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A8" w:rsidRPr="00D22CA8" w:rsidRDefault="00D22CA8" w:rsidP="00D22CA8">
      <w:r w:rsidRPr="00D22CA8">
        <w:t>Patrick W. Walsh</w:t>
      </w:r>
    </w:p>
    <w:p w:rsidR="00D22CA8" w:rsidRDefault="00D22CA8" w:rsidP="00D22CA8">
      <w:r>
        <w:t>Attorney at Law</w:t>
      </w:r>
    </w:p>
    <w:p w:rsidR="00D22CA8" w:rsidRDefault="00D22CA8" w:rsidP="00D22CA8">
      <w:r w:rsidRPr="00D22CA8">
        <w:t xml:space="preserve">53 West Ogden Avenue, </w:t>
      </w:r>
    </w:p>
    <w:p w:rsidR="00D22CA8" w:rsidRPr="00D22CA8" w:rsidRDefault="00D22CA8" w:rsidP="00D22CA8">
      <w:r w:rsidRPr="00D22CA8">
        <w:t xml:space="preserve">Clarendon Hills, Illinois 60514, </w:t>
      </w:r>
    </w:p>
    <w:p w:rsidR="00D22CA8" w:rsidRPr="00D22CA8" w:rsidRDefault="00D22CA8" w:rsidP="00D22CA8">
      <w:pPr>
        <w:rPr>
          <w:color w:val="000000" w:themeColor="text1"/>
        </w:rPr>
      </w:pPr>
      <w:hyperlink r:id="rId6" w:history="1">
        <w:r w:rsidRPr="00D22CA8">
          <w:rPr>
            <w:rStyle w:val="Hyperlink"/>
            <w:color w:val="000000" w:themeColor="text1"/>
            <w:u w:val="none"/>
          </w:rPr>
          <w:t>(630) 794-0300</w:t>
        </w:r>
      </w:hyperlink>
    </w:p>
    <w:p w:rsidR="00D22CA8" w:rsidRPr="00D22CA8" w:rsidRDefault="00D22CA8">
      <w:pPr>
        <w:rPr>
          <w:color w:val="000000" w:themeColor="text1"/>
        </w:rPr>
      </w:pPr>
      <w:hyperlink r:id="rId7" w:history="1">
        <w:r w:rsidRPr="00D22CA8">
          <w:rPr>
            <w:rStyle w:val="Hyperlink"/>
            <w:color w:val="000000" w:themeColor="text1"/>
            <w:u w:val="none"/>
          </w:rPr>
          <w:t>patrick@pwalsh.com</w:t>
        </w:r>
      </w:hyperlink>
    </w:p>
    <w:p w:rsidR="00D22CA8" w:rsidRDefault="00D22CA8"/>
    <w:p w:rsidR="00D22CA8" w:rsidRPr="00D22CA8" w:rsidRDefault="00D22CA8" w:rsidP="00D22CA8">
      <w:pPr>
        <w:jc w:val="center"/>
        <w:rPr>
          <w:b/>
        </w:rPr>
      </w:pPr>
      <w:r w:rsidRPr="00D22CA8">
        <w:rPr>
          <w:b/>
        </w:rPr>
        <w:t>DEED ORDER FORM</w:t>
      </w:r>
    </w:p>
    <w:p w:rsidR="00870CE9" w:rsidRDefault="00870CE9" w:rsidP="00870CE9">
      <w:pPr>
        <w:rPr>
          <w:b/>
          <w:bCs/>
        </w:rPr>
      </w:pPr>
    </w:p>
    <w:p w:rsidR="00870CE9" w:rsidRDefault="00870CE9" w:rsidP="00870CE9">
      <w:pPr>
        <w:rPr>
          <w:b/>
          <w:bCs/>
        </w:rPr>
      </w:pPr>
      <w:r w:rsidRPr="00870CE9">
        <w:rPr>
          <w:b/>
          <w:bCs/>
        </w:rPr>
        <w:t>Please make sure that all information that you submit is accurate.</w:t>
      </w:r>
      <w:r>
        <w:rPr>
          <w:b/>
          <w:bCs/>
        </w:rPr>
        <w:t xml:space="preserve"> </w:t>
      </w:r>
      <w:r w:rsidRPr="00870CE9">
        <w:rPr>
          <w:b/>
          <w:bCs/>
        </w:rPr>
        <w:t xml:space="preserve">When creating legal documents for real estate transactions, correct information must be </w:t>
      </w:r>
      <w:r w:rsidR="006F3035" w:rsidRPr="00870CE9">
        <w:rPr>
          <w:b/>
          <w:bCs/>
        </w:rPr>
        <w:t>provided,</w:t>
      </w:r>
      <w:r w:rsidRPr="00870CE9">
        <w:rPr>
          <w:b/>
          <w:bCs/>
        </w:rPr>
        <w:t xml:space="preserve"> or the documents will not be accurate.</w:t>
      </w:r>
    </w:p>
    <w:p w:rsidR="00870CE9" w:rsidRDefault="00870CE9" w:rsidP="00870CE9">
      <w:pPr>
        <w:rPr>
          <w:b/>
          <w:bCs/>
        </w:rPr>
      </w:pPr>
    </w:p>
    <w:p w:rsidR="00870CE9" w:rsidRDefault="00870CE9" w:rsidP="00870CE9">
      <w:pPr>
        <w:rPr>
          <w:b/>
          <w:bCs/>
        </w:rPr>
      </w:pPr>
      <w:r>
        <w:rPr>
          <w:b/>
          <w:bCs/>
        </w:rPr>
        <w:t xml:space="preserve">Please indicate the type of deed you want.  If unsure, please call us.  Different states have different forms. </w:t>
      </w:r>
    </w:p>
    <w:p w:rsidR="00870CE9" w:rsidRDefault="00870CE9" w:rsidP="00870CE9">
      <w:pPr>
        <w:rPr>
          <w:b/>
          <w:bCs/>
        </w:rPr>
      </w:pP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Warranty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Quitclaim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Special Warranty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Limited Warranty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Owelty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Trustee’s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Executor’s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Correction Deed</w:t>
      </w:r>
    </w:p>
    <w:p w:rsidR="00870CE9" w:rsidRDefault="00870CE9" w:rsidP="00870CE9">
      <w:pPr>
        <w:rPr>
          <w:b/>
          <w:bCs/>
        </w:rPr>
      </w:pPr>
      <w:r>
        <w:rPr>
          <w:b/>
          <w:bCs/>
        </w:rPr>
        <w:t>Grant Deed</w:t>
      </w:r>
    </w:p>
    <w:p w:rsidR="00870CE9" w:rsidRPr="00870CE9" w:rsidRDefault="00870CE9" w:rsidP="00870CE9">
      <w:pPr>
        <w:rPr>
          <w:b/>
          <w:bCs/>
        </w:rPr>
      </w:pPr>
      <w:r>
        <w:rPr>
          <w:b/>
          <w:bCs/>
        </w:rPr>
        <w:t>Deed of Gift</w:t>
      </w:r>
    </w:p>
    <w:p w:rsidR="00D22CA8" w:rsidRDefault="00D22CA8"/>
    <w:p w:rsidR="00870CE9" w:rsidRDefault="00870CE9">
      <w:r>
        <w:t>Type of Deed Requested: _______________________________________________</w:t>
      </w:r>
    </w:p>
    <w:p w:rsidR="00D22CA8" w:rsidRDefault="00D22CA8"/>
    <w:p w:rsidR="00D22CA8" w:rsidRPr="00870CE9" w:rsidRDefault="00D22CA8" w:rsidP="00D22CA8">
      <w:pPr>
        <w:jc w:val="center"/>
        <w:rPr>
          <w:b/>
        </w:rPr>
      </w:pPr>
      <w:r w:rsidRPr="00870CE9">
        <w:rPr>
          <w:b/>
        </w:rPr>
        <w:t>Person or Entity Ordering Document</w:t>
      </w:r>
    </w:p>
    <w:p w:rsidR="00D22CA8" w:rsidRDefault="00D22CA8"/>
    <w:p w:rsidR="00D22CA8" w:rsidRDefault="00D22CA8">
      <w:r>
        <w:t>Name:</w:t>
      </w:r>
    </w:p>
    <w:p w:rsidR="00870CE9" w:rsidRDefault="00870CE9"/>
    <w:p w:rsidR="00D22CA8" w:rsidRDefault="00D22CA8">
      <w:r>
        <w:t>Address:</w:t>
      </w:r>
    </w:p>
    <w:p w:rsidR="00870CE9" w:rsidRDefault="00870CE9"/>
    <w:p w:rsidR="00D22CA8" w:rsidRDefault="00D22CA8">
      <w:r>
        <w:t>Phone:</w:t>
      </w:r>
    </w:p>
    <w:p w:rsidR="00870CE9" w:rsidRDefault="00870CE9"/>
    <w:p w:rsidR="00D22CA8" w:rsidRDefault="00D22CA8">
      <w:r>
        <w:t>Email:</w:t>
      </w:r>
    </w:p>
    <w:p w:rsidR="00D22CA8" w:rsidRDefault="00D22CA8"/>
    <w:p w:rsidR="00D22CA8" w:rsidRDefault="00D22CA8" w:rsidP="00D22CA8">
      <w:pPr>
        <w:jc w:val="center"/>
      </w:pPr>
      <w:r>
        <w:t>Parties</w:t>
      </w:r>
    </w:p>
    <w:p w:rsidR="00D22CA8" w:rsidRDefault="00D22CA8"/>
    <w:p w:rsidR="00D22CA8" w:rsidRDefault="00D22CA8" w:rsidP="00D22CA8">
      <w:pPr>
        <w:jc w:val="center"/>
      </w:pPr>
      <w:r>
        <w:t>Grantor Name(s)</w:t>
      </w:r>
    </w:p>
    <w:p w:rsidR="00D22CA8" w:rsidRDefault="00D22CA8"/>
    <w:p w:rsidR="00D22CA8" w:rsidRPr="00870CE9" w:rsidRDefault="00D22CA8" w:rsidP="00D22CA8">
      <w:pPr>
        <w:rPr>
          <w:u w:val="single"/>
        </w:rPr>
      </w:pPr>
      <w:r w:rsidRPr="00D22CA8">
        <w:t>Name</w:t>
      </w:r>
      <w:r>
        <w:t>:</w:t>
      </w:r>
      <w:r w:rsidR="00870CE9">
        <w:t xml:space="preserve">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870CE9" w:rsidRDefault="00870CE9" w:rsidP="00D22CA8"/>
    <w:p w:rsidR="00D22CA8" w:rsidRPr="00870CE9" w:rsidRDefault="00D22CA8" w:rsidP="00D22CA8">
      <w:pPr>
        <w:rPr>
          <w:u w:val="single"/>
        </w:rPr>
      </w:pPr>
      <w:r>
        <w:t>Marital Status:</w:t>
      </w:r>
      <w:r w:rsidR="00870CE9">
        <w:t xml:space="preserve">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870CE9" w:rsidRPr="00D22CA8" w:rsidRDefault="00870CE9" w:rsidP="00D22CA8"/>
    <w:p w:rsidR="00D22CA8" w:rsidRDefault="00D22CA8" w:rsidP="00D22CA8">
      <w:pPr>
        <w:rPr>
          <w:u w:val="single"/>
        </w:rPr>
      </w:pPr>
      <w:r w:rsidRPr="00D22CA8">
        <w:t>Address</w:t>
      </w:r>
      <w:r>
        <w:t>:</w:t>
      </w:r>
      <w:r w:rsidR="00870CE9">
        <w:t xml:space="preserve">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870CE9" w:rsidRDefault="00870CE9" w:rsidP="00D22CA8">
      <w:pPr>
        <w:rPr>
          <w:u w:val="single"/>
        </w:rPr>
      </w:pPr>
    </w:p>
    <w:p w:rsidR="00870CE9" w:rsidRPr="00870CE9" w:rsidRDefault="00870CE9" w:rsidP="00D22CA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870CE9" w:rsidRPr="00870CE9" w:rsidRDefault="00870CE9" w:rsidP="00870CE9">
      <w:pPr>
        <w:rPr>
          <w:u w:val="single"/>
        </w:rPr>
      </w:pPr>
      <w:r w:rsidRPr="00D22CA8"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/>
    <w:p w:rsidR="00870CE9" w:rsidRPr="00870CE9" w:rsidRDefault="00870CE9" w:rsidP="00870CE9">
      <w:pPr>
        <w:rPr>
          <w:u w:val="single"/>
        </w:rPr>
      </w:pPr>
      <w:r>
        <w:t xml:space="preserve">Marital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Pr="00D22CA8" w:rsidRDefault="00870CE9" w:rsidP="00870CE9"/>
    <w:p w:rsidR="00870CE9" w:rsidRDefault="00870CE9" w:rsidP="00870CE9">
      <w:pPr>
        <w:rPr>
          <w:u w:val="single"/>
        </w:rPr>
      </w:pPr>
      <w:r w:rsidRPr="00D22CA8"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>
      <w:pPr>
        <w:rPr>
          <w:u w:val="single"/>
        </w:rPr>
      </w:pPr>
    </w:p>
    <w:p w:rsidR="00870CE9" w:rsidRPr="00870CE9" w:rsidRDefault="00870CE9" w:rsidP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Pr="00D22CA8" w:rsidRDefault="00D22CA8" w:rsidP="00D22CA8"/>
    <w:p w:rsidR="00D22CA8" w:rsidRDefault="00D22CA8"/>
    <w:p w:rsidR="00870CE9" w:rsidRPr="00870CE9" w:rsidRDefault="00870CE9" w:rsidP="00870CE9">
      <w:pPr>
        <w:rPr>
          <w:u w:val="single"/>
        </w:rPr>
      </w:pPr>
      <w:r w:rsidRPr="00D22CA8"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/>
    <w:p w:rsidR="00870CE9" w:rsidRPr="00870CE9" w:rsidRDefault="00870CE9" w:rsidP="00870CE9">
      <w:pPr>
        <w:rPr>
          <w:u w:val="single"/>
        </w:rPr>
      </w:pPr>
      <w:r>
        <w:t xml:space="preserve">Marital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Pr="00D22CA8" w:rsidRDefault="00870CE9" w:rsidP="00870CE9"/>
    <w:p w:rsidR="00870CE9" w:rsidRDefault="00870CE9" w:rsidP="00870CE9">
      <w:pPr>
        <w:rPr>
          <w:u w:val="single"/>
        </w:rPr>
      </w:pPr>
      <w:r w:rsidRPr="00D22CA8"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>
      <w:pPr>
        <w:rPr>
          <w:u w:val="single"/>
        </w:rPr>
      </w:pPr>
    </w:p>
    <w:p w:rsidR="00870CE9" w:rsidRPr="00870CE9" w:rsidRDefault="00870CE9" w:rsidP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870CE9" w:rsidRPr="00870CE9" w:rsidRDefault="00870CE9" w:rsidP="00870CE9">
      <w:pPr>
        <w:rPr>
          <w:u w:val="single"/>
        </w:rPr>
      </w:pPr>
      <w:r w:rsidRPr="00D22CA8"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/>
    <w:p w:rsidR="00870CE9" w:rsidRPr="00870CE9" w:rsidRDefault="00870CE9" w:rsidP="00870CE9">
      <w:pPr>
        <w:rPr>
          <w:u w:val="single"/>
        </w:rPr>
      </w:pPr>
      <w:r>
        <w:t xml:space="preserve">Marital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Pr="00D22CA8" w:rsidRDefault="00870CE9" w:rsidP="00870CE9"/>
    <w:p w:rsidR="00870CE9" w:rsidRDefault="00870CE9" w:rsidP="00870CE9">
      <w:pPr>
        <w:rPr>
          <w:u w:val="single"/>
        </w:rPr>
      </w:pPr>
      <w:r w:rsidRPr="00D22CA8"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>
      <w:pPr>
        <w:rPr>
          <w:u w:val="single"/>
        </w:rPr>
      </w:pPr>
    </w:p>
    <w:p w:rsidR="00870CE9" w:rsidRPr="00870CE9" w:rsidRDefault="00870CE9" w:rsidP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D22CA8" w:rsidRDefault="00D22CA8" w:rsidP="00D22CA8">
      <w:pPr>
        <w:jc w:val="center"/>
      </w:pPr>
      <w:r>
        <w:t>Grantee Name(s)</w:t>
      </w:r>
    </w:p>
    <w:p w:rsidR="00D22CA8" w:rsidRDefault="00D22CA8"/>
    <w:p w:rsidR="00870CE9" w:rsidRPr="00870CE9" w:rsidRDefault="00870CE9" w:rsidP="00870CE9">
      <w:pPr>
        <w:rPr>
          <w:u w:val="single"/>
        </w:rPr>
      </w:pPr>
      <w:r w:rsidRPr="00D22CA8"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/>
    <w:p w:rsidR="00870CE9" w:rsidRPr="00870CE9" w:rsidRDefault="00870CE9" w:rsidP="00870CE9">
      <w:pPr>
        <w:rPr>
          <w:u w:val="single"/>
        </w:rPr>
      </w:pPr>
      <w:r>
        <w:t xml:space="preserve">Marital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Pr="00D22CA8" w:rsidRDefault="00870CE9" w:rsidP="00870CE9"/>
    <w:p w:rsidR="00870CE9" w:rsidRDefault="00870CE9" w:rsidP="00870CE9">
      <w:pPr>
        <w:rPr>
          <w:u w:val="single"/>
        </w:rPr>
      </w:pPr>
      <w:r w:rsidRPr="00D22CA8"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>
      <w:pPr>
        <w:rPr>
          <w:u w:val="single"/>
        </w:rPr>
      </w:pPr>
    </w:p>
    <w:p w:rsidR="00870CE9" w:rsidRPr="00870CE9" w:rsidRDefault="00870CE9" w:rsidP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870CE9" w:rsidRPr="00870CE9" w:rsidRDefault="00870CE9" w:rsidP="00870CE9">
      <w:pPr>
        <w:rPr>
          <w:u w:val="single"/>
        </w:rPr>
      </w:pPr>
      <w:r w:rsidRPr="00D22CA8"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/>
    <w:p w:rsidR="00870CE9" w:rsidRPr="00870CE9" w:rsidRDefault="00870CE9" w:rsidP="00870CE9">
      <w:pPr>
        <w:rPr>
          <w:u w:val="single"/>
        </w:rPr>
      </w:pPr>
      <w:r>
        <w:lastRenderedPageBreak/>
        <w:t xml:space="preserve">Marital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Pr="00D22CA8" w:rsidRDefault="00870CE9" w:rsidP="00870CE9"/>
    <w:p w:rsidR="00870CE9" w:rsidRDefault="00870CE9" w:rsidP="00870CE9">
      <w:pPr>
        <w:rPr>
          <w:u w:val="single"/>
        </w:rPr>
      </w:pPr>
      <w:r w:rsidRPr="00D22CA8"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>
      <w:pPr>
        <w:rPr>
          <w:u w:val="single"/>
        </w:rPr>
      </w:pPr>
    </w:p>
    <w:p w:rsidR="00870CE9" w:rsidRPr="00870CE9" w:rsidRDefault="00870CE9" w:rsidP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870CE9" w:rsidRPr="00870CE9" w:rsidRDefault="00870CE9" w:rsidP="00870CE9">
      <w:pPr>
        <w:rPr>
          <w:u w:val="single"/>
        </w:rPr>
      </w:pPr>
      <w:r w:rsidRPr="00D22CA8"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/>
    <w:p w:rsidR="00870CE9" w:rsidRPr="00870CE9" w:rsidRDefault="00870CE9" w:rsidP="00870CE9">
      <w:pPr>
        <w:rPr>
          <w:u w:val="single"/>
        </w:rPr>
      </w:pPr>
      <w:r>
        <w:t xml:space="preserve">Marital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Pr="00D22CA8" w:rsidRDefault="00870CE9" w:rsidP="00870CE9"/>
    <w:p w:rsidR="00870CE9" w:rsidRDefault="00870CE9" w:rsidP="00870CE9">
      <w:pPr>
        <w:rPr>
          <w:u w:val="single"/>
        </w:rPr>
      </w:pPr>
      <w:r w:rsidRPr="00D22CA8"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>
      <w:pPr>
        <w:rPr>
          <w:u w:val="single"/>
        </w:rPr>
      </w:pPr>
    </w:p>
    <w:p w:rsidR="00870CE9" w:rsidRPr="00870CE9" w:rsidRDefault="00870CE9" w:rsidP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870CE9" w:rsidRPr="00870CE9" w:rsidRDefault="00870CE9" w:rsidP="00870CE9">
      <w:pPr>
        <w:rPr>
          <w:u w:val="single"/>
        </w:rPr>
      </w:pPr>
      <w:r w:rsidRPr="00D22CA8"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/>
    <w:p w:rsidR="00870CE9" w:rsidRPr="00870CE9" w:rsidRDefault="00870CE9" w:rsidP="00870CE9">
      <w:pPr>
        <w:rPr>
          <w:u w:val="single"/>
        </w:rPr>
      </w:pPr>
      <w:r>
        <w:t xml:space="preserve">Marital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Pr="00D22CA8" w:rsidRDefault="00870CE9" w:rsidP="00870CE9"/>
    <w:p w:rsidR="00870CE9" w:rsidRDefault="00870CE9" w:rsidP="00870CE9">
      <w:pPr>
        <w:rPr>
          <w:u w:val="single"/>
        </w:rPr>
      </w:pPr>
      <w:r w:rsidRPr="00D22CA8"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0CE9" w:rsidRDefault="00870CE9" w:rsidP="00870CE9">
      <w:pPr>
        <w:rPr>
          <w:u w:val="single"/>
        </w:rPr>
      </w:pPr>
    </w:p>
    <w:p w:rsidR="00870CE9" w:rsidRPr="00870CE9" w:rsidRDefault="00870CE9" w:rsidP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D22CA8" w:rsidRDefault="00D22CA8" w:rsidP="00D22CA8">
      <w:pPr>
        <w:jc w:val="center"/>
      </w:pPr>
      <w:r>
        <w:t>Property Identification</w:t>
      </w:r>
    </w:p>
    <w:p w:rsidR="00D22CA8" w:rsidRDefault="00D22CA8"/>
    <w:p w:rsidR="00D22CA8" w:rsidRDefault="00D22CA8">
      <w:pPr>
        <w:rPr>
          <w:u w:val="single"/>
        </w:rPr>
      </w:pPr>
      <w:r>
        <w:t>Street Address:</w:t>
      </w:r>
      <w:r w:rsidR="00870CE9">
        <w:t xml:space="preserve">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870CE9" w:rsidRDefault="00870CE9">
      <w:pPr>
        <w:rPr>
          <w:u w:val="single"/>
        </w:rPr>
      </w:pPr>
    </w:p>
    <w:p w:rsidR="00870CE9" w:rsidRPr="00870CE9" w:rsidRDefault="00870CE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D22CA8" w:rsidRPr="00870CE9" w:rsidRDefault="00D22CA8">
      <w:pPr>
        <w:rPr>
          <w:u w:val="single"/>
        </w:rPr>
      </w:pPr>
      <w:r>
        <w:t>City:</w:t>
      </w:r>
      <w:r w:rsidR="00870CE9">
        <w:t xml:space="preserve">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D22CA8" w:rsidRDefault="00D22CA8"/>
    <w:p w:rsidR="00D22CA8" w:rsidRPr="00870CE9" w:rsidRDefault="00D22CA8">
      <w:pPr>
        <w:rPr>
          <w:u w:val="single"/>
        </w:rPr>
      </w:pPr>
      <w:r>
        <w:t>County:</w:t>
      </w:r>
      <w:r w:rsidR="00870CE9">
        <w:t xml:space="preserve">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D22CA8" w:rsidRDefault="00D22CA8"/>
    <w:p w:rsidR="00D22CA8" w:rsidRPr="00870CE9" w:rsidRDefault="00D22CA8">
      <w:pPr>
        <w:rPr>
          <w:u w:val="single"/>
        </w:rPr>
      </w:pPr>
      <w:r>
        <w:t>State:</w:t>
      </w:r>
      <w:r w:rsidR="00870CE9">
        <w:t xml:space="preserve">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D22CA8" w:rsidRDefault="00D22CA8"/>
    <w:p w:rsidR="00D22CA8" w:rsidRDefault="00D22CA8">
      <w:pPr>
        <w:rPr>
          <w:u w:val="single"/>
        </w:rPr>
      </w:pPr>
      <w:r>
        <w:t xml:space="preserve">Property or Tax Identification Number (PIN or TIN): </w:t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  <w:r w:rsidR="00870CE9">
        <w:rPr>
          <w:u w:val="single"/>
        </w:rPr>
        <w:tab/>
      </w:r>
    </w:p>
    <w:p w:rsidR="00870CE9" w:rsidRDefault="00870CE9">
      <w:pPr>
        <w:rPr>
          <w:u w:val="single"/>
        </w:rPr>
      </w:pPr>
    </w:p>
    <w:p w:rsidR="00870CE9" w:rsidRPr="00870CE9" w:rsidRDefault="00870CE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/>
    <w:p w:rsidR="00D22CA8" w:rsidRDefault="00D22CA8">
      <w:r>
        <w:t>Legal Description of Property</w:t>
      </w:r>
      <w:r>
        <w:rPr>
          <w:rStyle w:val="FootnoteReference"/>
        </w:rPr>
        <w:footnoteReference w:id="1"/>
      </w:r>
      <w:r>
        <w:t>:</w:t>
      </w:r>
      <w:r w:rsidR="006F3035">
        <w:t xml:space="preserve"> Please attach or send by separate email.</w:t>
      </w:r>
    </w:p>
    <w:p w:rsidR="00D22CA8" w:rsidRDefault="00D22CA8"/>
    <w:p w:rsidR="00D22CA8" w:rsidRDefault="00D22CA8"/>
    <w:p w:rsidR="00D22CA8" w:rsidRDefault="00D22CA8"/>
    <w:p w:rsidR="00D22CA8" w:rsidRDefault="00D22CA8"/>
    <w:p w:rsidR="00D22CA8" w:rsidRDefault="00D22CA8" w:rsidP="00D22CA8">
      <w:pPr>
        <w:jc w:val="center"/>
      </w:pPr>
      <w:r>
        <w:t>Consideration (Price)</w:t>
      </w:r>
    </w:p>
    <w:p w:rsidR="00D22CA8" w:rsidRDefault="00D22CA8"/>
    <w:p w:rsidR="00D22CA8" w:rsidRPr="006F3035" w:rsidRDefault="00D22CA8" w:rsidP="00D22CA8">
      <w:pPr>
        <w:rPr>
          <w:u w:val="single"/>
        </w:rPr>
      </w:pPr>
      <w:r>
        <w:t xml:space="preserve">Sale Price or Consideration for the Property Transfer: </w:t>
      </w:r>
      <w:r w:rsidR="006F3035">
        <w:rPr>
          <w:u w:val="single"/>
        </w:rPr>
        <w:tab/>
      </w:r>
      <w:r w:rsidR="006F3035">
        <w:rPr>
          <w:u w:val="single"/>
        </w:rPr>
        <w:tab/>
      </w:r>
      <w:r w:rsidR="006F3035">
        <w:rPr>
          <w:u w:val="single"/>
        </w:rPr>
        <w:tab/>
      </w:r>
      <w:r w:rsidR="006F3035">
        <w:rPr>
          <w:u w:val="single"/>
        </w:rPr>
        <w:tab/>
      </w:r>
      <w:r w:rsidR="006F3035">
        <w:rPr>
          <w:u w:val="single"/>
        </w:rPr>
        <w:tab/>
      </w:r>
      <w:r w:rsidR="006F3035">
        <w:rPr>
          <w:u w:val="single"/>
        </w:rPr>
        <w:tab/>
      </w:r>
    </w:p>
    <w:p w:rsidR="00D22CA8" w:rsidRDefault="00D22CA8" w:rsidP="00D22CA8"/>
    <w:p w:rsidR="00D22CA8" w:rsidRDefault="00D22CA8" w:rsidP="00D22CA8">
      <w:r>
        <w:t>If you are adding someone to title for the property, please explain what you are trying to do:</w:t>
      </w:r>
    </w:p>
    <w:p w:rsidR="006F3035" w:rsidRDefault="006F3035" w:rsidP="00D22CA8"/>
    <w:p w:rsidR="006F3035" w:rsidRDefault="006F3035" w:rsidP="00D22CA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3035" w:rsidRDefault="006F3035" w:rsidP="00D22CA8">
      <w:pPr>
        <w:rPr>
          <w:u w:val="single"/>
        </w:rPr>
      </w:pPr>
    </w:p>
    <w:p w:rsidR="006F3035" w:rsidRPr="006F3035" w:rsidRDefault="006F3035" w:rsidP="00D22CA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CA8" w:rsidRDefault="00D22CA8" w:rsidP="00D22CA8"/>
    <w:p w:rsidR="00D22CA8" w:rsidRDefault="00D22CA8" w:rsidP="00D22CA8">
      <w:r>
        <w:t xml:space="preserve">If you are changing the name of a person in title or removing someone from title, </w:t>
      </w:r>
      <w:r>
        <w:t>please explain what you are trying to do:</w:t>
      </w:r>
    </w:p>
    <w:p w:rsidR="00D22CA8" w:rsidRDefault="00D22CA8" w:rsidP="00D22CA8"/>
    <w:p w:rsidR="006F3035" w:rsidRDefault="006F3035" w:rsidP="00D22CA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3035" w:rsidRDefault="006F3035" w:rsidP="00D22CA8">
      <w:pPr>
        <w:rPr>
          <w:u w:val="single"/>
        </w:rPr>
      </w:pPr>
    </w:p>
    <w:p w:rsidR="006F3035" w:rsidRPr="006F3035" w:rsidRDefault="006F3035" w:rsidP="00D22CA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D22CA8" w:rsidRDefault="00D22CA8" w:rsidP="00D22CA8"/>
    <w:p w:rsidR="00D22CA8" w:rsidRDefault="00D22CA8" w:rsidP="00D22CA8"/>
    <w:sectPr w:rsidR="00D22CA8" w:rsidSect="00603AB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83" w:rsidRDefault="00EC3483" w:rsidP="00D22CA8">
      <w:r>
        <w:separator/>
      </w:r>
    </w:p>
  </w:endnote>
  <w:endnote w:type="continuationSeparator" w:id="0">
    <w:p w:rsidR="00EC3483" w:rsidRDefault="00EC3483" w:rsidP="00D2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96946874"/>
      <w:docPartObj>
        <w:docPartGallery w:val="Page Numbers (Bottom of Page)"/>
        <w:docPartUnique/>
      </w:docPartObj>
    </w:sdtPr>
    <w:sdtContent>
      <w:p w:rsidR="006F3035" w:rsidRDefault="006F3035" w:rsidP="00DB4D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F3035" w:rsidRDefault="006F3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74496775"/>
      <w:docPartObj>
        <w:docPartGallery w:val="Page Numbers (Bottom of Page)"/>
        <w:docPartUnique/>
      </w:docPartObj>
    </w:sdtPr>
    <w:sdtContent>
      <w:p w:rsidR="006F3035" w:rsidRDefault="006F3035" w:rsidP="00DB4D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F3035" w:rsidRDefault="006F3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83" w:rsidRDefault="00EC3483" w:rsidP="00D22CA8">
      <w:r>
        <w:separator/>
      </w:r>
    </w:p>
  </w:footnote>
  <w:footnote w:type="continuationSeparator" w:id="0">
    <w:p w:rsidR="00EC3483" w:rsidRDefault="00EC3483" w:rsidP="00D22CA8">
      <w:r>
        <w:continuationSeparator/>
      </w:r>
    </w:p>
  </w:footnote>
  <w:footnote w:id="1">
    <w:p w:rsidR="00D22CA8" w:rsidRDefault="00D22CA8">
      <w:pPr>
        <w:pStyle w:val="FootnoteText"/>
      </w:pPr>
      <w:r>
        <w:rPr>
          <w:rStyle w:val="FootnoteReference"/>
        </w:rPr>
        <w:footnoteRef/>
      </w:r>
      <w:r>
        <w:t xml:space="preserve"> If unknown, please submit a copy of the prior deed and/or mortgage that contains legal description for the property.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A8"/>
    <w:rsid w:val="00537605"/>
    <w:rsid w:val="00603AB6"/>
    <w:rsid w:val="006F3035"/>
    <w:rsid w:val="00870CE9"/>
    <w:rsid w:val="00D22CA8"/>
    <w:rsid w:val="00E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D2CBA"/>
  <w14:defaultImageDpi w14:val="32767"/>
  <w15:chartTrackingRefBased/>
  <w15:docId w15:val="{56887DBE-B4E8-9843-B9F7-ED9B7A7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2C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2C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C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CA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2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2CA8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6F3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035"/>
  </w:style>
  <w:style w:type="character" w:styleId="PageNumber">
    <w:name w:val="page number"/>
    <w:basedOn w:val="DefaultParagraphFont"/>
    <w:uiPriority w:val="99"/>
    <w:semiHidden/>
    <w:unhideWhenUsed/>
    <w:rsid w:val="006F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trick@pwals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63079403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patrick@pwalsh.com</dc:creator>
  <cp:keywords/>
  <dc:description/>
  <cp:lastModifiedBy>patrick@pwalsh.com</cp:lastModifiedBy>
  <cp:revision>1</cp:revision>
  <dcterms:created xsi:type="dcterms:W3CDTF">2018-02-14T16:56:00Z</dcterms:created>
  <dcterms:modified xsi:type="dcterms:W3CDTF">2018-02-14T17:20:00Z</dcterms:modified>
</cp:coreProperties>
</file>