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67BE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4595DED1" w14:textId="77777777" w:rsidR="00044F9D" w:rsidRDefault="00044F9D" w:rsidP="00044F9D">
      <w:pPr>
        <w:pStyle w:val="BasicParagraph"/>
        <w:rPr>
          <w:rFonts w:ascii="Bulgatti" w:hAnsi="Bulgatti" w:cs="Bulgatti"/>
          <w:sz w:val="30"/>
          <w:szCs w:val="30"/>
        </w:rPr>
      </w:pPr>
    </w:p>
    <w:p w14:paraId="1ACB7998" w14:textId="77777777" w:rsidR="00044F9D" w:rsidRDefault="00044F9D" w:rsidP="00044F9D">
      <w:pPr>
        <w:pStyle w:val="BasicParagraph"/>
        <w:jc w:val="center"/>
        <w:rPr>
          <w:rFonts w:ascii="MyriadPro-BlackIt" w:hAnsi="MyriadPro-BlackIt" w:cs="MyriadPro-BlackIt"/>
          <w:i/>
          <w:iCs/>
          <w:sz w:val="48"/>
          <w:szCs w:val="48"/>
        </w:rPr>
      </w:pPr>
      <w:r>
        <w:rPr>
          <w:rFonts w:ascii="MyriadPro-BlackIt" w:hAnsi="MyriadPro-BlackIt" w:cs="MyriadPro-BlackIt"/>
          <w:i/>
          <w:iCs/>
          <w:sz w:val="48"/>
          <w:szCs w:val="48"/>
        </w:rPr>
        <w:t>CHRISTMAS TREE AUCTION</w:t>
      </w:r>
    </w:p>
    <w:p w14:paraId="464EB98A" w14:textId="77777777" w:rsidR="00044F9D" w:rsidRDefault="00044F9D" w:rsidP="00044F9D">
      <w:pPr>
        <w:pStyle w:val="BasicParagraph"/>
        <w:rPr>
          <w:rFonts w:ascii="Bulgatti" w:hAnsi="Bulgatti" w:cs="Bulgatti"/>
          <w:sz w:val="30"/>
          <w:szCs w:val="30"/>
        </w:rPr>
      </w:pPr>
      <w:proofErr w:type="spellStart"/>
      <w:proofErr w:type="gramStart"/>
      <w:r>
        <w:rPr>
          <w:rFonts w:ascii="Bulgatti" w:hAnsi="Bulgatti" w:cs="Bulgatti"/>
          <w:sz w:val="30"/>
          <w:szCs w:val="30"/>
        </w:rPr>
        <w:t>Lets</w:t>
      </w:r>
      <w:proofErr w:type="spellEnd"/>
      <w:proofErr w:type="gramEnd"/>
      <w:r>
        <w:rPr>
          <w:rFonts w:ascii="Bulgatti" w:hAnsi="Bulgatti" w:cs="Bulgatti"/>
          <w:sz w:val="30"/>
          <w:szCs w:val="30"/>
        </w:rPr>
        <w:t xml:space="preserve"> Make Spirits Bright!</w:t>
      </w:r>
    </w:p>
    <w:p w14:paraId="229DCCFF" w14:textId="4B161F63" w:rsidR="00044F9D" w:rsidRPr="00044F9D" w:rsidRDefault="00044F9D" w:rsidP="00044F9D">
      <w:pPr>
        <w:pStyle w:val="BasicParagraph"/>
        <w:rPr>
          <w:rFonts w:ascii="Bulgatti" w:hAnsi="Bulgatti" w:cs="Bulgatti"/>
          <w:sz w:val="30"/>
          <w:szCs w:val="30"/>
        </w:rPr>
      </w:pPr>
      <w:r>
        <w:rPr>
          <w:rFonts w:ascii="Frutiger LT Std 55 Roman" w:hAnsi="Frutiger LT Std 55 Roman" w:cs="Frutiger LT Std 55 Roman"/>
          <w:sz w:val="18"/>
          <w:szCs w:val="18"/>
        </w:rPr>
        <w:t>Get ready to deck the halls, dazzle the community, and do some good along the way! The Rotary Club of Mason Deerfield’s Holiday Ball &amp; Christmas Tree Auction is back and we would love for you to be part of the magic.</w:t>
      </w:r>
    </w:p>
    <w:p w14:paraId="1ACE1853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6F87D8C7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Whether you’re a creative soul, a small business, or just someone who loves the holidays, this is your chance to shine. Sponsor and decorate a tree that will light up faces and hearts throughout the season. This is our biggest fundraiser of the year. </w:t>
      </w:r>
    </w:p>
    <w:p w14:paraId="49944613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58512370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i/>
          <w:iCs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Your tree will:</w:t>
      </w:r>
    </w:p>
    <w:p w14:paraId="3BC9660A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Be featured at our elegant Holiday Ball, where trees will be auctioned or raffled off</w:t>
      </w:r>
    </w:p>
    <w:p w14:paraId="385C6C1E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Move to the Mason Community Center, where it becomes part of a festive winter </w:t>
      </w:r>
      <w:r>
        <w:rPr>
          <w:rFonts w:ascii="Frutiger LT Std 55 Roman" w:hAnsi="Frutiger LT Std 55 Roman" w:cs="Frutiger LT Std 55 Roman"/>
          <w:sz w:val="18"/>
          <w:szCs w:val="18"/>
        </w:rPr>
        <w:br/>
        <w:t xml:space="preserve">       wonderland that brought smiles, family photos, and holiday cheer to hundreds of </w:t>
      </w:r>
      <w:r>
        <w:rPr>
          <w:rFonts w:ascii="Frutiger LT Std 55 Roman" w:hAnsi="Frutiger LT Std 55 Roman" w:cs="Frutiger LT Std 55 Roman"/>
          <w:sz w:val="18"/>
          <w:szCs w:val="18"/>
        </w:rPr>
        <w:br/>
        <w:t xml:space="preserve">       visitors last year!</w:t>
      </w:r>
    </w:p>
    <w:p w14:paraId="4CAC969C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i/>
          <w:iCs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br/>
      </w: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Choose Your Tree Style</w:t>
      </w:r>
    </w:p>
    <w:p w14:paraId="141AC51A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Large: 5-8 foot Trees – Limited to 20 sponsors | Auctioned off</w:t>
      </w:r>
    </w:p>
    <w:p w14:paraId="62083588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Medium: 3-4 foot Trees – Limited to 10 sponsors | Raffled off</w:t>
      </w:r>
    </w:p>
    <w:p w14:paraId="6FFAA05C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Small: 2-foot Trees </w:t>
      </w:r>
      <w:proofErr w:type="gramStart"/>
      <w:r>
        <w:rPr>
          <w:rFonts w:ascii="Frutiger LT Std 55 Roman" w:hAnsi="Frutiger LT Std 55 Roman" w:cs="Frutiger LT Std 55 Roman"/>
          <w:sz w:val="18"/>
          <w:szCs w:val="18"/>
        </w:rPr>
        <w:t>–  Limited</w:t>
      </w:r>
      <w:proofErr w:type="gramEnd"/>
      <w:r>
        <w:rPr>
          <w:rFonts w:ascii="Frutiger LT Std 55 Roman" w:hAnsi="Frutiger LT Std 55 Roman" w:cs="Frutiger LT Std 55 Roman"/>
          <w:sz w:val="18"/>
          <w:szCs w:val="18"/>
        </w:rPr>
        <w:t xml:space="preserve"> to 4 sponsors | Raffled off</w:t>
      </w:r>
    </w:p>
    <w:p w14:paraId="7CE6D038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3DCEFCA4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Why Join In?</w:t>
      </w:r>
    </w:p>
    <w:p w14:paraId="48BEE2A4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>Because it feels good to give—and it’s a whole lot of fun too!</w:t>
      </w:r>
    </w:p>
    <w:p w14:paraId="5E0976DB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2C21A220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Your tree helps fund:</w:t>
      </w:r>
    </w:p>
    <w:p w14:paraId="2155750D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Grants for local nonprofits doing amazing work</w:t>
      </w:r>
    </w:p>
    <w:p w14:paraId="66783BE0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Service awards for graduating students in Mason &amp; Deerfield Township</w:t>
      </w:r>
    </w:p>
    <w:p w14:paraId="2D9DFD82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Select International Rotary projects that change lives</w:t>
      </w:r>
    </w:p>
    <w:p w14:paraId="211324BE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76754F8F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And your business, group, or family gets to be part of something festive, joyful, </w:t>
      </w:r>
      <w:r>
        <w:rPr>
          <w:rFonts w:ascii="Frutiger LT Std 55 Roman" w:hAnsi="Frutiger LT Std 55 Roman" w:cs="Frutiger LT Std 55 Roman"/>
          <w:sz w:val="18"/>
          <w:szCs w:val="18"/>
        </w:rPr>
        <w:br/>
        <w:t>and meaningful this holiday season.</w:t>
      </w:r>
    </w:p>
    <w:p w14:paraId="0D7A062E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1D4BD579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i/>
          <w:iCs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Dates to Remember - Mark Your Calendar!</w:t>
      </w:r>
    </w:p>
    <w:p w14:paraId="014956BB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October 15 – Tree Application Due</w:t>
      </w:r>
    </w:p>
    <w:p w14:paraId="7590FA41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November 21 – Tree Drop-Off / Pick-up</w:t>
      </w:r>
    </w:p>
    <w:p w14:paraId="55DD83E7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November 22 – Holiday Ball + Tree Auction &amp; Raffle</w:t>
      </w:r>
    </w:p>
    <w:p w14:paraId="2E1A16B3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Nov 24 – Dec 4 – Trees on Display at Mason Community Center</w:t>
      </w:r>
    </w:p>
    <w:p w14:paraId="39E5AC71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December 5 –Winners Announced</w:t>
      </w:r>
    </w:p>
    <w:p w14:paraId="3B15359B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    • December 7 – Tree Delivery or Pick-Up</w:t>
      </w:r>
    </w:p>
    <w:p w14:paraId="37B64AE2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67639631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i/>
          <w:iCs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Bidding &amp; Gifting Opportunities</w:t>
      </w:r>
    </w:p>
    <w:p w14:paraId="7285CAB0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>You can buy a tree for yourself or your business or donate it to someone in need!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rFonts w:ascii="Frutiger LT Std 55 Roman" w:hAnsi="Frutiger LT Std 55 Roman" w:cs="Frutiger LT Std 55 Roman"/>
          <w:sz w:val="18"/>
          <w:szCs w:val="18"/>
        </w:rPr>
        <w:t>All bidding and raffle closes on Thursday, December 4.</w:t>
      </w:r>
    </w:p>
    <w:p w14:paraId="11BDA991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</w:p>
    <w:p w14:paraId="341EDB3F" w14:textId="77777777" w:rsidR="00044F9D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b/>
          <w:sz w:val="18"/>
          <w:szCs w:val="18"/>
        </w:rPr>
      </w:pPr>
      <w:r w:rsidRPr="00044F9D">
        <w:rPr>
          <w:rFonts w:ascii="Frutiger LT Std 55 Roman" w:hAnsi="Frutiger LT Std 55 Roman" w:cs="Frutiger LT Std 55 Roman"/>
          <w:b/>
          <w:i/>
          <w:iCs/>
          <w:sz w:val="18"/>
          <w:szCs w:val="18"/>
        </w:rPr>
        <w:t>Let’s Make Your Tree Official!</w:t>
      </w:r>
    </w:p>
    <w:p w14:paraId="1ECDC2E0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Submit your application by October 15, 2025 by scanning the QR Code or </w:t>
      </w:r>
      <w:r>
        <w:rPr>
          <w:rFonts w:ascii="Frutiger LT Std 55 Roman" w:hAnsi="Frutiger LT Std 55 Roman" w:cs="Frutiger LT Std 55 Roman"/>
          <w:sz w:val="18"/>
          <w:szCs w:val="18"/>
        </w:rPr>
        <w:br/>
        <w:t>visiting https://bit.ly/2025ChristmasTreeAuction</w:t>
      </w:r>
    </w:p>
    <w:p w14:paraId="56B9CDAF" w14:textId="77777777" w:rsid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Let’s create a holiday season filled with wonder, connection, and community spirit. </w:t>
      </w:r>
      <w:r>
        <w:rPr>
          <w:rFonts w:ascii="Frutiger LT Std 55 Roman" w:hAnsi="Frutiger LT Std 55 Roman" w:cs="Frutiger LT Std 55 Roman"/>
          <w:sz w:val="18"/>
          <w:szCs w:val="18"/>
        </w:rPr>
        <w:br/>
        <w:t>We can’t wait to see what you create and how your tree helps brighten someone’s world.</w:t>
      </w:r>
    </w:p>
    <w:p w14:paraId="7E12B80F" w14:textId="2ABEE8EA" w:rsidR="007A29F3" w:rsidRPr="00044F9D" w:rsidRDefault="00044F9D" w:rsidP="00044F9D">
      <w:pPr>
        <w:pStyle w:val="BasicParagraph"/>
        <w:suppressAutoHyphens/>
        <w:rPr>
          <w:rFonts w:ascii="Frutiger LT Std 55 Roman" w:hAnsi="Frutiger LT Std 55 Roman" w:cs="Frutiger LT Std 55 Roman"/>
          <w:sz w:val="18"/>
          <w:szCs w:val="18"/>
        </w:rPr>
      </w:pPr>
      <w:r>
        <w:rPr>
          <w:rFonts w:ascii="Frutiger LT Std 55 Roman" w:hAnsi="Frutiger LT Std 55 Roman" w:cs="Frutiger LT Std 55 Roman"/>
          <w:sz w:val="18"/>
          <w:szCs w:val="18"/>
        </w:rPr>
        <w:t xml:space="preserve">Questions? Reach out to us at kmoertle.rotary@gmail.com or 703.408.3760. </w:t>
      </w:r>
      <w:bookmarkStart w:id="0" w:name="_GoBack"/>
      <w:bookmarkEnd w:id="0"/>
    </w:p>
    <w:sectPr w:rsidR="007A29F3" w:rsidRPr="00044F9D" w:rsidSect="004574B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ulgatti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MyriadPro-Black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6A8"/>
    <w:multiLevelType w:val="multilevel"/>
    <w:tmpl w:val="F64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60ECE"/>
    <w:multiLevelType w:val="multilevel"/>
    <w:tmpl w:val="6D0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62E51"/>
    <w:multiLevelType w:val="multilevel"/>
    <w:tmpl w:val="368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87E09"/>
    <w:multiLevelType w:val="multilevel"/>
    <w:tmpl w:val="D81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C2B21"/>
    <w:multiLevelType w:val="multilevel"/>
    <w:tmpl w:val="900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5"/>
    <w:rsid w:val="00044F9D"/>
    <w:rsid w:val="00054865"/>
    <w:rsid w:val="00082EC6"/>
    <w:rsid w:val="0018379F"/>
    <w:rsid w:val="001A2457"/>
    <w:rsid w:val="001C790C"/>
    <w:rsid w:val="00267FD1"/>
    <w:rsid w:val="002709D2"/>
    <w:rsid w:val="006951DA"/>
    <w:rsid w:val="006A2DC2"/>
    <w:rsid w:val="006E3B65"/>
    <w:rsid w:val="007A29F3"/>
    <w:rsid w:val="009B739D"/>
    <w:rsid w:val="00A24CA3"/>
    <w:rsid w:val="00B972F6"/>
    <w:rsid w:val="00C45F83"/>
    <w:rsid w:val="00D00A95"/>
    <w:rsid w:val="00D80515"/>
    <w:rsid w:val="00DB7BC9"/>
    <w:rsid w:val="00EA561C"/>
    <w:rsid w:val="00F66692"/>
    <w:rsid w:val="00FB4AFB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CE86"/>
  <w15:chartTrackingRefBased/>
  <w15:docId w15:val="{59A5D134-3C25-9948-A93B-C6DA369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65"/>
  </w:style>
  <w:style w:type="paragraph" w:styleId="Heading1">
    <w:name w:val="heading 1"/>
    <w:basedOn w:val="Normal"/>
    <w:next w:val="Normal"/>
    <w:link w:val="Heading1Char"/>
    <w:uiPriority w:val="9"/>
    <w:qFormat/>
    <w:rsid w:val="006E3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B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3B6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B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73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044F9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Moertle</dc:creator>
  <cp:keywords/>
  <dc:description/>
  <cp:lastModifiedBy>Microsoft account</cp:lastModifiedBy>
  <cp:revision>7</cp:revision>
  <dcterms:created xsi:type="dcterms:W3CDTF">2025-07-15T21:43:00Z</dcterms:created>
  <dcterms:modified xsi:type="dcterms:W3CDTF">2025-08-05T17:25:00Z</dcterms:modified>
</cp:coreProperties>
</file>