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15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135"/>
        <w:gridCol w:w="149"/>
        <w:gridCol w:w="1842"/>
        <w:gridCol w:w="284"/>
        <w:gridCol w:w="283"/>
        <w:gridCol w:w="415"/>
        <w:gridCol w:w="1853"/>
        <w:gridCol w:w="284"/>
        <w:gridCol w:w="1963"/>
        <w:gridCol w:w="163"/>
        <w:gridCol w:w="284"/>
      </w:tblGrid>
      <w:tr w:rsidR="00DE54BB" w:rsidRPr="00D55841" w:rsidTr="00DE54BB">
        <w:trPr>
          <w:trHeight w:val="268"/>
        </w:trPr>
        <w:tc>
          <w:tcPr>
            <w:tcW w:w="95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DE54BB" w:rsidRPr="00D55841" w:rsidRDefault="00DE54BB" w:rsidP="00DE54BB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  <w:t>Protocolo de revisión del  conductor y el a</w:t>
            </w:r>
            <w:r w:rsidRPr="00D55841">
              <w:rPr>
                <w:rFonts w:ascii="Candara" w:eastAsia="Times New Roman" w:hAnsi="Candara"/>
                <w:b/>
                <w:bCs/>
                <w:i/>
                <w:color w:val="000000"/>
                <w:sz w:val="36"/>
                <w:szCs w:val="36"/>
                <w:lang w:eastAsia="es-ES"/>
              </w:rPr>
              <w:t>utobús</w:t>
            </w:r>
          </w:p>
        </w:tc>
      </w:tr>
      <w:tr w:rsidR="00DE54BB" w:rsidRPr="00D55841" w:rsidTr="00DE54BB">
        <w:trPr>
          <w:trHeight w:val="190"/>
        </w:trPr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Compañía transportista: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Numero</w:t>
            </w:r>
            <w:proofErr w:type="spellEnd"/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 de asientos incluyendo al Guía: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24"/>
        </w:trPr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Fabricante y modelo: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Apariencia del conductor </w:t>
            </w: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(</w:t>
            </w:r>
            <w:r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1-10</w:t>
            </w: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86"/>
        </w:trPr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Año del </w:t>
            </w: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Vehículo</w:t>
            </w: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Competencia del conductor (S) ó (N):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75"/>
        </w:trPr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Número de </w:t>
            </w:r>
            <w:proofErr w:type="spellStart"/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matricula</w:t>
            </w:r>
            <w:proofErr w:type="spellEnd"/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Disposición de conductor (S) ó (N):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24"/>
        </w:trPr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Nombre del conductor: 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Uniforme del conductor (S) ó (N):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213"/>
        </w:trPr>
        <w:tc>
          <w:tcPr>
            <w:tcW w:w="2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Fecha del servicio: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Permisos de la autoridad competente (S) ó (N):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62"/>
        </w:trPr>
        <w:tc>
          <w:tcPr>
            <w:tcW w:w="95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 xml:space="preserve">Por favor marque según sea el caso; 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sym w:font="Wingdings 2" w:char="F06A"/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excelente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sym w:font="Wingdings 2" w:char="F06B"/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muy bien,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sym w:font="Wingdings 2" w:char="F06C"/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 xml:space="preserve"> bien, 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sym w:font="Wingdings 2" w:char="F06D"/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 xml:space="preserve">pobre, 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sym w:font="Wingdings 2" w:char="F06E"/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 xml:space="preserve"> muy pobre, </w:t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sym w:font="Wingdings 2" w:char="F06E"/>
            </w:r>
            <w:r w:rsidRPr="0063707D">
              <w:rPr>
                <w:rFonts w:ascii="Candara" w:eastAsia="Times New Roman" w:hAnsi="Candara"/>
                <w:b/>
                <w:bCs/>
                <w:color w:val="000000"/>
                <w:sz w:val="18"/>
                <w:szCs w:val="18"/>
                <w:lang w:eastAsia="es-ES"/>
              </w:rPr>
              <w:t>No tiene</w:t>
            </w:r>
          </w:p>
        </w:tc>
      </w:tr>
      <w:tr w:rsidR="00DE54BB" w:rsidRPr="00D55841" w:rsidTr="00DE54BB">
        <w:trPr>
          <w:trHeight w:val="238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Apariencia exterior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Apariencia interior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Sanitario (si lo tiene)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Iluminación externa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8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exterior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interior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Hielera / Refrigerador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Luces de neblina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23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Puertas de emergencia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Aire acondicionado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Cortinas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Luces de emergencia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08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Limpieza de ventanas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Audio y video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Botiquín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Cobertor de maletas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68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Extintores de fuego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Micrófono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Cabeceras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Triángulos reflectivos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58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Grúa P/Discapacitados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Televisores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Brazos en butaca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Chaleco </w:t>
            </w: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reflectivos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17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Basureros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DVD/VHS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Cinturones de seguridad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Cintas </w:t>
            </w: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reflectivos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54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Maleteros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Luces de pasillo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Cubre asientos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Llantas de repuesto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19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Grada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Rótulos de la compañía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Silla para infantes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Gato Hidráulico y “Rana”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99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Limpia para brisas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 xml:space="preserve">Iluminación interna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Porta maletas interno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b/>
                <w:bCs/>
                <w:i/>
                <w:color w:val="000000"/>
                <w:sz w:val="18"/>
                <w:szCs w:val="18"/>
                <w:lang w:eastAsia="es-ES"/>
              </w:rPr>
              <w:t>Caja de herramientas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4BB" w:rsidRPr="0063707D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E54BB" w:rsidRPr="00D55841" w:rsidTr="00DE54BB">
        <w:trPr>
          <w:trHeight w:val="315"/>
        </w:trPr>
        <w:tc>
          <w:tcPr>
            <w:tcW w:w="956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DE54BB" w:rsidRDefault="00DE54BB" w:rsidP="00DE54BB">
            <w:pPr>
              <w:spacing w:after="0" w:line="240" w:lineRule="auto"/>
              <w:jc w:val="center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Marque  (</w:t>
            </w:r>
            <w:proofErr w:type="gramStart"/>
            <w:r w:rsidRPr="0063707D">
              <w:rPr>
                <w:rFonts w:ascii="Agency FB" w:eastAsia="Times New Roman" w:hAnsi="Agency FB"/>
                <w:b/>
                <w:i/>
                <w:color w:val="000000"/>
                <w:sz w:val="18"/>
                <w:szCs w:val="18"/>
                <w:lang w:eastAsia="es-ES"/>
              </w:rPr>
              <w:t>√</w:t>
            </w:r>
            <w:r w:rsidRPr="0063707D">
              <w:rPr>
                <w:rFonts w:ascii="Candara" w:eastAsia="Times New Roman" w:hAnsi="Candara"/>
                <w:b/>
                <w:i/>
                <w:color w:val="000000"/>
                <w:sz w:val="18"/>
                <w:szCs w:val="18"/>
                <w:lang w:eastAsia="es-ES"/>
              </w:rPr>
              <w:t xml:space="preserve"> )</w:t>
            </w:r>
            <w:proofErr w:type="gramEnd"/>
            <w:r w:rsidRPr="0063707D">
              <w:rPr>
                <w:rFonts w:ascii="Candara" w:eastAsia="Times New Roman" w:hAnsi="Candara"/>
                <w:b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 xml:space="preserve">cuando la existencia sea positiva y (X) cuando sea negativa. Si la unidad posee abolladuras o desperfectos marque con  sobre el sitio en el que se encuentra el </w:t>
            </w:r>
            <w:proofErr w:type="spellStart"/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daño.Sin</w:t>
            </w:r>
            <w:proofErr w:type="spellEnd"/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 xml:space="preserve"> importar el tamaño de la unidad utilice el </w:t>
            </w:r>
          </w:p>
          <w:p w:rsidR="00DE54BB" w:rsidRPr="0063707D" w:rsidRDefault="00DE54BB" w:rsidP="00DE54BB">
            <w:pPr>
              <w:spacing w:after="0" w:line="240" w:lineRule="auto"/>
              <w:jc w:val="center"/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>siguiente</w:t>
            </w:r>
            <w:proofErr w:type="gramEnd"/>
            <w:r w:rsidRPr="0063707D">
              <w:rPr>
                <w:rFonts w:ascii="Candara" w:eastAsia="Times New Roman" w:hAnsi="Candara"/>
                <w:i/>
                <w:color w:val="000000"/>
                <w:sz w:val="18"/>
                <w:szCs w:val="18"/>
                <w:lang w:eastAsia="es-ES"/>
              </w:rPr>
              <w:t xml:space="preserve"> modelo para realizar sus observaciones.</w:t>
            </w:r>
          </w:p>
        </w:tc>
      </w:tr>
      <w:tr w:rsidR="00DE54BB" w:rsidRPr="00D55841" w:rsidTr="00DE54BB">
        <w:trPr>
          <w:trHeight w:val="2383"/>
        </w:trPr>
        <w:tc>
          <w:tcPr>
            <w:tcW w:w="956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/>
                <w:i/>
                <w:noProof/>
                <w:color w:val="000000"/>
                <w:sz w:val="20"/>
                <w:szCs w:val="20"/>
                <w:lang w:val="es-CR" w:eastAsia="es-C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31750</wp:posOffset>
                  </wp:positionV>
                  <wp:extent cx="4243705" cy="1440180"/>
                  <wp:effectExtent l="19050" t="0" r="4445" b="0"/>
                  <wp:wrapNone/>
                  <wp:docPr id="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7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/>
                <w:i/>
                <w:noProof/>
                <w:color w:val="000000"/>
                <w:sz w:val="20"/>
                <w:szCs w:val="20"/>
                <w:lang w:val="es-CR" w:eastAsia="es-C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4452611</wp:posOffset>
                  </wp:positionH>
                  <wp:positionV relativeFrom="paragraph">
                    <wp:posOffset>67083</wp:posOffset>
                  </wp:positionV>
                  <wp:extent cx="431800" cy="136477"/>
                  <wp:effectExtent l="19050" t="0" r="6350" b="0"/>
                  <wp:wrapNone/>
                  <wp:docPr id="9" name="2 Imagen" descr="iceturlogocrist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eturlogocristina.png"/>
                          <pic:cNvPicPr/>
                        </pic:nvPicPr>
                        <pic:blipFill>
                          <a:blip r:embed="rId7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3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/>
                <w:i/>
                <w:noProof/>
                <w:color w:val="000000"/>
                <w:sz w:val="20"/>
                <w:szCs w:val="20"/>
                <w:lang w:val="es-CR" w:eastAsia="es-C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2002837</wp:posOffset>
                  </wp:positionH>
                  <wp:positionV relativeFrom="paragraph">
                    <wp:posOffset>75916</wp:posOffset>
                  </wp:positionV>
                  <wp:extent cx="696027" cy="225188"/>
                  <wp:effectExtent l="19050" t="0" r="8823" b="0"/>
                  <wp:wrapNone/>
                  <wp:docPr id="7" name="2 Imagen" descr="iceturlogocrist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eturlogocristina.png"/>
                          <pic:cNvPicPr/>
                        </pic:nvPicPr>
                        <pic:blipFill>
                          <a:blip r:embed="rId8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27" cy="22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E54B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</w:p>
          <w:p w:rsidR="00DE54BB" w:rsidRPr="00D55841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DE54BB" w:rsidRPr="00D55841" w:rsidTr="00DE54BB">
        <w:trPr>
          <w:trHeight w:val="239"/>
        </w:trPr>
        <w:tc>
          <w:tcPr>
            <w:tcW w:w="4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/>
            <w:hideMark/>
          </w:tcPr>
          <w:p w:rsidR="00DE54BB" w:rsidRPr="00C24BFB" w:rsidRDefault="00DE54BB" w:rsidP="00DE54BB">
            <w:pPr>
              <w:spacing w:after="0" w:line="240" w:lineRule="auto"/>
              <w:jc w:val="right"/>
              <w:rPr>
                <w:rFonts w:ascii="Candara" w:eastAsia="Times New Roman" w:hAnsi="Candara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4BFB">
              <w:rPr>
                <w:rFonts w:ascii="Candara" w:eastAsia="Times New Roman" w:hAnsi="Candara"/>
                <w:b/>
                <w:bCs/>
                <w:color w:val="000000"/>
                <w:szCs w:val="28"/>
                <w:lang w:eastAsia="es-ES"/>
              </w:rPr>
              <w:t>Fecha y Guía a cargo de la operación:</w:t>
            </w:r>
          </w:p>
        </w:tc>
        <w:tc>
          <w:tcPr>
            <w:tcW w:w="55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4BB" w:rsidRPr="00C24BFB" w:rsidRDefault="00DE54BB" w:rsidP="00DE54BB">
            <w:pPr>
              <w:spacing w:after="0" w:line="240" w:lineRule="auto"/>
              <w:jc w:val="both"/>
              <w:rPr>
                <w:rFonts w:ascii="Candara" w:eastAsia="Times New Roman" w:hAnsi="Candara"/>
                <w:color w:val="000000"/>
                <w:sz w:val="20"/>
                <w:szCs w:val="20"/>
                <w:lang w:eastAsia="es-ES"/>
              </w:rPr>
            </w:pPr>
            <w:r w:rsidRPr="00C24BFB">
              <w:rPr>
                <w:rFonts w:ascii="Candara" w:eastAsia="Times New Roman" w:hAnsi="Candar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DE54BB" w:rsidRDefault="00DE54BB" w:rsidP="00DE54B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E54BB" w:rsidRDefault="00DE54BB" w:rsidP="00DE54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54BB">
        <w:rPr>
          <w:rFonts w:ascii="Arial" w:hAnsi="Arial" w:cs="Arial"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2726169</wp:posOffset>
            </wp:positionH>
            <wp:positionV relativeFrom="paragraph">
              <wp:posOffset>-1654696</wp:posOffset>
            </wp:positionV>
            <wp:extent cx="696661" cy="225188"/>
            <wp:effectExtent l="19050" t="0" r="7620" b="0"/>
            <wp:wrapNone/>
            <wp:docPr id="8" name="2 Imagen" descr="iceturlogocris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turlogocristina.pn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766" w:rsidRDefault="00A64766"/>
    <w:sectPr w:rsidR="00A64766" w:rsidSect="00A6476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43" w:rsidRDefault="00981B43" w:rsidP="00DE54BB">
      <w:pPr>
        <w:spacing w:after="0" w:line="240" w:lineRule="auto"/>
      </w:pPr>
      <w:r>
        <w:separator/>
      </w:r>
    </w:p>
  </w:endnote>
  <w:endnote w:type="continuationSeparator" w:id="0">
    <w:p w:rsidR="00981B43" w:rsidRDefault="00981B43" w:rsidP="00DE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43" w:rsidRDefault="00981B43" w:rsidP="00DE54BB">
      <w:pPr>
        <w:spacing w:after="0" w:line="240" w:lineRule="auto"/>
      </w:pPr>
      <w:r>
        <w:separator/>
      </w:r>
    </w:p>
  </w:footnote>
  <w:footnote w:type="continuationSeparator" w:id="0">
    <w:p w:rsidR="00981B43" w:rsidRDefault="00981B43" w:rsidP="00DE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BB" w:rsidRPr="00DE54BB" w:rsidRDefault="00DE54BB" w:rsidP="00DE54BB">
    <w:pPr>
      <w:pStyle w:val="Encabezado"/>
      <w:jc w:val="right"/>
      <w:rPr>
        <w:sz w:val="12"/>
      </w:rPr>
    </w:pPr>
    <w:r w:rsidRPr="00DE54BB">
      <w:rPr>
        <w:sz w:val="12"/>
      </w:rPr>
      <w:t>Formatos Icetur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4BB"/>
    <w:rsid w:val="00981B43"/>
    <w:rsid w:val="00A64766"/>
    <w:rsid w:val="00D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B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E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54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E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54BB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4B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2014-03-09T04:54:00Z</dcterms:created>
  <dcterms:modified xsi:type="dcterms:W3CDTF">2014-03-09T05:00:00Z</dcterms:modified>
</cp:coreProperties>
</file>