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88"/>
        <w:tblW w:w="9851" w:type="dxa"/>
        <w:tblCellMar>
          <w:left w:w="70" w:type="dxa"/>
          <w:right w:w="70" w:type="dxa"/>
        </w:tblCellMar>
        <w:tblLook w:val="04A0"/>
      </w:tblPr>
      <w:tblGrid>
        <w:gridCol w:w="2411"/>
        <w:gridCol w:w="494"/>
        <w:gridCol w:w="567"/>
        <w:gridCol w:w="993"/>
        <w:gridCol w:w="425"/>
        <w:gridCol w:w="497"/>
        <w:gridCol w:w="637"/>
        <w:gridCol w:w="347"/>
        <w:gridCol w:w="1710"/>
        <w:gridCol w:w="920"/>
        <w:gridCol w:w="425"/>
        <w:gridCol w:w="425"/>
      </w:tblGrid>
      <w:tr w:rsidR="004B108E" w:rsidRPr="000C76D8" w:rsidTr="00BC6EC1">
        <w:trPr>
          <w:trHeight w:val="267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i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ndara" w:eastAsia="Times New Roman" w:hAnsi="Candara"/>
                <w:b/>
                <w:bCs/>
                <w:i/>
                <w:color w:val="000000"/>
                <w:sz w:val="36"/>
                <w:szCs w:val="36"/>
                <w:lang w:eastAsia="es-ES"/>
              </w:rPr>
              <w:t>Protocolo de revisión del servicio gastronómico</w:t>
            </w:r>
          </w:p>
        </w:tc>
      </w:tr>
      <w:tr w:rsidR="004B108E" w:rsidRPr="000C76D8" w:rsidTr="00BC6EC1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Establecimiento: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Tiempo de comida (D, A, C, otro)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B108E" w:rsidRPr="000C76D8" w:rsidTr="00BC6EC1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Tipo de establecimiento: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Numero</w:t>
            </w:r>
            <w:proofErr w:type="spellEnd"/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 de mesas: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B108E" w:rsidRPr="000C76D8" w:rsidTr="00BC6EC1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Hotel (si aplica):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Personal de salón presente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B108E" w:rsidRPr="000C76D8" w:rsidTr="00BC6EC1">
        <w:trPr>
          <w:trHeight w:val="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Categorización (tenedores):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Mesero a cargo de sus clientes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B108E" w:rsidRPr="000C76D8" w:rsidTr="00BC6EC1">
        <w:trPr>
          <w:trHeight w:val="1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Nombre del Gerente: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Persona que recibe su voucher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B108E" w:rsidRPr="000C76D8" w:rsidTr="00BC6EC1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Fecha de su visita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Número de factura de su visita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B108E" w:rsidRPr="000C76D8" w:rsidTr="00BC6EC1">
        <w:trPr>
          <w:trHeight w:val="431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>Por f</w:t>
            </w:r>
            <w:r w:rsidR="00D9748E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>avor marque según sea el caso; (4)muy bien, (3)bien, (2)</w:t>
            </w:r>
            <w:r w:rsidRPr="000C76D8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 xml:space="preserve">pobre, </w:t>
            </w:r>
            <w:r w:rsidR="00D9748E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>(1)</w:t>
            </w:r>
            <w:r w:rsidRPr="000C76D8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>muy pobre, X No tiene</w:t>
            </w:r>
          </w:p>
          <w:p w:rsidR="004B108E" w:rsidRPr="000C76D8" w:rsidRDefault="004B108E" w:rsidP="00BC6EC1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>Marque una letra en los casos en los que competa (S)Si o (N)No</w:t>
            </w:r>
          </w:p>
        </w:tc>
      </w:tr>
      <w:tr w:rsidR="004B108E" w:rsidRPr="000C76D8" w:rsidTr="00BC6EC1">
        <w:trPr>
          <w:trHeight w:val="11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Apariencia Exterior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Apariencia Interior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Iluminación Interna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B108E" w:rsidRPr="000C76D8" w:rsidTr="00BC6EC1">
        <w:trPr>
          <w:trHeight w:val="6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Limpieza Exterior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Limpieza Interior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Lavamanos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B108E" w:rsidRPr="000C76D8" w:rsidTr="00BC6EC1">
        <w:trPr>
          <w:trHeight w:val="83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Puertas de Emergencia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Aire Acondicionado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Toallas o secadores eléctricos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B108E" w:rsidRPr="000C76D8" w:rsidTr="00BC6EC1">
        <w:trPr>
          <w:trHeight w:val="6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Limpieza de Ventanas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Abanicos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Terraza o Mirador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B108E" w:rsidRPr="000C76D8" w:rsidTr="00BC6EC1">
        <w:trPr>
          <w:trHeight w:val="6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Extintores de Fuego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Audio/ Micrófono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Bar Interno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B108E" w:rsidRPr="000C76D8" w:rsidTr="00BC6EC1">
        <w:trPr>
          <w:trHeight w:val="6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Rampa P/Discapacitados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Televisores /DVD/VHS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Estacionamiento para la unidad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B108E" w:rsidRPr="000C76D8" w:rsidTr="00BC6EC1">
        <w:trPr>
          <w:trHeight w:val="15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Basureros exteriores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Sanitario (por genero)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Barra de Ensaladas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B108E" w:rsidRPr="000C76D8" w:rsidTr="00BC6EC1">
        <w:trPr>
          <w:trHeight w:val="71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Oficial de seguridad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Luces de Pasillo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Barra de Postres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B108E" w:rsidRPr="000C76D8" w:rsidTr="00BC6EC1">
        <w:trPr>
          <w:trHeight w:val="130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>Marque una letra en los casos en los que competa (S)Si o (N)No</w:t>
            </w:r>
          </w:p>
        </w:tc>
      </w:tr>
      <w:tr w:rsidR="004B108E" w:rsidRPr="000C76D8" w:rsidTr="00BC6EC1">
        <w:trPr>
          <w:trHeight w:val="180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¿Existe servicio de mesero?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¿En el buffet se etiquetaron los platillos?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212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¿Se les ofreció una silla a su llegada?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¿Hay buenas descripciones de cada platillo?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¿Están los meseros bien presentados?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¿Está la comida bien presentada?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¿Es el tamaño de las mesas apropiado?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</w:t>
            </w:r>
            <w:proofErr w:type="spellStart"/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Esta</w:t>
            </w:r>
            <w:proofErr w:type="spellEnd"/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 la comida caliente?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¿Hay meseros suficientes atendiendo su grupo?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¿Se ofrece algún tipo de entrada?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¿Están  el establecimiento muy lleno?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¿Existió alguna opción vegetariana?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¿Hay otros grupos siendo atendidos al mismo tiempo?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¿Se ofrece algún tipo de sopa o crema?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¿Afecta éste hecho la atención de sus pasajeros?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¿Se ofrece pan para acompañar la comida?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¿Si llovía recibieron los pasajeros </w:t>
            </w:r>
            <w:proofErr w:type="gramStart"/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asistencia ?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¿Se ofrecen vino o bebidas alcohólicas complementarias?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¿Son los meseros atentos?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¿Se suministra agua durante la comida?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</w:t>
            </w:r>
            <w:proofErr w:type="spellStart"/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Esta</w:t>
            </w:r>
            <w:proofErr w:type="spellEnd"/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 el menú bien presentado?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¿Tiene la comida sabor aceptable?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¿Se toman las órdenes rápidamente?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¿Faltaron suministros en la mesa?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¿Está el menú en el lenguaje de los pasajeros?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</w:t>
            </w:r>
            <w:proofErr w:type="spellStart"/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Esta</w:t>
            </w:r>
            <w:proofErr w:type="spellEnd"/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 el personal de cocina bien presentado?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¿Se les tomo una pre-orden? (Comanda)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¿Se recogen los platos después de terminar?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¿Están los pasajeros en el salón principal?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¿Se ofrece café o té al terminar?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¿Fueron visitados en la mesa por el Maître D?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¿Se ofreció algún tipo de digestivo al terminar?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¿Están los manteles  y cubre manteles limpios?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¿Hubo servilletas de papel?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¿Está la cubertería bien armada o al menos presentable?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¿Hubo servilletas de tela?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54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¿Está la vajilla limpia?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CB7089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¿Había algún entretenimiento durante la Comida?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CB7089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4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¿Se ofrecen bebidas a tiempo?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CB7089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¿Había música de fondo durante la comida?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CB7089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¿El menú fue ofrecido o exhibido?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CB7089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¿Fueron usted y su conductor bien atendidos?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CB7089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116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¿Ofrecieron a sus pasajeros lo mismo que a otros grupos?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8E" w:rsidRPr="00CB7089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¿Se le solicitó un voucher de agencia o firma?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8E" w:rsidRPr="00CB7089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</w:tr>
      <w:tr w:rsidR="004B108E" w:rsidRPr="000C76D8" w:rsidTr="00BC6EC1">
        <w:trPr>
          <w:trHeight w:val="284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Fecha y Guía a cargo de la operación:</w:t>
            </w:r>
          </w:p>
        </w:tc>
        <w:tc>
          <w:tcPr>
            <w:tcW w:w="538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108E" w:rsidRPr="000C76D8" w:rsidRDefault="004B108E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0C76D8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A64766" w:rsidRDefault="00A64766"/>
    <w:sectPr w:rsidR="00A64766" w:rsidSect="00A647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FB" w:rsidRDefault="00143EFB" w:rsidP="004B108E">
      <w:pPr>
        <w:spacing w:after="0" w:line="240" w:lineRule="auto"/>
      </w:pPr>
      <w:r>
        <w:separator/>
      </w:r>
    </w:p>
  </w:endnote>
  <w:endnote w:type="continuationSeparator" w:id="0">
    <w:p w:rsidR="00143EFB" w:rsidRDefault="00143EFB" w:rsidP="004B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FB" w:rsidRDefault="00143EFB" w:rsidP="004B108E">
      <w:pPr>
        <w:spacing w:after="0" w:line="240" w:lineRule="auto"/>
      </w:pPr>
      <w:r>
        <w:separator/>
      </w:r>
    </w:p>
  </w:footnote>
  <w:footnote w:type="continuationSeparator" w:id="0">
    <w:p w:rsidR="00143EFB" w:rsidRDefault="00143EFB" w:rsidP="004B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8E" w:rsidRPr="004B108E" w:rsidRDefault="004B108E" w:rsidP="004B108E">
    <w:pPr>
      <w:pStyle w:val="Encabezado"/>
      <w:jc w:val="right"/>
      <w:rPr>
        <w:sz w:val="16"/>
      </w:rPr>
    </w:pPr>
    <w:r w:rsidRPr="004B108E">
      <w:rPr>
        <w:sz w:val="16"/>
      </w:rPr>
      <w:t>Formatos Icetur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8E"/>
    <w:rsid w:val="00143EFB"/>
    <w:rsid w:val="004B108E"/>
    <w:rsid w:val="00A64766"/>
    <w:rsid w:val="00D9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8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B1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108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B1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108E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2014-03-09T05:09:00Z</dcterms:created>
  <dcterms:modified xsi:type="dcterms:W3CDTF">2014-03-09T05:09:00Z</dcterms:modified>
</cp:coreProperties>
</file>