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34FE1" w14:textId="77777777" w:rsidR="008E098A" w:rsidRDefault="00F62A23">
      <w:r>
        <w:t>Bucks County Guild of Craftsmen</w:t>
      </w:r>
    </w:p>
    <w:p w14:paraId="7EDC3A15" w14:textId="77777777" w:rsidR="00F62A23" w:rsidRDefault="00F62A23">
      <w:r>
        <w:t>Booth Design Presentation</w:t>
      </w:r>
    </w:p>
    <w:p w14:paraId="61AD458B" w14:textId="77777777" w:rsidR="00F62A23" w:rsidRDefault="00F62A23">
      <w:r>
        <w:t xml:space="preserve">Jerry Bennett. -  Diana </w:t>
      </w:r>
      <w:proofErr w:type="spellStart"/>
      <w:r>
        <w:t>Contine</w:t>
      </w:r>
      <w:proofErr w:type="spellEnd"/>
    </w:p>
    <w:p w14:paraId="4F51C089" w14:textId="77777777" w:rsidR="00F62A23" w:rsidRDefault="00F62A23">
      <w:r>
        <w:t>January 21, 2023</w:t>
      </w:r>
    </w:p>
    <w:p w14:paraId="0E5415D9" w14:textId="77777777" w:rsidR="00F62A23" w:rsidRDefault="00F62A23"/>
    <w:p w14:paraId="4AD6E3A6" w14:textId="77777777" w:rsidR="00F62A23" w:rsidRDefault="00F62A23"/>
    <w:p w14:paraId="30E82B86" w14:textId="4D8C3881" w:rsidR="00F62A23" w:rsidRDefault="00F62A23">
      <w:r>
        <w:t xml:space="preserve">Your ultimate success </w:t>
      </w:r>
      <w:r w:rsidR="005F7912">
        <w:t xml:space="preserve">in </w:t>
      </w:r>
      <w:r>
        <w:t xml:space="preserve">selling art </w:t>
      </w:r>
      <w:r w:rsidR="005F7912">
        <w:t>depends</w:t>
      </w:r>
      <w:r>
        <w:t xml:space="preserve"> on your </w:t>
      </w:r>
      <w:r w:rsidR="005F7912">
        <w:t>artistic skills and innovation</w:t>
      </w:r>
      <w:r>
        <w:t>.</w:t>
      </w:r>
      <w:r w:rsidR="005F7912">
        <w:t xml:space="preserve"> </w:t>
      </w:r>
      <w:r>
        <w:t>All other aspects, display, presentation</w:t>
      </w:r>
      <w:r w:rsidR="005F7912">
        <w:t>,</w:t>
      </w:r>
      <w:r>
        <w:t xml:space="preserve"> etc.</w:t>
      </w:r>
      <w:r w:rsidR="005F7912">
        <w:t>,</w:t>
      </w:r>
      <w:r>
        <w:t xml:space="preserve"> are</w:t>
      </w:r>
      <w:r w:rsidR="005F7912">
        <w:t xml:space="preserve"> </w:t>
      </w:r>
      <w:r>
        <w:t>secondary.</w:t>
      </w:r>
    </w:p>
    <w:p w14:paraId="55DA93D0" w14:textId="77777777" w:rsidR="00F62A23" w:rsidRDefault="00F62A23"/>
    <w:p w14:paraId="3D656E20" w14:textId="77777777" w:rsidR="00F62A23" w:rsidRDefault="00F62A23"/>
    <w:p w14:paraId="773E9A1D" w14:textId="77777777" w:rsidR="00F62A23" w:rsidRPr="009A02D2" w:rsidRDefault="00F62A23">
      <w:pPr>
        <w:rPr>
          <w:u w:val="single"/>
        </w:rPr>
      </w:pPr>
      <w:r w:rsidRPr="009A02D2">
        <w:rPr>
          <w:u w:val="single"/>
        </w:rPr>
        <w:t>Current trends in fine craft shows to consider:</w:t>
      </w:r>
    </w:p>
    <w:p w14:paraId="37AB383B" w14:textId="45803AFF" w:rsidR="00F62A23" w:rsidRDefault="00F62A23" w:rsidP="00F62A23">
      <w:pPr>
        <w:pStyle w:val="ListParagraph"/>
        <w:numPr>
          <w:ilvl w:val="0"/>
          <w:numId w:val="1"/>
        </w:numPr>
      </w:pPr>
      <w:r>
        <w:t xml:space="preserve"> People who buy art are getting older</w:t>
      </w:r>
      <w:r w:rsidR="005F7912">
        <w:t>; they</w:t>
      </w:r>
      <w:r>
        <w:t xml:space="preserve"> </w:t>
      </w:r>
      <w:r w:rsidR="00E35240">
        <w:t>purchase</w:t>
      </w:r>
      <w:r>
        <w:t xml:space="preserve"> art </w:t>
      </w:r>
      <w:r w:rsidR="00E35240">
        <w:t>with</w:t>
      </w:r>
      <w:r>
        <w:t xml:space="preserve"> meaning</w:t>
      </w:r>
      <w:r w:rsidR="00E35240">
        <w:t>. It</w:t>
      </w:r>
      <w:r w:rsidR="005F7912">
        <w:t xml:space="preserve"> has a</w:t>
      </w:r>
      <w:r w:rsidR="00E35240">
        <w:t xml:space="preserve"> "</w:t>
      </w:r>
      <w:r>
        <w:t>story</w:t>
      </w:r>
      <w:r w:rsidR="00E35240">
        <w:t>,"</w:t>
      </w:r>
      <w:r>
        <w:t xml:space="preserve"> and they</w:t>
      </w:r>
      <w:r w:rsidR="005F7912">
        <w:t xml:space="preserve"> also</w:t>
      </w:r>
      <w:r>
        <w:t xml:space="preserve"> </w:t>
      </w:r>
      <w:r w:rsidR="00E35240">
        <w:t>buy</w:t>
      </w:r>
      <w:r>
        <w:t xml:space="preserve"> functional art.  One of the comments we hear at craft shows is</w:t>
      </w:r>
      <w:r w:rsidR="00E35240">
        <w:t>,</w:t>
      </w:r>
      <w:r>
        <w:t xml:space="preserve"> </w:t>
      </w:r>
      <w:r w:rsidR="00E35240">
        <w:t>"</w:t>
      </w:r>
      <w:r>
        <w:t>sorry</w:t>
      </w:r>
      <w:r w:rsidR="00E35240">
        <w:t>,</w:t>
      </w:r>
      <w:r>
        <w:t xml:space="preserve"> </w:t>
      </w:r>
      <w:r w:rsidR="00E35240">
        <w:t>I'm</w:t>
      </w:r>
      <w:r>
        <w:t xml:space="preserve"> downsizing</w:t>
      </w:r>
      <w:r w:rsidR="00E35240">
        <w:t>."</w:t>
      </w:r>
    </w:p>
    <w:p w14:paraId="3E990647" w14:textId="0BC0C635" w:rsidR="00F62A23" w:rsidRDefault="00F62A23" w:rsidP="00F62A23">
      <w:pPr>
        <w:pStyle w:val="ListParagraph"/>
        <w:numPr>
          <w:ilvl w:val="0"/>
          <w:numId w:val="1"/>
        </w:numPr>
      </w:pPr>
      <w:r>
        <w:t xml:space="preserve">Boomers are concerned about the environment and being </w:t>
      </w:r>
      <w:r w:rsidR="00E35240">
        <w:t>"</w:t>
      </w:r>
      <w:r>
        <w:t>green</w:t>
      </w:r>
      <w:r w:rsidR="005F7912">
        <w:t xml:space="preserve"> </w:t>
      </w:r>
      <w:r w:rsidR="00A51A83">
        <w:t>“.</w:t>
      </w:r>
      <w:r w:rsidR="00E35240">
        <w:t xml:space="preserve"> It's</w:t>
      </w:r>
      <w:r>
        <w:t xml:space="preserve"> </w:t>
      </w:r>
      <w:r w:rsidR="00E35240">
        <w:t>imperative</w:t>
      </w:r>
      <w:r>
        <w:t xml:space="preserve"> and a strong selling point to have bags and packing materials that are paper and recycled</w:t>
      </w:r>
      <w:r w:rsidR="00E35240">
        <w:t>,</w:t>
      </w:r>
      <w:r>
        <w:t xml:space="preserve"> even if it </w:t>
      </w:r>
      <w:r w:rsidR="00E35240">
        <w:t>costs</w:t>
      </w:r>
      <w:r>
        <w:t xml:space="preserve"> more.</w:t>
      </w:r>
      <w:r w:rsidR="005F7912">
        <w:t xml:space="preserve"> </w:t>
      </w:r>
      <w:r>
        <w:t>If you have ethically sourced stones or metals</w:t>
      </w:r>
      <w:r w:rsidR="00E35240">
        <w:t>,</w:t>
      </w:r>
      <w:r>
        <w:t xml:space="preserve"> then let people.</w:t>
      </w:r>
      <w:r w:rsidR="005F7912">
        <w:t xml:space="preserve"> </w:t>
      </w:r>
      <w:r>
        <w:t xml:space="preserve">Join organizations that promote </w:t>
      </w:r>
      <w:r w:rsidR="00E35240">
        <w:t>"</w:t>
      </w:r>
      <w:r>
        <w:t>green</w:t>
      </w:r>
      <w:r w:rsidR="00E35240">
        <w:t>"</w:t>
      </w:r>
      <w:r w:rsidR="00A02C29">
        <w:t xml:space="preserve"> production practices.</w:t>
      </w:r>
    </w:p>
    <w:p w14:paraId="0F929947" w14:textId="320AE44A" w:rsidR="00A02C29" w:rsidRDefault="00A02C29" w:rsidP="00F62A23">
      <w:pPr>
        <w:pStyle w:val="ListParagraph"/>
        <w:numPr>
          <w:ilvl w:val="0"/>
          <w:numId w:val="1"/>
        </w:numPr>
      </w:pPr>
      <w:r>
        <w:t>Internet shopping is here to stay.</w:t>
      </w:r>
      <w:r w:rsidR="005F7912">
        <w:t xml:space="preserve"> </w:t>
      </w:r>
      <w:r>
        <w:t xml:space="preserve">It will be the </w:t>
      </w:r>
      <w:r w:rsidR="00E35240">
        <w:t>primary</w:t>
      </w:r>
      <w:r>
        <w:t xml:space="preserve"> way to do business in the future.</w:t>
      </w:r>
      <w:r w:rsidR="005F7912">
        <w:t xml:space="preserve"> </w:t>
      </w:r>
      <w:r w:rsidR="00E35240">
        <w:t>Therefore, your</w:t>
      </w:r>
      <w:r>
        <w:t xml:space="preserve"> website is </w:t>
      </w:r>
      <w:r w:rsidR="00E35240">
        <w:t>essential</w:t>
      </w:r>
      <w:r>
        <w:t xml:space="preserve"> to your success.</w:t>
      </w:r>
    </w:p>
    <w:p w14:paraId="060EF736" w14:textId="3743A4F4" w:rsidR="00A02C29" w:rsidRDefault="00A02C29" w:rsidP="00F62A23">
      <w:pPr>
        <w:pStyle w:val="ListParagraph"/>
        <w:numPr>
          <w:ilvl w:val="0"/>
          <w:numId w:val="1"/>
        </w:numPr>
      </w:pPr>
      <w:r>
        <w:t>Keep design simple and less fussy on your website and in your work.</w:t>
      </w:r>
      <w:r w:rsidR="005F7912">
        <w:t xml:space="preserve"> </w:t>
      </w:r>
      <w:r>
        <w:t>Clutter is a major turn-off for customers.</w:t>
      </w:r>
      <w:r w:rsidR="005F7912">
        <w:t xml:space="preserve"> </w:t>
      </w:r>
      <w:r>
        <w:t>When was the last time you saw a cluttered room pictured in a magazine?</w:t>
      </w:r>
    </w:p>
    <w:p w14:paraId="072E91DC" w14:textId="08C6E4ED" w:rsidR="00A02C29" w:rsidRDefault="00A02C29" w:rsidP="00F62A23">
      <w:pPr>
        <w:pStyle w:val="ListParagraph"/>
        <w:numPr>
          <w:ilvl w:val="0"/>
          <w:numId w:val="1"/>
        </w:numPr>
      </w:pPr>
      <w:r>
        <w:t xml:space="preserve">Entertainment and recreation </w:t>
      </w:r>
      <w:r w:rsidR="00E35240">
        <w:t>are</w:t>
      </w:r>
      <w:r>
        <w:t xml:space="preserve"> becoming more important than ever.</w:t>
      </w:r>
      <w:r w:rsidR="005F7912">
        <w:t xml:space="preserve"> </w:t>
      </w:r>
      <w:r>
        <w:t>Food preparation, presentation</w:t>
      </w:r>
      <w:r w:rsidR="00E35240">
        <w:t>,</w:t>
      </w:r>
      <w:r>
        <w:t xml:space="preserve"> and consumption </w:t>
      </w:r>
      <w:r w:rsidR="00E35240">
        <w:t>are</w:t>
      </w:r>
      <w:r>
        <w:t xml:space="preserve"> popular now but should grow in the future.</w:t>
      </w:r>
      <w:r w:rsidR="005F7912">
        <w:t xml:space="preserve"> </w:t>
      </w:r>
      <w:r>
        <w:t xml:space="preserve">Gardening and pets </w:t>
      </w:r>
      <w:r w:rsidR="00E35240">
        <w:t>are</w:t>
      </w:r>
      <w:r>
        <w:t xml:space="preserve"> also becoming more important.</w:t>
      </w:r>
      <w:r w:rsidR="005F7912">
        <w:t xml:space="preserve"> </w:t>
      </w:r>
      <w:r w:rsidR="00E35240">
        <w:t>So</w:t>
      </w:r>
      <w:r w:rsidR="00A51A83">
        <w:t>,</w:t>
      </w:r>
      <w:r w:rsidR="00E35240">
        <w:t xml:space="preserve"> if</w:t>
      </w:r>
      <w:r>
        <w:t xml:space="preserve"> you can include items for this market</w:t>
      </w:r>
      <w:r w:rsidR="00E35240">
        <w:t>,</w:t>
      </w:r>
      <w:r>
        <w:t xml:space="preserve"> </w:t>
      </w:r>
      <w:r w:rsidR="00A51A83">
        <w:t>your sales</w:t>
      </w:r>
      <w:r>
        <w:t xml:space="preserve"> should do well.</w:t>
      </w:r>
    </w:p>
    <w:p w14:paraId="209E6417" w14:textId="6FB06C26" w:rsidR="00A02C29" w:rsidRDefault="00A02C29" w:rsidP="00F62A23">
      <w:pPr>
        <w:pStyle w:val="ListParagraph"/>
        <w:numPr>
          <w:ilvl w:val="0"/>
          <w:numId w:val="1"/>
        </w:numPr>
      </w:pPr>
      <w:r>
        <w:t>Innovation has never been more important!</w:t>
      </w:r>
      <w:r w:rsidR="005F7912">
        <w:t xml:space="preserve"> </w:t>
      </w:r>
      <w:r w:rsidR="00E35240">
        <w:t>What's</w:t>
      </w:r>
      <w:r>
        <w:t xml:space="preserve"> new in your work?</w:t>
      </w:r>
    </w:p>
    <w:p w14:paraId="77727E8C" w14:textId="7FC3410C" w:rsidR="00A02C29" w:rsidRDefault="00E35240" w:rsidP="00F62A23">
      <w:pPr>
        <w:pStyle w:val="ListParagraph"/>
        <w:numPr>
          <w:ilvl w:val="0"/>
          <w:numId w:val="1"/>
        </w:numPr>
      </w:pPr>
      <w:r>
        <w:t>Artist-run</w:t>
      </w:r>
      <w:r w:rsidR="00A02C29">
        <w:t xml:space="preserve"> and organized shows are the future.</w:t>
      </w:r>
    </w:p>
    <w:p w14:paraId="7E6DC9E6" w14:textId="77777777" w:rsidR="00A02C29" w:rsidRDefault="00A02C29" w:rsidP="00F62A23">
      <w:pPr>
        <w:pStyle w:val="ListParagraph"/>
        <w:numPr>
          <w:ilvl w:val="0"/>
          <w:numId w:val="1"/>
        </w:numPr>
      </w:pPr>
      <w:r>
        <w:t>Think out of the box on where to sell your work.</w:t>
      </w:r>
    </w:p>
    <w:p w14:paraId="54E7854C" w14:textId="46FD35F4" w:rsidR="00A02C29" w:rsidRDefault="00A02C29" w:rsidP="00F62A23">
      <w:pPr>
        <w:pStyle w:val="ListParagraph"/>
        <w:numPr>
          <w:ilvl w:val="0"/>
          <w:numId w:val="1"/>
        </w:numPr>
      </w:pPr>
      <w:r>
        <w:t xml:space="preserve">Avoid </w:t>
      </w:r>
      <w:r w:rsidR="00E35240">
        <w:t>"</w:t>
      </w:r>
      <w:r>
        <w:t>cute</w:t>
      </w:r>
      <w:r w:rsidR="00E35240">
        <w:t>"; name</w:t>
      </w:r>
      <w:r>
        <w:t xml:space="preserve"> your business after yourself.</w:t>
      </w:r>
    </w:p>
    <w:p w14:paraId="44EB0B95" w14:textId="269BFFFF" w:rsidR="00546088" w:rsidRPr="009A02D2" w:rsidRDefault="00E35240" w:rsidP="00546088">
      <w:pPr>
        <w:rPr>
          <w:u w:val="single"/>
        </w:rPr>
      </w:pPr>
      <w:r>
        <w:rPr>
          <w:u w:val="single"/>
        </w:rPr>
        <w:t>Essential</w:t>
      </w:r>
      <w:r w:rsidR="00546088" w:rsidRPr="009A02D2">
        <w:rPr>
          <w:u w:val="single"/>
        </w:rPr>
        <w:t xml:space="preserve"> business practices that will increase your sales and chance at success:</w:t>
      </w:r>
    </w:p>
    <w:p w14:paraId="04F23ACF" w14:textId="51491743" w:rsidR="00546088" w:rsidRDefault="00546088" w:rsidP="00546088">
      <w:pPr>
        <w:pStyle w:val="ListParagraph"/>
        <w:numPr>
          <w:ilvl w:val="0"/>
          <w:numId w:val="2"/>
        </w:numPr>
      </w:pPr>
      <w:r>
        <w:t xml:space="preserve"> Only exhibit at shows that are worth your time.</w:t>
      </w:r>
      <w:r w:rsidR="005F7912">
        <w:t xml:space="preserve"> </w:t>
      </w:r>
      <w:r>
        <w:t>It cost</w:t>
      </w:r>
      <w:r w:rsidR="005F7912">
        <w:t>s</w:t>
      </w:r>
      <w:r>
        <w:t xml:space="preserve"> the same to </w:t>
      </w:r>
      <w:r w:rsidR="005F7912">
        <w:t xml:space="preserve">do </w:t>
      </w:r>
      <w:r>
        <w:t>a good show or a bad one.</w:t>
      </w:r>
      <w:r w:rsidR="005F7912">
        <w:t xml:space="preserve"> </w:t>
      </w:r>
      <w:r w:rsidR="00E35240">
        <w:t xml:space="preserve">So </w:t>
      </w:r>
      <w:r w:rsidR="00A51A83">
        <w:t>,</w:t>
      </w:r>
      <w:r w:rsidR="00E35240">
        <w:t>think</w:t>
      </w:r>
      <w:r>
        <w:t xml:space="preserve"> twice before you return to a </w:t>
      </w:r>
      <w:r w:rsidR="00E35240">
        <w:t>low-performance</w:t>
      </w:r>
      <w:r>
        <w:t xml:space="preserve"> show!</w:t>
      </w:r>
    </w:p>
    <w:p w14:paraId="6E5172BE" w14:textId="0BF785C1" w:rsidR="00546088" w:rsidRDefault="00546088" w:rsidP="00546088">
      <w:pPr>
        <w:pStyle w:val="ListParagraph"/>
        <w:numPr>
          <w:ilvl w:val="0"/>
          <w:numId w:val="2"/>
        </w:numPr>
      </w:pPr>
      <w:r>
        <w:t>Refine your photos to get into better shows.</w:t>
      </w:r>
      <w:r w:rsidR="005F7912">
        <w:t xml:space="preserve"> </w:t>
      </w:r>
      <w:r w:rsidR="00E35240">
        <w:t>Don't</w:t>
      </w:r>
      <w:r>
        <w:t xml:space="preserve"> take your own photos.</w:t>
      </w:r>
    </w:p>
    <w:p w14:paraId="1D0A14F0" w14:textId="14585EDB" w:rsidR="00546088" w:rsidRDefault="00546088" w:rsidP="00546088">
      <w:pPr>
        <w:pStyle w:val="ListParagraph"/>
        <w:numPr>
          <w:ilvl w:val="0"/>
          <w:numId w:val="2"/>
        </w:numPr>
      </w:pPr>
      <w:r>
        <w:t>Pay attention to what sells.</w:t>
      </w:r>
      <w:r w:rsidR="005F7912">
        <w:t xml:space="preserve"> Then, exert</w:t>
      </w:r>
      <w:r>
        <w:t xml:space="preserve"> your creative energy to refine and </w:t>
      </w:r>
      <w:r w:rsidR="005F7912">
        <w:t>expand</w:t>
      </w:r>
      <w:r>
        <w:t xml:space="preserve"> this type of inventory.</w:t>
      </w:r>
    </w:p>
    <w:p w14:paraId="65372E38" w14:textId="13B8D9FB" w:rsidR="00546088" w:rsidRDefault="00546088" w:rsidP="00546088">
      <w:pPr>
        <w:pStyle w:val="ListParagraph"/>
        <w:numPr>
          <w:ilvl w:val="0"/>
          <w:numId w:val="2"/>
        </w:numPr>
      </w:pPr>
      <w:r>
        <w:t>Accept credit cards.</w:t>
      </w:r>
      <w:r w:rsidR="005F7912">
        <w:t xml:space="preserve"> </w:t>
      </w:r>
      <w:r>
        <w:t>If it takes a cell phone to take credit cards, get one.</w:t>
      </w:r>
    </w:p>
    <w:p w14:paraId="763BB3A3" w14:textId="7FFCCF63" w:rsidR="00546088" w:rsidRDefault="00546088" w:rsidP="00546088">
      <w:pPr>
        <w:pStyle w:val="ListParagraph"/>
        <w:numPr>
          <w:ilvl w:val="0"/>
          <w:numId w:val="2"/>
        </w:numPr>
      </w:pPr>
      <w:r>
        <w:t>Embrace social media.</w:t>
      </w:r>
      <w:r w:rsidR="005F7912">
        <w:t xml:space="preserve"> </w:t>
      </w:r>
      <w:r>
        <w:t>Expand your website to include a marketplace.</w:t>
      </w:r>
    </w:p>
    <w:p w14:paraId="20AD01FA" w14:textId="1C385F7B" w:rsidR="004E6E84" w:rsidRDefault="004E6E84" w:rsidP="00546088">
      <w:pPr>
        <w:pStyle w:val="ListParagraph"/>
        <w:numPr>
          <w:ilvl w:val="0"/>
          <w:numId w:val="2"/>
        </w:numPr>
      </w:pPr>
      <w:r>
        <w:t>Follow all laws, collect sales tax, and pay it!</w:t>
      </w:r>
      <w:bookmarkStart w:id="0" w:name="_GoBack"/>
      <w:bookmarkEnd w:id="0"/>
    </w:p>
    <w:p w14:paraId="6B4FFC41" w14:textId="25CA4AFD" w:rsidR="00792C5D" w:rsidRDefault="00792C5D" w:rsidP="00792C5D">
      <w:pPr>
        <w:rPr>
          <w:u w:val="single"/>
        </w:rPr>
      </w:pPr>
      <w:r>
        <w:rPr>
          <w:u w:val="single"/>
        </w:rPr>
        <w:t>Visual Booth Design</w:t>
      </w:r>
    </w:p>
    <w:p w14:paraId="091DA30F" w14:textId="7AB9237F" w:rsidR="00A51A83" w:rsidRDefault="00064678" w:rsidP="00A51A83">
      <w:pPr>
        <w:pStyle w:val="ListParagraph"/>
        <w:numPr>
          <w:ilvl w:val="0"/>
          <w:numId w:val="3"/>
        </w:numPr>
      </w:pPr>
      <w:r>
        <w:t xml:space="preserve"> Capture your </w:t>
      </w:r>
      <w:r w:rsidR="00E35240">
        <w:t>customer's</w:t>
      </w:r>
      <w:r>
        <w:t xml:space="preserve"> attention as they walk past your booth.</w:t>
      </w:r>
      <w:r w:rsidR="005F7912">
        <w:t xml:space="preserve"> </w:t>
      </w:r>
      <w:r>
        <w:t>Craft shows, both indoor and outdoor, are visually complex environment</w:t>
      </w:r>
      <w:r w:rsidR="00E35240">
        <w:t>s</w:t>
      </w:r>
      <w:r>
        <w:t>.</w:t>
      </w:r>
      <w:r w:rsidR="005F7912">
        <w:t xml:space="preserve"> </w:t>
      </w:r>
      <w:r>
        <w:t xml:space="preserve">Other craft show vendors are trying to attract </w:t>
      </w:r>
      <w:r w:rsidR="00E35240">
        <w:t>customers'</w:t>
      </w:r>
      <w:r>
        <w:t xml:space="preserve"> attention.</w:t>
      </w:r>
      <w:r w:rsidR="005F7912">
        <w:t xml:space="preserve"> </w:t>
      </w:r>
      <w:r>
        <w:t>How does your booth stand out?</w:t>
      </w:r>
    </w:p>
    <w:p w14:paraId="2B93BF7E" w14:textId="77777777" w:rsidR="00A51A83" w:rsidRDefault="00A51A83" w:rsidP="00A51A83">
      <w:pPr>
        <w:ind w:left="280"/>
      </w:pPr>
    </w:p>
    <w:p w14:paraId="0C083661" w14:textId="2D8A57D4" w:rsidR="00064678" w:rsidRDefault="00064678" w:rsidP="00064678">
      <w:pPr>
        <w:pStyle w:val="ListParagraph"/>
        <w:numPr>
          <w:ilvl w:val="0"/>
          <w:numId w:val="3"/>
        </w:numPr>
      </w:pPr>
      <w:r>
        <w:t xml:space="preserve">Capturing customer attention to draw customers into your booth to sell products begins with a </w:t>
      </w:r>
      <w:r w:rsidR="00E35240">
        <w:t>well-lit</w:t>
      </w:r>
      <w:r>
        <w:t xml:space="preserve"> inviting place to be.</w:t>
      </w:r>
      <w:r w:rsidR="005F7912">
        <w:t xml:space="preserve"> </w:t>
      </w:r>
      <w:r>
        <w:t xml:space="preserve">But, the most </w:t>
      </w:r>
      <w:r w:rsidR="00CD6A95">
        <w:t>crucial</w:t>
      </w:r>
      <w:r>
        <w:t xml:space="preserve"> part </w:t>
      </w:r>
      <w:r w:rsidR="00E35240">
        <w:t>is</w:t>
      </w:r>
      <w:r>
        <w:t xml:space="preserve"> visual markers that indicate what you are selling.</w:t>
      </w:r>
      <w:r w:rsidR="005F7912">
        <w:t xml:space="preserve"> </w:t>
      </w:r>
      <w:r>
        <w:t>Posters and banners with large pictures of your work are critical to your success.</w:t>
      </w:r>
      <w:r w:rsidR="005F7912">
        <w:t xml:space="preserve"> </w:t>
      </w:r>
      <w:r>
        <w:t xml:space="preserve">They </w:t>
      </w:r>
      <w:r w:rsidR="00E35240">
        <w:t>must</w:t>
      </w:r>
      <w:r>
        <w:t xml:space="preserve"> be in color, large, and of your best and most popular work.</w:t>
      </w:r>
      <w:r w:rsidR="005F7912">
        <w:t xml:space="preserve"> </w:t>
      </w:r>
      <w:r>
        <w:t>Keep writing to a minimum or absent from the posters.</w:t>
      </w:r>
    </w:p>
    <w:p w14:paraId="4A43F56F" w14:textId="2C2B7D77" w:rsidR="00064678" w:rsidRDefault="00064678" w:rsidP="00064678">
      <w:pPr>
        <w:pStyle w:val="ListParagraph"/>
        <w:ind w:left="640"/>
      </w:pPr>
    </w:p>
    <w:p w14:paraId="1B79056A" w14:textId="1FEAD352" w:rsidR="00064678" w:rsidRDefault="00064678" w:rsidP="00064678">
      <w:pPr>
        <w:pStyle w:val="ListParagraph"/>
        <w:ind w:left="640"/>
      </w:pPr>
      <w:r>
        <w:t>(Show Poster Examples)</w:t>
      </w:r>
    </w:p>
    <w:p w14:paraId="7E90ED8D" w14:textId="4947D8BB" w:rsidR="00064678" w:rsidRDefault="00064678" w:rsidP="00064678"/>
    <w:p w14:paraId="645265C8" w14:textId="34E78701" w:rsidR="00064678" w:rsidRDefault="00064678" w:rsidP="00064678">
      <w:pPr>
        <w:rPr>
          <w:u w:val="single"/>
        </w:rPr>
      </w:pPr>
      <w:r>
        <w:rPr>
          <w:u w:val="single"/>
        </w:rPr>
        <w:t>Hard Choice, Custom Display</w:t>
      </w:r>
      <w:r w:rsidR="00CD6A95">
        <w:rPr>
          <w:u w:val="single"/>
        </w:rPr>
        <w:t>,</w:t>
      </w:r>
      <w:r>
        <w:rPr>
          <w:u w:val="single"/>
        </w:rPr>
        <w:t xml:space="preserve"> or a Commercial Display System?</w:t>
      </w:r>
    </w:p>
    <w:p w14:paraId="07C4F3D4" w14:textId="75DE8685" w:rsidR="00064678" w:rsidRDefault="00064678" w:rsidP="00064678">
      <w:pPr>
        <w:pStyle w:val="ListParagraph"/>
        <w:numPr>
          <w:ilvl w:val="0"/>
          <w:numId w:val="4"/>
        </w:numPr>
      </w:pPr>
      <w:r>
        <w:t xml:space="preserve"> </w:t>
      </w:r>
      <w:proofErr w:type="spellStart"/>
      <w:r w:rsidR="00B3536F">
        <w:t>ProPanel</w:t>
      </w:r>
      <w:proofErr w:type="spellEnd"/>
      <w:r w:rsidR="00B3536F">
        <w:t xml:space="preserve"> vs. Custom Built.</w:t>
      </w:r>
      <w:r w:rsidR="005F7912">
        <w:t xml:space="preserve"> </w:t>
      </w:r>
      <w:r w:rsidR="00B3536F">
        <w:t>Many commercial systems look alike</w:t>
      </w:r>
      <w:r w:rsidR="00CD6A95">
        <w:t>,</w:t>
      </w:r>
      <w:r w:rsidR="00B3536F">
        <w:t xml:space="preserve"> and </w:t>
      </w:r>
      <w:r w:rsidR="00CD6A95">
        <w:t>making</w:t>
      </w:r>
      <w:r w:rsidR="00B3536F">
        <w:t xml:space="preserve"> a unique craft show booth with them</w:t>
      </w:r>
      <w:r w:rsidR="00CD6A95">
        <w:t xml:space="preserve"> is hard</w:t>
      </w:r>
      <w:r w:rsidR="00B3536F">
        <w:t>.</w:t>
      </w:r>
      <w:r w:rsidR="005F7912">
        <w:t xml:space="preserve"> </w:t>
      </w:r>
      <w:r w:rsidR="00B3536F">
        <w:t>You need a compelling display unique to your work that identifies you to customers.</w:t>
      </w:r>
      <w:r w:rsidR="005F7912">
        <w:t xml:space="preserve"> </w:t>
      </w:r>
      <w:r w:rsidR="00CD6A95">
        <w:t>But, again</w:t>
      </w:r>
      <w:r w:rsidR="00B3536F">
        <w:t>, there is a lot of competition.</w:t>
      </w:r>
      <w:r w:rsidR="005F7912">
        <w:t xml:space="preserve"> </w:t>
      </w:r>
      <w:r w:rsidR="00B3536F">
        <w:t>When customers see your display</w:t>
      </w:r>
      <w:r w:rsidR="00CD6A95">
        <w:t>,</w:t>
      </w:r>
      <w:r w:rsidR="00B3536F">
        <w:t xml:space="preserve"> they need to know </w:t>
      </w:r>
      <w:r w:rsidR="00E35240">
        <w:t>it's</w:t>
      </w:r>
      <w:r w:rsidR="00B3536F">
        <w:t xml:space="preserve"> your work. </w:t>
      </w:r>
    </w:p>
    <w:p w14:paraId="13011F5C" w14:textId="785A7060" w:rsidR="00B3536F" w:rsidRDefault="00CD6A95" w:rsidP="00064678">
      <w:pPr>
        <w:pStyle w:val="ListParagraph"/>
        <w:numPr>
          <w:ilvl w:val="0"/>
          <w:numId w:val="4"/>
        </w:numPr>
      </w:pPr>
      <w:r>
        <w:t>Custom-built</w:t>
      </w:r>
      <w:r w:rsidR="00B3536F">
        <w:t xml:space="preserve"> displays can be hard to transport, heavy</w:t>
      </w:r>
      <w:r>
        <w:t>,</w:t>
      </w:r>
      <w:r w:rsidR="00B3536F">
        <w:t xml:space="preserve"> and need repair.</w:t>
      </w:r>
      <w:r w:rsidR="005F7912">
        <w:t xml:space="preserve"> </w:t>
      </w:r>
      <w:r>
        <w:t>In addition, it</w:t>
      </w:r>
      <w:r w:rsidR="00B3536F">
        <w:t xml:space="preserve"> takes a long time to learn how to make, design</w:t>
      </w:r>
      <w:r>
        <w:t>,</w:t>
      </w:r>
      <w:r w:rsidR="00B3536F">
        <w:t xml:space="preserve"> and maintain a custom design booth.</w:t>
      </w:r>
    </w:p>
    <w:p w14:paraId="655361C7" w14:textId="5838ECEC" w:rsidR="00B3536F" w:rsidRDefault="00B3536F" w:rsidP="00064678">
      <w:pPr>
        <w:pStyle w:val="ListParagraph"/>
        <w:numPr>
          <w:ilvl w:val="0"/>
          <w:numId w:val="4"/>
        </w:numPr>
      </w:pPr>
      <w:r>
        <w:t xml:space="preserve">Your best option </w:t>
      </w:r>
      <w:r w:rsidR="00CD6A95">
        <w:t>for</w:t>
      </w:r>
      <w:r>
        <w:t xml:space="preserve"> this </w:t>
      </w:r>
      <w:r w:rsidR="00CD6A95">
        <w:t>dilemma</w:t>
      </w:r>
      <w:r>
        <w:t xml:space="preserve"> would be to start with a commercial booth display and modify it to meet your needs.</w:t>
      </w:r>
      <w:r w:rsidR="005F7912">
        <w:t xml:space="preserve"> </w:t>
      </w:r>
      <w:r w:rsidR="00CD6A95">
        <w:t>Then, as</w:t>
      </w:r>
      <w:r>
        <w:t xml:space="preserve"> you progress in </w:t>
      </w:r>
      <w:r w:rsidR="00CD6A95">
        <w:t>your</w:t>
      </w:r>
      <w:r>
        <w:t xml:space="preserve"> show career</w:t>
      </w:r>
      <w:r w:rsidR="00CD6A95">
        <w:t>,</w:t>
      </w:r>
      <w:r>
        <w:t xml:space="preserve"> you can make a </w:t>
      </w:r>
      <w:r w:rsidR="00CD6A95">
        <w:t>judgment</w:t>
      </w:r>
      <w:r>
        <w:t xml:space="preserve"> about developing a more complex and costly display.</w:t>
      </w:r>
    </w:p>
    <w:p w14:paraId="243917DD" w14:textId="10FAEDCB" w:rsidR="005F7912" w:rsidRDefault="005F7912" w:rsidP="00064678">
      <w:pPr>
        <w:pStyle w:val="ListParagraph"/>
        <w:numPr>
          <w:ilvl w:val="0"/>
          <w:numId w:val="4"/>
        </w:numPr>
      </w:pPr>
      <w:r>
        <w:t xml:space="preserve">Display basics:  Check </w:t>
      </w:r>
      <w:r w:rsidR="00CD6A95">
        <w:t>your vehicle's cargo capacity for your display transport</w:t>
      </w:r>
      <w:r>
        <w:t>. This</w:t>
      </w:r>
      <w:r w:rsidR="00CD6A95">
        <w:t xml:space="preserve"> capacity</w:t>
      </w:r>
      <w:r>
        <w:t xml:space="preserve"> is the limiting factor for most people. </w:t>
      </w:r>
      <w:r w:rsidR="00CD6A95">
        <w:t>Next, keep</w:t>
      </w:r>
      <w:r>
        <w:t xml:space="preserve"> smooth</w:t>
      </w:r>
      <w:r w:rsidR="00CD6A95">
        <w:t>,</w:t>
      </w:r>
      <w:r>
        <w:t xml:space="preserve"> clean lines in your display. Remember</w:t>
      </w:r>
      <w:r w:rsidR="00CD6A95">
        <w:t>,</w:t>
      </w:r>
      <w:r>
        <w:t xml:space="preserve"> no </w:t>
      </w:r>
      <w:r w:rsidR="00E35240">
        <w:t>"</w:t>
      </w:r>
      <w:r>
        <w:t>clutter</w:t>
      </w:r>
      <w:r w:rsidR="00E35240">
        <w:t>"  Don't</w:t>
      </w:r>
      <w:r>
        <w:t xml:space="preserve"> use materials that distract from your product. And finally, the opening to your booth should not be less than 6-7 feet for 3d work.</w:t>
      </w:r>
    </w:p>
    <w:p w14:paraId="16AFD9CF" w14:textId="73439790" w:rsidR="005F7912" w:rsidRDefault="005F7912" w:rsidP="005F7912">
      <w:pPr>
        <w:pStyle w:val="ListParagraph"/>
        <w:ind w:left="640"/>
      </w:pPr>
    </w:p>
    <w:p w14:paraId="031A6674" w14:textId="7715B0FC" w:rsidR="005F7912" w:rsidRDefault="00CD6A95" w:rsidP="005F7912">
      <w:pPr>
        <w:pStyle w:val="ListParagraph"/>
        <w:ind w:left="640"/>
      </w:pPr>
      <w:r>
        <w:t>Display</w:t>
      </w:r>
      <w:r w:rsidR="005F7912">
        <w:t xml:space="preserve"> Arrangement PowerPoint</w:t>
      </w:r>
    </w:p>
    <w:p w14:paraId="4B60CF88" w14:textId="5D3AC3E3" w:rsidR="005F7912" w:rsidRDefault="005F7912" w:rsidP="005F7912">
      <w:pPr>
        <w:pStyle w:val="ListParagraph"/>
        <w:ind w:left="640"/>
      </w:pPr>
      <w:r>
        <w:t>Booth Display Power</w:t>
      </w:r>
      <w:r w:rsidR="00CD6A95">
        <w:t>P</w:t>
      </w:r>
      <w:r>
        <w:t>oint</w:t>
      </w:r>
    </w:p>
    <w:p w14:paraId="5E07675B" w14:textId="5D14F994" w:rsidR="005F7912" w:rsidRDefault="005F7912" w:rsidP="005F7912">
      <w:pPr>
        <w:pStyle w:val="ListParagraph"/>
        <w:ind w:left="640"/>
      </w:pPr>
    </w:p>
    <w:p w14:paraId="08B795B6" w14:textId="13AC8B6B" w:rsidR="005F7912" w:rsidRDefault="005F7912" w:rsidP="005F7912">
      <w:pPr>
        <w:pStyle w:val="ListParagraph"/>
        <w:ind w:left="640"/>
      </w:pPr>
      <w:r>
        <w:t>Booth display discussion</w:t>
      </w:r>
    </w:p>
    <w:p w14:paraId="5D6D37E6" w14:textId="54844C89" w:rsidR="005F7912" w:rsidRDefault="00CD6A95" w:rsidP="005F7912">
      <w:pPr>
        <w:pStyle w:val="ListParagraph"/>
        <w:ind w:left="640"/>
      </w:pPr>
      <w:r>
        <w:t>Jewelry</w:t>
      </w:r>
      <w:r w:rsidR="005F7912">
        <w:t xml:space="preserve"> case discussion</w:t>
      </w:r>
    </w:p>
    <w:p w14:paraId="0B31618D" w14:textId="2904A00F" w:rsidR="005F7912" w:rsidRDefault="00CD6A95" w:rsidP="005F7912">
      <w:pPr>
        <w:pStyle w:val="ListParagraph"/>
        <w:ind w:left="640"/>
      </w:pPr>
      <w:r>
        <w:t>Tabletop</w:t>
      </w:r>
      <w:r w:rsidR="005F7912">
        <w:t xml:space="preserve"> display discussion</w:t>
      </w:r>
    </w:p>
    <w:p w14:paraId="400B769B" w14:textId="12D1F5D2" w:rsidR="005F7912" w:rsidRDefault="005F7912" w:rsidP="005F7912">
      <w:pPr>
        <w:pStyle w:val="ListParagraph"/>
        <w:ind w:left="640"/>
      </w:pPr>
    </w:p>
    <w:p w14:paraId="1BD04724" w14:textId="55337361" w:rsidR="005F7912" w:rsidRDefault="005F7912" w:rsidP="005F7912">
      <w:pPr>
        <w:pStyle w:val="ListParagraph"/>
        <w:ind w:left="640"/>
      </w:pPr>
      <w:r>
        <w:t>Questions</w:t>
      </w:r>
    </w:p>
    <w:p w14:paraId="31DE43DB" w14:textId="36DDE673" w:rsidR="00A51A83" w:rsidRDefault="00A51A83" w:rsidP="005F7912">
      <w:pPr>
        <w:pStyle w:val="ListParagraph"/>
        <w:ind w:left="640"/>
      </w:pPr>
    </w:p>
    <w:p w14:paraId="79DEA4F6" w14:textId="6D6B73BD" w:rsidR="00A51A83" w:rsidRDefault="00A51A83" w:rsidP="005F7912">
      <w:pPr>
        <w:pStyle w:val="ListParagraph"/>
        <w:ind w:left="640"/>
      </w:pPr>
    </w:p>
    <w:p w14:paraId="4E441BF6" w14:textId="25F1816A" w:rsidR="00A51A83" w:rsidRDefault="00A51A83" w:rsidP="005F7912">
      <w:pPr>
        <w:pStyle w:val="ListParagraph"/>
        <w:ind w:left="640"/>
      </w:pPr>
    </w:p>
    <w:p w14:paraId="3CFE7934" w14:textId="097C947D" w:rsidR="00A51A83" w:rsidRDefault="00A51A83" w:rsidP="005F7912">
      <w:pPr>
        <w:pStyle w:val="ListParagraph"/>
        <w:ind w:left="640"/>
      </w:pPr>
    </w:p>
    <w:p w14:paraId="0B5935A9" w14:textId="786C5B59" w:rsidR="00A51A83" w:rsidRDefault="00A51A83" w:rsidP="005F7912">
      <w:pPr>
        <w:pStyle w:val="ListParagraph"/>
        <w:ind w:left="640"/>
      </w:pPr>
    </w:p>
    <w:p w14:paraId="6FF9660E" w14:textId="4DCD29AF" w:rsidR="00A51A83" w:rsidRDefault="00A51A83" w:rsidP="005F7912">
      <w:pPr>
        <w:pStyle w:val="ListParagraph"/>
        <w:ind w:left="640"/>
      </w:pPr>
    </w:p>
    <w:p w14:paraId="52C50F7E" w14:textId="6CF02458" w:rsidR="00A51A83" w:rsidRDefault="00A51A83" w:rsidP="005F7912">
      <w:pPr>
        <w:pStyle w:val="ListParagraph"/>
        <w:ind w:left="640"/>
      </w:pPr>
    </w:p>
    <w:p w14:paraId="53AF406C" w14:textId="05476434" w:rsidR="00A51A83" w:rsidRDefault="00A51A83" w:rsidP="005F7912">
      <w:pPr>
        <w:pStyle w:val="ListParagraph"/>
        <w:ind w:left="640"/>
      </w:pPr>
    </w:p>
    <w:p w14:paraId="1EDBC0C3" w14:textId="6F7EB036" w:rsidR="00A51A83" w:rsidRDefault="00A51A83" w:rsidP="005F7912">
      <w:pPr>
        <w:pStyle w:val="ListParagraph"/>
        <w:ind w:left="640"/>
      </w:pPr>
    </w:p>
    <w:p w14:paraId="6A3AEA5F" w14:textId="713E27EF" w:rsidR="00A51A83" w:rsidRDefault="00A51A83" w:rsidP="005F7912">
      <w:pPr>
        <w:pStyle w:val="ListParagraph"/>
        <w:ind w:left="640"/>
      </w:pPr>
    </w:p>
    <w:p w14:paraId="079EEF5A" w14:textId="77511693" w:rsidR="00A51A83" w:rsidRDefault="00A51A83" w:rsidP="00A51A83"/>
    <w:p w14:paraId="34AF6F5A" w14:textId="58F2F0AA" w:rsidR="00F62A23" w:rsidRPr="00A51A83" w:rsidRDefault="00A51A83" w:rsidP="00A51A83">
      <w:pPr>
        <w:pStyle w:val="ListParagraph"/>
        <w:ind w:left="640"/>
        <w:rPr>
          <w:sz w:val="20"/>
          <w:szCs w:val="20"/>
        </w:rPr>
      </w:pPr>
      <w:r w:rsidRPr="00A51A83">
        <w:rPr>
          <w:sz w:val="20"/>
          <w:szCs w:val="20"/>
        </w:rPr>
        <w:lastRenderedPageBreak/>
        <w:sym w:font="Symbol" w:char="F0D3"/>
      </w:r>
      <w:r w:rsidRPr="00A51A83">
        <w:rPr>
          <w:sz w:val="20"/>
          <w:szCs w:val="20"/>
        </w:rPr>
        <w:t>Jerry Bennett Pottery2023, all. Rights reserved. You are free to use this document in an educational setting if you give credit to the author,</w:t>
      </w:r>
    </w:p>
    <w:sectPr w:rsidR="00F62A23" w:rsidRPr="00A51A83" w:rsidSect="00301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07285"/>
    <w:multiLevelType w:val="hybridMultilevel"/>
    <w:tmpl w:val="C758FE3A"/>
    <w:lvl w:ilvl="0" w:tplc="4F68B36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43931FE2"/>
    <w:multiLevelType w:val="hybridMultilevel"/>
    <w:tmpl w:val="5C2A0B98"/>
    <w:lvl w:ilvl="0" w:tplc="F7D6860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4BEA25E4"/>
    <w:multiLevelType w:val="hybridMultilevel"/>
    <w:tmpl w:val="4C025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92603"/>
    <w:multiLevelType w:val="hybridMultilevel"/>
    <w:tmpl w:val="C8AE5D4C"/>
    <w:lvl w:ilvl="0" w:tplc="1FB606E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23"/>
    <w:rsid w:val="00064678"/>
    <w:rsid w:val="003016A1"/>
    <w:rsid w:val="004E6E84"/>
    <w:rsid w:val="00546088"/>
    <w:rsid w:val="005F7912"/>
    <w:rsid w:val="00792C5D"/>
    <w:rsid w:val="009A02D2"/>
    <w:rsid w:val="00A02C29"/>
    <w:rsid w:val="00A51A83"/>
    <w:rsid w:val="00B3536F"/>
    <w:rsid w:val="00BD538D"/>
    <w:rsid w:val="00C71708"/>
    <w:rsid w:val="00CD6A95"/>
    <w:rsid w:val="00E35240"/>
    <w:rsid w:val="00F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9ABB5"/>
  <w14:defaultImageDpi w14:val="32767"/>
  <w15:chartTrackingRefBased/>
  <w15:docId w15:val="{ED95C4CD-9BF6-FA4D-8A7F-31FEFA2B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6031A2-A002-FA4D-B775-31E2BD532E74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Bennett Bennett</dc:creator>
  <cp:keywords/>
  <dc:description/>
  <cp:lastModifiedBy>Jerry Bennett Bennett</cp:lastModifiedBy>
  <cp:revision>2</cp:revision>
  <dcterms:created xsi:type="dcterms:W3CDTF">2023-01-21T14:02:00Z</dcterms:created>
  <dcterms:modified xsi:type="dcterms:W3CDTF">2023-01-21T14:02:00Z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documentId_9476</vt:lpwstr>
  </property>
  <property fmtid="{D5CDD505-2E9C-101B-9397-08002B2CF9AE}" pid="3" name="grammarly_documentContext">
    <vt:lpwstr>{"goals":[],"domain":"general","emotions":[],"dialect":"american"}</vt:lpwstr>
  </property>
</Properties>
</file>