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F3C2" w14:textId="7AF1BA4C" w:rsidR="00000000" w:rsidRDefault="00DC3AE6" w:rsidP="00DC3AE6">
      <w:pPr>
        <w:jc w:val="center"/>
        <w:rPr>
          <w:rFonts w:ascii="Pea Deborah" w:hAnsi="Pea Deborah"/>
        </w:rPr>
      </w:pPr>
      <w:r>
        <w:rPr>
          <w:rFonts w:ascii="Pea Deborah" w:hAnsi="Pea Deborah"/>
        </w:rPr>
        <w:t xml:space="preserve">Ember Creek Estates </w:t>
      </w:r>
    </w:p>
    <w:p w14:paraId="56191B69" w14:textId="44CA7F31" w:rsidR="00DC3AE6" w:rsidRDefault="00DC3AE6" w:rsidP="00DC3AE6">
      <w:pPr>
        <w:jc w:val="center"/>
        <w:rPr>
          <w:rFonts w:ascii="Pea Deborah" w:hAnsi="Pea Deborah"/>
        </w:rPr>
      </w:pPr>
      <w:r>
        <w:rPr>
          <w:rFonts w:ascii="Pea Deborah" w:hAnsi="Pea Deborah"/>
        </w:rPr>
        <w:t>CIMA Annual Meeting</w:t>
      </w:r>
    </w:p>
    <w:p w14:paraId="32264469" w14:textId="4972AEA1" w:rsidR="00DC3AE6" w:rsidRDefault="00DC3AE6" w:rsidP="00DC3AE6">
      <w:pPr>
        <w:jc w:val="center"/>
        <w:rPr>
          <w:rFonts w:ascii="Pea Deborah" w:hAnsi="Pea Deborah"/>
        </w:rPr>
      </w:pPr>
      <w:r>
        <w:rPr>
          <w:rFonts w:ascii="Pea Deborah" w:hAnsi="Pea Deborah"/>
        </w:rPr>
        <w:t>October 24, 2023</w:t>
      </w:r>
    </w:p>
    <w:p w14:paraId="1B86BF4E" w14:textId="0DDE5CBF" w:rsidR="00DC3AE6" w:rsidRDefault="00DC3AE6" w:rsidP="00DC3AE6">
      <w:pPr>
        <w:jc w:val="center"/>
        <w:rPr>
          <w:rFonts w:ascii="Pea Deborah" w:hAnsi="Pea Deborah"/>
        </w:rPr>
      </w:pPr>
      <w:r>
        <w:rPr>
          <w:rFonts w:ascii="Pea Deborah" w:hAnsi="Pea Deborah"/>
        </w:rPr>
        <w:t>Via Zoom at 7:00 p.m.</w:t>
      </w:r>
    </w:p>
    <w:p w14:paraId="4E4645CA" w14:textId="77777777" w:rsidR="00DC3AE6" w:rsidRDefault="00DC3AE6" w:rsidP="00DC3AE6">
      <w:pPr>
        <w:jc w:val="center"/>
        <w:rPr>
          <w:rFonts w:ascii="Pea Deborah" w:hAnsi="Pea Deborah"/>
        </w:rPr>
      </w:pPr>
    </w:p>
    <w:p w14:paraId="34AFC743" w14:textId="61E9AFF3" w:rsidR="00DC3AE6" w:rsidRDefault="00DC3AE6" w:rsidP="00DC3AE6">
      <w:pPr>
        <w:rPr>
          <w:rFonts w:ascii="Pea Deborah" w:hAnsi="Pea Deborah"/>
        </w:rPr>
      </w:pPr>
      <w:r>
        <w:rPr>
          <w:rFonts w:ascii="Pea Deborah" w:hAnsi="Pea Deborah"/>
        </w:rPr>
        <w:t>People in Attendance:</w:t>
      </w:r>
    </w:p>
    <w:p w14:paraId="5CAA2012" w14:textId="475CFBC4" w:rsidR="00DC3AE6" w:rsidRPr="00FF5B1A" w:rsidRDefault="00DC3AE6" w:rsidP="00DC3AE6">
      <w:pPr>
        <w:rPr>
          <w:rFonts w:ascii="Pea Deborah" w:hAnsi="Pea Deborah"/>
        </w:rPr>
      </w:pPr>
      <w:r w:rsidRPr="00FF5B1A">
        <w:rPr>
          <w:rFonts w:ascii="Pea Deborah" w:hAnsi="Pea Deborah"/>
        </w:rPr>
        <w:t>Jeremiah Jourdan from 2717 Jennie Wells Dr.</w:t>
      </w:r>
    </w:p>
    <w:p w14:paraId="30AF79B8" w14:textId="67D29FD1" w:rsidR="00DC3AE6" w:rsidRPr="00FF5B1A" w:rsidRDefault="00DC3AE6" w:rsidP="00DC3AE6">
      <w:pPr>
        <w:rPr>
          <w:rFonts w:ascii="Pea Deborah" w:hAnsi="Pea Deborah"/>
        </w:rPr>
      </w:pPr>
      <w:r w:rsidRPr="00FF5B1A">
        <w:rPr>
          <w:rFonts w:ascii="Pea Deborah" w:hAnsi="Pea Deborah"/>
        </w:rPr>
        <w:t>Amber Hernandez from 621 Joy Lane</w:t>
      </w:r>
    </w:p>
    <w:p w14:paraId="32A669D6" w14:textId="082B93A2" w:rsidR="00DC3AE6" w:rsidRPr="00FF5B1A" w:rsidRDefault="00DC3AE6" w:rsidP="00DC3AE6">
      <w:pPr>
        <w:rPr>
          <w:rFonts w:ascii="Pea Deborah" w:hAnsi="Pea Deborah"/>
        </w:rPr>
      </w:pPr>
      <w:r w:rsidRPr="00FF5B1A">
        <w:rPr>
          <w:rFonts w:ascii="Pea Deborah" w:hAnsi="Pea Deborah"/>
        </w:rPr>
        <w:t>Arabia 2702 Jennie Wells Dr.</w:t>
      </w:r>
    </w:p>
    <w:p w14:paraId="376D24AC" w14:textId="1FC425FF" w:rsidR="00DC3AE6" w:rsidRPr="00FF5B1A" w:rsidRDefault="00DC3AE6" w:rsidP="00DC3AE6">
      <w:pPr>
        <w:rPr>
          <w:rFonts w:ascii="Pea Deborah" w:hAnsi="Pea Deborah"/>
        </w:rPr>
      </w:pPr>
      <w:r w:rsidRPr="00FF5B1A">
        <w:rPr>
          <w:rFonts w:ascii="Pea Deborah" w:hAnsi="Pea Deborah"/>
        </w:rPr>
        <w:t>Johnny 605 Jamie Lane</w:t>
      </w:r>
    </w:p>
    <w:p w14:paraId="687B63BD" w14:textId="1D3FF883" w:rsidR="00DC3AE6" w:rsidRPr="00FF5B1A" w:rsidRDefault="00DC3AE6" w:rsidP="00DC3AE6">
      <w:pPr>
        <w:rPr>
          <w:rFonts w:ascii="Pea Deborah" w:hAnsi="Pea Deborah"/>
        </w:rPr>
      </w:pPr>
      <w:r w:rsidRPr="00FF5B1A">
        <w:rPr>
          <w:rFonts w:ascii="Pea Deborah" w:hAnsi="Pea Deborah"/>
        </w:rPr>
        <w:t>Holly 618 Coal Creek</w:t>
      </w:r>
    </w:p>
    <w:p w14:paraId="7FDA0783" w14:textId="168CA887" w:rsidR="00DC3AE6" w:rsidRPr="00FF5B1A" w:rsidRDefault="00DC3AE6" w:rsidP="00DC3AE6">
      <w:pPr>
        <w:rPr>
          <w:rFonts w:ascii="Pea Deborah" w:hAnsi="Pea Deborah"/>
        </w:rPr>
      </w:pPr>
      <w:r w:rsidRPr="00FF5B1A">
        <w:rPr>
          <w:rFonts w:ascii="Pea Deborah" w:hAnsi="Pea Deborah"/>
        </w:rPr>
        <w:t>Margarete Ford 615 Saint Eric Dr.</w:t>
      </w:r>
    </w:p>
    <w:p w14:paraId="3CF76898" w14:textId="41838DF4" w:rsidR="00DC3AE6" w:rsidRPr="00FF5B1A" w:rsidRDefault="00DC3AE6" w:rsidP="00DC3AE6">
      <w:pPr>
        <w:rPr>
          <w:rFonts w:ascii="Pea Deborah" w:hAnsi="Pea Deborah"/>
        </w:rPr>
      </w:pPr>
      <w:r w:rsidRPr="00FF5B1A">
        <w:rPr>
          <w:rFonts w:ascii="Pea Deborah" w:hAnsi="Pea Deborah"/>
        </w:rPr>
        <w:t>Kodi and Melanie Tanner 609 Saint Eric Dr.</w:t>
      </w:r>
    </w:p>
    <w:p w14:paraId="127C8B04" w14:textId="72DDCAC3" w:rsidR="00DC3AE6" w:rsidRPr="00FF5B1A" w:rsidRDefault="00DC3AE6" w:rsidP="00DC3AE6">
      <w:pPr>
        <w:rPr>
          <w:rFonts w:ascii="Pea Deborah" w:hAnsi="Pea Deborah"/>
        </w:rPr>
      </w:pPr>
      <w:r w:rsidRPr="00FF5B1A">
        <w:rPr>
          <w:rFonts w:ascii="Pea Deborah" w:hAnsi="Pea Deborah"/>
        </w:rPr>
        <w:t>Adrienne 616 Coal Creek</w:t>
      </w:r>
    </w:p>
    <w:p w14:paraId="61323166" w14:textId="374F8EC6" w:rsidR="00DC3AE6" w:rsidRPr="00FF5B1A" w:rsidRDefault="00DC3AE6" w:rsidP="00DC3AE6">
      <w:pPr>
        <w:rPr>
          <w:rFonts w:ascii="Pea Deborah" w:hAnsi="Pea Deborah"/>
        </w:rPr>
      </w:pPr>
      <w:proofErr w:type="spellStart"/>
      <w:r w:rsidRPr="00FF5B1A">
        <w:rPr>
          <w:rFonts w:ascii="Pea Deborah" w:hAnsi="Pea Deborah"/>
        </w:rPr>
        <w:t>Cliffye</w:t>
      </w:r>
      <w:proofErr w:type="spellEnd"/>
      <w:r w:rsidRPr="00FF5B1A">
        <w:rPr>
          <w:rFonts w:ascii="Pea Deborah" w:hAnsi="Pea Deborah"/>
        </w:rPr>
        <w:t xml:space="preserve"> 625 Ember</w:t>
      </w:r>
    </w:p>
    <w:p w14:paraId="625CC09E" w14:textId="44DD6804" w:rsidR="00DC3AE6" w:rsidRPr="00FF5B1A" w:rsidRDefault="00DC3AE6" w:rsidP="00DC3AE6">
      <w:pPr>
        <w:rPr>
          <w:rFonts w:ascii="Pea Deborah" w:hAnsi="Pea Deborah"/>
        </w:rPr>
      </w:pPr>
      <w:r w:rsidRPr="00FF5B1A">
        <w:rPr>
          <w:rFonts w:ascii="Pea Deborah" w:hAnsi="Pea Deborah"/>
        </w:rPr>
        <w:t xml:space="preserve">John </w:t>
      </w:r>
      <w:proofErr w:type="spellStart"/>
      <w:r w:rsidRPr="00FF5B1A">
        <w:rPr>
          <w:rFonts w:ascii="Pea Deborah" w:hAnsi="Pea Deborah"/>
        </w:rPr>
        <w:t>Minyard</w:t>
      </w:r>
      <w:proofErr w:type="spellEnd"/>
      <w:r w:rsidRPr="00FF5B1A">
        <w:rPr>
          <w:rFonts w:ascii="Pea Deborah" w:hAnsi="Pea Deborah"/>
        </w:rPr>
        <w:t xml:space="preserve"> 633 Douglas</w:t>
      </w:r>
    </w:p>
    <w:p w14:paraId="41EEE02D" w14:textId="4891E44C" w:rsidR="00DC3AE6" w:rsidRPr="00FF5B1A" w:rsidRDefault="00DC3AE6" w:rsidP="00DC3AE6">
      <w:pPr>
        <w:rPr>
          <w:rFonts w:ascii="Pea Deborah" w:hAnsi="Pea Deborah"/>
        </w:rPr>
      </w:pPr>
      <w:r w:rsidRPr="00FF5B1A">
        <w:rPr>
          <w:rFonts w:ascii="Pea Deborah" w:hAnsi="Pea Deborah"/>
        </w:rPr>
        <w:t xml:space="preserve">Tina </w:t>
      </w:r>
      <w:proofErr w:type="spellStart"/>
      <w:r w:rsidRPr="00FF5B1A">
        <w:rPr>
          <w:rFonts w:ascii="Pea Deborah" w:hAnsi="Pea Deborah"/>
        </w:rPr>
        <w:t>Slaybaugh</w:t>
      </w:r>
      <w:proofErr w:type="spellEnd"/>
      <w:r w:rsidRPr="00FF5B1A">
        <w:rPr>
          <w:rFonts w:ascii="Pea Deborah" w:hAnsi="Pea Deborah"/>
        </w:rPr>
        <w:t xml:space="preserve"> 616 Jamie Lane</w:t>
      </w:r>
    </w:p>
    <w:p w14:paraId="69D1CFFD" w14:textId="4DB7552D" w:rsidR="00DC3AE6" w:rsidRPr="00FF5B1A" w:rsidRDefault="00DC3AE6" w:rsidP="00DC3AE6">
      <w:pPr>
        <w:rPr>
          <w:rFonts w:ascii="Pea Deborah" w:hAnsi="Pea Deborah"/>
        </w:rPr>
      </w:pPr>
      <w:r w:rsidRPr="00FF5B1A">
        <w:rPr>
          <w:rFonts w:ascii="Pea Deborah" w:hAnsi="Pea Deborah"/>
        </w:rPr>
        <w:t>Colleen and Andrew Marsh 616 St. Eric Dr.</w:t>
      </w:r>
    </w:p>
    <w:p w14:paraId="1B21C7D8" w14:textId="22769CDB" w:rsidR="00DC3AE6" w:rsidRDefault="00DC3AE6" w:rsidP="00DC3AE6">
      <w:pPr>
        <w:rPr>
          <w:rFonts w:ascii="Pea Deborah" w:hAnsi="Pea Deborah"/>
        </w:rPr>
      </w:pPr>
      <w:r w:rsidRPr="00FF5B1A">
        <w:rPr>
          <w:rFonts w:ascii="Pea Deborah" w:hAnsi="Pea Deborah"/>
        </w:rPr>
        <w:t>Adam Baker 633 St. Eric Dr.</w:t>
      </w:r>
    </w:p>
    <w:p w14:paraId="38FE902D" w14:textId="2EB0CC9C" w:rsidR="00DC3AE6" w:rsidRDefault="00DC3AE6" w:rsidP="00DC3AE6">
      <w:pPr>
        <w:rPr>
          <w:rFonts w:ascii="Pea Deborah" w:hAnsi="Pea Deborah"/>
        </w:rPr>
      </w:pPr>
      <w:r>
        <w:rPr>
          <w:rFonts w:ascii="Pea Deborah" w:hAnsi="Pea Deborah"/>
        </w:rPr>
        <w:lastRenderedPageBreak/>
        <w:t>Ruth</w:t>
      </w:r>
      <w:r w:rsidR="00FF5B1A">
        <w:rPr>
          <w:rFonts w:ascii="Pea Deborah" w:hAnsi="Pea Deborah"/>
        </w:rPr>
        <w:t xml:space="preserve"> </w:t>
      </w:r>
      <w:r w:rsidR="00FF5B1A">
        <w:rPr>
          <w:rFonts w:ascii="Pea Deborah" w:hAnsi="Pea Deborah"/>
        </w:rPr>
        <w:t>606 Joy Lane</w:t>
      </w:r>
    </w:p>
    <w:p w14:paraId="0F6F7215" w14:textId="5EBA15A4" w:rsidR="00DC3AE6" w:rsidRDefault="00DC3AE6" w:rsidP="00DC3AE6">
      <w:pPr>
        <w:rPr>
          <w:rFonts w:ascii="Pea Deborah" w:hAnsi="Pea Deborah"/>
        </w:rPr>
      </w:pPr>
      <w:r>
        <w:rPr>
          <w:rFonts w:ascii="Pea Deborah" w:hAnsi="Pea Deborah"/>
        </w:rPr>
        <w:t xml:space="preserve">Christal </w:t>
      </w:r>
      <w:r w:rsidR="00FF5B1A">
        <w:rPr>
          <w:rFonts w:ascii="Pea Deborah" w:hAnsi="Pea Deborah"/>
        </w:rPr>
        <w:t>608 Joy Lane</w:t>
      </w:r>
    </w:p>
    <w:p w14:paraId="357CE1CF" w14:textId="072A147B" w:rsidR="00DC3AE6" w:rsidRPr="00FF5B1A" w:rsidRDefault="00DC3AE6" w:rsidP="00DC3AE6">
      <w:pPr>
        <w:rPr>
          <w:rFonts w:ascii="Cambria" w:hAnsi="Cambria"/>
        </w:rPr>
      </w:pPr>
      <w:r>
        <w:rPr>
          <w:rFonts w:ascii="Pea Deborah" w:hAnsi="Pea Deborah"/>
        </w:rPr>
        <w:t>Barb</w:t>
      </w:r>
      <w:r w:rsidR="00FF5B1A">
        <w:rPr>
          <w:rFonts w:ascii="Pea Deborah" w:hAnsi="Pea Deborah"/>
        </w:rPr>
        <w:t xml:space="preserve"> 2708 Jennie Wells Drive</w:t>
      </w:r>
    </w:p>
    <w:p w14:paraId="26871350" w14:textId="1EC8A52F" w:rsidR="00DC3AE6" w:rsidRDefault="00DC3AE6" w:rsidP="00DC3AE6">
      <w:pPr>
        <w:rPr>
          <w:rFonts w:ascii="Pea Deborah" w:hAnsi="Pea Deborah"/>
        </w:rPr>
      </w:pPr>
      <w:r>
        <w:rPr>
          <w:rFonts w:ascii="Pea Deborah" w:hAnsi="Pea Deborah"/>
        </w:rPr>
        <w:t>Chris Garwood</w:t>
      </w:r>
      <w:r w:rsidR="00FF5B1A">
        <w:rPr>
          <w:rFonts w:ascii="Pea Deborah" w:hAnsi="Pea Deborah"/>
        </w:rPr>
        <w:t xml:space="preserve"> 618 Douglas Drive</w:t>
      </w:r>
    </w:p>
    <w:p w14:paraId="57D7B30D" w14:textId="0146116E" w:rsidR="00DC3AE6" w:rsidRDefault="00DC3AE6" w:rsidP="00DC3AE6">
      <w:pPr>
        <w:rPr>
          <w:rFonts w:ascii="Pea Deborah" w:hAnsi="Pea Deborah"/>
        </w:rPr>
      </w:pPr>
      <w:r>
        <w:rPr>
          <w:rFonts w:ascii="Pea Deborah" w:hAnsi="Pea Deborah"/>
        </w:rPr>
        <w:t>Diane</w:t>
      </w:r>
      <w:r w:rsidR="00FF5B1A">
        <w:rPr>
          <w:rFonts w:ascii="Pea Deborah" w:hAnsi="Pea Deborah"/>
        </w:rPr>
        <w:t xml:space="preserve"> 601 Jamie Lane</w:t>
      </w:r>
    </w:p>
    <w:p w14:paraId="6BB4A2AF" w14:textId="04DB4CE4" w:rsidR="00DC3AE6" w:rsidRPr="00FF5B1A" w:rsidRDefault="00DC3AE6" w:rsidP="00DC3AE6">
      <w:pPr>
        <w:rPr>
          <w:rFonts w:ascii="Cambria" w:hAnsi="Cambria"/>
        </w:rPr>
      </w:pPr>
      <w:r>
        <w:rPr>
          <w:rFonts w:ascii="Pea Deborah" w:hAnsi="Pea Deborah"/>
        </w:rPr>
        <w:t xml:space="preserve">Michelle </w:t>
      </w:r>
      <w:r w:rsidR="00FF5B1A">
        <w:rPr>
          <w:rFonts w:ascii="Pea Deborah" w:hAnsi="Pea Deborah"/>
        </w:rPr>
        <w:t>612 St. Eric Drive</w:t>
      </w:r>
    </w:p>
    <w:p w14:paraId="4C2EA30E" w14:textId="093474CE" w:rsidR="00DC3AE6" w:rsidRDefault="00DC3AE6" w:rsidP="00DC3AE6">
      <w:pPr>
        <w:rPr>
          <w:rFonts w:ascii="Pea Deborah" w:hAnsi="Pea Deborah"/>
        </w:rPr>
      </w:pPr>
      <w:r>
        <w:rPr>
          <w:rFonts w:ascii="Pea Deborah" w:hAnsi="Pea Deborah"/>
        </w:rPr>
        <w:t>Luke</w:t>
      </w:r>
      <w:r w:rsidR="00FF5B1A">
        <w:rPr>
          <w:rFonts w:ascii="Pea Deborah" w:hAnsi="Pea Deborah"/>
        </w:rPr>
        <w:t xml:space="preserve"> 615 Coal Creek</w:t>
      </w:r>
    </w:p>
    <w:p w14:paraId="488FF2A3" w14:textId="77777777" w:rsidR="00DC3AE6" w:rsidRDefault="00DC3AE6" w:rsidP="00DC3AE6">
      <w:pPr>
        <w:rPr>
          <w:rFonts w:ascii="Pea Deborah" w:hAnsi="Pea Deborah"/>
        </w:rPr>
      </w:pPr>
    </w:p>
    <w:p w14:paraId="27EB2A0A" w14:textId="7BAF1AFE" w:rsidR="00DC3AE6" w:rsidRDefault="00DC3AE6" w:rsidP="00DC3AE6">
      <w:pPr>
        <w:rPr>
          <w:rFonts w:ascii="Pea Deborah" w:hAnsi="Pea Deborah"/>
        </w:rPr>
      </w:pPr>
      <w:r>
        <w:rPr>
          <w:rFonts w:ascii="Pea Deborah" w:hAnsi="Pea Deborah"/>
        </w:rPr>
        <w:t>Meeting called to order at 7:09 p.m.</w:t>
      </w:r>
      <w:r w:rsidR="00FF5B1A">
        <w:rPr>
          <w:rFonts w:ascii="Pea Deborah" w:hAnsi="Pea Deborah"/>
        </w:rPr>
        <w:t xml:space="preserve"> by president Kodi Tanner.</w:t>
      </w:r>
    </w:p>
    <w:p w14:paraId="58D35E69" w14:textId="77777777" w:rsidR="00FF5B1A" w:rsidRDefault="00FF5B1A" w:rsidP="00DC3AE6">
      <w:pPr>
        <w:rPr>
          <w:rFonts w:ascii="Pea Deborah" w:hAnsi="Pea Deborah"/>
        </w:rPr>
      </w:pPr>
    </w:p>
    <w:p w14:paraId="4CEBF63C" w14:textId="47BF416B" w:rsidR="00DC3AE6" w:rsidRDefault="00DC3AE6" w:rsidP="00DC3AE6">
      <w:pPr>
        <w:rPr>
          <w:rFonts w:ascii="Pea Deborah" w:hAnsi="Pea Deborah"/>
        </w:rPr>
      </w:pPr>
      <w:r>
        <w:rPr>
          <w:rFonts w:ascii="Pea Deborah" w:hAnsi="Pea Deborah"/>
        </w:rPr>
        <w:t>Annual dues are 80 dollars a year. They are due by January 1</w:t>
      </w:r>
      <w:r w:rsidRPr="00DC3AE6">
        <w:rPr>
          <w:rFonts w:ascii="Pea Deborah" w:hAnsi="Pea Deborah"/>
          <w:vertAlign w:val="superscript"/>
        </w:rPr>
        <w:t>st</w:t>
      </w:r>
      <w:r>
        <w:rPr>
          <w:rFonts w:ascii="Pea Deborah" w:hAnsi="Pea Deborah"/>
        </w:rPr>
        <w:t xml:space="preserve"> and pay by check or money order. If you are in attendance for the entire meeting and your account is current, you will get thirty dollars off your annual dues. Drawing for people in attendance for Chic Fil A and In and Out. </w:t>
      </w:r>
    </w:p>
    <w:p w14:paraId="7739EA6B" w14:textId="77777777" w:rsidR="00DC3AE6" w:rsidRDefault="00DC3AE6" w:rsidP="00DC3AE6">
      <w:pPr>
        <w:rPr>
          <w:rFonts w:ascii="Pea Deborah" w:hAnsi="Pea Deborah"/>
        </w:rPr>
      </w:pPr>
    </w:p>
    <w:p w14:paraId="36B13AB9" w14:textId="67352DA3" w:rsidR="00DC3AE6" w:rsidRDefault="00DC3AE6" w:rsidP="00DC3AE6">
      <w:pPr>
        <w:rPr>
          <w:rFonts w:ascii="Pea Deborah" w:hAnsi="Pea Deborah"/>
        </w:rPr>
      </w:pPr>
      <w:r>
        <w:rPr>
          <w:rFonts w:ascii="Pea Deborah" w:hAnsi="Pea Deborah"/>
        </w:rPr>
        <w:t>November 4</w:t>
      </w:r>
      <w:r w:rsidRPr="00DC3AE6">
        <w:rPr>
          <w:rFonts w:ascii="Pea Deborah" w:hAnsi="Pea Deborah"/>
          <w:vertAlign w:val="superscript"/>
        </w:rPr>
        <w:t>th</w:t>
      </w:r>
      <w:r>
        <w:rPr>
          <w:rFonts w:ascii="Pea Deborah" w:hAnsi="Pea Deborah"/>
        </w:rPr>
        <w:t xml:space="preserve"> community garage sale</w:t>
      </w:r>
      <w:r w:rsidR="00FF5B1A">
        <w:rPr>
          <w:rFonts w:ascii="Pea Deborah" w:hAnsi="Pea Deborah"/>
        </w:rPr>
        <w:t>.</w:t>
      </w:r>
      <w:r>
        <w:rPr>
          <w:rFonts w:ascii="Pea Deborah" w:hAnsi="Pea Deborah"/>
        </w:rPr>
        <w:t xml:space="preserve"> </w:t>
      </w:r>
    </w:p>
    <w:p w14:paraId="5858B4C2" w14:textId="77777777" w:rsidR="00DC3AE6" w:rsidRDefault="00DC3AE6" w:rsidP="00DC3AE6">
      <w:pPr>
        <w:rPr>
          <w:rFonts w:ascii="Pea Deborah" w:hAnsi="Pea Deborah"/>
        </w:rPr>
      </w:pPr>
    </w:p>
    <w:p w14:paraId="5A6633C4" w14:textId="1E83E81E" w:rsidR="00DC3AE6" w:rsidRDefault="00DC3AE6" w:rsidP="00DC3AE6">
      <w:pPr>
        <w:rPr>
          <w:rFonts w:ascii="Pea Deborah" w:hAnsi="Pea Deborah"/>
        </w:rPr>
      </w:pPr>
      <w:r>
        <w:rPr>
          <w:rFonts w:ascii="Pea Deborah" w:hAnsi="Pea Deborah"/>
        </w:rPr>
        <w:t xml:space="preserve">Kodi went through the different positions that if anyone would like to be on the board. </w:t>
      </w:r>
    </w:p>
    <w:p w14:paraId="71205E32" w14:textId="77777777" w:rsidR="00DC3AE6" w:rsidRDefault="00DC3AE6" w:rsidP="00DC3AE6">
      <w:pPr>
        <w:rPr>
          <w:rFonts w:ascii="Pea Deborah" w:hAnsi="Pea Deborah"/>
        </w:rPr>
      </w:pPr>
    </w:p>
    <w:p w14:paraId="53085ED0" w14:textId="0BCD54D6" w:rsidR="00DC3AE6" w:rsidRDefault="00DC3AE6" w:rsidP="00DC3AE6">
      <w:pPr>
        <w:rPr>
          <w:rFonts w:ascii="Pea Deborah" w:hAnsi="Pea Deborah"/>
        </w:rPr>
      </w:pPr>
      <w:r>
        <w:rPr>
          <w:rFonts w:ascii="Pea Deborah" w:hAnsi="Pea Deborah"/>
        </w:rPr>
        <w:t xml:space="preserve">Resale Certificates 200 dollars for a normal time turn around and a </w:t>
      </w:r>
      <w:r w:rsidR="00FF5B1A">
        <w:rPr>
          <w:rFonts w:ascii="Pea Deborah" w:hAnsi="Pea Deborah"/>
        </w:rPr>
        <w:t>300-dollar</w:t>
      </w:r>
      <w:r>
        <w:rPr>
          <w:rFonts w:ascii="Pea Deborah" w:hAnsi="Pea Deborah"/>
        </w:rPr>
        <w:t xml:space="preserve"> resale certificate for expedited. </w:t>
      </w:r>
    </w:p>
    <w:p w14:paraId="30BE7203" w14:textId="77777777" w:rsidR="00DC3AE6" w:rsidRDefault="00DC3AE6" w:rsidP="00DC3AE6">
      <w:pPr>
        <w:rPr>
          <w:rFonts w:ascii="Pea Deborah" w:hAnsi="Pea Deborah"/>
        </w:rPr>
      </w:pPr>
    </w:p>
    <w:p w14:paraId="25C51D78" w14:textId="461B1EF2" w:rsidR="00DC3AE6" w:rsidRDefault="00DC3AE6" w:rsidP="00DC3AE6">
      <w:pPr>
        <w:rPr>
          <w:rFonts w:ascii="Pea Deborah" w:hAnsi="Pea Deborah"/>
        </w:rPr>
      </w:pPr>
      <w:r>
        <w:rPr>
          <w:rFonts w:ascii="Pea Deborah" w:hAnsi="Pea Deborah"/>
        </w:rPr>
        <w:t xml:space="preserve">Going through budget for last year and next year. See budget sheets for information on the budget that we went through.  Kodi asked if there are any questions about the budget. </w:t>
      </w:r>
    </w:p>
    <w:p w14:paraId="3A945FB5" w14:textId="27516E2B" w:rsidR="00DC3AE6" w:rsidRDefault="00DC3AE6" w:rsidP="00DC3AE6">
      <w:pPr>
        <w:pStyle w:val="ListParagraph"/>
        <w:numPr>
          <w:ilvl w:val="0"/>
          <w:numId w:val="1"/>
        </w:numPr>
        <w:rPr>
          <w:rFonts w:ascii="Pea Deborah" w:hAnsi="Pea Deborah"/>
        </w:rPr>
      </w:pPr>
      <w:r>
        <w:rPr>
          <w:rFonts w:ascii="Pea Deborah" w:hAnsi="Pea Deborah"/>
        </w:rPr>
        <w:t xml:space="preserve">Someone asked what the administration fees are. Explained that she does the Quick Books, receipts, labels, keeps the taxes up to date, also fills in for the treasurer. </w:t>
      </w:r>
    </w:p>
    <w:p w14:paraId="44DDA730" w14:textId="1497C57E" w:rsidR="00DC3AE6" w:rsidRDefault="00DC3AE6" w:rsidP="00DC3AE6">
      <w:pPr>
        <w:pStyle w:val="ListParagraph"/>
        <w:numPr>
          <w:ilvl w:val="0"/>
          <w:numId w:val="1"/>
        </w:numPr>
        <w:rPr>
          <w:rFonts w:ascii="Pea Deborah" w:hAnsi="Pea Deborah"/>
        </w:rPr>
      </w:pPr>
      <w:r>
        <w:rPr>
          <w:rFonts w:ascii="Pea Deborah" w:hAnsi="Pea Deborah"/>
        </w:rPr>
        <w:t xml:space="preserve">Ruth asked if we could have new wreaths that are updated. </w:t>
      </w:r>
    </w:p>
    <w:p w14:paraId="3DE135C0" w14:textId="5BDE4F41" w:rsidR="00DC3AE6" w:rsidRDefault="00DC3AE6" w:rsidP="00DC3AE6">
      <w:pPr>
        <w:pStyle w:val="ListParagraph"/>
        <w:numPr>
          <w:ilvl w:val="0"/>
          <w:numId w:val="1"/>
        </w:numPr>
        <w:rPr>
          <w:rFonts w:ascii="Pea Deborah" w:hAnsi="Pea Deborah"/>
        </w:rPr>
      </w:pPr>
      <w:r>
        <w:rPr>
          <w:rFonts w:ascii="Pea Deborah" w:hAnsi="Pea Deborah"/>
        </w:rPr>
        <w:lastRenderedPageBreak/>
        <w:t xml:space="preserve">Adrienne asked if dual signatures required for checks. Answer was no that we do not have dual signatures, but you do have to take a picture of every check and sent into the board and bank. </w:t>
      </w:r>
    </w:p>
    <w:p w14:paraId="03ACA700" w14:textId="2B69E8AB" w:rsidR="00DC3AE6" w:rsidRDefault="00DC3AE6" w:rsidP="00DC3AE6">
      <w:pPr>
        <w:pStyle w:val="ListParagraph"/>
        <w:numPr>
          <w:ilvl w:val="0"/>
          <w:numId w:val="1"/>
        </w:numPr>
        <w:rPr>
          <w:rFonts w:ascii="Pea Deborah" w:hAnsi="Pea Deborah"/>
        </w:rPr>
      </w:pPr>
      <w:r>
        <w:rPr>
          <w:rFonts w:ascii="Pea Deborah" w:hAnsi="Pea Deborah"/>
        </w:rPr>
        <w:t xml:space="preserve">Luke asked why we cannot pay online for our </w:t>
      </w:r>
      <w:r w:rsidR="00FF5B1A">
        <w:rPr>
          <w:rFonts w:ascii="Pea Deborah" w:hAnsi="Pea Deborah"/>
        </w:rPr>
        <w:t>fees;</w:t>
      </w:r>
      <w:r>
        <w:rPr>
          <w:rFonts w:ascii="Pea Deborah" w:hAnsi="Pea Deborah"/>
        </w:rPr>
        <w:t xml:space="preserve"> the reason is because of fees paying online and keeping our cost down. </w:t>
      </w:r>
    </w:p>
    <w:p w14:paraId="474F040C" w14:textId="39B6F10D" w:rsidR="00DC3AE6" w:rsidRDefault="00DC3AE6" w:rsidP="00DC3AE6">
      <w:pPr>
        <w:pStyle w:val="ListParagraph"/>
        <w:numPr>
          <w:ilvl w:val="0"/>
          <w:numId w:val="1"/>
        </w:numPr>
        <w:rPr>
          <w:rFonts w:ascii="Pea Deborah" w:hAnsi="Pea Deborah"/>
        </w:rPr>
      </w:pPr>
      <w:r>
        <w:rPr>
          <w:rFonts w:ascii="Pea Deborah" w:hAnsi="Pea Deborah"/>
        </w:rPr>
        <w:t xml:space="preserve">Barb asked if 50 percent of the budget for maintaining the entrances. John covered there are 10 flowerbeds. John charges 125 dollars each time he mows and covers weed spray. He also makes sure that they are watered. Including taking care of mowing in-between areas on the main road. </w:t>
      </w:r>
    </w:p>
    <w:p w14:paraId="52746E4F" w14:textId="77777777" w:rsidR="00DC3AE6" w:rsidRPr="00DC3AE6" w:rsidRDefault="00DC3AE6" w:rsidP="00DC3AE6">
      <w:pPr>
        <w:rPr>
          <w:rFonts w:ascii="Pea Deborah" w:hAnsi="Pea Deborah"/>
        </w:rPr>
      </w:pPr>
    </w:p>
    <w:p w14:paraId="319776DE" w14:textId="148FD5E1" w:rsidR="00DC3AE6" w:rsidRDefault="00DC3AE6" w:rsidP="00DC3AE6">
      <w:pPr>
        <w:rPr>
          <w:rFonts w:ascii="Pea Deborah" w:hAnsi="Pea Deborah"/>
        </w:rPr>
      </w:pPr>
      <w:r>
        <w:rPr>
          <w:rFonts w:ascii="Pea Deborah" w:hAnsi="Pea Deborah"/>
        </w:rPr>
        <w:t>Everyone voted that they agree with the budget.</w:t>
      </w:r>
    </w:p>
    <w:p w14:paraId="20451D2C" w14:textId="2D44C9E6" w:rsidR="00DC3AE6" w:rsidRDefault="00DC3AE6" w:rsidP="00DC3AE6">
      <w:pPr>
        <w:rPr>
          <w:rFonts w:ascii="Pea Deborah" w:hAnsi="Pea Deborah"/>
        </w:rPr>
      </w:pPr>
      <w:r>
        <w:rPr>
          <w:rFonts w:ascii="Pea Deborah" w:hAnsi="Pea Deborah"/>
        </w:rPr>
        <w:t xml:space="preserve">Colleen made a motion to approve the 2023/2024 budget. John second the motion. </w:t>
      </w:r>
    </w:p>
    <w:p w14:paraId="216DF6B3" w14:textId="77777777" w:rsidR="00DC3AE6" w:rsidRDefault="00DC3AE6" w:rsidP="00DC3AE6">
      <w:pPr>
        <w:rPr>
          <w:rFonts w:ascii="Pea Deborah" w:hAnsi="Pea Deborah"/>
        </w:rPr>
      </w:pPr>
    </w:p>
    <w:p w14:paraId="49A56A4A" w14:textId="4192F421" w:rsidR="00DC3AE6" w:rsidRDefault="00DC3AE6" w:rsidP="00DC3AE6">
      <w:pPr>
        <w:rPr>
          <w:rFonts w:ascii="Pea Deborah" w:hAnsi="Pea Deborah"/>
        </w:rPr>
      </w:pPr>
      <w:r>
        <w:rPr>
          <w:rFonts w:ascii="Pea Deborah" w:hAnsi="Pea Deborah"/>
        </w:rPr>
        <w:t xml:space="preserve">Voting for board positions through poll on Zoom. </w:t>
      </w:r>
    </w:p>
    <w:p w14:paraId="461CB1FF" w14:textId="42EA9E5E" w:rsidR="00DC3AE6" w:rsidRDefault="00DC3AE6" w:rsidP="00DC3AE6">
      <w:pPr>
        <w:rPr>
          <w:rFonts w:ascii="Pea Deborah" w:hAnsi="Pea Deborah"/>
        </w:rPr>
      </w:pPr>
      <w:r>
        <w:rPr>
          <w:rFonts w:ascii="Pea Deborah" w:hAnsi="Pea Deborah"/>
        </w:rPr>
        <w:lastRenderedPageBreak/>
        <w:t>President: Kodi Tanner</w:t>
      </w:r>
    </w:p>
    <w:p w14:paraId="2CA7EF06" w14:textId="3DCA473B" w:rsidR="00DC3AE6" w:rsidRDefault="00DC3AE6" w:rsidP="00DC3AE6">
      <w:pPr>
        <w:rPr>
          <w:rFonts w:ascii="Pea Deborah" w:hAnsi="Pea Deborah"/>
        </w:rPr>
      </w:pPr>
      <w:r>
        <w:rPr>
          <w:rFonts w:ascii="Pea Deborah" w:hAnsi="Pea Deborah"/>
        </w:rPr>
        <w:t>Vice President: Andrew Marsh</w:t>
      </w:r>
    </w:p>
    <w:p w14:paraId="392AFA82" w14:textId="06EFAE87" w:rsidR="00DC3AE6" w:rsidRDefault="00DC3AE6" w:rsidP="00DC3AE6">
      <w:pPr>
        <w:rPr>
          <w:rFonts w:ascii="Pea Deborah" w:hAnsi="Pea Deborah"/>
        </w:rPr>
      </w:pPr>
      <w:r>
        <w:rPr>
          <w:rFonts w:ascii="Pea Deborah" w:hAnsi="Pea Deborah"/>
        </w:rPr>
        <w:t>Secretary: Melanie Tanner</w:t>
      </w:r>
    </w:p>
    <w:p w14:paraId="2F9419F6" w14:textId="7C5BE8A2" w:rsidR="00DC3AE6" w:rsidRDefault="00DC3AE6" w:rsidP="00DC3AE6">
      <w:pPr>
        <w:rPr>
          <w:rFonts w:ascii="Pea Deborah" w:hAnsi="Pea Deborah"/>
        </w:rPr>
      </w:pPr>
      <w:r>
        <w:rPr>
          <w:rFonts w:ascii="Pea Deborah" w:hAnsi="Pea Deborah"/>
        </w:rPr>
        <w:t xml:space="preserve">Grounds Keeper: John </w:t>
      </w:r>
      <w:proofErr w:type="spellStart"/>
      <w:r>
        <w:rPr>
          <w:rFonts w:ascii="Pea Deborah" w:hAnsi="Pea Deborah"/>
        </w:rPr>
        <w:t>Minyard</w:t>
      </w:r>
      <w:proofErr w:type="spellEnd"/>
    </w:p>
    <w:p w14:paraId="1A34ADB4" w14:textId="5F7DC1B6" w:rsidR="00DC3AE6" w:rsidRDefault="00DC3AE6" w:rsidP="00DC3AE6">
      <w:pPr>
        <w:rPr>
          <w:rFonts w:ascii="Pea Deborah" w:hAnsi="Pea Deborah"/>
        </w:rPr>
      </w:pPr>
      <w:r>
        <w:rPr>
          <w:rFonts w:ascii="Pea Deborah" w:hAnsi="Pea Deborah"/>
        </w:rPr>
        <w:t xml:space="preserve">Communication: </w:t>
      </w:r>
      <w:proofErr w:type="spellStart"/>
      <w:r>
        <w:rPr>
          <w:rFonts w:ascii="Pea Deborah" w:hAnsi="Pea Deborah"/>
        </w:rPr>
        <w:t>Kathalyn</w:t>
      </w:r>
      <w:proofErr w:type="spellEnd"/>
      <w:r>
        <w:rPr>
          <w:rFonts w:ascii="Pea Deborah" w:hAnsi="Pea Deborah"/>
        </w:rPr>
        <w:t xml:space="preserve"> Martinez</w:t>
      </w:r>
    </w:p>
    <w:p w14:paraId="2BFC641A" w14:textId="3899DE8C" w:rsidR="00DC3AE6" w:rsidRDefault="00DC3AE6" w:rsidP="00DC3AE6">
      <w:pPr>
        <w:rPr>
          <w:rFonts w:ascii="Pea Deborah" w:hAnsi="Pea Deborah"/>
        </w:rPr>
      </w:pPr>
      <w:r>
        <w:rPr>
          <w:rFonts w:ascii="Pea Deborah" w:hAnsi="Pea Deborah"/>
        </w:rPr>
        <w:t>Welcoming and Events: Colleen Marsh</w:t>
      </w:r>
    </w:p>
    <w:p w14:paraId="7E5E5863" w14:textId="77777777" w:rsidR="00DC3AE6" w:rsidRDefault="00DC3AE6" w:rsidP="00DC3AE6">
      <w:pPr>
        <w:rPr>
          <w:rFonts w:ascii="Pea Deborah" w:hAnsi="Pea Deborah"/>
        </w:rPr>
      </w:pPr>
    </w:p>
    <w:p w14:paraId="1BA06926" w14:textId="79B3EEA7" w:rsidR="00DC3AE6" w:rsidRDefault="00DC3AE6" w:rsidP="00DC3AE6">
      <w:pPr>
        <w:rPr>
          <w:rFonts w:ascii="Pea Deborah" w:hAnsi="Pea Deborah"/>
        </w:rPr>
      </w:pPr>
      <w:r>
        <w:rPr>
          <w:rFonts w:ascii="Pea Deborah" w:hAnsi="Pea Deborah"/>
        </w:rPr>
        <w:t xml:space="preserve">Questions: </w:t>
      </w:r>
      <w:r w:rsidR="00FF5B1A">
        <w:rPr>
          <w:rFonts w:ascii="Pea Deborah" w:hAnsi="Pea Deborah"/>
        </w:rPr>
        <w:t>none</w:t>
      </w:r>
    </w:p>
    <w:p w14:paraId="139C2BA9" w14:textId="77777777" w:rsidR="00FF5B1A" w:rsidRDefault="00FF5B1A" w:rsidP="00DC3AE6">
      <w:pPr>
        <w:rPr>
          <w:rFonts w:ascii="Pea Deborah" w:hAnsi="Pea Deborah"/>
        </w:rPr>
      </w:pPr>
    </w:p>
    <w:p w14:paraId="65E2AF4A" w14:textId="68CA6D39" w:rsidR="00FF5B1A" w:rsidRDefault="00FF5B1A" w:rsidP="00DC3AE6">
      <w:pPr>
        <w:rPr>
          <w:rFonts w:ascii="Pea Deborah" w:hAnsi="Pea Deborah"/>
        </w:rPr>
      </w:pPr>
      <w:r>
        <w:rPr>
          <w:rFonts w:ascii="Pea Deborah" w:hAnsi="Pea Deborah"/>
        </w:rPr>
        <w:t>Drawing:</w:t>
      </w:r>
    </w:p>
    <w:p w14:paraId="2E35925B" w14:textId="5EE488B8" w:rsidR="00FF5B1A" w:rsidRDefault="00FF5B1A" w:rsidP="00DC3AE6">
      <w:pPr>
        <w:rPr>
          <w:rFonts w:ascii="Pea Deborah" w:hAnsi="Pea Deborah"/>
        </w:rPr>
      </w:pPr>
      <w:r>
        <w:rPr>
          <w:rFonts w:ascii="Pea Deborah" w:hAnsi="Pea Deborah"/>
        </w:rPr>
        <w:t>Amber Hernandez Chic Fil A 20-dollar gift card</w:t>
      </w:r>
    </w:p>
    <w:p w14:paraId="72E79DCF" w14:textId="2E35E6E6" w:rsidR="00FF5B1A" w:rsidRDefault="00FF5B1A" w:rsidP="00DC3AE6">
      <w:pPr>
        <w:rPr>
          <w:rFonts w:ascii="Pea Deborah" w:hAnsi="Pea Deborah"/>
        </w:rPr>
      </w:pPr>
      <w:r>
        <w:rPr>
          <w:rFonts w:ascii="Pea Deborah" w:hAnsi="Pea Deborah"/>
        </w:rPr>
        <w:t xml:space="preserve">Tina </w:t>
      </w:r>
      <w:proofErr w:type="spellStart"/>
      <w:r>
        <w:rPr>
          <w:rFonts w:ascii="Pea Deborah" w:hAnsi="Pea Deborah"/>
        </w:rPr>
        <w:t>Slaybaugh</w:t>
      </w:r>
      <w:proofErr w:type="spellEnd"/>
      <w:r>
        <w:rPr>
          <w:rFonts w:ascii="Pea Deborah" w:hAnsi="Pea Deborah"/>
        </w:rPr>
        <w:t xml:space="preserve"> In and Out 20-dollar gift card</w:t>
      </w:r>
    </w:p>
    <w:p w14:paraId="5C74E16F" w14:textId="77777777" w:rsidR="00DC3AE6" w:rsidRPr="00DC3AE6" w:rsidRDefault="00DC3AE6" w:rsidP="00DC3AE6">
      <w:pPr>
        <w:rPr>
          <w:rFonts w:ascii="Cambria" w:hAnsi="Cambria"/>
        </w:rPr>
      </w:pPr>
    </w:p>
    <w:p w14:paraId="50BB1EDC" w14:textId="77777777" w:rsidR="00DC3AE6" w:rsidRPr="00DC3AE6" w:rsidRDefault="00DC3AE6" w:rsidP="00DC3AE6">
      <w:pPr>
        <w:rPr>
          <w:rFonts w:ascii="Cambria" w:hAnsi="Cambria"/>
        </w:rPr>
      </w:pPr>
    </w:p>
    <w:p w14:paraId="6AAD6179" w14:textId="5C0BEA43" w:rsidR="00DC3AE6" w:rsidRDefault="00FF5B1A" w:rsidP="00DC3AE6">
      <w:pPr>
        <w:rPr>
          <w:rFonts w:ascii="Pea Deborah" w:hAnsi="Pea Deborah"/>
        </w:rPr>
      </w:pPr>
      <w:r>
        <w:rPr>
          <w:rFonts w:ascii="Pea Deborah" w:hAnsi="Pea Deborah"/>
        </w:rPr>
        <w:t xml:space="preserve">Meeting adjourned at 7:45 </w:t>
      </w:r>
      <w:proofErr w:type="gramStart"/>
      <w:r>
        <w:rPr>
          <w:rFonts w:ascii="Pea Deborah" w:hAnsi="Pea Deborah"/>
        </w:rPr>
        <w:t>p.m..</w:t>
      </w:r>
      <w:proofErr w:type="gramEnd"/>
      <w:r>
        <w:rPr>
          <w:rFonts w:ascii="Pea Deborah" w:hAnsi="Pea Deborah"/>
        </w:rPr>
        <w:t xml:space="preserve"> </w:t>
      </w:r>
    </w:p>
    <w:p w14:paraId="3471CD7C" w14:textId="77777777" w:rsidR="00DC3AE6" w:rsidRPr="00DC3AE6" w:rsidRDefault="00DC3AE6" w:rsidP="00DC3AE6">
      <w:pPr>
        <w:rPr>
          <w:rFonts w:ascii="Cambria" w:hAnsi="Cambria"/>
        </w:rPr>
      </w:pPr>
    </w:p>
    <w:sectPr w:rsidR="00DC3AE6" w:rsidRPr="00DC3AE6" w:rsidSect="00480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ea Deborah">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165FD"/>
    <w:multiLevelType w:val="hybridMultilevel"/>
    <w:tmpl w:val="F38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6"/>
    <w:rsid w:val="000102FA"/>
    <w:rsid w:val="00480DA3"/>
    <w:rsid w:val="00D2734F"/>
    <w:rsid w:val="00DB507C"/>
    <w:rsid w:val="00DC3AE6"/>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8338F"/>
  <w14:defaultImageDpi w14:val="32767"/>
  <w15:chartTrackingRefBased/>
  <w15:docId w15:val="{79EC5845-4408-864B-9EB5-82D6B8E7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Tanner</dc:creator>
  <cp:keywords/>
  <dc:description/>
  <cp:lastModifiedBy>Melanie Tanner</cp:lastModifiedBy>
  <cp:revision>3</cp:revision>
  <cp:lastPrinted>2023-10-25T00:58:00Z</cp:lastPrinted>
  <dcterms:created xsi:type="dcterms:W3CDTF">2023-10-25T00:58:00Z</dcterms:created>
  <dcterms:modified xsi:type="dcterms:W3CDTF">2023-10-25T00:58:00Z</dcterms:modified>
</cp:coreProperties>
</file>