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bookmarkStart w:id="0" w:name="OLE_LINK9"/>
      <w:r w:rsidRPr="00D437E4">
        <w:rPr>
          <w:rFonts w:ascii="Arial" w:eastAsia="Times New Roman" w:hAnsi="Arial" w:cs="Arial"/>
          <w:b/>
          <w:bCs/>
          <w:sz w:val="24"/>
          <w:szCs w:val="24"/>
          <w:lang w:eastAsia="en-GB"/>
        </w:rPr>
        <w:t>NEWSLETTER</w:t>
      </w:r>
      <w:bookmarkEnd w:id="0"/>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Hello Everybody</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We have been very busy recently and a</w:t>
      </w:r>
      <w:bookmarkStart w:id="1" w:name="_GoBack"/>
      <w:bookmarkEnd w:id="1"/>
      <w:r w:rsidRPr="00D437E4">
        <w:rPr>
          <w:rFonts w:ascii="Arial" w:eastAsia="Times New Roman" w:hAnsi="Arial" w:cs="Arial"/>
          <w:b/>
          <w:bCs/>
          <w:sz w:val="24"/>
          <w:szCs w:val="24"/>
          <w:lang w:eastAsia="en-GB"/>
        </w:rPr>
        <w:t>m sure you will agree the results have been quite spectacular!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Kathy Pease has been president of Hailsham Bowls Club for the past year and very kindly named VIEW Craft as her charity for the year.  As mentioned in the last newsletter Tina visited in July and then Anne and I visited them again in September to assist in their raffle.  The result of all this activity was a wonderful donation from the Bowls Club of £1256.72.</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As you know we held a Quiz on 27 September which involved a lot of work but everyone who attended had a good time and enjoyed afternoon tea.  The gross total raised was £1,151, after paying expenses we will still have just under £1,000.  A wonderful result.</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We have more events coming up before Christmas:  We will be holding a stall at Morrisons on 15 November and another stall at the Hellingly Christmas Fair on 22 November.  We are also hoping to be at the Hailsham Christmas Market but do not know the date yet.</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Here are the answers to the last quiz</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UK military force’s Latin motto translates as “If you wish for peace, prepare for war”?  Royal Navy.</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two sea areas featured in the shipping forecast are preceded by either North or South?  Utsire.</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name of the palisades enclosing a jousting ground?  Lists.</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In which city is Headingley Stadium?  Leeds.</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Who was the father of Icarus?  Daedalus.</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county flower of Lancashire?  Red Rose.</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“The Golden Bowl” published in 1904 was the last major novel by which American-born writer?  Henry James.</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The golden rule is a name given to which fundamental principal of Christian ethic?  ‘Do to others what you would have them do to you.</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Elizabeth Daken, the wife of a London coffee merchant, in about 1848, invented which simple coffee-making device, still in use 150 years later?  Cafetiere.</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Anglo-Irish diplomat gave his name to a London street most famous for its door numbers 10 AND 11?  Downing.</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composer was known as the “Father of the Symphony”?  He taught/mentored Mozart and Beethoven.  Haydn.</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In which year was the Body Shop founded?  1976.</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actor is remembered for his role as Frankenstein’s monster in 1931?  Boris Karloff.</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name for the tall glasses used for drinking champagne?  Flutes.</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hormone is produced in the pancreas?  Insulin.</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lastRenderedPageBreak/>
        <w:t>Whose poetry collection “Mountain Interval” begins with ‘the road not taken’?  Robert Frost.</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variety of mushroom can be stuffed and baked or used as a type of vegetarian ‘burger’?  Portobello.</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country has a red flag bearing a yellow star, capital Hanoi?  Vietnam.</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Who was the author of “For Whom the Bell Tolls” and The Old Man and the Sea”?  Ernest Hemingway.</w:t>
      </w:r>
    </w:p>
    <w:p w:rsidR="00D437E4" w:rsidRPr="00D437E4" w:rsidRDefault="00D437E4" w:rsidP="00D437E4">
      <w:pPr>
        <w:numPr>
          <w:ilvl w:val="0"/>
          <w:numId w:val="1"/>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name for the young of beaver, cat or rabbit?  Kitten.</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Many happy returns to those celebrating their birthdays in November and December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Jenny Cook, 7 November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Eileen Scotcher, 12 November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Chloe Bundock, 20 November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Howard McTear, 23 November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Alan Coulton, 4 December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David Sills, 19 December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Ann Page, 27 December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Chris Andrews, 28 December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Chris Pitcher, 31 December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Congratulations to the winners of the 100 club draw for September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First prize, ball 52, Julie Hathaway</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Second prize, ball 18, Jean Wilson and</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Third prize, ball 16, Sally Wallis</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Here is another quiz for this month</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40</w:t>
      </w:r>
      <w:r w:rsidRPr="00D437E4">
        <w:rPr>
          <w:rFonts w:ascii="Arial" w:eastAsia="Times New Roman" w:hAnsi="Arial" w:cs="Arial"/>
          <w:b/>
          <w:bCs/>
          <w:sz w:val="24"/>
          <w:szCs w:val="24"/>
          <w:vertAlign w:val="superscript"/>
          <w:lang w:eastAsia="en-GB"/>
        </w:rPr>
        <w:t>th</w:t>
      </w:r>
      <w:r w:rsidRPr="00D437E4">
        <w:rPr>
          <w:rFonts w:ascii="Arial" w:eastAsia="Times New Roman" w:hAnsi="Arial" w:cs="Arial"/>
          <w:b/>
          <w:bCs/>
          <w:sz w:val="24"/>
          <w:szCs w:val="24"/>
          <w:lang w:eastAsia="en-GB"/>
        </w:rPr>
        <w:t> wedding anniversary gem gift?</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Reaching heights of 100ft or more, what is the Japanese word for a seismic sea wave?</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was the former name for Uskudar near Istanbul, where Florence Nightingale worked during the Crimean War?</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animal lives in a holt?</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Named after two Danish words meaning ‘play well’ what is one of the best-selling toys of all time?</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Who is the Scottish Jacobite heroine immortalised in the “Skye Boat Song”?</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was Anne Bronte’s debut novel?</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did Thomas Austin notoriously introduce to Australia in 1859?</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Shipping Forecast area is named after a UK city?</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chemical formula        for diamond?</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contains 42 vowels and 56 consonants?</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a diptych?</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monarch commissioned and was depicted in the Wilton Diptych?</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name for the lofty nest of an eagle?</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name of a willow tree or one of its branches used in basket-making?</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lastRenderedPageBreak/>
        <w:t>What is the name of the instrumental piece played between the sections of an opera?</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flower was adopted as a symbol by the Tudors?</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Dickens’ novel features the characters Arthur Clennam and Jeremiah Flintwinch?</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Which Russian Count gave his name to a beef dish?</w:t>
      </w:r>
    </w:p>
    <w:p w:rsidR="00D437E4" w:rsidRPr="00D437E4" w:rsidRDefault="00D437E4" w:rsidP="00D437E4">
      <w:pPr>
        <w:numPr>
          <w:ilvl w:val="0"/>
          <w:numId w:val="2"/>
        </w:num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b/>
          <w:bCs/>
          <w:sz w:val="24"/>
          <w:szCs w:val="24"/>
          <w:lang w:eastAsia="en-GB"/>
        </w:rPr>
        <w:t>What is the official flag of the British merchant navy?</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Enjoy the half term break and we will be back on 11 November.  You will need to pay £36 for the second part of the term.  See you all on 11 November.</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That’s all for this time. Keep well and keep smiling.</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Jean</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Tel: 07932 785557</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Email: jean.dolmeg@gmail.com</w:t>
      </w:r>
    </w:p>
    <w:p w:rsidR="00D437E4" w:rsidRPr="00D437E4" w:rsidRDefault="00D437E4" w:rsidP="00D437E4">
      <w:pPr>
        <w:shd w:val="clear" w:color="auto" w:fill="FFFFFF"/>
        <w:spacing w:after="0" w:line="240" w:lineRule="auto"/>
        <w:rPr>
          <w:rFonts w:ascii="Arial" w:eastAsia="Times New Roman" w:hAnsi="Arial" w:cs="Arial"/>
          <w:sz w:val="24"/>
          <w:szCs w:val="24"/>
          <w:lang w:eastAsia="en-GB"/>
        </w:rPr>
      </w:pPr>
      <w:r w:rsidRPr="00D437E4">
        <w:rPr>
          <w:rFonts w:ascii="Arial" w:eastAsia="Times New Roman" w:hAnsi="Arial" w:cs="Arial"/>
          <w:sz w:val="24"/>
          <w:szCs w:val="24"/>
          <w:lang w:eastAsia="en-GB"/>
        </w:rPr>
        <w:t> </w:t>
      </w:r>
    </w:p>
    <w:p w:rsidR="00D437E4" w:rsidRPr="00D437E4" w:rsidRDefault="00D437E4" w:rsidP="00D437E4">
      <w:pPr>
        <w:shd w:val="clear" w:color="auto" w:fill="FFFFFF"/>
        <w:spacing w:beforeAutospacing="1" w:after="0" w:afterAutospacing="1" w:line="240" w:lineRule="auto"/>
        <w:rPr>
          <w:rFonts w:ascii="Segoe UI" w:eastAsia="Times New Roman" w:hAnsi="Segoe UI" w:cs="Segoe UI"/>
          <w:color w:val="1D2228"/>
          <w:spacing w:val="-5"/>
          <w:sz w:val="26"/>
          <w:szCs w:val="26"/>
          <w:lang w:eastAsia="en-GB"/>
        </w:rPr>
      </w:pPr>
    </w:p>
    <w:p w:rsidR="0043701B" w:rsidRDefault="0043701B"/>
    <w:sectPr w:rsidR="00437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426FE"/>
    <w:multiLevelType w:val="multilevel"/>
    <w:tmpl w:val="2F36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7957B5"/>
    <w:multiLevelType w:val="multilevel"/>
    <w:tmpl w:val="0256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886AB2"/>
    <w:multiLevelType w:val="multilevel"/>
    <w:tmpl w:val="00B8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E4"/>
    <w:rsid w:val="0043701B"/>
    <w:rsid w:val="00D43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4996">
      <w:bodyDiv w:val="1"/>
      <w:marLeft w:val="0"/>
      <w:marRight w:val="0"/>
      <w:marTop w:val="0"/>
      <w:marBottom w:val="0"/>
      <w:divBdr>
        <w:top w:val="none" w:sz="0" w:space="0" w:color="auto"/>
        <w:left w:val="none" w:sz="0" w:space="0" w:color="auto"/>
        <w:bottom w:val="none" w:sz="0" w:space="0" w:color="auto"/>
        <w:right w:val="none" w:sz="0" w:space="0" w:color="auto"/>
      </w:divBdr>
      <w:divsChild>
        <w:div w:id="41830585">
          <w:marLeft w:val="0"/>
          <w:marRight w:val="0"/>
          <w:marTop w:val="0"/>
          <w:marBottom w:val="0"/>
          <w:divBdr>
            <w:top w:val="none" w:sz="0" w:space="0" w:color="auto"/>
            <w:left w:val="none" w:sz="0" w:space="0" w:color="auto"/>
            <w:bottom w:val="none" w:sz="0" w:space="0" w:color="auto"/>
            <w:right w:val="none" w:sz="0" w:space="0" w:color="auto"/>
          </w:divBdr>
          <w:divsChild>
            <w:div w:id="971443741">
              <w:marLeft w:val="0"/>
              <w:marRight w:val="0"/>
              <w:marTop w:val="0"/>
              <w:marBottom w:val="0"/>
              <w:divBdr>
                <w:top w:val="none" w:sz="0" w:space="0" w:color="auto"/>
                <w:left w:val="none" w:sz="0" w:space="0" w:color="auto"/>
                <w:bottom w:val="none" w:sz="0" w:space="0" w:color="auto"/>
                <w:right w:val="none" w:sz="0" w:space="0" w:color="auto"/>
              </w:divBdr>
              <w:divsChild>
                <w:div w:id="1496145074">
                  <w:marLeft w:val="0"/>
                  <w:marRight w:val="0"/>
                  <w:marTop w:val="0"/>
                  <w:marBottom w:val="0"/>
                  <w:divBdr>
                    <w:top w:val="none" w:sz="0" w:space="0" w:color="auto"/>
                    <w:left w:val="none" w:sz="0" w:space="0" w:color="auto"/>
                    <w:bottom w:val="none" w:sz="0" w:space="0" w:color="auto"/>
                    <w:right w:val="none" w:sz="0" w:space="0" w:color="auto"/>
                  </w:divBdr>
                  <w:divsChild>
                    <w:div w:id="1163620736">
                      <w:marLeft w:val="0"/>
                      <w:marRight w:val="0"/>
                      <w:marTop w:val="0"/>
                      <w:marBottom w:val="0"/>
                      <w:divBdr>
                        <w:top w:val="none" w:sz="0" w:space="0" w:color="auto"/>
                        <w:left w:val="none" w:sz="0" w:space="0" w:color="auto"/>
                        <w:bottom w:val="none" w:sz="0" w:space="0" w:color="auto"/>
                        <w:right w:val="none" w:sz="0" w:space="0" w:color="auto"/>
                      </w:divBdr>
                      <w:divsChild>
                        <w:div w:id="179588637">
                          <w:marLeft w:val="0"/>
                          <w:marRight w:val="0"/>
                          <w:marTop w:val="0"/>
                          <w:marBottom w:val="0"/>
                          <w:divBdr>
                            <w:top w:val="none" w:sz="0" w:space="0" w:color="auto"/>
                            <w:left w:val="none" w:sz="0" w:space="0" w:color="auto"/>
                            <w:bottom w:val="none" w:sz="0" w:space="0" w:color="auto"/>
                            <w:right w:val="none" w:sz="0" w:space="0" w:color="auto"/>
                          </w:divBdr>
                          <w:divsChild>
                            <w:div w:id="1759597514">
                              <w:marLeft w:val="0"/>
                              <w:marRight w:val="0"/>
                              <w:marTop w:val="0"/>
                              <w:marBottom w:val="0"/>
                              <w:divBdr>
                                <w:top w:val="none" w:sz="0" w:space="0" w:color="auto"/>
                                <w:left w:val="none" w:sz="0" w:space="0" w:color="auto"/>
                                <w:bottom w:val="none" w:sz="0" w:space="0" w:color="auto"/>
                                <w:right w:val="none" w:sz="0" w:space="0" w:color="auto"/>
                              </w:divBdr>
                              <w:divsChild>
                                <w:div w:id="37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425257">
          <w:marLeft w:val="-120"/>
          <w:marRight w:val="-300"/>
          <w:marTop w:val="0"/>
          <w:marBottom w:val="0"/>
          <w:divBdr>
            <w:top w:val="none" w:sz="0" w:space="0" w:color="auto"/>
            <w:left w:val="none" w:sz="0" w:space="0" w:color="auto"/>
            <w:bottom w:val="none" w:sz="0" w:space="0" w:color="auto"/>
            <w:right w:val="none" w:sz="0" w:space="0" w:color="auto"/>
          </w:divBdr>
          <w:divsChild>
            <w:div w:id="1999723453">
              <w:marLeft w:val="0"/>
              <w:marRight w:val="0"/>
              <w:marTop w:val="0"/>
              <w:marBottom w:val="0"/>
              <w:divBdr>
                <w:top w:val="none" w:sz="0" w:space="0" w:color="auto"/>
                <w:left w:val="none" w:sz="0" w:space="0" w:color="auto"/>
                <w:bottom w:val="none" w:sz="0" w:space="0" w:color="auto"/>
                <w:right w:val="none" w:sz="0" w:space="0" w:color="auto"/>
              </w:divBdr>
              <w:divsChild>
                <w:div w:id="176102801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2025-10-24T15:27:00Z</dcterms:created>
  <dcterms:modified xsi:type="dcterms:W3CDTF">2025-10-24T15:29:00Z</dcterms:modified>
</cp:coreProperties>
</file>