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bookmarkStart w:id="0" w:name="OLE_LINK9"/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u w:val="single"/>
          <w:lang w:eastAsia="en-GB"/>
        </w:rPr>
        <w:t>NEWSLETTER</w:t>
      </w:r>
      <w:bookmarkEnd w:id="0"/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Hello Everyone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Welcome back to VIEW Craft and I hope you all had an enjoyable summer break.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On 22 July Tina, Julie and Chris Andrews went to St. Wilfred’s Church Hall where Tina gave a talk to the   Hailsham WI.  The ladies were very generous with donations and buying many of our craft items.  The total raised was £208.  A few weeks later Tina had a call from the lady who had organised this visit.  She had told her parents about us and they have sent us a donation of £1,000.  So very generous and quite overwhelming.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Our recent volunteer John Hix who joined us to apply for grants for the club has secured a donation of £4,775.  A fantastic amount, many thanks to John.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We heard the very sad news at the beginning of the summer break of the death of Dennis Huggett on 27 July.  Dennis had been a member of VIEW Craft for many years on the woodcarving table.  Since leaving VC a while ago Dennis and his wife, Joyce, have been very generous sending donations and taking part in the 100 club.  Our thoughts are with Joyce at this sad time.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Here are the answers to the last quiz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Cumbrian village is home to the Ruskin Museum?  Coniston.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the name for an elaborate eastern smoking apparatus?  Hookah.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the name of the rural area between the North and South Downs?  Weald.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white wading bird is becoming common in the UK?  Egret.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the name for an early navigational device used to calculate latitude?  Astrolabe.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lastRenderedPageBreak/>
        <w:t>Who was the knight with ‘brazen greaves’ in ‘The Lady of Shalott’?  Lancelot.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the medical term for nasal inflammation?  Rhinitis.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the state capital of Minnesota?  St Paul.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the sticky substance exuded by trees?  Resin.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The body produces about 2 million what every second?  Red blood cells.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Who did Violet Gibson try to assassinate in Rome in 1926?  Benito Mussolini.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Financially what rose from £85,000 to £120,000 in December 2025?  FSCS DEPOSIT PROTECTION LIMIT.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bird can dive to depths of more than 500 metres?  Emperor penguin.         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The Sonderbund civil war in 1847 was what country’s last military conflict?  Switzerland.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novel by Jane Austen is the story of Catherine Morland, an avid reader of gothic novels?  Northanger Abbey.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city between Milan and Bologna gives its name both to a delicate dry-cured ham and to a hard, dry cheese?  Parma.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In which Rogers and Hammerstein musical is the song ‘Oh, What a Beautiful Morning’?  Oklahoma.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Under which Prime Minister was the NHS established?  Attlee.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Who was the first president of France’s Fifth Republic? (2, 6)   De Gaulle.</w:t>
      </w:r>
    </w:p>
    <w:p w:rsidR="00C51272" w:rsidRPr="00C51272" w:rsidRDefault="00C51272" w:rsidP="00C51272">
      <w:pPr>
        <w:numPr>
          <w:ilvl w:val="0"/>
          <w:numId w:val="1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former royal hunting ground is Northeast of London?  Epping Forest.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Many happy returns to those celebrating their birthdays in September and October.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Priscilla Copeland, 14 September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Sue Page 15 September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Maureen Young, 19 September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Sue Curtis, 4 October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Sue Moore, 5 October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Julie Hathaway, 11 October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lastRenderedPageBreak/>
        <w:t>Christine Martin, 12 October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Becky Mothersole, 12 October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Jim Cline, 16 October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Jean Field, 23 October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Congratulations to those who won the 100 club draws for: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July :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first prize, ball 87, Christine Taylor;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second prize, ball 63, Jenny Todd;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third prize, ball 40, Priscilla Copeland.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August: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first prize, ball 49, Joyce Burt,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second prize, ball 97, Jean Field and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third prize, ball 99, Maureen Young.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Here is another quiz for this month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dense wood is used to make heavy bails for cricket? (6, 5)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the name for a writing desk with numerous compartments?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was the title of the 1977 orphan musical?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a Latin American instrument resembling a xylophone?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the capital of Taiwan?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heraldic beast symbolises Scotland?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scientific journal was first published in 1869?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unique structure carries the Bridgewater canal over the Manchester ship canal?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Melanistic leopards a</w:t>
      </w:r>
      <w:r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re more commonly known as what?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European national flag features seven castles?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 The Arconia is the apartment block in the title of what TV series?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The experimental boats Ra and Ra II were chiefly made from what?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Who did Henry VIII describe as a ‘rose without a thorn’?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lastRenderedPageBreak/>
        <w:t>Who was the US winner of four golds at the 1936 Berlin Olympics?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In which city is the Taj Mahal?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the executive hub of the White House?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What is the name of the Central Criminal Court of England and Wales?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prime minister was associated with the stately home Chartwell?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Who was the president of Egypt during the Suez crisis? </w:t>
      </w:r>
    </w:p>
    <w:p w:rsidR="00C51272" w:rsidRPr="00C51272" w:rsidRDefault="00C51272" w:rsidP="00C51272">
      <w:pPr>
        <w:numPr>
          <w:ilvl w:val="0"/>
          <w:numId w:val="2"/>
        </w:numPr>
        <w:spacing w:after="0" w:line="240" w:lineRule="auto"/>
        <w:ind w:left="0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b/>
          <w:bCs/>
          <w:color w:val="1D2228"/>
          <w:sz w:val="28"/>
          <w:szCs w:val="28"/>
          <w:lang w:eastAsia="en-GB"/>
        </w:rPr>
        <w:t>Which joint is protected by the patella?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Our quiz afternoon is on 26 September so if you would like to come please let us know as soon as possible and not later than 15 September, thanks.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Also the new 100 Club will be starting in October so if you wish to take part we will be collecting donations shortly.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That’s a</w:t>
      </w:r>
      <w:bookmarkStart w:id="1" w:name="_GoBack"/>
      <w:bookmarkEnd w:id="1"/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ll for now.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Keep well and keep smiling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Jean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Tel: 07932 785557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Email: jean.dolmeg@gmail.com</w:t>
      </w:r>
    </w:p>
    <w:p w:rsidR="00C51272" w:rsidRPr="00C51272" w:rsidRDefault="00C51272" w:rsidP="00C51272">
      <w:pPr>
        <w:spacing w:after="0" w:line="240" w:lineRule="auto"/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</w:pPr>
      <w:r w:rsidRPr="00C51272">
        <w:rPr>
          <w:rFonts w:ascii="Segoe UI" w:eastAsia="Times New Roman" w:hAnsi="Segoe UI" w:cs="Segoe UI"/>
          <w:color w:val="1D2228"/>
          <w:sz w:val="28"/>
          <w:szCs w:val="28"/>
          <w:lang w:eastAsia="en-GB"/>
        </w:rPr>
        <w:t> </w:t>
      </w:r>
    </w:p>
    <w:p w:rsidR="00582EF4" w:rsidRPr="00C51272" w:rsidRDefault="00C51272">
      <w:pPr>
        <w:rPr>
          <w:sz w:val="28"/>
          <w:szCs w:val="28"/>
        </w:rPr>
      </w:pPr>
    </w:p>
    <w:sectPr w:rsidR="00582EF4" w:rsidRPr="00C51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065A7"/>
    <w:multiLevelType w:val="multilevel"/>
    <w:tmpl w:val="F8520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97E6CAA"/>
    <w:multiLevelType w:val="multilevel"/>
    <w:tmpl w:val="F42CE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272"/>
    <w:rsid w:val="00404229"/>
    <w:rsid w:val="009C0375"/>
    <w:rsid w:val="00C51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1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90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54201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774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800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16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41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7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Julie</cp:lastModifiedBy>
  <cp:revision>1</cp:revision>
  <dcterms:created xsi:type="dcterms:W3CDTF">2026-09-08T15:59:00Z</dcterms:created>
  <dcterms:modified xsi:type="dcterms:W3CDTF">2026-09-08T16:03:00Z</dcterms:modified>
</cp:coreProperties>
</file>