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19A" w:rsidRPr="002A719A" w:rsidRDefault="002A719A">
      <w:pPr>
        <w:rPr>
          <w:b/>
          <w:bCs/>
        </w:rPr>
      </w:pPr>
      <w:r w:rsidRPr="002A719A">
        <w:rPr>
          <w:b/>
          <w:bCs/>
        </w:rPr>
        <w:t>EBFRW Board Meeting</w:t>
      </w:r>
    </w:p>
    <w:p w:rsidR="00FA0A83" w:rsidRDefault="00FA0A83">
      <w:r>
        <w:t>November 2, 2019</w:t>
      </w:r>
    </w:p>
    <w:p w:rsidR="00FA0A83" w:rsidRDefault="002A719A">
      <w:r>
        <w:t xml:space="preserve">Present: </w:t>
      </w:r>
      <w:r w:rsidR="00FA0A83">
        <w:t>Darlene</w:t>
      </w:r>
      <w:r>
        <w:t xml:space="preserve"> (President)</w:t>
      </w:r>
      <w:r w:rsidR="00FA0A83">
        <w:t xml:space="preserve">, </w:t>
      </w:r>
      <w:r>
        <w:t xml:space="preserve">Don (Vice-President), Terry (Treasurer), </w:t>
      </w:r>
      <w:r w:rsidR="00FA0A83">
        <w:t>Wayne</w:t>
      </w:r>
      <w:r>
        <w:t xml:space="preserve"> (Officer at Large)</w:t>
      </w:r>
      <w:r w:rsidR="00FA0A83">
        <w:t>, Ann</w:t>
      </w:r>
      <w:r>
        <w:t xml:space="preserve"> (Secretary)</w:t>
      </w:r>
    </w:p>
    <w:p w:rsidR="00FA0A83" w:rsidRDefault="00FA0A83"/>
    <w:p w:rsidR="00FA0A83" w:rsidRPr="002A719A" w:rsidRDefault="00FA0A83">
      <w:pPr>
        <w:rPr>
          <w:b/>
          <w:bCs/>
        </w:rPr>
      </w:pPr>
      <w:r w:rsidRPr="002A719A">
        <w:rPr>
          <w:b/>
          <w:bCs/>
        </w:rPr>
        <w:t>President’s report:</w:t>
      </w:r>
    </w:p>
    <w:p w:rsidR="00FA0A83" w:rsidRDefault="00FA0A83">
      <w:r>
        <w:t xml:space="preserve">Oakland Pride debrief. </w:t>
      </w:r>
      <w:r w:rsidR="002A719A">
        <w:t>Generally the event w</w:t>
      </w:r>
      <w:r>
        <w:t xml:space="preserve">ent fine, no specific thoughts on changes for next year. </w:t>
      </w:r>
      <w:r w:rsidR="002A719A">
        <w:t>It was h</w:t>
      </w:r>
      <w:r>
        <w:t>arder to recruit members to attend</w:t>
      </w:r>
      <w:r w:rsidR="002A719A">
        <w:t>/volunteer this year</w:t>
      </w:r>
      <w:r>
        <w:t xml:space="preserve">, even though it turned out fine on the day. </w:t>
      </w:r>
      <w:r w:rsidR="002A719A">
        <w:t>Seemed to be a generally tough year for involvement since we also</w:t>
      </w:r>
      <w:r>
        <w:t xml:space="preserve"> had to cancel the </w:t>
      </w:r>
      <w:r w:rsidR="002A719A">
        <w:t xml:space="preserve">Pride </w:t>
      </w:r>
      <w:r>
        <w:t>parade march.</w:t>
      </w:r>
    </w:p>
    <w:p w:rsidR="00FA0A83" w:rsidRDefault="00FA0A83"/>
    <w:p w:rsidR="00FA0A83" w:rsidRDefault="00FA0A83">
      <w:r>
        <w:t>Pride run debrief.</w:t>
      </w:r>
    </w:p>
    <w:p w:rsidR="00BC5349" w:rsidRDefault="00FA0A83" w:rsidP="00BC5349">
      <w:pPr>
        <w:pStyle w:val="ListParagraph"/>
        <w:numPr>
          <w:ilvl w:val="0"/>
          <w:numId w:val="1"/>
        </w:numPr>
      </w:pPr>
      <w:r>
        <w:t>Registration went great</w:t>
      </w:r>
      <w:r w:rsidR="00BC5349">
        <w:t>, no issues.</w:t>
      </w:r>
      <w:r>
        <w:t xml:space="preserve"> </w:t>
      </w:r>
      <w:r w:rsidR="002A719A">
        <w:t>Next year Ru</w:t>
      </w:r>
      <w:r w:rsidR="00BC5349">
        <w:t xml:space="preserve">n </w:t>
      </w:r>
      <w:r w:rsidR="002A719A">
        <w:t>S</w:t>
      </w:r>
      <w:r w:rsidR="00BC5349">
        <w:t xml:space="preserve">ignup will direct deposit back to us after reaching $200. </w:t>
      </w:r>
      <w:r w:rsidR="002A719A">
        <w:t>This year w</w:t>
      </w:r>
      <w:r w:rsidR="00BC5349">
        <w:t>e had to wait for a check until reaching $1,000, so direct deposit will be better going forward. Great to not have to deposit a check, and will come more frequently.</w:t>
      </w:r>
    </w:p>
    <w:p w:rsidR="00BC5349" w:rsidRDefault="00BC5349" w:rsidP="00BC5349">
      <w:pPr>
        <w:pStyle w:val="ListParagraph"/>
        <w:numPr>
          <w:ilvl w:val="0"/>
          <w:numId w:val="1"/>
        </w:numPr>
      </w:pPr>
      <w:r>
        <w:t xml:space="preserve">Again had feedback on the male/female forced choice. Ann </w:t>
      </w:r>
      <w:r w:rsidR="00D1716B">
        <w:t>will</w:t>
      </w:r>
      <w:r>
        <w:t xml:space="preserve"> dig up the email from Run Signup and send to Don/Terry. Need to find a way to solve this. </w:t>
      </w:r>
    </w:p>
    <w:p w:rsidR="00D1716B" w:rsidRDefault="00D1716B" w:rsidP="00D1716B">
      <w:pPr>
        <w:pStyle w:val="ListParagraph"/>
        <w:numPr>
          <w:ilvl w:val="0"/>
          <w:numId w:val="1"/>
        </w:numPr>
      </w:pPr>
      <w:r>
        <w:t>Course marking should include taking photos of places to show volunteers where to stand. Also bring map of the lake. Line up the volunteer driver in advance and have them help mark the course. Start the drop offs earlier if driver has a smaller car</w:t>
      </w:r>
      <w:r w:rsidR="002A719A">
        <w:t xml:space="preserve"> and needs to make multiple trips</w:t>
      </w:r>
      <w:r>
        <w:t xml:space="preserve">. Wayne did great as volunteer coordinator. All volunteers showed up and had planned assignments. </w:t>
      </w:r>
    </w:p>
    <w:p w:rsidR="00D1716B" w:rsidRDefault="00C5342A" w:rsidP="00D1716B">
      <w:pPr>
        <w:pStyle w:val="ListParagraph"/>
        <w:numPr>
          <w:ilvl w:val="0"/>
          <w:numId w:val="1"/>
        </w:numPr>
      </w:pPr>
      <w:r>
        <w:t>Permit cost about $500, still waiting for refund. Permit itself was slow to arrive (not unusual).</w:t>
      </w:r>
    </w:p>
    <w:p w:rsidR="00C5342A" w:rsidRDefault="00C5342A" w:rsidP="00D1716B">
      <w:pPr>
        <w:pStyle w:val="ListParagraph"/>
        <w:numPr>
          <w:ilvl w:val="0"/>
          <w:numId w:val="1"/>
        </w:numPr>
      </w:pPr>
      <w:r>
        <w:t xml:space="preserve">Several people donated on top of their registration fees. </w:t>
      </w:r>
    </w:p>
    <w:p w:rsidR="00C5342A" w:rsidRDefault="00C5342A" w:rsidP="00D1716B">
      <w:pPr>
        <w:pStyle w:val="ListParagraph"/>
        <w:numPr>
          <w:ilvl w:val="0"/>
          <w:numId w:val="1"/>
        </w:numPr>
      </w:pPr>
      <w:r>
        <w:t>1 paid booth sponsor (came in at the last minute) and the Laney representatives didn’t show up. Did have LMJS and Pacific Center</w:t>
      </w:r>
      <w:r w:rsidR="002A719A">
        <w:t xml:space="preserve"> booths.</w:t>
      </w:r>
      <w:r>
        <w:t xml:space="preserve"> Nice to have more booths at the event. </w:t>
      </w:r>
    </w:p>
    <w:p w:rsidR="00C5342A" w:rsidRDefault="00C5342A" w:rsidP="00D1716B">
      <w:pPr>
        <w:pStyle w:val="ListParagraph"/>
        <w:numPr>
          <w:ilvl w:val="0"/>
          <w:numId w:val="1"/>
        </w:numPr>
      </w:pPr>
      <w:r>
        <w:t>No timing issues this year. Much improved from last year.</w:t>
      </w:r>
      <w:r w:rsidR="00B836D2">
        <w:t xml:space="preserve"> Got the bibs right as well. Don will confirm with them for next year.</w:t>
      </w:r>
    </w:p>
    <w:p w:rsidR="00C5342A" w:rsidRDefault="00B836D2" w:rsidP="00D1716B">
      <w:pPr>
        <w:pStyle w:val="ListParagraph"/>
        <w:numPr>
          <w:ilvl w:val="0"/>
          <w:numId w:val="1"/>
        </w:numPr>
      </w:pPr>
      <w:r>
        <w:t xml:space="preserve">New socks were good, but more expensive ($986.70 for 156 pairs of socks). Have some left overs and won’t have to order as many next year. Terry </w:t>
      </w:r>
      <w:r w:rsidR="002A719A">
        <w:t>will</w:t>
      </w:r>
      <w:r>
        <w:t xml:space="preserve"> ask them how much it would cost to get them again next year</w:t>
      </w:r>
      <w:r w:rsidR="002A719A">
        <w:t>, without the design process needed this year</w:t>
      </w:r>
      <w:r>
        <w:t xml:space="preserve">. Check to see if the postcard printer or t-shirt provider would do socks. </w:t>
      </w:r>
    </w:p>
    <w:p w:rsidR="00B836D2" w:rsidRDefault="00B836D2" w:rsidP="00D1716B">
      <w:pPr>
        <w:pStyle w:val="ListParagraph"/>
        <w:numPr>
          <w:ilvl w:val="0"/>
          <w:numId w:val="1"/>
        </w:numPr>
      </w:pPr>
      <w:r>
        <w:t>Didn’t buy new ribbons. May need to order a few next year after a count. Had plenty but ran out of certain colors.</w:t>
      </w:r>
    </w:p>
    <w:p w:rsidR="00B836D2" w:rsidRDefault="00B836D2" w:rsidP="00D1716B">
      <w:pPr>
        <w:pStyle w:val="ListParagraph"/>
        <w:numPr>
          <w:ilvl w:val="0"/>
          <w:numId w:val="1"/>
        </w:numPr>
      </w:pPr>
      <w:r>
        <w:t xml:space="preserve">Medals were awesome. Cost $152 for 18 medals with a new design. </w:t>
      </w:r>
      <w:r w:rsidR="00917C7B">
        <w:t>Fun awards were a good addition. Keep them for next year.</w:t>
      </w:r>
    </w:p>
    <w:p w:rsidR="00917C7B" w:rsidRDefault="00917C7B" w:rsidP="00D1716B">
      <w:pPr>
        <w:pStyle w:val="ListParagraph"/>
        <w:numPr>
          <w:ilvl w:val="0"/>
          <w:numId w:val="1"/>
        </w:numPr>
      </w:pPr>
      <w:r>
        <w:t xml:space="preserve">Raffle went well.  Good to bring </w:t>
      </w:r>
      <w:r w:rsidR="002A719A">
        <w:t xml:space="preserve">that </w:t>
      </w:r>
      <w:r>
        <w:t xml:space="preserve">back. </w:t>
      </w:r>
    </w:p>
    <w:p w:rsidR="00917C7B" w:rsidRDefault="00917C7B" w:rsidP="00D1716B">
      <w:pPr>
        <w:pStyle w:val="ListParagraph"/>
        <w:numPr>
          <w:ilvl w:val="0"/>
          <w:numId w:val="1"/>
        </w:numPr>
      </w:pPr>
      <w:r>
        <w:t xml:space="preserve">Postcard had a great design. Todd wants to do a new design for next year. </w:t>
      </w:r>
    </w:p>
    <w:p w:rsidR="00B836D2" w:rsidRDefault="00917C7B" w:rsidP="00D1716B">
      <w:pPr>
        <w:pStyle w:val="ListParagraph"/>
        <w:numPr>
          <w:ilvl w:val="0"/>
          <w:numId w:val="1"/>
        </w:numPr>
      </w:pPr>
      <w:r>
        <w:t xml:space="preserve">Website worked well for the event. Easy to update, no problem putting photos and times </w:t>
      </w:r>
      <w:r w:rsidR="002A719A">
        <w:t>up</w:t>
      </w:r>
      <w:r>
        <w:t xml:space="preserve">. </w:t>
      </w:r>
    </w:p>
    <w:p w:rsidR="00C67D55" w:rsidRDefault="00C67D55" w:rsidP="00D1716B">
      <w:pPr>
        <w:pStyle w:val="ListParagraph"/>
        <w:numPr>
          <w:ilvl w:val="0"/>
          <w:numId w:val="1"/>
        </w:numPr>
      </w:pPr>
      <w:r>
        <w:lastRenderedPageBreak/>
        <w:t xml:space="preserve">PR, marketing and outreach went fine. Early sign ups were lower by 16 from last year. Didn’t distribute postcards any differently than usual. Didn’t list our run on SF Front Runners website or calendar until a month before the event. </w:t>
      </w:r>
      <w:r w:rsidR="002A719A">
        <w:t>Next year we can c</w:t>
      </w:r>
      <w:r>
        <w:t xml:space="preserve">onsider how many postcards we really need. Make sure we deliver them to Sports Basement, Road Runner, </w:t>
      </w:r>
      <w:r w:rsidR="002A719A">
        <w:t>other athletic places</w:t>
      </w:r>
      <w:r>
        <w:t xml:space="preserve">. </w:t>
      </w:r>
    </w:p>
    <w:p w:rsidR="00706DD8" w:rsidRDefault="00706DD8" w:rsidP="00706DD8">
      <w:pPr>
        <w:pStyle w:val="ListParagraph"/>
        <w:numPr>
          <w:ilvl w:val="0"/>
          <w:numId w:val="1"/>
        </w:numPr>
      </w:pPr>
      <w:r>
        <w:t>Course marking arrows were excellent and artistic.</w:t>
      </w:r>
    </w:p>
    <w:p w:rsidR="00706DD8" w:rsidRDefault="00706DD8" w:rsidP="00706DD8">
      <w:pPr>
        <w:pStyle w:val="ListParagraph"/>
        <w:numPr>
          <w:ilvl w:val="0"/>
          <w:numId w:val="1"/>
        </w:numPr>
      </w:pPr>
      <w:r>
        <w:t>Trash/waste all taken care of by Steve. Sweeping the parking lot went really well with 4 people and brooms/garbage bags. Public bathroom were in bad condition</w:t>
      </w:r>
      <w:r w:rsidR="002A719A">
        <w:t>, but city staff member came in time to clean them</w:t>
      </w:r>
      <w:r>
        <w:t>.</w:t>
      </w:r>
    </w:p>
    <w:p w:rsidR="002A719A" w:rsidRDefault="00B95B16" w:rsidP="002A719A">
      <w:pPr>
        <w:pStyle w:val="ListParagraph"/>
        <w:numPr>
          <w:ilvl w:val="0"/>
          <w:numId w:val="1"/>
        </w:numPr>
      </w:pPr>
      <w:r>
        <w:t>Beneficiary v</w:t>
      </w:r>
      <w:r w:rsidR="00C67D55">
        <w:t>olunteers</w:t>
      </w:r>
      <w:r>
        <w:t xml:space="preserve"> – Pacific Center sent 3, Community Center tried to send 2 but 1 person showed up. EBFRW volunteers and food donations were a struggle this year. Things turned out ok, but it was difficult. Ann </w:t>
      </w:r>
      <w:r w:rsidR="002A719A">
        <w:t xml:space="preserve">suggested One Brick could be a way to solicit volunteers: </w:t>
      </w:r>
      <w:r w:rsidR="002A719A" w:rsidRPr="002A719A">
        <w:t>https://onebrick.org/request-help</w:t>
      </w:r>
    </w:p>
    <w:p w:rsidR="00914D37" w:rsidRDefault="000B449C" w:rsidP="00914D37">
      <w:pPr>
        <w:pStyle w:val="ListParagraph"/>
        <w:numPr>
          <w:ilvl w:val="0"/>
          <w:numId w:val="1"/>
        </w:numPr>
      </w:pPr>
      <w:r>
        <w:t>Beneficiaries –.</w:t>
      </w:r>
      <w:r w:rsidR="00914D37">
        <w:t xml:space="preserve"> Consider asking for more than 2 volunteers from them next year.</w:t>
      </w:r>
      <w:r w:rsidR="00706DD8">
        <w:t xml:space="preserve"> Discussion on beneficiary relations and what to expect from them.</w:t>
      </w:r>
      <w:r w:rsidR="00B92B6B">
        <w:t xml:space="preserve"> </w:t>
      </w:r>
    </w:p>
    <w:p w:rsidR="0046467E" w:rsidRDefault="0046467E" w:rsidP="00914D37">
      <w:pPr>
        <w:pStyle w:val="ListParagraph"/>
        <w:numPr>
          <w:ilvl w:val="0"/>
          <w:numId w:val="1"/>
        </w:numPr>
      </w:pPr>
      <w:r>
        <w:t>Run finances: Spent $2512.24 on pride run. Collected $4298.04. Donation will be $1785.77. Give the $100 to chorus as usual. Give donations as 60% Pacific Center ($1000), 40% LGBTQ community center ($600)</w:t>
      </w:r>
    </w:p>
    <w:p w:rsidR="000B449C" w:rsidRDefault="00B92B6B" w:rsidP="00D1716B">
      <w:pPr>
        <w:pStyle w:val="ListParagraph"/>
        <w:numPr>
          <w:ilvl w:val="0"/>
          <w:numId w:val="1"/>
        </w:numPr>
      </w:pPr>
      <w:r>
        <w:t>Discussion of changing b</w:t>
      </w:r>
      <w:r w:rsidR="00706DD8">
        <w:t>eneficiaries for 2020</w:t>
      </w:r>
      <w:r>
        <w:t xml:space="preserve">, after 15 years of supporting Pacific Center. Consider supporting organizations for up to 3 years in a row. New beneficiaries could include Laney College LGBTQ club, gay prom, etc. </w:t>
      </w:r>
    </w:p>
    <w:p w:rsidR="00B92B6B" w:rsidRDefault="00B92B6B" w:rsidP="00B92B6B"/>
    <w:p w:rsidR="00B92B6B" w:rsidRDefault="00B92B6B" w:rsidP="00B92B6B">
      <w:r>
        <w:t>Elections</w:t>
      </w:r>
    </w:p>
    <w:p w:rsidR="00BC5349" w:rsidRDefault="0046467E">
      <w:r>
        <w:t xml:space="preserve">Nominations due to Darlene December 15, group will vote at annual meeting. </w:t>
      </w:r>
    </w:p>
    <w:p w:rsidR="005B6B6C" w:rsidRDefault="005B6B6C"/>
    <w:p w:rsidR="005B6B6C" w:rsidRDefault="005B6B6C">
      <w:r>
        <w:t xml:space="preserve">Holiday pot luck </w:t>
      </w:r>
    </w:p>
    <w:p w:rsidR="005B6B6C" w:rsidRDefault="005B6B6C" w:rsidP="005B6B6C">
      <w:pPr>
        <w:pStyle w:val="ListParagraph"/>
        <w:numPr>
          <w:ilvl w:val="0"/>
          <w:numId w:val="2"/>
        </w:numPr>
      </w:pPr>
      <w:r>
        <w:t>Start asking people to offer their home for the end of the year party. If we don’t get a place offered, we can choose to not have this event.</w:t>
      </w:r>
    </w:p>
    <w:p w:rsidR="005B6B6C" w:rsidRDefault="005B6B6C" w:rsidP="005B6B6C">
      <w:pPr>
        <w:pStyle w:val="ListParagraph"/>
        <w:numPr>
          <w:ilvl w:val="0"/>
          <w:numId w:val="2"/>
        </w:numPr>
      </w:pPr>
      <w:r>
        <w:t>Use a retro 1989 theme to celebrate 35</w:t>
      </w:r>
      <w:r w:rsidRPr="005B6B6C">
        <w:rPr>
          <w:vertAlign w:val="superscript"/>
        </w:rPr>
        <w:t>th</w:t>
      </w:r>
      <w:r>
        <w:t xml:space="preserve"> anniversary theme.</w:t>
      </w:r>
    </w:p>
    <w:p w:rsidR="005B6B6C" w:rsidRDefault="005B6B6C" w:rsidP="005B6B6C">
      <w:pPr>
        <w:pStyle w:val="ListParagraph"/>
        <w:numPr>
          <w:ilvl w:val="0"/>
          <w:numId w:val="2"/>
        </w:numPr>
      </w:pPr>
      <w:r>
        <w:t>Need to decide by December 7</w:t>
      </w:r>
      <w:r w:rsidR="002A719A">
        <w:t xml:space="preserve"> whether we have the event or not</w:t>
      </w:r>
      <w:r>
        <w:t>.</w:t>
      </w:r>
    </w:p>
    <w:p w:rsidR="005B6B6C" w:rsidRDefault="005B6B6C" w:rsidP="005B6B6C">
      <w:pPr>
        <w:pStyle w:val="ListParagraph"/>
        <w:numPr>
          <w:ilvl w:val="0"/>
          <w:numId w:val="2"/>
        </w:numPr>
      </w:pPr>
      <w:r>
        <w:t>Club to provide proteins and non-alcoholic beverages</w:t>
      </w:r>
    </w:p>
    <w:p w:rsidR="005B6B6C" w:rsidRDefault="005B6B6C" w:rsidP="005B6B6C"/>
    <w:p w:rsidR="005B6B6C" w:rsidRDefault="005B6B6C" w:rsidP="005B6B6C">
      <w:r>
        <w:t>Dues</w:t>
      </w:r>
    </w:p>
    <w:p w:rsidR="005B6B6C" w:rsidRDefault="005B6B6C" w:rsidP="005B6B6C">
      <w:r>
        <w:t xml:space="preserve">Dues will go up for 2020 to </w:t>
      </w:r>
      <w:r w:rsidR="00967723">
        <w:t xml:space="preserve">as voted on 2019 annual meeting. Individual to go to $30 household to $40, no changes for students or seniors. </w:t>
      </w:r>
    </w:p>
    <w:p w:rsidR="005B6B6C" w:rsidRDefault="005B6B6C" w:rsidP="005B6B6C"/>
    <w:p w:rsidR="00967723" w:rsidRDefault="00967723" w:rsidP="005B6B6C">
      <w:r>
        <w:t>Annual meeting</w:t>
      </w:r>
    </w:p>
    <w:p w:rsidR="00967723" w:rsidRDefault="00967723" w:rsidP="005B6B6C">
      <w:r>
        <w:t>Terry is working on potential venues including The Mexican in Hayward or JPs. Consider January 11</w:t>
      </w:r>
      <w:r w:rsidR="00B21C53">
        <w:t xml:space="preserve"> or</w:t>
      </w:r>
      <w:r>
        <w:t xml:space="preserve"> Jan 25</w:t>
      </w:r>
      <w:bookmarkStart w:id="0" w:name="_GoBack"/>
      <w:bookmarkEnd w:id="0"/>
      <w:r>
        <w:t xml:space="preserve">. </w:t>
      </w:r>
    </w:p>
    <w:p w:rsidR="00967723" w:rsidRDefault="00967723" w:rsidP="005B6B6C"/>
    <w:p w:rsidR="00967723" w:rsidRPr="002A719A" w:rsidRDefault="00967723" w:rsidP="005B6B6C">
      <w:pPr>
        <w:rPr>
          <w:b/>
          <w:bCs/>
        </w:rPr>
      </w:pPr>
      <w:r w:rsidRPr="002A719A">
        <w:rPr>
          <w:b/>
          <w:bCs/>
        </w:rPr>
        <w:t>VP report, membership</w:t>
      </w:r>
    </w:p>
    <w:p w:rsidR="00967723" w:rsidRDefault="00967723" w:rsidP="005B6B6C">
      <w:r>
        <w:t xml:space="preserve">73 members right now, </w:t>
      </w:r>
      <w:r w:rsidR="002A719A">
        <w:t xml:space="preserve">got one </w:t>
      </w:r>
      <w:r>
        <w:t xml:space="preserve">new ½ year member </w:t>
      </w:r>
      <w:r w:rsidR="002A719A">
        <w:t xml:space="preserve">signed up </w:t>
      </w:r>
      <w:r>
        <w:t>today. A little lower than the usual goal of 80 members</w:t>
      </w:r>
      <w:r w:rsidR="002A719A">
        <w:t xml:space="preserve"> at this time of year</w:t>
      </w:r>
      <w:r>
        <w:t>.</w:t>
      </w:r>
    </w:p>
    <w:p w:rsidR="00967723" w:rsidRDefault="00967723" w:rsidP="005B6B6C"/>
    <w:p w:rsidR="00967723" w:rsidRPr="002A719A" w:rsidRDefault="00967723" w:rsidP="005B6B6C">
      <w:pPr>
        <w:rPr>
          <w:b/>
          <w:bCs/>
        </w:rPr>
      </w:pPr>
      <w:r w:rsidRPr="002A719A">
        <w:rPr>
          <w:b/>
          <w:bCs/>
        </w:rPr>
        <w:t>Treasurers report</w:t>
      </w:r>
    </w:p>
    <w:p w:rsidR="006B3B50" w:rsidRDefault="006B3B50" w:rsidP="006B3B50">
      <w:r>
        <w:t xml:space="preserve">Recent expenses were for anniversary </w:t>
      </w:r>
      <w:proofErr w:type="spellStart"/>
      <w:r>
        <w:t>bbq</w:t>
      </w:r>
      <w:proofErr w:type="spellEnd"/>
      <w:r>
        <w:t xml:space="preserve"> ($236.45)</w:t>
      </w:r>
      <w:r w:rsidRPr="006B3B50">
        <w:t xml:space="preserve"> </w:t>
      </w:r>
      <w:r>
        <w:t>and pride run expenses (see above).</w:t>
      </w:r>
    </w:p>
    <w:p w:rsidR="006B3B50" w:rsidRDefault="006B3B50" w:rsidP="006B3B50">
      <w:r>
        <w:t>No overall balance right now until a few expenses are paid.</w:t>
      </w:r>
    </w:p>
    <w:p w:rsidR="006B3B50" w:rsidRDefault="006B3B50" w:rsidP="006B3B50"/>
    <w:p w:rsidR="006B3B50" w:rsidRPr="002A719A" w:rsidRDefault="006B3B50" w:rsidP="006B3B50">
      <w:pPr>
        <w:rPr>
          <w:b/>
          <w:bCs/>
        </w:rPr>
      </w:pPr>
      <w:r w:rsidRPr="002A719A">
        <w:rPr>
          <w:b/>
          <w:bCs/>
        </w:rPr>
        <w:t>Secretary report</w:t>
      </w:r>
    </w:p>
    <w:p w:rsidR="006B3B50" w:rsidRDefault="006B3B50" w:rsidP="006B3B50">
      <w:r>
        <w:t>Code of conduct is written and needs to be voted on</w:t>
      </w:r>
      <w:r w:rsidR="005716DC">
        <w:t xml:space="preserve">. Other decisions need to be made about how the code of conduct process will work. </w:t>
      </w:r>
      <w:r w:rsidR="00D45CBF">
        <w:t xml:space="preserve">Ann, Terry and Wayne in the next few weeks will meet </w:t>
      </w:r>
      <w:r w:rsidR="002A719A">
        <w:t>to</w:t>
      </w:r>
      <w:r w:rsidR="00D45CBF">
        <w:t xml:space="preserve"> outline the process. </w:t>
      </w:r>
    </w:p>
    <w:p w:rsidR="00D45CBF" w:rsidRDefault="00D45CBF" w:rsidP="006B3B50"/>
    <w:p w:rsidR="00D45CBF" w:rsidRPr="002A719A" w:rsidRDefault="00D45CBF" w:rsidP="006B3B50">
      <w:pPr>
        <w:rPr>
          <w:b/>
          <w:bCs/>
        </w:rPr>
      </w:pPr>
      <w:r w:rsidRPr="002A719A">
        <w:rPr>
          <w:b/>
          <w:bCs/>
        </w:rPr>
        <w:t>Officer at large report</w:t>
      </w:r>
    </w:p>
    <w:p w:rsidR="00D45CBF" w:rsidRDefault="00D45CBF" w:rsidP="006B3B50">
      <w:r>
        <w:t xml:space="preserve">Wayne and Terry attended national coming out day at Laney. </w:t>
      </w:r>
      <w:r w:rsidR="00475F3F">
        <w:t xml:space="preserve">Will participate again next year. </w:t>
      </w:r>
    </w:p>
    <w:p w:rsidR="006B3B50" w:rsidRDefault="006B3B50" w:rsidP="006B3B50"/>
    <w:p w:rsidR="006B3B50" w:rsidRDefault="006B3B50" w:rsidP="006B3B50"/>
    <w:p w:rsidR="006B3B50" w:rsidRDefault="006B3B50" w:rsidP="006B3B50">
      <w:r>
        <w:t xml:space="preserve"> </w:t>
      </w:r>
    </w:p>
    <w:p w:rsidR="006B3B50" w:rsidRDefault="006B3B50" w:rsidP="006B3B50"/>
    <w:p w:rsidR="00967723" w:rsidRDefault="00967723" w:rsidP="005B6B6C"/>
    <w:p w:rsidR="00967723" w:rsidRDefault="00967723" w:rsidP="005B6B6C"/>
    <w:p w:rsidR="00967723" w:rsidRDefault="00967723" w:rsidP="005B6B6C"/>
    <w:p w:rsidR="00967723" w:rsidRDefault="00967723" w:rsidP="005B6B6C"/>
    <w:p w:rsidR="005B6B6C" w:rsidRDefault="005B6B6C" w:rsidP="005B6B6C"/>
    <w:p w:rsidR="00FA0A83" w:rsidRDefault="00FA0A83"/>
    <w:sectPr w:rsidR="00FA0A83" w:rsidSect="00F137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95140A"/>
    <w:multiLevelType w:val="hybridMultilevel"/>
    <w:tmpl w:val="E4401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951877"/>
    <w:multiLevelType w:val="hybridMultilevel"/>
    <w:tmpl w:val="7B329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A83"/>
    <w:rsid w:val="000B449C"/>
    <w:rsid w:val="002A719A"/>
    <w:rsid w:val="0046467E"/>
    <w:rsid w:val="00475F3F"/>
    <w:rsid w:val="005716DC"/>
    <w:rsid w:val="005B6B6C"/>
    <w:rsid w:val="006B3B50"/>
    <w:rsid w:val="00706DD8"/>
    <w:rsid w:val="008A3D50"/>
    <w:rsid w:val="00914D37"/>
    <w:rsid w:val="00917C7B"/>
    <w:rsid w:val="00967723"/>
    <w:rsid w:val="00B21C53"/>
    <w:rsid w:val="00B836D2"/>
    <w:rsid w:val="00B92B6B"/>
    <w:rsid w:val="00B95B16"/>
    <w:rsid w:val="00BC5349"/>
    <w:rsid w:val="00C5342A"/>
    <w:rsid w:val="00C67D55"/>
    <w:rsid w:val="00D1716B"/>
    <w:rsid w:val="00D45CBF"/>
    <w:rsid w:val="00F13751"/>
    <w:rsid w:val="00FA0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D5168B"/>
  <w15:chartTrackingRefBased/>
  <w15:docId w15:val="{091B59DE-6AB2-9946-8268-A84ADC345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349"/>
    <w:pPr>
      <w:ind w:left="720"/>
      <w:contextualSpacing/>
    </w:pPr>
  </w:style>
  <w:style w:type="character" w:styleId="Hyperlink">
    <w:name w:val="Hyperlink"/>
    <w:basedOn w:val="DefaultParagraphFont"/>
    <w:uiPriority w:val="99"/>
    <w:unhideWhenUsed/>
    <w:rsid w:val="002A719A"/>
    <w:rPr>
      <w:color w:val="0563C1" w:themeColor="hyperlink"/>
      <w:u w:val="single"/>
    </w:rPr>
  </w:style>
  <w:style w:type="character" w:styleId="UnresolvedMention">
    <w:name w:val="Unresolved Mention"/>
    <w:basedOn w:val="DefaultParagraphFont"/>
    <w:uiPriority w:val="99"/>
    <w:semiHidden/>
    <w:unhideWhenUsed/>
    <w:rsid w:val="002A71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3</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House</dc:creator>
  <cp:keywords/>
  <dc:description/>
  <cp:lastModifiedBy>Ann House</cp:lastModifiedBy>
  <cp:revision>3</cp:revision>
  <dcterms:created xsi:type="dcterms:W3CDTF">2019-11-02T19:03:00Z</dcterms:created>
  <dcterms:modified xsi:type="dcterms:W3CDTF">2019-11-06T19:50:00Z</dcterms:modified>
</cp:coreProperties>
</file>