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9159B" w14:textId="77777777" w:rsidR="00442589" w:rsidRDefault="00442589" w:rsidP="002152A9">
      <w:pPr>
        <w:spacing w:after="120" w:line="240" w:lineRule="auto"/>
        <w:rPr>
          <w:b/>
          <w:sz w:val="32"/>
          <w:szCs w:val="32"/>
        </w:rPr>
      </w:pPr>
      <w:bookmarkStart w:id="0" w:name="_GoBack"/>
      <w:bookmarkEnd w:id="0"/>
      <w:r w:rsidRPr="00442589">
        <w:rPr>
          <w:b/>
          <w:noProof/>
          <w:sz w:val="32"/>
          <w:szCs w:val="32"/>
          <w:lang w:bidi="ar-SA"/>
        </w:rPr>
        <w:drawing>
          <wp:inline distT="0" distB="0" distL="0" distR="0" wp14:anchorId="701A17C2" wp14:editId="340E6CC8">
            <wp:extent cx="1813560" cy="868680"/>
            <wp:effectExtent l="19050" t="0" r="0" b="0"/>
            <wp:docPr id="2" name="Picture 1" descr="http://www.eastbayfrontrunners.org/img/ebfr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tbayfrontrunners.org/img/ebfrw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70F694" w14:textId="6E63A326" w:rsidR="0069578E" w:rsidRDefault="00076983" w:rsidP="002152A9">
      <w:pPr>
        <w:spacing w:after="120" w:line="240" w:lineRule="auto"/>
        <w:rPr>
          <w:b/>
          <w:sz w:val="32"/>
          <w:szCs w:val="32"/>
        </w:rPr>
      </w:pPr>
      <w:r w:rsidRPr="00A0639B">
        <w:rPr>
          <w:b/>
          <w:sz w:val="32"/>
          <w:szCs w:val="32"/>
        </w:rPr>
        <w:t xml:space="preserve">EBFRW STEERING COMMITTEE MEETING </w:t>
      </w:r>
      <w:r w:rsidRPr="00E730F2">
        <w:rPr>
          <w:b/>
          <w:sz w:val="32"/>
          <w:szCs w:val="32"/>
        </w:rPr>
        <w:t xml:space="preserve">– </w:t>
      </w:r>
      <w:r w:rsidR="004F2B29">
        <w:rPr>
          <w:b/>
          <w:sz w:val="32"/>
          <w:szCs w:val="32"/>
        </w:rPr>
        <w:t>JULY 20, 2019</w:t>
      </w:r>
    </w:p>
    <w:p w14:paraId="59FA39DB" w14:textId="77777777" w:rsidR="00076983" w:rsidRPr="00A0639B" w:rsidRDefault="00076983" w:rsidP="002152A9">
      <w:pPr>
        <w:pStyle w:val="ListParagraph"/>
        <w:numPr>
          <w:ilvl w:val="0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President’s report</w:t>
      </w:r>
    </w:p>
    <w:p w14:paraId="6F8A59BA" w14:textId="77777777" w:rsidR="00076983" w:rsidRPr="00A0639B" w:rsidRDefault="00076983" w:rsidP="002152A9">
      <w:pPr>
        <w:pStyle w:val="ListParagraph"/>
        <w:numPr>
          <w:ilvl w:val="1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Pride run planning</w:t>
      </w:r>
    </w:p>
    <w:p w14:paraId="29A1263D" w14:textId="1D4251E7" w:rsidR="008F3D64" w:rsidRPr="008F3D64" w:rsidRDefault="008F3D64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Registrants to date</w:t>
      </w:r>
      <w:r w:rsidR="0069578E">
        <w:rPr>
          <w:sz w:val="32"/>
          <w:szCs w:val="32"/>
        </w:rPr>
        <w:t xml:space="preserve"> – now 5 registered, and some provided donations ($22.50).</w:t>
      </w:r>
    </w:p>
    <w:p w14:paraId="2644BAC4" w14:textId="51D03236" w:rsidR="00076983" w:rsidRPr="00A0639B" w:rsidRDefault="00076983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Permits</w:t>
      </w:r>
      <w:r w:rsidR="0069578E">
        <w:rPr>
          <w:sz w:val="32"/>
          <w:szCs w:val="32"/>
        </w:rPr>
        <w:t xml:space="preserve"> – some signatures are needed, should go through city clearance in two weeks.</w:t>
      </w:r>
    </w:p>
    <w:p w14:paraId="025528F8" w14:textId="73EBD8A6" w:rsidR="00E730F2" w:rsidRPr="002D65FA" w:rsidRDefault="00E730F2" w:rsidP="002152A9">
      <w:pPr>
        <w:pStyle w:val="ListParagraph"/>
        <w:numPr>
          <w:ilvl w:val="2"/>
          <w:numId w:val="1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Booths </w:t>
      </w:r>
      <w:r w:rsidR="0069578E">
        <w:rPr>
          <w:sz w:val="32"/>
          <w:szCs w:val="32"/>
        </w:rPr>
        <w:t xml:space="preserve">– no interest yet. Will offer our beneficiaries, </w:t>
      </w:r>
      <w:r w:rsidR="00D133CF">
        <w:rPr>
          <w:sz w:val="32"/>
          <w:szCs w:val="32"/>
        </w:rPr>
        <w:t>other queer organizations</w:t>
      </w:r>
      <w:r w:rsidR="0069578E">
        <w:rPr>
          <w:sz w:val="32"/>
          <w:szCs w:val="32"/>
        </w:rPr>
        <w:t xml:space="preserve"> the option to set up booths </w:t>
      </w:r>
      <w:r w:rsidR="00D133CF">
        <w:rPr>
          <w:sz w:val="32"/>
          <w:szCs w:val="32"/>
        </w:rPr>
        <w:t xml:space="preserve">for free </w:t>
      </w:r>
      <w:r w:rsidR="0069578E">
        <w:rPr>
          <w:sz w:val="32"/>
          <w:szCs w:val="32"/>
        </w:rPr>
        <w:t>if they like</w:t>
      </w:r>
      <w:r w:rsidR="00D133CF">
        <w:rPr>
          <w:sz w:val="32"/>
          <w:szCs w:val="32"/>
        </w:rPr>
        <w:t xml:space="preserve"> (LMJS, Castro Valley Pride, Laney College, Oakland Community Center, Pacific Center, Oakland Gay Chorus)</w:t>
      </w:r>
      <w:r w:rsidR="0069578E">
        <w:rPr>
          <w:sz w:val="32"/>
          <w:szCs w:val="32"/>
        </w:rPr>
        <w:t xml:space="preserve">. </w:t>
      </w:r>
      <w:r w:rsidR="00D133CF">
        <w:rPr>
          <w:sz w:val="32"/>
          <w:szCs w:val="32"/>
        </w:rPr>
        <w:t>Continue outreach with businesses for $50. Anyone setting up a booth must bring their own equipment.</w:t>
      </w:r>
    </w:p>
    <w:p w14:paraId="18115BD5" w14:textId="35BFBE2A" w:rsidR="00076983" w:rsidRPr="00A0639B" w:rsidRDefault="00076983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Timing</w:t>
      </w:r>
      <w:r w:rsidR="0069578E">
        <w:rPr>
          <w:sz w:val="32"/>
          <w:szCs w:val="32"/>
        </w:rPr>
        <w:t xml:space="preserve"> </w:t>
      </w:r>
      <w:r w:rsidR="004C6E6B">
        <w:rPr>
          <w:sz w:val="32"/>
          <w:szCs w:val="32"/>
        </w:rPr>
        <w:t xml:space="preserve">&amp; bibs </w:t>
      </w:r>
      <w:r w:rsidR="00D133CF">
        <w:rPr>
          <w:sz w:val="32"/>
          <w:szCs w:val="32"/>
        </w:rPr>
        <w:t>–</w:t>
      </w:r>
      <w:r w:rsidR="0069578E">
        <w:rPr>
          <w:sz w:val="32"/>
          <w:szCs w:val="32"/>
        </w:rPr>
        <w:t xml:space="preserve"> </w:t>
      </w:r>
      <w:r w:rsidR="00D133CF">
        <w:rPr>
          <w:sz w:val="32"/>
          <w:szCs w:val="32"/>
        </w:rPr>
        <w:t xml:space="preserve">Don is working with Aaron Ford. Need to reduce timing challenges affecting awards. </w:t>
      </w:r>
      <w:r w:rsidR="004C6E6B">
        <w:rPr>
          <w:sz w:val="32"/>
          <w:szCs w:val="32"/>
        </w:rPr>
        <w:t>Will try to get different color bibs for 5k and 10k.</w:t>
      </w:r>
    </w:p>
    <w:p w14:paraId="35A667B9" w14:textId="27F40383" w:rsidR="00076983" w:rsidRPr="00A0639B" w:rsidRDefault="00076983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Socks</w:t>
      </w:r>
      <w:r w:rsidR="004C6E6B">
        <w:rPr>
          <w:sz w:val="32"/>
          <w:szCs w:val="32"/>
        </w:rPr>
        <w:t xml:space="preserve"> - Terry will follow up with the company used by LMJS socks. No </w:t>
      </w:r>
      <w:r w:rsidR="004F13AF">
        <w:rPr>
          <w:sz w:val="32"/>
          <w:szCs w:val="32"/>
        </w:rPr>
        <w:t xml:space="preserve">socks in current </w:t>
      </w:r>
      <w:r w:rsidR="004C6E6B">
        <w:rPr>
          <w:sz w:val="32"/>
          <w:szCs w:val="32"/>
        </w:rPr>
        <w:t>inventory.</w:t>
      </w:r>
    </w:p>
    <w:p w14:paraId="4BE6058A" w14:textId="44835E16" w:rsidR="00076983" w:rsidRPr="00A0639B" w:rsidRDefault="00076983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Ribbons </w:t>
      </w:r>
      <w:r w:rsidR="004C6E6B">
        <w:rPr>
          <w:sz w:val="32"/>
          <w:szCs w:val="32"/>
        </w:rPr>
        <w:t>– Terry will count what we have and let the group know.</w:t>
      </w:r>
    </w:p>
    <w:p w14:paraId="526F5719" w14:textId="6A850C39" w:rsidR="00076983" w:rsidRPr="00E730F2" w:rsidRDefault="00076983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Medals</w:t>
      </w:r>
      <w:r w:rsidR="004C6E6B">
        <w:rPr>
          <w:sz w:val="32"/>
          <w:szCs w:val="32"/>
        </w:rPr>
        <w:t xml:space="preserve"> – Terry is working with the vendor to get a new design. </w:t>
      </w:r>
      <w:r w:rsidR="00006780">
        <w:rPr>
          <w:sz w:val="32"/>
          <w:szCs w:val="32"/>
        </w:rPr>
        <w:t>Darlene will work on a certificate for those that come in last or in the middle for the walk/run distances.</w:t>
      </w:r>
    </w:p>
    <w:p w14:paraId="146D3D5D" w14:textId="51B632B1" w:rsidR="00E730F2" w:rsidRPr="00A0639B" w:rsidRDefault="00E730F2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Gender categories/medals/statement for website</w:t>
      </w:r>
      <w:r w:rsidR="004C6E6B" w:rsidRPr="004C6E6B">
        <w:rPr>
          <w:sz w:val="32"/>
          <w:szCs w:val="32"/>
        </w:rPr>
        <w:t xml:space="preserve"> </w:t>
      </w:r>
      <w:r w:rsidR="004C6E6B">
        <w:rPr>
          <w:sz w:val="32"/>
          <w:szCs w:val="32"/>
        </w:rPr>
        <w:t xml:space="preserve">- </w:t>
      </w:r>
      <w:r w:rsidR="004C6E6B" w:rsidRPr="00B62AF8">
        <w:rPr>
          <w:sz w:val="32"/>
          <w:szCs w:val="32"/>
        </w:rPr>
        <w:t>Ann to send the Run Sign Up email to Don</w:t>
      </w:r>
      <w:r w:rsidR="004C6E6B">
        <w:rPr>
          <w:sz w:val="32"/>
          <w:szCs w:val="32"/>
        </w:rPr>
        <w:t xml:space="preserve"> about how to adjust gender categories for registration. Add the category of “Not listed (please write below).” </w:t>
      </w:r>
    </w:p>
    <w:p w14:paraId="3DD7E61D" w14:textId="5B5B4172" w:rsidR="00076983" w:rsidRPr="00A0639B" w:rsidRDefault="00076983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Postcard</w:t>
      </w:r>
      <w:r w:rsidR="00006780">
        <w:rPr>
          <w:sz w:val="32"/>
          <w:szCs w:val="32"/>
        </w:rPr>
        <w:t>s</w:t>
      </w:r>
      <w:r w:rsidR="004F13AF">
        <w:rPr>
          <w:sz w:val="32"/>
          <w:szCs w:val="32"/>
        </w:rPr>
        <w:t xml:space="preserve"> </w:t>
      </w:r>
      <w:r w:rsidR="00006780">
        <w:rPr>
          <w:sz w:val="32"/>
          <w:szCs w:val="32"/>
        </w:rPr>
        <w:t xml:space="preserve">– distributed half to SFFR Pride Run registrants. Board members </w:t>
      </w:r>
      <w:r w:rsidR="004F13AF">
        <w:rPr>
          <w:sz w:val="32"/>
          <w:szCs w:val="32"/>
        </w:rPr>
        <w:t xml:space="preserve">to </w:t>
      </w:r>
      <w:r w:rsidR="00006780">
        <w:rPr>
          <w:sz w:val="32"/>
          <w:szCs w:val="32"/>
        </w:rPr>
        <w:t xml:space="preserve">post them around town – cafes, gyms, Oakland Pride, etc. </w:t>
      </w:r>
      <w:r w:rsidR="008F3D64">
        <w:rPr>
          <w:sz w:val="32"/>
          <w:szCs w:val="32"/>
        </w:rPr>
        <w:tab/>
      </w:r>
    </w:p>
    <w:p w14:paraId="1EA3AB66" w14:textId="0C989BB5" w:rsidR="002D65FA" w:rsidRPr="00E730F2" w:rsidRDefault="002D65FA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Advertising/PR/Social Media</w:t>
      </w:r>
      <w:r w:rsidR="00E730F2">
        <w:rPr>
          <w:sz w:val="32"/>
          <w:szCs w:val="32"/>
        </w:rPr>
        <w:t>/IFR/Word of mouth</w:t>
      </w:r>
      <w:r w:rsidR="00006780">
        <w:rPr>
          <w:sz w:val="32"/>
          <w:szCs w:val="32"/>
        </w:rPr>
        <w:t xml:space="preserve"> – Board members will follow up with our brunch places in August for gift certificates as raffle or caboose prizes for the Pride Run/Walk. Board members will do social media messages. </w:t>
      </w:r>
    </w:p>
    <w:p w14:paraId="07F318C3" w14:textId="1F2A9369" w:rsidR="00E730F2" w:rsidRPr="00E730F2" w:rsidRDefault="00E730F2" w:rsidP="002152A9">
      <w:pPr>
        <w:pStyle w:val="ListParagraph"/>
        <w:numPr>
          <w:ilvl w:val="2"/>
          <w:numId w:val="1"/>
        </w:numPr>
        <w:spacing w:after="120" w:line="240" w:lineRule="auto"/>
        <w:rPr>
          <w:sz w:val="32"/>
          <w:szCs w:val="32"/>
        </w:rPr>
      </w:pPr>
      <w:r w:rsidRPr="00E730F2">
        <w:rPr>
          <w:sz w:val="32"/>
          <w:szCs w:val="32"/>
        </w:rPr>
        <w:t>Volunteer coordinator</w:t>
      </w:r>
      <w:r w:rsidR="008F3D64">
        <w:rPr>
          <w:sz w:val="32"/>
          <w:szCs w:val="32"/>
        </w:rPr>
        <w:t xml:space="preserve"> </w:t>
      </w:r>
      <w:r w:rsidR="00A14AE0">
        <w:rPr>
          <w:sz w:val="32"/>
          <w:szCs w:val="32"/>
        </w:rPr>
        <w:t xml:space="preserve">– </w:t>
      </w:r>
      <w:r w:rsidR="004F13AF">
        <w:rPr>
          <w:sz w:val="32"/>
          <w:szCs w:val="32"/>
        </w:rPr>
        <w:t xml:space="preserve">will be </w:t>
      </w:r>
      <w:r w:rsidR="00A14AE0">
        <w:rPr>
          <w:sz w:val="32"/>
          <w:szCs w:val="32"/>
        </w:rPr>
        <w:t>Wayne</w:t>
      </w:r>
      <w:r w:rsidR="004F13AF">
        <w:rPr>
          <w:sz w:val="32"/>
          <w:szCs w:val="32"/>
        </w:rPr>
        <w:t xml:space="preserve"> this year</w:t>
      </w:r>
      <w:r w:rsidR="00A14AE0">
        <w:rPr>
          <w:sz w:val="32"/>
          <w:szCs w:val="32"/>
        </w:rPr>
        <w:t xml:space="preserve">. </w:t>
      </w:r>
      <w:r w:rsidR="00A14AE0" w:rsidRPr="00B62AF8">
        <w:rPr>
          <w:sz w:val="32"/>
          <w:szCs w:val="32"/>
        </w:rPr>
        <w:t xml:space="preserve">Ann to send notes </w:t>
      </w:r>
      <w:r w:rsidR="009650FC" w:rsidRPr="00B62AF8">
        <w:rPr>
          <w:sz w:val="32"/>
          <w:szCs w:val="32"/>
        </w:rPr>
        <w:t xml:space="preserve">from last year </w:t>
      </w:r>
      <w:r w:rsidR="00A14AE0" w:rsidRPr="00B62AF8">
        <w:rPr>
          <w:sz w:val="32"/>
          <w:szCs w:val="32"/>
        </w:rPr>
        <w:t xml:space="preserve">to Wayne </w:t>
      </w:r>
      <w:r w:rsidR="009650FC" w:rsidRPr="00B62AF8">
        <w:rPr>
          <w:sz w:val="32"/>
          <w:szCs w:val="32"/>
        </w:rPr>
        <w:t>&amp; Darlene</w:t>
      </w:r>
      <w:r w:rsidR="00A14AE0" w:rsidRPr="00B62AF8">
        <w:rPr>
          <w:sz w:val="32"/>
          <w:szCs w:val="32"/>
        </w:rPr>
        <w:t>.</w:t>
      </w:r>
    </w:p>
    <w:p w14:paraId="1409A6DE" w14:textId="269AA3AA" w:rsidR="00076983" w:rsidRPr="00A14AE0" w:rsidRDefault="002D65FA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C</w:t>
      </w:r>
      <w:r w:rsidR="00076983">
        <w:rPr>
          <w:sz w:val="32"/>
          <w:szCs w:val="32"/>
        </w:rPr>
        <w:t xml:space="preserve">lub volunteers (e.g., donating food, </w:t>
      </w:r>
      <w:r w:rsidR="00EB23CA">
        <w:rPr>
          <w:sz w:val="32"/>
          <w:szCs w:val="32"/>
        </w:rPr>
        <w:t xml:space="preserve">18 volunteers for </w:t>
      </w:r>
      <w:r w:rsidR="00076983">
        <w:rPr>
          <w:sz w:val="32"/>
          <w:szCs w:val="32"/>
        </w:rPr>
        <w:t>race day needs</w:t>
      </w:r>
      <w:r w:rsidR="00E730F2">
        <w:rPr>
          <w:sz w:val="32"/>
          <w:szCs w:val="32"/>
        </w:rPr>
        <w:t>, emcee</w:t>
      </w:r>
      <w:r w:rsidR="00076983">
        <w:rPr>
          <w:sz w:val="32"/>
          <w:szCs w:val="32"/>
        </w:rPr>
        <w:t>)</w:t>
      </w:r>
      <w:r w:rsidR="00A14AE0">
        <w:rPr>
          <w:sz w:val="32"/>
          <w:szCs w:val="32"/>
        </w:rPr>
        <w:t xml:space="preserve"> – start mentioning at </w:t>
      </w:r>
      <w:r w:rsidR="004F13AF">
        <w:rPr>
          <w:sz w:val="32"/>
          <w:szCs w:val="32"/>
        </w:rPr>
        <w:t>Saturday</w:t>
      </w:r>
      <w:r w:rsidR="00A14AE0">
        <w:rPr>
          <w:sz w:val="32"/>
          <w:szCs w:val="32"/>
        </w:rPr>
        <w:t xml:space="preserve"> circle how club members can help. </w:t>
      </w:r>
      <w:r w:rsidR="009650FC">
        <w:rPr>
          <w:sz w:val="32"/>
          <w:szCs w:val="32"/>
        </w:rPr>
        <w:t xml:space="preserve">Darlene to ask Jeff to be emcee. </w:t>
      </w:r>
    </w:p>
    <w:p w14:paraId="515344B3" w14:textId="41C540C2" w:rsidR="00E730F2" w:rsidRPr="00E730F2" w:rsidRDefault="00E730F2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Beneficiaries </w:t>
      </w:r>
      <w:r w:rsidR="009650FC">
        <w:rPr>
          <w:sz w:val="32"/>
          <w:szCs w:val="32"/>
        </w:rPr>
        <w:t>–</w:t>
      </w:r>
      <w:r w:rsidR="00A14AE0">
        <w:rPr>
          <w:sz w:val="32"/>
          <w:szCs w:val="32"/>
        </w:rPr>
        <w:t xml:space="preserve"> </w:t>
      </w:r>
      <w:r w:rsidR="009650FC">
        <w:rPr>
          <w:sz w:val="32"/>
          <w:szCs w:val="32"/>
        </w:rPr>
        <w:t>Pacific Center &amp; Oakland LGBTQ Community Center</w:t>
      </w:r>
    </w:p>
    <w:p w14:paraId="027F6DC2" w14:textId="7F76D5AC" w:rsidR="00EB23CA" w:rsidRPr="00EB23CA" w:rsidRDefault="00622898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 w:rsidRPr="00EB23CA">
        <w:rPr>
          <w:sz w:val="32"/>
          <w:szCs w:val="32"/>
        </w:rPr>
        <w:t>P</w:t>
      </w:r>
      <w:r w:rsidR="00EB23CA" w:rsidRPr="00EB23CA">
        <w:rPr>
          <w:sz w:val="32"/>
          <w:szCs w:val="32"/>
        </w:rPr>
        <w:t>hotographer</w:t>
      </w:r>
      <w:r w:rsidR="009650FC">
        <w:rPr>
          <w:sz w:val="32"/>
          <w:szCs w:val="32"/>
        </w:rPr>
        <w:t xml:space="preserve"> – Darlene to follow up with Mis</w:t>
      </w:r>
      <w:r w:rsidR="00B62AF8">
        <w:rPr>
          <w:sz w:val="32"/>
          <w:szCs w:val="32"/>
        </w:rPr>
        <w:t>c</w:t>
      </w:r>
      <w:r w:rsidR="009650FC">
        <w:rPr>
          <w:sz w:val="32"/>
          <w:szCs w:val="32"/>
        </w:rPr>
        <w:t>ha. Craig did it last year.</w:t>
      </w:r>
    </w:p>
    <w:p w14:paraId="6DA26013" w14:textId="25C8DDA5" w:rsidR="002D65FA" w:rsidRPr="00EB23CA" w:rsidRDefault="00EB23CA" w:rsidP="002152A9">
      <w:pPr>
        <w:pStyle w:val="ListParagraph"/>
        <w:numPr>
          <w:ilvl w:val="2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R</w:t>
      </w:r>
      <w:r w:rsidR="002D65FA" w:rsidRPr="00EB23CA">
        <w:rPr>
          <w:sz w:val="32"/>
          <w:szCs w:val="32"/>
        </w:rPr>
        <w:t>ace course marking</w:t>
      </w:r>
      <w:r w:rsidR="009650FC">
        <w:rPr>
          <w:sz w:val="32"/>
          <w:szCs w:val="32"/>
        </w:rPr>
        <w:t xml:space="preserve"> – Terry </w:t>
      </w:r>
      <w:r w:rsidR="00B62AF8">
        <w:rPr>
          <w:sz w:val="32"/>
          <w:szCs w:val="32"/>
        </w:rPr>
        <w:t>will</w:t>
      </w:r>
      <w:r w:rsidR="009650FC">
        <w:rPr>
          <w:sz w:val="32"/>
          <w:szCs w:val="32"/>
        </w:rPr>
        <w:t xml:space="preserve"> look into buying spray chalk. </w:t>
      </w:r>
    </w:p>
    <w:p w14:paraId="094CA661" w14:textId="1FC95998" w:rsidR="00076983" w:rsidRPr="00076983" w:rsidRDefault="00076983" w:rsidP="002152A9">
      <w:pPr>
        <w:pStyle w:val="ListParagraph"/>
        <w:numPr>
          <w:ilvl w:val="1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Castro </w:t>
      </w:r>
      <w:r w:rsidR="00E730F2">
        <w:rPr>
          <w:sz w:val="32"/>
          <w:szCs w:val="32"/>
        </w:rPr>
        <w:t>V</w:t>
      </w:r>
      <w:r>
        <w:rPr>
          <w:sz w:val="32"/>
          <w:szCs w:val="32"/>
        </w:rPr>
        <w:t xml:space="preserve">alley </w:t>
      </w:r>
      <w:r w:rsidR="00E730F2">
        <w:rPr>
          <w:sz w:val="32"/>
          <w:szCs w:val="32"/>
        </w:rPr>
        <w:t>P</w:t>
      </w:r>
      <w:r>
        <w:rPr>
          <w:sz w:val="32"/>
          <w:szCs w:val="32"/>
        </w:rPr>
        <w:t xml:space="preserve">ride </w:t>
      </w:r>
      <w:r w:rsidR="009650FC">
        <w:rPr>
          <w:sz w:val="32"/>
          <w:szCs w:val="32"/>
        </w:rPr>
        <w:t xml:space="preserve">– Nice event. Lots of people visiting our table. Seems to be growing each year. Didn’t sell any club memberships or race registrations. Did give out club flyers. </w:t>
      </w:r>
    </w:p>
    <w:p w14:paraId="5C9789D0" w14:textId="0C51A05B" w:rsidR="00076983" w:rsidRPr="00076983" w:rsidRDefault="00076983" w:rsidP="002152A9">
      <w:pPr>
        <w:pStyle w:val="ListParagraph"/>
        <w:numPr>
          <w:ilvl w:val="1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Oakland Pride </w:t>
      </w:r>
      <w:r w:rsidR="00CC338B">
        <w:rPr>
          <w:sz w:val="32"/>
          <w:szCs w:val="32"/>
        </w:rPr>
        <w:t xml:space="preserve">– Sunday September 8. We can march with Oakland LGBTQ Community Center again, and we will do a booth ($125). Solicit club members to volunteer for parade and/or booth. </w:t>
      </w:r>
    </w:p>
    <w:p w14:paraId="3A1CA18C" w14:textId="77777777" w:rsidR="00DD1254" w:rsidRDefault="00DD1254" w:rsidP="002152A9">
      <w:pPr>
        <w:pStyle w:val="ListParagraph"/>
        <w:numPr>
          <w:ilvl w:val="1"/>
          <w:numId w:val="1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35</w:t>
      </w:r>
      <w:r w:rsidRPr="00DD125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anniversary</w:t>
      </w:r>
    </w:p>
    <w:p w14:paraId="776E4243" w14:textId="495C0DC3" w:rsidR="00AF1C79" w:rsidRDefault="00DD1254" w:rsidP="002152A9">
      <w:pPr>
        <w:pStyle w:val="ListParagraph"/>
        <w:numPr>
          <w:ilvl w:val="2"/>
          <w:numId w:val="1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Lake Chabot</w:t>
      </w:r>
      <w:r w:rsidR="00BB5212">
        <w:rPr>
          <w:sz w:val="32"/>
          <w:szCs w:val="32"/>
        </w:rPr>
        <w:t xml:space="preserve"> - Terry to make a picnic reservation. Trying to find a weekend (target: August 24) when the desired space (Mallard) is open. Alcohol permit is $25.</w:t>
      </w:r>
      <w:r w:rsidR="003457EE">
        <w:rPr>
          <w:sz w:val="32"/>
          <w:szCs w:val="32"/>
        </w:rPr>
        <w:t xml:space="preserve"> Club will provide proteins</w:t>
      </w:r>
      <w:r w:rsidR="003B7DA6">
        <w:rPr>
          <w:sz w:val="32"/>
          <w:szCs w:val="32"/>
        </w:rPr>
        <w:t>,</w:t>
      </w:r>
      <w:r w:rsidR="003457EE">
        <w:rPr>
          <w:sz w:val="32"/>
          <w:szCs w:val="32"/>
        </w:rPr>
        <w:t xml:space="preserve"> major sides</w:t>
      </w:r>
      <w:r w:rsidR="003B7DA6">
        <w:rPr>
          <w:sz w:val="32"/>
          <w:szCs w:val="32"/>
        </w:rPr>
        <w:t xml:space="preserve">, paper products and non-alcoholic beverages. </w:t>
      </w:r>
    </w:p>
    <w:p w14:paraId="5BF0EC57" w14:textId="500E46FF" w:rsidR="00DD1254" w:rsidRDefault="00DD1254" w:rsidP="002152A9">
      <w:pPr>
        <w:pStyle w:val="ListParagraph"/>
        <w:numPr>
          <w:ilvl w:val="2"/>
          <w:numId w:val="1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House Party</w:t>
      </w:r>
      <w:r w:rsidR="00BB5212">
        <w:rPr>
          <w:sz w:val="32"/>
          <w:szCs w:val="32"/>
        </w:rPr>
        <w:t xml:space="preserve"> – later in the year. Make plans for that later. </w:t>
      </w:r>
    </w:p>
    <w:p w14:paraId="44A7A3F1" w14:textId="032C3D76" w:rsidR="00DD1254" w:rsidRPr="00AF1C79" w:rsidRDefault="00DD1254" w:rsidP="002152A9">
      <w:pPr>
        <w:pStyle w:val="ListParagraph"/>
        <w:numPr>
          <w:ilvl w:val="2"/>
          <w:numId w:val="1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Logo</w:t>
      </w:r>
      <w:r w:rsidR="00CC338B">
        <w:rPr>
          <w:sz w:val="32"/>
          <w:szCs w:val="32"/>
        </w:rPr>
        <w:t xml:space="preserve"> – </w:t>
      </w:r>
      <w:r w:rsidR="00CC338B" w:rsidRPr="00B62AF8">
        <w:rPr>
          <w:sz w:val="32"/>
          <w:szCs w:val="32"/>
        </w:rPr>
        <w:t>Ann will send logo to</w:t>
      </w:r>
      <w:r w:rsidR="00CC338B">
        <w:rPr>
          <w:sz w:val="32"/>
          <w:szCs w:val="32"/>
        </w:rPr>
        <w:t xml:space="preserve"> Terry. Terry to try Custom Ink first. </w:t>
      </w:r>
      <w:r w:rsidR="00CC338B" w:rsidRPr="00B62AF8">
        <w:rPr>
          <w:sz w:val="32"/>
          <w:szCs w:val="32"/>
        </w:rPr>
        <w:t>Ann to send ordering options to</w:t>
      </w:r>
      <w:r w:rsidR="00CC338B">
        <w:rPr>
          <w:sz w:val="32"/>
          <w:szCs w:val="32"/>
        </w:rPr>
        <w:t xml:space="preserve"> Terry. </w:t>
      </w:r>
    </w:p>
    <w:p w14:paraId="6E492253" w14:textId="5E556B16" w:rsidR="001B5BBB" w:rsidRPr="000B05EC" w:rsidRDefault="001B5BBB" w:rsidP="002152A9">
      <w:pPr>
        <w:pStyle w:val="ListParagraph"/>
        <w:numPr>
          <w:ilvl w:val="1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Website update</w:t>
      </w:r>
      <w:r w:rsidR="00BB5212">
        <w:rPr>
          <w:sz w:val="32"/>
          <w:szCs w:val="32"/>
        </w:rPr>
        <w:t xml:space="preserve"> – Don has made a few small changes. Would be nice to add a calendar function if it can easily work. It is now possible to upload PDF files.</w:t>
      </w:r>
      <w:r w:rsidR="009A0C85">
        <w:rPr>
          <w:sz w:val="32"/>
          <w:szCs w:val="32"/>
        </w:rPr>
        <w:t xml:space="preserve"> With the new site, the private members only space isn’t available. Include Pride registration form, but not board meeting minutes or club by-laws. </w:t>
      </w:r>
    </w:p>
    <w:p w14:paraId="2ADD3512" w14:textId="3C207D8D" w:rsidR="00076983" w:rsidRPr="003457EE" w:rsidRDefault="00076983" w:rsidP="002152A9">
      <w:pPr>
        <w:pStyle w:val="ListParagraph"/>
        <w:numPr>
          <w:ilvl w:val="0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Vice president’s report</w:t>
      </w:r>
      <w:r w:rsidR="003457EE">
        <w:rPr>
          <w:sz w:val="32"/>
          <w:szCs w:val="32"/>
        </w:rPr>
        <w:t xml:space="preserve"> – currently have 68 members (18 women, 50 men). About 10 people below where we would like to be at this time of year. </w:t>
      </w:r>
    </w:p>
    <w:p w14:paraId="0349B2C8" w14:textId="5A93ECE4" w:rsidR="00076983" w:rsidRPr="00E730F2" w:rsidRDefault="00076983" w:rsidP="002152A9">
      <w:pPr>
        <w:pStyle w:val="ListParagraph"/>
        <w:numPr>
          <w:ilvl w:val="0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Treasurer’s report</w:t>
      </w:r>
      <w:r w:rsidR="003457EE">
        <w:rPr>
          <w:sz w:val="32"/>
          <w:szCs w:val="32"/>
        </w:rPr>
        <w:t xml:space="preserve"> – current trouble with PayPal account because they want to verify the contact information. Terry is working on this. Paid for website ($250) and postcards ($180) since last meeting. Current bank balance is $791.17. Budget for August barbecue will be $100.</w:t>
      </w:r>
    </w:p>
    <w:p w14:paraId="1C2193DA" w14:textId="23C75FC8" w:rsidR="00076983" w:rsidRPr="003B7DA6" w:rsidRDefault="00076983" w:rsidP="002152A9">
      <w:pPr>
        <w:pStyle w:val="ListParagraph"/>
        <w:numPr>
          <w:ilvl w:val="0"/>
          <w:numId w:val="1"/>
        </w:numPr>
        <w:spacing w:after="120" w:line="240" w:lineRule="auto"/>
        <w:rPr>
          <w:sz w:val="32"/>
          <w:szCs w:val="32"/>
        </w:rPr>
      </w:pPr>
      <w:r w:rsidRPr="003B7DA6">
        <w:rPr>
          <w:sz w:val="32"/>
          <w:szCs w:val="32"/>
        </w:rPr>
        <w:t>Secretary’s report</w:t>
      </w:r>
      <w:r w:rsidR="003B7DA6" w:rsidRPr="003B7DA6">
        <w:rPr>
          <w:sz w:val="32"/>
          <w:szCs w:val="32"/>
        </w:rPr>
        <w:t xml:space="preserve"> – </w:t>
      </w:r>
      <w:r w:rsidR="003B7DA6" w:rsidRPr="00B62AF8">
        <w:rPr>
          <w:sz w:val="32"/>
          <w:szCs w:val="32"/>
        </w:rPr>
        <w:t>Ann to send all meeting minutes to Don/Darlene. Treat</w:t>
      </w:r>
      <w:r w:rsidR="003B7DA6" w:rsidRPr="003B7DA6">
        <w:rPr>
          <w:sz w:val="32"/>
          <w:szCs w:val="32"/>
        </w:rPr>
        <w:t xml:space="preserve"> adoption of code of conduct as a by-law change. Call a special meeting for member voting. Darlene to ask IFR how they did email voting for their recent change. </w:t>
      </w:r>
      <w:r w:rsidR="003B7DA6">
        <w:rPr>
          <w:sz w:val="32"/>
          <w:szCs w:val="32"/>
        </w:rPr>
        <w:t xml:space="preserve">Challenge is to figure out how to email the current paid members. Check the member list against email list (Ann) and Yahoo list (Don). </w:t>
      </w:r>
    </w:p>
    <w:p w14:paraId="483ED231" w14:textId="77777777" w:rsidR="00076983" w:rsidRPr="00DD1254" w:rsidRDefault="000B05EC" w:rsidP="002152A9">
      <w:pPr>
        <w:pStyle w:val="ListParagraph"/>
        <w:numPr>
          <w:ilvl w:val="0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Officer-at-L</w:t>
      </w:r>
      <w:r w:rsidR="00076983">
        <w:rPr>
          <w:sz w:val="32"/>
          <w:szCs w:val="32"/>
        </w:rPr>
        <w:t>arge’s report</w:t>
      </w:r>
    </w:p>
    <w:p w14:paraId="2D128874" w14:textId="05DD9B1F" w:rsidR="00DD1254" w:rsidRPr="00442589" w:rsidRDefault="002152A9" w:rsidP="002152A9">
      <w:pPr>
        <w:pStyle w:val="ListParagraph"/>
        <w:numPr>
          <w:ilvl w:val="1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Will attend coming out day event at Laney College, and next year’s gay prom. </w:t>
      </w:r>
    </w:p>
    <w:p w14:paraId="3B099E23" w14:textId="77777777" w:rsidR="00442589" w:rsidRPr="00A0639B" w:rsidRDefault="00442589" w:rsidP="002152A9">
      <w:pPr>
        <w:pStyle w:val="ListParagraph"/>
        <w:numPr>
          <w:ilvl w:val="0"/>
          <w:numId w:val="1"/>
        </w:numPr>
        <w:spacing w:after="120" w:line="240" w:lineRule="auto"/>
        <w:rPr>
          <w:b/>
          <w:sz w:val="32"/>
          <w:szCs w:val="32"/>
        </w:rPr>
      </w:pPr>
      <w:r>
        <w:rPr>
          <w:sz w:val="32"/>
          <w:szCs w:val="32"/>
        </w:rPr>
        <w:t>Adjourn</w:t>
      </w:r>
    </w:p>
    <w:p w14:paraId="7B046FF1" w14:textId="77777777" w:rsidR="00076983" w:rsidRPr="00A0639B" w:rsidRDefault="00076983" w:rsidP="002152A9">
      <w:pPr>
        <w:spacing w:after="120" w:line="240" w:lineRule="auto"/>
        <w:rPr>
          <w:b/>
          <w:sz w:val="32"/>
          <w:szCs w:val="32"/>
        </w:rPr>
      </w:pPr>
    </w:p>
    <w:p w14:paraId="74475879" w14:textId="77777777" w:rsidR="00F5067A" w:rsidRDefault="00F5067A" w:rsidP="002152A9">
      <w:pPr>
        <w:spacing w:after="120" w:line="240" w:lineRule="auto"/>
      </w:pPr>
    </w:p>
    <w:sectPr w:rsidR="00F5067A" w:rsidSect="00F506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0A371" w14:textId="77777777" w:rsidR="00A44EA0" w:rsidRDefault="00A44EA0" w:rsidP="000B05EC">
      <w:pPr>
        <w:spacing w:after="0" w:line="240" w:lineRule="auto"/>
      </w:pPr>
      <w:r>
        <w:separator/>
      </w:r>
    </w:p>
  </w:endnote>
  <w:endnote w:type="continuationSeparator" w:id="0">
    <w:p w14:paraId="6E03C6DE" w14:textId="77777777" w:rsidR="00A44EA0" w:rsidRDefault="00A44EA0" w:rsidP="000B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98313"/>
      <w:docPartObj>
        <w:docPartGallery w:val="Page Numbers (Bottom of Page)"/>
        <w:docPartUnique/>
      </w:docPartObj>
    </w:sdtPr>
    <w:sdtEndPr/>
    <w:sdtContent>
      <w:p w14:paraId="1DA5ED36" w14:textId="77777777" w:rsidR="000B05EC" w:rsidRDefault="00F176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2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89EC0A" w14:textId="77777777" w:rsidR="000B05EC" w:rsidRDefault="000B0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72AAB" w14:textId="77777777" w:rsidR="00A44EA0" w:rsidRDefault="00A44EA0" w:rsidP="000B05EC">
      <w:pPr>
        <w:spacing w:after="0" w:line="240" w:lineRule="auto"/>
      </w:pPr>
      <w:r>
        <w:separator/>
      </w:r>
    </w:p>
  </w:footnote>
  <w:footnote w:type="continuationSeparator" w:id="0">
    <w:p w14:paraId="099A7DCD" w14:textId="77777777" w:rsidR="00A44EA0" w:rsidRDefault="00A44EA0" w:rsidP="000B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C12"/>
    <w:multiLevelType w:val="hybridMultilevel"/>
    <w:tmpl w:val="CA58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83"/>
    <w:rsid w:val="00006780"/>
    <w:rsid w:val="00035491"/>
    <w:rsid w:val="00076983"/>
    <w:rsid w:val="000B05EC"/>
    <w:rsid w:val="000E129F"/>
    <w:rsid w:val="000E6B64"/>
    <w:rsid w:val="001B5BBB"/>
    <w:rsid w:val="002032CD"/>
    <w:rsid w:val="00207E94"/>
    <w:rsid w:val="002152A9"/>
    <w:rsid w:val="00255813"/>
    <w:rsid w:val="002B6C02"/>
    <w:rsid w:val="002D65FA"/>
    <w:rsid w:val="003457EE"/>
    <w:rsid w:val="003B7DA6"/>
    <w:rsid w:val="0041247F"/>
    <w:rsid w:val="00442589"/>
    <w:rsid w:val="00486A8A"/>
    <w:rsid w:val="00491731"/>
    <w:rsid w:val="00497391"/>
    <w:rsid w:val="004C6E6B"/>
    <w:rsid w:val="004D2FB7"/>
    <w:rsid w:val="004F13AF"/>
    <w:rsid w:val="004F2B29"/>
    <w:rsid w:val="005E00B6"/>
    <w:rsid w:val="005F3BC4"/>
    <w:rsid w:val="00617E32"/>
    <w:rsid w:val="00622898"/>
    <w:rsid w:val="0063451A"/>
    <w:rsid w:val="00635053"/>
    <w:rsid w:val="00684A12"/>
    <w:rsid w:val="00691BE2"/>
    <w:rsid w:val="0069578E"/>
    <w:rsid w:val="00715D96"/>
    <w:rsid w:val="00774C56"/>
    <w:rsid w:val="00855305"/>
    <w:rsid w:val="008A75B9"/>
    <w:rsid w:val="008F3D64"/>
    <w:rsid w:val="008F4650"/>
    <w:rsid w:val="009650FC"/>
    <w:rsid w:val="009843D0"/>
    <w:rsid w:val="009A064D"/>
    <w:rsid w:val="009A0C85"/>
    <w:rsid w:val="009F45C0"/>
    <w:rsid w:val="00A14AE0"/>
    <w:rsid w:val="00A44EA0"/>
    <w:rsid w:val="00AD5FDF"/>
    <w:rsid w:val="00AF1C79"/>
    <w:rsid w:val="00B62AF8"/>
    <w:rsid w:val="00BA50F1"/>
    <w:rsid w:val="00BB5212"/>
    <w:rsid w:val="00BE111C"/>
    <w:rsid w:val="00C33431"/>
    <w:rsid w:val="00C51DAB"/>
    <w:rsid w:val="00CC338B"/>
    <w:rsid w:val="00CC64C4"/>
    <w:rsid w:val="00CE62C3"/>
    <w:rsid w:val="00D06536"/>
    <w:rsid w:val="00D12968"/>
    <w:rsid w:val="00D133CF"/>
    <w:rsid w:val="00D3604D"/>
    <w:rsid w:val="00D9127C"/>
    <w:rsid w:val="00DA1309"/>
    <w:rsid w:val="00DB2226"/>
    <w:rsid w:val="00DD1254"/>
    <w:rsid w:val="00DD43B5"/>
    <w:rsid w:val="00E730F2"/>
    <w:rsid w:val="00EB23CA"/>
    <w:rsid w:val="00F176E9"/>
    <w:rsid w:val="00F23DF2"/>
    <w:rsid w:val="00F26097"/>
    <w:rsid w:val="00F5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978D"/>
  <w15:docId w15:val="{89D2C60B-4E14-3743-9E72-F958A9D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983"/>
  </w:style>
  <w:style w:type="paragraph" w:styleId="Heading1">
    <w:name w:val="heading 1"/>
    <w:basedOn w:val="Normal"/>
    <w:next w:val="Normal"/>
    <w:link w:val="Heading1Char"/>
    <w:uiPriority w:val="9"/>
    <w:qFormat/>
    <w:rsid w:val="00C51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D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D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D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D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D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D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D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1D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1D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1D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51D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51D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51D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51D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1D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1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1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D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1D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51DAB"/>
    <w:rPr>
      <w:b/>
      <w:bCs/>
    </w:rPr>
  </w:style>
  <w:style w:type="character" w:styleId="Emphasis">
    <w:name w:val="Emphasis"/>
    <w:basedOn w:val="DefaultParagraphFont"/>
    <w:uiPriority w:val="20"/>
    <w:qFormat/>
    <w:rsid w:val="00C51DAB"/>
    <w:rPr>
      <w:i/>
      <w:iCs/>
    </w:rPr>
  </w:style>
  <w:style w:type="paragraph" w:styleId="NoSpacing">
    <w:name w:val="No Spacing"/>
    <w:uiPriority w:val="1"/>
    <w:qFormat/>
    <w:rsid w:val="00C51D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1D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1D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1D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D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DA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51D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51DA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51DA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51DA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1D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1D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5EC"/>
  </w:style>
  <w:style w:type="paragraph" w:styleId="Footer">
    <w:name w:val="footer"/>
    <w:basedOn w:val="Normal"/>
    <w:link w:val="FooterChar"/>
    <w:uiPriority w:val="99"/>
    <w:unhideWhenUsed/>
    <w:rsid w:val="000B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bernard v</cp:lastModifiedBy>
  <cp:revision>2</cp:revision>
  <cp:lastPrinted>2017-07-30T02:24:00Z</cp:lastPrinted>
  <dcterms:created xsi:type="dcterms:W3CDTF">2019-07-29T16:00:00Z</dcterms:created>
  <dcterms:modified xsi:type="dcterms:W3CDTF">2019-07-29T16:00:00Z</dcterms:modified>
</cp:coreProperties>
</file>