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8066" w14:textId="57E54CDE" w:rsidR="00B53A58" w:rsidRPr="002F05EA" w:rsidRDefault="00B53A58" w:rsidP="002F05EA">
      <w:pPr>
        <w:jc w:val="center"/>
        <w:rPr>
          <w:b/>
          <w:bCs/>
        </w:rPr>
      </w:pPr>
      <w:r w:rsidRPr="002F05EA">
        <w:rPr>
          <w:b/>
          <w:bCs/>
        </w:rPr>
        <w:t>Clift Surgery Patient Participation Minutes</w:t>
      </w:r>
    </w:p>
    <w:p w14:paraId="12C2BFCF" w14:textId="7AA30D3B" w:rsidR="00B53A58" w:rsidRPr="002F05EA" w:rsidRDefault="00B53A58" w:rsidP="002F05EA">
      <w:pPr>
        <w:jc w:val="center"/>
        <w:rPr>
          <w:b/>
          <w:bCs/>
        </w:rPr>
      </w:pPr>
      <w:r w:rsidRPr="002F05EA">
        <w:rPr>
          <w:b/>
          <w:bCs/>
        </w:rPr>
        <w:t>Friday 21</w:t>
      </w:r>
      <w:r w:rsidRPr="002F05EA">
        <w:rPr>
          <w:b/>
          <w:bCs/>
          <w:vertAlign w:val="superscript"/>
        </w:rPr>
        <w:t>st</w:t>
      </w:r>
      <w:r w:rsidRPr="002F05EA">
        <w:rPr>
          <w:b/>
          <w:bCs/>
        </w:rPr>
        <w:t xml:space="preserve"> January 2022 at 1pm</w:t>
      </w:r>
    </w:p>
    <w:p w14:paraId="5C3F8BC4" w14:textId="4D706F67" w:rsidR="00B53A58" w:rsidRDefault="00B53A58">
      <w:r w:rsidRPr="002F05EA">
        <w:rPr>
          <w:b/>
          <w:bCs/>
        </w:rPr>
        <w:t>Present</w:t>
      </w:r>
      <w:r>
        <w:t xml:space="preserve">: Claire Berry, Sue Howell, Keith Oborn, Jan </w:t>
      </w:r>
      <w:proofErr w:type="gramStart"/>
      <w:r>
        <w:t>Wright</w:t>
      </w:r>
      <w:proofErr w:type="gramEnd"/>
      <w:r>
        <w:t xml:space="preserve"> and Charlotte O’Leary </w:t>
      </w:r>
    </w:p>
    <w:p w14:paraId="6D6EAFA9" w14:textId="607B84BE" w:rsidR="00B53A58" w:rsidRDefault="00B53A58">
      <w:r w:rsidRPr="00BA30B2">
        <w:rPr>
          <w:b/>
          <w:bCs/>
        </w:rPr>
        <w:t>Apologies</w:t>
      </w:r>
      <w:r>
        <w:t>: Juliet Crawley, Alex Marianos, Jacqui Skillet</w:t>
      </w:r>
    </w:p>
    <w:p w14:paraId="7DA05DDD" w14:textId="2C1B8183" w:rsidR="00B53A58" w:rsidRDefault="00B53A58">
      <w:r w:rsidRPr="00BA30B2">
        <w:rPr>
          <w:b/>
          <w:bCs/>
        </w:rPr>
        <w:t>Minutes</w:t>
      </w:r>
      <w:r>
        <w:t>: Approved</w:t>
      </w:r>
    </w:p>
    <w:p w14:paraId="364458F4" w14:textId="3E43F816" w:rsidR="00B53A58" w:rsidRDefault="00B53A58">
      <w:r w:rsidRPr="002F05EA">
        <w:rPr>
          <w:b/>
          <w:bCs/>
        </w:rPr>
        <w:t xml:space="preserve">News from the </w:t>
      </w:r>
      <w:r w:rsidR="00E87971" w:rsidRPr="002F05EA">
        <w:rPr>
          <w:b/>
          <w:bCs/>
        </w:rPr>
        <w:t>Surgery</w:t>
      </w:r>
      <w:r w:rsidR="00E87971">
        <w:t>: Claire Berry</w:t>
      </w:r>
    </w:p>
    <w:p w14:paraId="5E2D1BEA" w14:textId="1854E12B" w:rsidR="00EC7571" w:rsidRDefault="00FB1956" w:rsidP="00BA30B2">
      <w:pPr>
        <w:pStyle w:val="ListParagraph"/>
        <w:numPr>
          <w:ilvl w:val="0"/>
          <w:numId w:val="1"/>
        </w:numPr>
      </w:pPr>
      <w:r w:rsidRPr="00BA30B2">
        <w:rPr>
          <w:b/>
          <w:bCs/>
        </w:rPr>
        <w:t>Vaccinations</w:t>
      </w:r>
      <w:r>
        <w:t xml:space="preserve"> have </w:t>
      </w:r>
      <w:r w:rsidR="00BA30B2">
        <w:t xml:space="preserve">slowed </w:t>
      </w:r>
      <w:r>
        <w:t>but still happening. The surgery is hoping to return to the previous model</w:t>
      </w:r>
      <w:r w:rsidR="00EC7571">
        <w:t xml:space="preserve"> and more routine appointment being reintroduced in the Spring (Covid permitting)</w:t>
      </w:r>
      <w:r>
        <w:t xml:space="preserve">. </w:t>
      </w:r>
    </w:p>
    <w:p w14:paraId="50912DE9" w14:textId="08EF44BF" w:rsidR="00FB1956" w:rsidRDefault="00FB1956" w:rsidP="00BA30B2">
      <w:pPr>
        <w:pStyle w:val="ListParagraph"/>
        <w:numPr>
          <w:ilvl w:val="0"/>
          <w:numId w:val="1"/>
        </w:numPr>
      </w:pPr>
      <w:r w:rsidRPr="00BA30B2">
        <w:rPr>
          <w:b/>
          <w:bCs/>
        </w:rPr>
        <w:t>E Consult</w:t>
      </w:r>
      <w:r>
        <w:t xml:space="preserve"> has been re-instated.</w:t>
      </w:r>
    </w:p>
    <w:p w14:paraId="73851C91" w14:textId="4169C875" w:rsidR="00FB1956" w:rsidRDefault="00BA30B2" w:rsidP="00BA30B2">
      <w:pPr>
        <w:pStyle w:val="ListParagraph"/>
        <w:numPr>
          <w:ilvl w:val="0"/>
          <w:numId w:val="1"/>
        </w:numPr>
      </w:pPr>
      <w:r w:rsidRPr="00BA30B2">
        <w:rPr>
          <w:b/>
          <w:bCs/>
        </w:rPr>
        <w:t>Web site.</w:t>
      </w:r>
      <w:r>
        <w:t xml:space="preserve"> </w:t>
      </w:r>
      <w:r w:rsidR="00FB1956">
        <w:t>A meeting is being held next week to look at the website provider to see what can be done to make it more user friendly.</w:t>
      </w:r>
      <w:r w:rsidR="002F05EA">
        <w:t xml:space="preserve"> PPG happy to help. </w:t>
      </w:r>
    </w:p>
    <w:p w14:paraId="01B62248" w14:textId="77777777" w:rsidR="00EC7571" w:rsidRDefault="00EC7571" w:rsidP="00BA30B2">
      <w:pPr>
        <w:pStyle w:val="ListParagraph"/>
        <w:numPr>
          <w:ilvl w:val="0"/>
          <w:numId w:val="1"/>
        </w:numPr>
      </w:pPr>
      <w:r w:rsidRPr="00BA30B2">
        <w:rPr>
          <w:b/>
          <w:bCs/>
        </w:rPr>
        <w:t>Several changes of staff</w:t>
      </w:r>
      <w:r>
        <w:t xml:space="preserve">: one GP has left, new nurses and reception staff. Hopefully, nurses can be upskilled ready to replace those nearing retirement. </w:t>
      </w:r>
    </w:p>
    <w:p w14:paraId="141C796F" w14:textId="4E83FDA3" w:rsidR="00EC7571" w:rsidRDefault="00EC7571" w:rsidP="00BA30B2">
      <w:pPr>
        <w:pStyle w:val="ListParagraph"/>
        <w:numPr>
          <w:ilvl w:val="0"/>
          <w:numId w:val="1"/>
        </w:numPr>
      </w:pPr>
      <w:r w:rsidRPr="00BA30B2">
        <w:rPr>
          <w:b/>
          <w:bCs/>
        </w:rPr>
        <w:t>Dispensary</w:t>
      </w:r>
      <w:r>
        <w:t xml:space="preserve">. There is a </w:t>
      </w:r>
      <w:proofErr w:type="gramStart"/>
      <w:r>
        <w:t>significant numbers of prescriptions</w:t>
      </w:r>
      <w:proofErr w:type="gramEnd"/>
      <w:r>
        <w:t xml:space="preserve"> waiting to be collected. These will be returned to stock if nor collected by January.</w:t>
      </w:r>
    </w:p>
    <w:p w14:paraId="38A64329" w14:textId="4F71784A" w:rsidR="008D5547" w:rsidRDefault="00BA30B2" w:rsidP="00BA30B2">
      <w:pPr>
        <w:pStyle w:val="ListParagraph"/>
        <w:numPr>
          <w:ilvl w:val="0"/>
          <w:numId w:val="1"/>
        </w:numPr>
      </w:pPr>
      <w:r w:rsidRPr="00BA30B2">
        <w:rPr>
          <w:b/>
          <w:bCs/>
        </w:rPr>
        <w:t>E consult and Patient access</w:t>
      </w:r>
      <w:r>
        <w:t xml:space="preserve">. </w:t>
      </w:r>
      <w:r w:rsidR="008D5547">
        <w:t>The PPG ha</w:t>
      </w:r>
      <w:r>
        <w:t>s</w:t>
      </w:r>
      <w:r w:rsidR="008D5547">
        <w:t xml:space="preserve"> created instructions </w:t>
      </w:r>
      <w:r>
        <w:t>which can be found on the PPG page on the Village Hub.</w:t>
      </w:r>
    </w:p>
    <w:p w14:paraId="34DAF208" w14:textId="1B9B9E82" w:rsidR="008D5547" w:rsidRDefault="00EC7571" w:rsidP="00BA30B2">
      <w:pPr>
        <w:pStyle w:val="ListParagraph"/>
        <w:numPr>
          <w:ilvl w:val="0"/>
          <w:numId w:val="1"/>
        </w:numPr>
      </w:pPr>
      <w:r w:rsidRPr="00BA30B2">
        <w:rPr>
          <w:b/>
          <w:bCs/>
        </w:rPr>
        <w:t>Social prescribers</w:t>
      </w:r>
      <w:r>
        <w:t xml:space="preserve">. Keith in contact with the Red Cross. </w:t>
      </w:r>
      <w:proofErr w:type="gramStart"/>
      <w:r>
        <w:t>Again</w:t>
      </w:r>
      <w:proofErr w:type="gramEnd"/>
      <w:r>
        <w:t xml:space="preserve"> the animations created for Whitewater would be beneficial </w:t>
      </w:r>
      <w:r w:rsidR="008D5547">
        <w:t>to Clift, explaining how the services work. Maybe involve a small cost.</w:t>
      </w:r>
    </w:p>
    <w:p w14:paraId="3C1CACFB" w14:textId="02A6EDFE" w:rsidR="008D5547" w:rsidRDefault="008D5547" w:rsidP="00BA30B2">
      <w:pPr>
        <w:pStyle w:val="ListParagraph"/>
        <w:numPr>
          <w:ilvl w:val="0"/>
          <w:numId w:val="1"/>
        </w:numPr>
      </w:pPr>
      <w:r w:rsidRPr="00BA30B2">
        <w:rPr>
          <w:b/>
          <w:bCs/>
        </w:rPr>
        <w:t>Data</w:t>
      </w:r>
      <w:r>
        <w:t xml:space="preserve"> could be handy to share regarding DNAs etc. Claire will supply this monthly.</w:t>
      </w:r>
    </w:p>
    <w:p w14:paraId="5904D70E" w14:textId="201819B8" w:rsidR="008D5547" w:rsidRDefault="008D5547" w:rsidP="00BA30B2">
      <w:pPr>
        <w:pStyle w:val="ListParagraph"/>
        <w:numPr>
          <w:ilvl w:val="0"/>
          <w:numId w:val="1"/>
        </w:numPr>
      </w:pPr>
      <w:r>
        <w:t>Coffee mornings hope to recommence on 9</w:t>
      </w:r>
      <w:r w:rsidRPr="00BA30B2">
        <w:rPr>
          <w:vertAlign w:val="superscript"/>
        </w:rPr>
        <w:t>th</w:t>
      </w:r>
      <w:r>
        <w:t xml:space="preserve"> February and the </w:t>
      </w:r>
      <w:r w:rsidRPr="00BA30B2">
        <w:rPr>
          <w:b/>
          <w:bCs/>
        </w:rPr>
        <w:t xml:space="preserve">Friendship </w:t>
      </w:r>
      <w:r w:rsidR="00BA30B2">
        <w:rPr>
          <w:b/>
          <w:bCs/>
        </w:rPr>
        <w:t>W</w:t>
      </w:r>
      <w:r w:rsidRPr="00BA30B2">
        <w:rPr>
          <w:b/>
          <w:bCs/>
        </w:rPr>
        <w:t>alks</w:t>
      </w:r>
      <w:r>
        <w:t xml:space="preserve"> on 24</w:t>
      </w:r>
      <w:r w:rsidRPr="00BA30B2">
        <w:rPr>
          <w:vertAlign w:val="superscript"/>
        </w:rPr>
        <w:t>th</w:t>
      </w:r>
      <w:r>
        <w:t xml:space="preserve"> February. </w:t>
      </w:r>
    </w:p>
    <w:p w14:paraId="36D16FA5" w14:textId="73E720EC" w:rsidR="00BA30B2" w:rsidRDefault="00BA30B2">
      <w:r>
        <w:t>Meeting ended at 1.40pm</w:t>
      </w:r>
    </w:p>
    <w:p w14:paraId="04E6FD44" w14:textId="16EF8405" w:rsidR="00BA30B2" w:rsidRDefault="00BA30B2">
      <w:r w:rsidRPr="00BA30B2">
        <w:rPr>
          <w:b/>
          <w:bCs/>
        </w:rPr>
        <w:t>Date of next meeting:</w:t>
      </w:r>
      <w:r>
        <w:t xml:space="preserve"> 18</w:t>
      </w:r>
      <w:r w:rsidRPr="00BA30B2">
        <w:rPr>
          <w:vertAlign w:val="superscript"/>
        </w:rPr>
        <w:t>th</w:t>
      </w:r>
      <w:r>
        <w:t xml:space="preserve"> February 2022 at 1pm </w:t>
      </w:r>
    </w:p>
    <w:p w14:paraId="7DA87CB8" w14:textId="77777777" w:rsidR="00BA30B2" w:rsidRDefault="00BA30B2"/>
    <w:p w14:paraId="5F18A018" w14:textId="77777777" w:rsidR="008D5547" w:rsidRDefault="008D5547"/>
    <w:p w14:paraId="31CF1577" w14:textId="77777777" w:rsidR="008D5547" w:rsidRDefault="008D5547"/>
    <w:p w14:paraId="006D54AD" w14:textId="5F1E9F87" w:rsidR="00EC7571" w:rsidRDefault="00EC7571">
      <w:r>
        <w:t xml:space="preserve"> </w:t>
      </w:r>
    </w:p>
    <w:p w14:paraId="090C4A3E" w14:textId="3788EE89" w:rsidR="00FB1956" w:rsidRDefault="00FB1956"/>
    <w:p w14:paraId="1B33D896" w14:textId="77777777" w:rsidR="00FB1956" w:rsidRDefault="00FB1956"/>
    <w:p w14:paraId="24468F46" w14:textId="77777777" w:rsidR="00FB1956" w:rsidRDefault="00FB1956"/>
    <w:p w14:paraId="554B4821" w14:textId="77777777" w:rsidR="00FB1956" w:rsidRDefault="00FB1956"/>
    <w:p w14:paraId="0D75F47C" w14:textId="77777777" w:rsidR="00E87971" w:rsidRDefault="00E87971"/>
    <w:sectPr w:rsidR="00E87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0DEF"/>
    <w:multiLevelType w:val="hybridMultilevel"/>
    <w:tmpl w:val="E02A3EA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58"/>
    <w:rsid w:val="002F05EA"/>
    <w:rsid w:val="007A4CDB"/>
    <w:rsid w:val="008D5547"/>
    <w:rsid w:val="009279ED"/>
    <w:rsid w:val="00A212B7"/>
    <w:rsid w:val="00B53A58"/>
    <w:rsid w:val="00BA30B2"/>
    <w:rsid w:val="00E87971"/>
    <w:rsid w:val="00EC7571"/>
    <w:rsid w:val="00F61862"/>
    <w:rsid w:val="00F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C53F"/>
  <w15:chartTrackingRefBased/>
  <w15:docId w15:val="{D42C88CF-D388-4772-BC99-861E7FE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Howell</dc:creator>
  <cp:keywords/>
  <dc:description/>
  <cp:lastModifiedBy>Jan Wright</cp:lastModifiedBy>
  <cp:revision>2</cp:revision>
  <dcterms:created xsi:type="dcterms:W3CDTF">2022-03-12T12:42:00Z</dcterms:created>
  <dcterms:modified xsi:type="dcterms:W3CDTF">2022-03-12T12:42:00Z</dcterms:modified>
</cp:coreProperties>
</file>