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A691" w14:textId="77777777" w:rsidR="0081679F" w:rsidRPr="00554276" w:rsidRDefault="0081679F" w:rsidP="0081679F">
      <w:pPr>
        <w:pStyle w:val="Heading1"/>
      </w:pPr>
      <w:r>
        <w:t>City of Queen City, TX</w:t>
      </w:r>
    </w:p>
    <w:p w14:paraId="0BC9E165" w14:textId="77777777" w:rsidR="00666460" w:rsidRPr="00EF580F" w:rsidRDefault="0081679F" w:rsidP="0081679F">
      <w:pPr>
        <w:pStyle w:val="Heading1"/>
      </w:pPr>
      <w:r>
        <w:t xml:space="preserve">Economic Development Corporation </w:t>
      </w:r>
    </w:p>
    <w:p w14:paraId="5AD89590" w14:textId="642B09A6" w:rsidR="00E801C4" w:rsidRPr="00D3753C" w:rsidRDefault="005472D1" w:rsidP="0081679F">
      <w:pPr>
        <w:pStyle w:val="Heading1"/>
      </w:pPr>
      <w:r>
        <w:t>January 11</w:t>
      </w:r>
      <w:r w:rsidR="0081679F">
        <w:t xml:space="preserve">, </w:t>
      </w:r>
      <w:proofErr w:type="gramStart"/>
      <w:r w:rsidR="0081679F">
        <w:t>20</w:t>
      </w:r>
      <w:r w:rsidR="002146F7">
        <w:t>2</w:t>
      </w:r>
      <w:r w:rsidR="007C5CFF">
        <w:t>1</w:t>
      </w:r>
      <w:r w:rsidR="0081679F">
        <w:t xml:space="preserve">  |</w:t>
      </w:r>
      <w:proofErr w:type="gramEnd"/>
      <w:r w:rsidR="0081679F">
        <w:t xml:space="preserve">  6:00pm</w:t>
      </w:r>
      <w:r w:rsidR="007C5CFF">
        <w:t xml:space="preserve"> |  City Hall, 601 Loop 236 Queen City, TX 75572</w:t>
      </w:r>
    </w:p>
    <w:p w14:paraId="41EEA628" w14:textId="77777777" w:rsidR="0081679F" w:rsidRDefault="0081679F" w:rsidP="0081679F">
      <w:pPr>
        <w:pStyle w:val="ListParagraph"/>
        <w:ind w:left="1800"/>
        <w:rPr>
          <w:rFonts w:ascii="Cambria" w:hAnsi="Cambria"/>
        </w:rPr>
      </w:pPr>
    </w:p>
    <w:p w14:paraId="0662096E" w14:textId="753A73F5" w:rsidR="00462840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Call to Order</w:t>
      </w:r>
    </w:p>
    <w:p w14:paraId="5E7F7ECE" w14:textId="77777777" w:rsidR="00531AC1" w:rsidRDefault="00531AC1" w:rsidP="00531AC1">
      <w:pPr>
        <w:pStyle w:val="ListParagraph"/>
        <w:rPr>
          <w:rFonts w:ascii="Cambria" w:hAnsi="Cambria"/>
          <w:sz w:val="28"/>
          <w:szCs w:val="28"/>
        </w:rPr>
      </w:pPr>
    </w:p>
    <w:p w14:paraId="59143986" w14:textId="744C8B48" w:rsidR="00531AC1" w:rsidRPr="00531AC1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Approval of Minutes and Financial Statements</w:t>
      </w:r>
      <w:r w:rsidR="005472D1">
        <w:rPr>
          <w:rFonts w:ascii="Cambria" w:hAnsi="Cambria"/>
          <w:sz w:val="28"/>
          <w:szCs w:val="28"/>
        </w:rPr>
        <w:t xml:space="preserve"> (will be filed for audit)</w:t>
      </w:r>
    </w:p>
    <w:p w14:paraId="53BF905E" w14:textId="77777777" w:rsidR="00531AC1" w:rsidRPr="00531AC1" w:rsidRDefault="00531AC1" w:rsidP="00531AC1">
      <w:pPr>
        <w:pStyle w:val="ListParagraph"/>
        <w:rPr>
          <w:rFonts w:ascii="Cambria" w:hAnsi="Cambria"/>
          <w:sz w:val="28"/>
          <w:szCs w:val="28"/>
        </w:rPr>
      </w:pPr>
    </w:p>
    <w:p w14:paraId="137D94BB" w14:textId="2F217D47" w:rsidR="00531AC1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Report</w:t>
      </w:r>
      <w:r w:rsidR="005472D1">
        <w:rPr>
          <w:rFonts w:ascii="Cambria" w:hAnsi="Cambria"/>
          <w:sz w:val="28"/>
          <w:szCs w:val="28"/>
        </w:rPr>
        <w:t>s</w:t>
      </w:r>
    </w:p>
    <w:p w14:paraId="38D20B7F" w14:textId="7666DDBF" w:rsidR="00EC0FDA" w:rsidRDefault="005472D1" w:rsidP="00EC0FDA">
      <w:pPr>
        <w:pStyle w:val="ListParagraph"/>
        <w:numPr>
          <w:ilvl w:val="0"/>
          <w:numId w:val="25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Mayor- </w:t>
      </w:r>
      <w:r w:rsidR="00EC0FDA">
        <w:rPr>
          <w:rFonts w:ascii="Cambria" w:hAnsi="Cambria"/>
          <w:sz w:val="28"/>
          <w:szCs w:val="28"/>
        </w:rPr>
        <w:t>Update on EDC property</w:t>
      </w:r>
    </w:p>
    <w:p w14:paraId="6253B812" w14:textId="3D2189C3" w:rsidR="00EC0FDA" w:rsidRDefault="005472D1" w:rsidP="00EC0FDA">
      <w:pPr>
        <w:pStyle w:val="ListParagraph"/>
        <w:numPr>
          <w:ilvl w:val="0"/>
          <w:numId w:val="25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Secretary- </w:t>
      </w:r>
      <w:r w:rsidR="00EC0FDA">
        <w:rPr>
          <w:rFonts w:ascii="Cambria" w:hAnsi="Cambria"/>
          <w:sz w:val="28"/>
          <w:szCs w:val="28"/>
        </w:rPr>
        <w:t>Sales Tax Report</w:t>
      </w:r>
      <w:r>
        <w:rPr>
          <w:rFonts w:ascii="Cambria" w:hAnsi="Cambria"/>
          <w:sz w:val="28"/>
          <w:szCs w:val="28"/>
        </w:rPr>
        <w:t xml:space="preserve">, Annual Comptroller’s Report </w:t>
      </w:r>
      <w:r w:rsidR="00424B4E">
        <w:rPr>
          <w:rFonts w:ascii="Cambria" w:hAnsi="Cambria"/>
          <w:sz w:val="28"/>
          <w:szCs w:val="28"/>
        </w:rPr>
        <w:t>(</w:t>
      </w:r>
      <w:r>
        <w:rPr>
          <w:rFonts w:ascii="Cambria" w:hAnsi="Cambria"/>
          <w:sz w:val="28"/>
          <w:szCs w:val="28"/>
        </w:rPr>
        <w:t>submitted</w:t>
      </w:r>
      <w:r w:rsidR="00424B4E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 xml:space="preserve"> </w:t>
      </w:r>
    </w:p>
    <w:p w14:paraId="4AAEE5B1" w14:textId="77777777" w:rsidR="00BB04D8" w:rsidRDefault="00BB04D8" w:rsidP="00BB04D8">
      <w:pPr>
        <w:pStyle w:val="ListParagraph"/>
        <w:ind w:left="1440"/>
        <w:rPr>
          <w:rFonts w:ascii="Cambria" w:hAnsi="Cambria"/>
          <w:sz w:val="28"/>
          <w:szCs w:val="28"/>
        </w:rPr>
      </w:pPr>
    </w:p>
    <w:p w14:paraId="39D183FD" w14:textId="4495AD2E" w:rsidR="00BB04D8" w:rsidRPr="00BB04D8" w:rsidRDefault="00BB04D8" w:rsidP="00BB04D8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Consider, Discuss, and/ or act on street paving on EDC property.</w:t>
      </w:r>
    </w:p>
    <w:p w14:paraId="1D40DBDB" w14:textId="77777777" w:rsidR="00EC0FDA" w:rsidRPr="00EC0FDA" w:rsidRDefault="00EC0FDA" w:rsidP="00EC0FDA">
      <w:pPr>
        <w:pStyle w:val="ListParagraph"/>
        <w:ind w:left="1440"/>
        <w:rPr>
          <w:rFonts w:ascii="Cambria" w:hAnsi="Cambria"/>
          <w:sz w:val="28"/>
          <w:szCs w:val="28"/>
        </w:rPr>
      </w:pPr>
    </w:p>
    <w:p w14:paraId="70CA6D42" w14:textId="5C3F1A07" w:rsidR="00531AC1" w:rsidRDefault="00EC0FDA" w:rsidP="00EC0FDA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Consider, Discuss and/or act on continuing advertising with KNCB Radio.</w:t>
      </w:r>
    </w:p>
    <w:p w14:paraId="7BD66498" w14:textId="77777777" w:rsidR="00EC0FDA" w:rsidRPr="00EC0FDA" w:rsidRDefault="00EC0FDA" w:rsidP="00EC0FDA">
      <w:pPr>
        <w:pStyle w:val="ListParagraph"/>
        <w:rPr>
          <w:rFonts w:ascii="Cambria" w:hAnsi="Cambria"/>
          <w:sz w:val="28"/>
          <w:szCs w:val="28"/>
        </w:rPr>
      </w:pPr>
    </w:p>
    <w:p w14:paraId="23A4B620" w14:textId="3624EEA3" w:rsidR="00531AC1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Financial/ Project Assistance </w:t>
      </w:r>
    </w:p>
    <w:p w14:paraId="6447391D" w14:textId="61C5DD86" w:rsidR="00531AC1" w:rsidRPr="00531AC1" w:rsidRDefault="00531AC1" w:rsidP="00531AC1">
      <w:pPr>
        <w:pStyle w:val="ListParagraph"/>
        <w:numPr>
          <w:ilvl w:val="0"/>
          <w:numId w:val="24"/>
        </w:numPr>
        <w:rPr>
          <w:rFonts w:ascii="Cambria" w:hAnsi="Cambria"/>
          <w:i/>
          <w:iCs/>
          <w:sz w:val="28"/>
          <w:szCs w:val="28"/>
        </w:rPr>
      </w:pPr>
      <w:r w:rsidRPr="00531AC1">
        <w:rPr>
          <w:rFonts w:ascii="Cambria" w:hAnsi="Cambria"/>
          <w:i/>
          <w:iCs/>
          <w:sz w:val="28"/>
          <w:szCs w:val="28"/>
        </w:rPr>
        <w:t>No applicant’s this month</w:t>
      </w:r>
    </w:p>
    <w:p w14:paraId="071B6E81" w14:textId="77777777" w:rsidR="00531AC1" w:rsidRPr="00531AC1" w:rsidRDefault="00531AC1" w:rsidP="00531AC1">
      <w:pPr>
        <w:rPr>
          <w:rFonts w:ascii="Cambria" w:hAnsi="Cambria"/>
          <w:sz w:val="28"/>
          <w:szCs w:val="28"/>
        </w:rPr>
      </w:pPr>
    </w:p>
    <w:p w14:paraId="045D3734" w14:textId="615F8ED5" w:rsidR="00531AC1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Agenda Items to be added to next month’s meeting</w:t>
      </w:r>
    </w:p>
    <w:p w14:paraId="7110A1C0" w14:textId="77777777" w:rsidR="00531AC1" w:rsidRPr="003C482B" w:rsidRDefault="00531AC1" w:rsidP="003C482B">
      <w:pPr>
        <w:rPr>
          <w:rFonts w:ascii="Cambria" w:hAnsi="Cambria"/>
          <w:sz w:val="28"/>
          <w:szCs w:val="28"/>
        </w:rPr>
      </w:pPr>
    </w:p>
    <w:p w14:paraId="29F77359" w14:textId="2E9C4C98" w:rsidR="00531AC1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Executive Session (If needed)</w:t>
      </w:r>
    </w:p>
    <w:p w14:paraId="317F8218" w14:textId="77777777" w:rsidR="0099272C" w:rsidRPr="00710C16" w:rsidRDefault="0099272C" w:rsidP="00710C16">
      <w:pPr>
        <w:rPr>
          <w:rFonts w:ascii="Cambria" w:hAnsi="Cambria"/>
          <w:sz w:val="28"/>
          <w:szCs w:val="28"/>
        </w:rPr>
      </w:pPr>
    </w:p>
    <w:p w14:paraId="4F18CA05" w14:textId="02184FCF" w:rsidR="00531AC1" w:rsidRPr="00531AC1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Adjournment</w:t>
      </w:r>
    </w:p>
    <w:p w14:paraId="3541E178" w14:textId="77777777" w:rsidR="00462840" w:rsidRDefault="00462840" w:rsidP="00875C41">
      <w:pPr>
        <w:rPr>
          <w:rFonts w:ascii="Cambria" w:hAnsi="Cambria"/>
        </w:rPr>
      </w:pPr>
    </w:p>
    <w:p w14:paraId="60788ED6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</w:t>
      </w:r>
      <w:r w:rsidRPr="0081679F">
        <w:rPr>
          <w:b/>
          <w:bCs/>
          <w:i/>
          <w:iCs/>
          <w:sz w:val="18"/>
          <w:szCs w:val="18"/>
        </w:rPr>
        <w:t>.  The Council may vote and/or act upon each of the items listed in this Agenda.</w:t>
      </w:r>
    </w:p>
    <w:p w14:paraId="0C0C9391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2</w:t>
      </w:r>
      <w:r w:rsidRPr="0081679F">
        <w:rPr>
          <w:b/>
          <w:bCs/>
          <w:i/>
          <w:iCs/>
          <w:sz w:val="18"/>
          <w:szCs w:val="18"/>
        </w:rPr>
        <w:t>.  The Council reserves the right to retire into executive session concerning any of the items listed on this</w:t>
      </w:r>
    </w:p>
    <w:p w14:paraId="5985E3C3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 w:rsidRPr="0081679F">
        <w:rPr>
          <w:b/>
          <w:bCs/>
          <w:i/>
          <w:iCs/>
          <w:sz w:val="18"/>
          <w:szCs w:val="18"/>
        </w:rPr>
        <w:t xml:space="preserve">    Agenda, whenever it is considered necessary and legally justified under the Open Meetings Act.</w:t>
      </w:r>
    </w:p>
    <w:p w14:paraId="007F91A0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3</w:t>
      </w:r>
      <w:r w:rsidRPr="0081679F">
        <w:rPr>
          <w:b/>
          <w:bCs/>
          <w:i/>
          <w:iCs/>
          <w:sz w:val="18"/>
          <w:szCs w:val="18"/>
        </w:rPr>
        <w:t xml:space="preserve">.  Persons with disabilities who plan to attend this meeting and who may need assistance should contact        </w:t>
      </w:r>
    </w:p>
    <w:p w14:paraId="39025C2D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 w:rsidRPr="0081679F">
        <w:rPr>
          <w:b/>
          <w:bCs/>
          <w:i/>
          <w:iCs/>
          <w:sz w:val="18"/>
          <w:szCs w:val="18"/>
        </w:rPr>
        <w:t xml:space="preserve">    Amanda Wiley, at 903-796-7986 two working days prior to meeting so that arrangements can be made.  </w:t>
      </w:r>
    </w:p>
    <w:p w14:paraId="2A96F4E7" w14:textId="77777777" w:rsidR="00875C41" w:rsidRDefault="00875C41" w:rsidP="00875C41">
      <w:pPr>
        <w:rPr>
          <w:b/>
          <w:bCs/>
          <w:sz w:val="18"/>
          <w:szCs w:val="18"/>
        </w:rPr>
      </w:pPr>
    </w:p>
    <w:p w14:paraId="1C9DF099" w14:textId="25893700" w:rsidR="003833BB" w:rsidRDefault="00875C41" w:rsidP="00875C41">
      <w:pPr>
        <w:rPr>
          <w:b/>
          <w:bCs/>
          <w:sz w:val="18"/>
          <w:szCs w:val="18"/>
        </w:rPr>
      </w:pPr>
      <w:r w:rsidRPr="0081679F">
        <w:rPr>
          <w:b/>
          <w:bCs/>
          <w:sz w:val="18"/>
          <w:szCs w:val="18"/>
        </w:rPr>
        <w:t xml:space="preserve">This is to certify that I, Amanda Wiley, posted this Agenda at the glass front door of the City Hall, facing the outside, for public viewing twenty-four hours a day, at 4:30 p.m., on </w:t>
      </w:r>
      <w:r w:rsidR="005472D1">
        <w:rPr>
          <w:b/>
          <w:bCs/>
          <w:sz w:val="18"/>
          <w:szCs w:val="18"/>
        </w:rPr>
        <w:t>January</w:t>
      </w:r>
      <w:r w:rsidR="00362E6E">
        <w:rPr>
          <w:b/>
          <w:bCs/>
          <w:sz w:val="18"/>
          <w:szCs w:val="18"/>
        </w:rPr>
        <w:t xml:space="preserve"> </w:t>
      </w:r>
      <w:r w:rsidR="005472D1">
        <w:rPr>
          <w:b/>
          <w:bCs/>
          <w:sz w:val="18"/>
          <w:szCs w:val="18"/>
        </w:rPr>
        <w:t>7</w:t>
      </w:r>
      <w:r w:rsidRPr="0081679F">
        <w:rPr>
          <w:b/>
          <w:bCs/>
          <w:sz w:val="18"/>
          <w:szCs w:val="18"/>
        </w:rPr>
        <w:t>, 20</w:t>
      </w:r>
      <w:r w:rsidR="00746B75">
        <w:rPr>
          <w:b/>
          <w:bCs/>
          <w:sz w:val="18"/>
          <w:szCs w:val="18"/>
        </w:rPr>
        <w:t>2</w:t>
      </w:r>
      <w:r w:rsidR="00FD207E">
        <w:rPr>
          <w:b/>
          <w:bCs/>
          <w:sz w:val="18"/>
          <w:szCs w:val="18"/>
        </w:rPr>
        <w:t>1</w:t>
      </w:r>
      <w:r w:rsidRPr="0081679F">
        <w:rPr>
          <w:b/>
          <w:bCs/>
          <w:sz w:val="18"/>
          <w:szCs w:val="18"/>
        </w:rPr>
        <w:t>.</w:t>
      </w:r>
    </w:p>
    <w:p w14:paraId="11380830" w14:textId="77777777" w:rsidR="00710C16" w:rsidRDefault="00710C16" w:rsidP="00875C41">
      <w:pPr>
        <w:rPr>
          <w:b/>
          <w:bCs/>
          <w:sz w:val="18"/>
          <w:szCs w:val="18"/>
        </w:rPr>
      </w:pPr>
    </w:p>
    <w:p w14:paraId="213B3099" w14:textId="2E7DAC90" w:rsidR="00875C41" w:rsidRPr="0081679F" w:rsidRDefault="00710C16" w:rsidP="00875C4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</w:t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</w:p>
    <w:p w14:paraId="5A89D67F" w14:textId="535EE26D" w:rsidR="0081679F" w:rsidRDefault="00531AC1" w:rsidP="0081679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Amanda Wiley </w:t>
      </w:r>
    </w:p>
    <w:p w14:paraId="7A2159B1" w14:textId="6B3E709A" w:rsidR="00531AC1" w:rsidRPr="0074253D" w:rsidRDefault="00531AC1" w:rsidP="0081679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Secretary</w:t>
      </w:r>
    </w:p>
    <w:sectPr w:rsidR="00531AC1" w:rsidRPr="0074253D" w:rsidSect="0074253D"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A3AB" w14:textId="77777777" w:rsidR="00600B03" w:rsidRDefault="00600B03" w:rsidP="00794996">
      <w:pPr>
        <w:spacing w:before="0" w:after="0" w:line="240" w:lineRule="auto"/>
      </w:pPr>
      <w:r>
        <w:separator/>
      </w:r>
    </w:p>
  </w:endnote>
  <w:endnote w:type="continuationSeparator" w:id="0">
    <w:p w14:paraId="19BDE150" w14:textId="77777777" w:rsidR="00600B03" w:rsidRDefault="00600B03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88FBA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15E7" w14:textId="77777777" w:rsidR="00600B03" w:rsidRDefault="00600B03" w:rsidP="00794996">
      <w:pPr>
        <w:spacing w:before="0" w:after="0" w:line="240" w:lineRule="auto"/>
      </w:pPr>
      <w:r>
        <w:separator/>
      </w:r>
    </w:p>
  </w:footnote>
  <w:footnote w:type="continuationSeparator" w:id="0">
    <w:p w14:paraId="7F163035" w14:textId="77777777" w:rsidR="00600B03" w:rsidRDefault="00600B03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C6EC9"/>
    <w:multiLevelType w:val="hybridMultilevel"/>
    <w:tmpl w:val="D3E6A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58529E0"/>
    <w:multiLevelType w:val="hybridMultilevel"/>
    <w:tmpl w:val="1A4E9AB0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311BB6"/>
    <w:multiLevelType w:val="hybridMultilevel"/>
    <w:tmpl w:val="F3940236"/>
    <w:lvl w:ilvl="0" w:tplc="DAE28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86D8B"/>
    <w:multiLevelType w:val="hybridMultilevel"/>
    <w:tmpl w:val="02EC8D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89147D5"/>
    <w:multiLevelType w:val="hybridMultilevel"/>
    <w:tmpl w:val="07966D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DD7FDA"/>
    <w:multiLevelType w:val="hybridMultilevel"/>
    <w:tmpl w:val="A7889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E2E2636"/>
    <w:multiLevelType w:val="hybridMultilevel"/>
    <w:tmpl w:val="FD9E2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A5642B"/>
    <w:multiLevelType w:val="hybridMultilevel"/>
    <w:tmpl w:val="0F383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665205C"/>
    <w:multiLevelType w:val="hybridMultilevel"/>
    <w:tmpl w:val="4C84B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200D9F"/>
    <w:multiLevelType w:val="hybridMultilevel"/>
    <w:tmpl w:val="F80A5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166E5"/>
    <w:multiLevelType w:val="hybridMultilevel"/>
    <w:tmpl w:val="4DD2C5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B074B97"/>
    <w:multiLevelType w:val="hybridMultilevel"/>
    <w:tmpl w:val="4F90AA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5017143"/>
    <w:multiLevelType w:val="hybridMultilevel"/>
    <w:tmpl w:val="CC50BC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F373C31"/>
    <w:multiLevelType w:val="hybridMultilevel"/>
    <w:tmpl w:val="C94297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F581EF6"/>
    <w:multiLevelType w:val="hybridMultilevel"/>
    <w:tmpl w:val="1B2CB2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10"/>
  </w:num>
  <w:num w:numId="15">
    <w:abstractNumId w:val="13"/>
  </w:num>
  <w:num w:numId="16">
    <w:abstractNumId w:val="21"/>
  </w:num>
  <w:num w:numId="17">
    <w:abstractNumId w:val="24"/>
  </w:num>
  <w:num w:numId="18">
    <w:abstractNumId w:val="22"/>
  </w:num>
  <w:num w:numId="19">
    <w:abstractNumId w:val="17"/>
  </w:num>
  <w:num w:numId="20">
    <w:abstractNumId w:val="14"/>
  </w:num>
  <w:num w:numId="21">
    <w:abstractNumId w:val="20"/>
  </w:num>
  <w:num w:numId="22">
    <w:abstractNumId w:val="23"/>
  </w:num>
  <w:num w:numId="23">
    <w:abstractNumId w:val="19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9F"/>
    <w:rsid w:val="00013B61"/>
    <w:rsid w:val="000544FF"/>
    <w:rsid w:val="000600A1"/>
    <w:rsid w:val="00062C12"/>
    <w:rsid w:val="00084A51"/>
    <w:rsid w:val="00090C9B"/>
    <w:rsid w:val="00093B54"/>
    <w:rsid w:val="000C3EC1"/>
    <w:rsid w:val="000F31DD"/>
    <w:rsid w:val="00100F06"/>
    <w:rsid w:val="001014D3"/>
    <w:rsid w:val="00131C2D"/>
    <w:rsid w:val="00160F2D"/>
    <w:rsid w:val="00173902"/>
    <w:rsid w:val="00193A0C"/>
    <w:rsid w:val="001A76D1"/>
    <w:rsid w:val="001D3EEB"/>
    <w:rsid w:val="001E3E95"/>
    <w:rsid w:val="0020113E"/>
    <w:rsid w:val="00201FF9"/>
    <w:rsid w:val="0020569B"/>
    <w:rsid w:val="002146F7"/>
    <w:rsid w:val="0023496C"/>
    <w:rsid w:val="00242E5D"/>
    <w:rsid w:val="00253386"/>
    <w:rsid w:val="00261D83"/>
    <w:rsid w:val="002633CE"/>
    <w:rsid w:val="00263784"/>
    <w:rsid w:val="00275648"/>
    <w:rsid w:val="00293816"/>
    <w:rsid w:val="002D308B"/>
    <w:rsid w:val="002E5E84"/>
    <w:rsid w:val="002E646C"/>
    <w:rsid w:val="002E69FD"/>
    <w:rsid w:val="002F470F"/>
    <w:rsid w:val="003039A3"/>
    <w:rsid w:val="00305E8D"/>
    <w:rsid w:val="00316C98"/>
    <w:rsid w:val="00322038"/>
    <w:rsid w:val="00325AAA"/>
    <w:rsid w:val="00332FA9"/>
    <w:rsid w:val="00336B6F"/>
    <w:rsid w:val="003426F6"/>
    <w:rsid w:val="00343983"/>
    <w:rsid w:val="00362E6E"/>
    <w:rsid w:val="0036556E"/>
    <w:rsid w:val="00365C36"/>
    <w:rsid w:val="00370770"/>
    <w:rsid w:val="003833BB"/>
    <w:rsid w:val="00396651"/>
    <w:rsid w:val="003B10C0"/>
    <w:rsid w:val="003B1C02"/>
    <w:rsid w:val="003C060C"/>
    <w:rsid w:val="003C427F"/>
    <w:rsid w:val="003C482B"/>
    <w:rsid w:val="003D69BA"/>
    <w:rsid w:val="00400B0D"/>
    <w:rsid w:val="00402F69"/>
    <w:rsid w:val="004052CE"/>
    <w:rsid w:val="0041378C"/>
    <w:rsid w:val="00417F5A"/>
    <w:rsid w:val="00424B4E"/>
    <w:rsid w:val="0043103A"/>
    <w:rsid w:val="004406FA"/>
    <w:rsid w:val="00452E55"/>
    <w:rsid w:val="00462840"/>
    <w:rsid w:val="004908C5"/>
    <w:rsid w:val="004D2CFE"/>
    <w:rsid w:val="004E1EC1"/>
    <w:rsid w:val="004E77BD"/>
    <w:rsid w:val="00530717"/>
    <w:rsid w:val="00531A94"/>
    <w:rsid w:val="00531AC1"/>
    <w:rsid w:val="005325C5"/>
    <w:rsid w:val="0054174E"/>
    <w:rsid w:val="005472D1"/>
    <w:rsid w:val="00551DEA"/>
    <w:rsid w:val="00561EAC"/>
    <w:rsid w:val="00567D0A"/>
    <w:rsid w:val="00585FC1"/>
    <w:rsid w:val="00595F76"/>
    <w:rsid w:val="005A002A"/>
    <w:rsid w:val="005A0515"/>
    <w:rsid w:val="005A0F85"/>
    <w:rsid w:val="005B3147"/>
    <w:rsid w:val="005C7890"/>
    <w:rsid w:val="005D6D58"/>
    <w:rsid w:val="00600B03"/>
    <w:rsid w:val="0064080D"/>
    <w:rsid w:val="006441EF"/>
    <w:rsid w:val="00666066"/>
    <w:rsid w:val="00666460"/>
    <w:rsid w:val="00674B0C"/>
    <w:rsid w:val="006D7DDE"/>
    <w:rsid w:val="006E088E"/>
    <w:rsid w:val="006E7E18"/>
    <w:rsid w:val="006F294B"/>
    <w:rsid w:val="00710C16"/>
    <w:rsid w:val="0072341C"/>
    <w:rsid w:val="007368A5"/>
    <w:rsid w:val="0074253D"/>
    <w:rsid w:val="00746B75"/>
    <w:rsid w:val="0075221C"/>
    <w:rsid w:val="007609F4"/>
    <w:rsid w:val="00760BED"/>
    <w:rsid w:val="00761211"/>
    <w:rsid w:val="007739C1"/>
    <w:rsid w:val="007817F5"/>
    <w:rsid w:val="00786C15"/>
    <w:rsid w:val="00794996"/>
    <w:rsid w:val="007C5CFF"/>
    <w:rsid w:val="007E2B6A"/>
    <w:rsid w:val="007F0122"/>
    <w:rsid w:val="007F479F"/>
    <w:rsid w:val="00805C0D"/>
    <w:rsid w:val="00812D26"/>
    <w:rsid w:val="0081679F"/>
    <w:rsid w:val="00823402"/>
    <w:rsid w:val="00843785"/>
    <w:rsid w:val="00870B2A"/>
    <w:rsid w:val="00875C41"/>
    <w:rsid w:val="00882812"/>
    <w:rsid w:val="00897DB7"/>
    <w:rsid w:val="008A375E"/>
    <w:rsid w:val="008B13AF"/>
    <w:rsid w:val="008B4098"/>
    <w:rsid w:val="008B7154"/>
    <w:rsid w:val="008C3C46"/>
    <w:rsid w:val="008C77DC"/>
    <w:rsid w:val="008D10C9"/>
    <w:rsid w:val="008E69AC"/>
    <w:rsid w:val="008F5C67"/>
    <w:rsid w:val="00904157"/>
    <w:rsid w:val="0090612D"/>
    <w:rsid w:val="009209FE"/>
    <w:rsid w:val="00921CBA"/>
    <w:rsid w:val="0092257C"/>
    <w:rsid w:val="00950980"/>
    <w:rsid w:val="00955D0D"/>
    <w:rsid w:val="009726E7"/>
    <w:rsid w:val="00973C2C"/>
    <w:rsid w:val="0099272C"/>
    <w:rsid w:val="0099603B"/>
    <w:rsid w:val="009B271D"/>
    <w:rsid w:val="009C5D45"/>
    <w:rsid w:val="009D4201"/>
    <w:rsid w:val="009E3BC6"/>
    <w:rsid w:val="009E4C03"/>
    <w:rsid w:val="009E68F3"/>
    <w:rsid w:val="00A12502"/>
    <w:rsid w:val="00A154E8"/>
    <w:rsid w:val="00A23582"/>
    <w:rsid w:val="00A25764"/>
    <w:rsid w:val="00A5271E"/>
    <w:rsid w:val="00A6736D"/>
    <w:rsid w:val="00A67B22"/>
    <w:rsid w:val="00A7736F"/>
    <w:rsid w:val="00AA257F"/>
    <w:rsid w:val="00AC2008"/>
    <w:rsid w:val="00AC214E"/>
    <w:rsid w:val="00AD5EA4"/>
    <w:rsid w:val="00B02165"/>
    <w:rsid w:val="00B060E9"/>
    <w:rsid w:val="00B40D6A"/>
    <w:rsid w:val="00B63707"/>
    <w:rsid w:val="00B64417"/>
    <w:rsid w:val="00B72366"/>
    <w:rsid w:val="00B92FA8"/>
    <w:rsid w:val="00B936B6"/>
    <w:rsid w:val="00BA5D28"/>
    <w:rsid w:val="00BB04D8"/>
    <w:rsid w:val="00BB49D2"/>
    <w:rsid w:val="00BC2BAE"/>
    <w:rsid w:val="00BF602B"/>
    <w:rsid w:val="00BF7FED"/>
    <w:rsid w:val="00C3287E"/>
    <w:rsid w:val="00C35000"/>
    <w:rsid w:val="00C50170"/>
    <w:rsid w:val="00C71056"/>
    <w:rsid w:val="00C904F6"/>
    <w:rsid w:val="00CA0DA7"/>
    <w:rsid w:val="00CA3F24"/>
    <w:rsid w:val="00CB5687"/>
    <w:rsid w:val="00CC0A6A"/>
    <w:rsid w:val="00CC1F8C"/>
    <w:rsid w:val="00CC6400"/>
    <w:rsid w:val="00CD0CE6"/>
    <w:rsid w:val="00CE485D"/>
    <w:rsid w:val="00CE56B8"/>
    <w:rsid w:val="00D02D62"/>
    <w:rsid w:val="00D0467D"/>
    <w:rsid w:val="00D1370A"/>
    <w:rsid w:val="00D15EC0"/>
    <w:rsid w:val="00D213BD"/>
    <w:rsid w:val="00D31569"/>
    <w:rsid w:val="00D34075"/>
    <w:rsid w:val="00D3753C"/>
    <w:rsid w:val="00D411C7"/>
    <w:rsid w:val="00D76A2C"/>
    <w:rsid w:val="00D859DB"/>
    <w:rsid w:val="00DA72B0"/>
    <w:rsid w:val="00DC5921"/>
    <w:rsid w:val="00DE1F65"/>
    <w:rsid w:val="00DE43C6"/>
    <w:rsid w:val="00DE58CF"/>
    <w:rsid w:val="00DF39ED"/>
    <w:rsid w:val="00DF7891"/>
    <w:rsid w:val="00E13C03"/>
    <w:rsid w:val="00E22048"/>
    <w:rsid w:val="00E309EA"/>
    <w:rsid w:val="00E40CFB"/>
    <w:rsid w:val="00E52884"/>
    <w:rsid w:val="00E801C4"/>
    <w:rsid w:val="00E80982"/>
    <w:rsid w:val="00E87680"/>
    <w:rsid w:val="00E969E7"/>
    <w:rsid w:val="00EC0FDA"/>
    <w:rsid w:val="00ED41F3"/>
    <w:rsid w:val="00EE2B1E"/>
    <w:rsid w:val="00EF580F"/>
    <w:rsid w:val="00F47900"/>
    <w:rsid w:val="00F537D6"/>
    <w:rsid w:val="00F93F88"/>
    <w:rsid w:val="00FA39B7"/>
    <w:rsid w:val="00FB5120"/>
    <w:rsid w:val="00FD207E"/>
    <w:rsid w:val="00FF5DA9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9ADBF9"/>
  <w15:docId w15:val="{1464E3D5-626B-8145-9ED5-447A6F1B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Wiley</dc:creator>
  <cp:lastModifiedBy>Amanda Wiley</cp:lastModifiedBy>
  <cp:revision>49</cp:revision>
  <cp:lastPrinted>2022-01-07T17:39:00Z</cp:lastPrinted>
  <dcterms:created xsi:type="dcterms:W3CDTF">2019-09-06T18:19:00Z</dcterms:created>
  <dcterms:modified xsi:type="dcterms:W3CDTF">2022-01-07T17:43:00Z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