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51DB929A" w:rsidR="00E801C4" w:rsidRPr="00D3753C" w:rsidRDefault="00D1370A" w:rsidP="0081679F">
      <w:pPr>
        <w:pStyle w:val="Heading1"/>
      </w:pPr>
      <w:r>
        <w:t>June 8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7C5CFF">
        <w:t>1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2A1A32BF" w14:textId="77777777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Call to Order</w:t>
      </w:r>
    </w:p>
    <w:p w14:paraId="4A199AAF" w14:textId="77777777" w:rsidR="00875C41" w:rsidRDefault="00875C41" w:rsidP="00875C41">
      <w:pPr>
        <w:pStyle w:val="ListParagraph"/>
        <w:ind w:left="1800"/>
        <w:rPr>
          <w:rFonts w:ascii="Cambria" w:hAnsi="Cambria"/>
        </w:rPr>
      </w:pPr>
    </w:p>
    <w:p w14:paraId="5350087C" w14:textId="75A2A014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7C5CFF">
        <w:rPr>
          <w:rFonts w:ascii="Cambria" w:hAnsi="Cambria"/>
        </w:rPr>
        <w:t xml:space="preserve"> &amp; Financial Statements</w:t>
      </w:r>
      <w:r>
        <w:rPr>
          <w:rFonts w:ascii="Cambria" w:hAnsi="Cambria"/>
        </w:rPr>
        <w:t xml:space="preserve"> </w:t>
      </w:r>
    </w:p>
    <w:p w14:paraId="1D7E05FF" w14:textId="77777777" w:rsidR="00D1370A" w:rsidRPr="00D1370A" w:rsidRDefault="00D1370A" w:rsidP="00D1370A">
      <w:pPr>
        <w:pStyle w:val="ListParagraph"/>
        <w:rPr>
          <w:rFonts w:ascii="Cambria" w:hAnsi="Cambria"/>
        </w:rPr>
      </w:pPr>
    </w:p>
    <w:p w14:paraId="160E78EB" w14:textId="00E50122" w:rsidR="00D1370A" w:rsidRDefault="00D1370A" w:rsidP="001A76D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Hwy 59 Land Improvement updates</w:t>
      </w:r>
    </w:p>
    <w:p w14:paraId="6C6923BB" w14:textId="5AA92B27" w:rsidR="001A76D1" w:rsidRPr="001A76D1" w:rsidRDefault="001A76D1" w:rsidP="001A76D1">
      <w:pPr>
        <w:pStyle w:val="ListParagraph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>Concrete Pad for transformer</w:t>
      </w:r>
    </w:p>
    <w:p w14:paraId="34970FE9" w14:textId="77777777" w:rsidR="001E3E95" w:rsidRPr="001E3E95" w:rsidRDefault="001E3E95" w:rsidP="001E3E95">
      <w:pPr>
        <w:rPr>
          <w:rFonts w:ascii="Cambria" w:hAnsi="Cambria"/>
        </w:rPr>
      </w:pPr>
    </w:p>
    <w:p w14:paraId="258CA8E6" w14:textId="6FA5840E" w:rsidR="00DC5921" w:rsidRDefault="00875C41" w:rsidP="00DC5921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1E3E95">
        <w:rPr>
          <w:rFonts w:ascii="Cambria" w:hAnsi="Cambria"/>
        </w:rPr>
        <w:t>Financial/ Project Assistance</w:t>
      </w:r>
    </w:p>
    <w:p w14:paraId="3BC7F9A9" w14:textId="29AC1EFF" w:rsidR="007C5CFF" w:rsidRDefault="001A76D1" w:rsidP="001A76D1">
      <w:pPr>
        <w:pStyle w:val="ListParagraph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Eddie’s Dog Grooming- Grant request for fencing </w:t>
      </w:r>
      <w:r w:rsidR="00C50170">
        <w:rPr>
          <w:rFonts w:ascii="Cambria" w:hAnsi="Cambria"/>
        </w:rPr>
        <w:t>and rubber flooring in the amount of $8,878.46</w:t>
      </w:r>
    </w:p>
    <w:p w14:paraId="11B29F98" w14:textId="77777777" w:rsidR="001A76D1" w:rsidRPr="001A76D1" w:rsidRDefault="001A76D1" w:rsidP="001A76D1">
      <w:pPr>
        <w:pStyle w:val="ListParagraph"/>
        <w:ind w:left="2520"/>
        <w:rPr>
          <w:rFonts w:ascii="Cambria" w:hAnsi="Cambria"/>
        </w:rPr>
      </w:pPr>
    </w:p>
    <w:p w14:paraId="463264ED" w14:textId="46D7C5CE" w:rsidR="00DC5921" w:rsidRDefault="00DC5921" w:rsidP="00DC5921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7F479F">
        <w:rPr>
          <w:rFonts w:ascii="Cambria" w:hAnsi="Cambria"/>
        </w:rPr>
        <w:t>Mayor’s Report</w:t>
      </w:r>
    </w:p>
    <w:p w14:paraId="602A4CE3" w14:textId="77777777" w:rsidR="00FD207E" w:rsidRPr="00FD207E" w:rsidRDefault="00FD207E" w:rsidP="00FD207E">
      <w:pPr>
        <w:pStyle w:val="ListParagraph"/>
        <w:rPr>
          <w:rFonts w:ascii="Cambria" w:hAnsi="Cambria"/>
        </w:rPr>
      </w:pPr>
    </w:p>
    <w:p w14:paraId="5ECC56C9" w14:textId="6FBF89A9" w:rsidR="00FD207E" w:rsidRPr="00DC5921" w:rsidRDefault="00FD207E" w:rsidP="00DC592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 xml:space="preserve">Agenda Items to be added to next </w:t>
      </w:r>
      <w:proofErr w:type="gramStart"/>
      <w:r>
        <w:rPr>
          <w:rFonts w:ascii="Cambria" w:hAnsi="Cambria"/>
        </w:rPr>
        <w:t>meeting</w:t>
      </w:r>
      <w:proofErr w:type="gramEnd"/>
    </w:p>
    <w:p w14:paraId="2A6E3BBD" w14:textId="77777777" w:rsidR="00DC5921" w:rsidRPr="00DC5921" w:rsidRDefault="00DC5921" w:rsidP="00DC5921">
      <w:pPr>
        <w:pStyle w:val="ListParagraph"/>
        <w:ind w:left="2520"/>
        <w:rPr>
          <w:rFonts w:ascii="Cambria" w:hAnsi="Cambria"/>
        </w:rPr>
      </w:pPr>
    </w:p>
    <w:p w14:paraId="577B18EF" w14:textId="12865782" w:rsidR="00875C41" w:rsidRPr="004D2CFE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Executive Session</w:t>
      </w:r>
      <w:r w:rsidR="00FD207E">
        <w:rPr>
          <w:rFonts w:ascii="Cambria" w:hAnsi="Cambria"/>
        </w:rPr>
        <w:t xml:space="preserve"> (If Needed)</w:t>
      </w:r>
    </w:p>
    <w:p w14:paraId="287870AD" w14:textId="77777777" w:rsidR="00875C41" w:rsidRPr="0081679F" w:rsidRDefault="00875C41" w:rsidP="00875C41">
      <w:pPr>
        <w:pStyle w:val="ListParagraph"/>
        <w:rPr>
          <w:rFonts w:ascii="Cambria" w:hAnsi="Cambria"/>
        </w:rPr>
      </w:pPr>
    </w:p>
    <w:p w14:paraId="2F876D3F" w14:textId="77777777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Adjourn</w:t>
      </w:r>
    </w:p>
    <w:p w14:paraId="7976DFE7" w14:textId="77777777" w:rsidR="00875C41" w:rsidRDefault="00875C41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7C3E1CF4" w14:textId="49EF1FC5" w:rsidR="00875C41" w:rsidRPr="0081679F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D1370A">
        <w:rPr>
          <w:b/>
          <w:bCs/>
          <w:sz w:val="18"/>
          <w:szCs w:val="18"/>
        </w:rPr>
        <w:t>June</w:t>
      </w:r>
      <w:r w:rsidR="008F5C67">
        <w:rPr>
          <w:b/>
          <w:bCs/>
          <w:sz w:val="18"/>
          <w:szCs w:val="18"/>
        </w:rPr>
        <w:t xml:space="preserve"> </w:t>
      </w:r>
      <w:r w:rsidR="00D1370A">
        <w:rPr>
          <w:b/>
          <w:bCs/>
          <w:sz w:val="18"/>
          <w:szCs w:val="18"/>
        </w:rPr>
        <w:t>4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FD207E">
        <w:rPr>
          <w:b/>
          <w:bCs/>
          <w:sz w:val="18"/>
          <w:szCs w:val="18"/>
        </w:rPr>
        <w:t>1</w:t>
      </w:r>
      <w:r w:rsidRPr="0081679F">
        <w:rPr>
          <w:b/>
          <w:bCs/>
          <w:sz w:val="18"/>
          <w:szCs w:val="18"/>
        </w:rPr>
        <w:t>.</w:t>
      </w:r>
    </w:p>
    <w:p w14:paraId="75E9B114" w14:textId="77777777" w:rsidR="00875C41" w:rsidRDefault="00875C41" w:rsidP="00875C41">
      <w:pPr>
        <w:rPr>
          <w:b/>
          <w:bCs/>
          <w:sz w:val="18"/>
          <w:szCs w:val="18"/>
        </w:rPr>
      </w:pPr>
    </w:p>
    <w:p w14:paraId="213B3099" w14:textId="54D3AC0B" w:rsidR="00875C41" w:rsidRPr="0081679F" w:rsidRDefault="00DC5921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79AA492B" w:rsidR="0081679F" w:rsidRPr="0074253D" w:rsidRDefault="00875C41" w:rsidP="0081679F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>Amanda Wiley</w:t>
      </w:r>
      <w:r w:rsidR="003B1C02">
        <w:rPr>
          <w:b/>
          <w:bCs/>
          <w:sz w:val="18"/>
          <w:szCs w:val="18"/>
        </w:rPr>
        <w:t>- Secretary</w:t>
      </w:r>
    </w:p>
    <w:sectPr w:rsidR="0081679F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F0B8" w14:textId="77777777" w:rsidR="007F0122" w:rsidRDefault="007F0122" w:rsidP="00794996">
      <w:pPr>
        <w:spacing w:before="0" w:after="0" w:line="240" w:lineRule="auto"/>
      </w:pPr>
      <w:r>
        <w:separator/>
      </w:r>
    </w:p>
  </w:endnote>
  <w:endnote w:type="continuationSeparator" w:id="0">
    <w:p w14:paraId="7FBBC1A5" w14:textId="77777777" w:rsidR="007F0122" w:rsidRDefault="007F0122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21C0" w14:textId="77777777" w:rsidR="007F0122" w:rsidRDefault="007F0122" w:rsidP="00794996">
      <w:pPr>
        <w:spacing w:before="0" w:after="0" w:line="240" w:lineRule="auto"/>
      </w:pPr>
      <w:r>
        <w:separator/>
      </w:r>
    </w:p>
  </w:footnote>
  <w:footnote w:type="continuationSeparator" w:id="0">
    <w:p w14:paraId="4B6F3FD0" w14:textId="77777777" w:rsidR="007F0122" w:rsidRDefault="007F0122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2E480002"/>
    <w:lvl w:ilvl="0" w:tplc="04B01E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0"/>
  </w:num>
  <w:num w:numId="18">
    <w:abstractNumId w:val="19"/>
  </w:num>
  <w:num w:numId="19">
    <w:abstractNumId w:val="16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90C9B"/>
    <w:rsid w:val="00093B54"/>
    <w:rsid w:val="000C3EC1"/>
    <w:rsid w:val="000F31DD"/>
    <w:rsid w:val="00100F06"/>
    <w:rsid w:val="001014D3"/>
    <w:rsid w:val="00160F2D"/>
    <w:rsid w:val="00173902"/>
    <w:rsid w:val="00193A0C"/>
    <w:rsid w:val="001A76D1"/>
    <w:rsid w:val="001D3EEB"/>
    <w:rsid w:val="001E3E95"/>
    <w:rsid w:val="0020113E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556E"/>
    <w:rsid w:val="00365C36"/>
    <w:rsid w:val="00370770"/>
    <w:rsid w:val="00396651"/>
    <w:rsid w:val="003B10C0"/>
    <w:rsid w:val="003B1C02"/>
    <w:rsid w:val="003C427F"/>
    <w:rsid w:val="003D69BA"/>
    <w:rsid w:val="00400B0D"/>
    <w:rsid w:val="00402F69"/>
    <w:rsid w:val="004052CE"/>
    <w:rsid w:val="0041378C"/>
    <w:rsid w:val="004406FA"/>
    <w:rsid w:val="00452E55"/>
    <w:rsid w:val="004908C5"/>
    <w:rsid w:val="004D2CFE"/>
    <w:rsid w:val="004E1EC1"/>
    <w:rsid w:val="004E77BD"/>
    <w:rsid w:val="00530717"/>
    <w:rsid w:val="005325C5"/>
    <w:rsid w:val="0054174E"/>
    <w:rsid w:val="00551DEA"/>
    <w:rsid w:val="00561EAC"/>
    <w:rsid w:val="00567D0A"/>
    <w:rsid w:val="00585FC1"/>
    <w:rsid w:val="00595F76"/>
    <w:rsid w:val="005A0515"/>
    <w:rsid w:val="005A0F85"/>
    <w:rsid w:val="005B3147"/>
    <w:rsid w:val="005C7890"/>
    <w:rsid w:val="005D6D58"/>
    <w:rsid w:val="006441EF"/>
    <w:rsid w:val="00666066"/>
    <w:rsid w:val="00666460"/>
    <w:rsid w:val="00674B0C"/>
    <w:rsid w:val="006D7DDE"/>
    <w:rsid w:val="006E7E18"/>
    <w:rsid w:val="006F294B"/>
    <w:rsid w:val="0072341C"/>
    <w:rsid w:val="007368A5"/>
    <w:rsid w:val="0074253D"/>
    <w:rsid w:val="00746B75"/>
    <w:rsid w:val="0075221C"/>
    <w:rsid w:val="007609F4"/>
    <w:rsid w:val="00760BED"/>
    <w:rsid w:val="007739C1"/>
    <w:rsid w:val="007817F5"/>
    <w:rsid w:val="00794996"/>
    <w:rsid w:val="007C5CFF"/>
    <w:rsid w:val="007E2B6A"/>
    <w:rsid w:val="007F0122"/>
    <w:rsid w:val="007F479F"/>
    <w:rsid w:val="00812D26"/>
    <w:rsid w:val="0081679F"/>
    <w:rsid w:val="00823402"/>
    <w:rsid w:val="00843785"/>
    <w:rsid w:val="00870B2A"/>
    <w:rsid w:val="00875C41"/>
    <w:rsid w:val="00882812"/>
    <w:rsid w:val="008A375E"/>
    <w:rsid w:val="008B4098"/>
    <w:rsid w:val="008B7154"/>
    <w:rsid w:val="008C3C46"/>
    <w:rsid w:val="008C77DC"/>
    <w:rsid w:val="008E69AC"/>
    <w:rsid w:val="008F5C67"/>
    <w:rsid w:val="00904157"/>
    <w:rsid w:val="009209FE"/>
    <w:rsid w:val="00921CBA"/>
    <w:rsid w:val="0092257C"/>
    <w:rsid w:val="00950980"/>
    <w:rsid w:val="00955D0D"/>
    <w:rsid w:val="009726E7"/>
    <w:rsid w:val="00973C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5271E"/>
    <w:rsid w:val="00A67B22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49D2"/>
    <w:rsid w:val="00BC2BAE"/>
    <w:rsid w:val="00C3287E"/>
    <w:rsid w:val="00C35000"/>
    <w:rsid w:val="00C50170"/>
    <w:rsid w:val="00C71056"/>
    <w:rsid w:val="00C904F6"/>
    <w:rsid w:val="00CA0DA7"/>
    <w:rsid w:val="00CA3F24"/>
    <w:rsid w:val="00CB5687"/>
    <w:rsid w:val="00CC1F8C"/>
    <w:rsid w:val="00CC6400"/>
    <w:rsid w:val="00CD0CE6"/>
    <w:rsid w:val="00CE56B8"/>
    <w:rsid w:val="00D02D62"/>
    <w:rsid w:val="00D0467D"/>
    <w:rsid w:val="00D1370A"/>
    <w:rsid w:val="00D213BD"/>
    <w:rsid w:val="00D31569"/>
    <w:rsid w:val="00D34075"/>
    <w:rsid w:val="00D3753C"/>
    <w:rsid w:val="00D859DB"/>
    <w:rsid w:val="00DA72B0"/>
    <w:rsid w:val="00DC5921"/>
    <w:rsid w:val="00DE1F65"/>
    <w:rsid w:val="00DE43C6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D41F3"/>
    <w:rsid w:val="00EF580F"/>
    <w:rsid w:val="00F47900"/>
    <w:rsid w:val="00F93F88"/>
    <w:rsid w:val="00FA39B7"/>
    <w:rsid w:val="00FB5120"/>
    <w:rsid w:val="00FD207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27</cp:revision>
  <cp:lastPrinted>2021-06-02T12:47:00Z</cp:lastPrinted>
  <dcterms:created xsi:type="dcterms:W3CDTF">2019-09-06T18:19:00Z</dcterms:created>
  <dcterms:modified xsi:type="dcterms:W3CDTF">2021-06-02T12:49:00Z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