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A691" w14:textId="77777777" w:rsidR="0081679F" w:rsidRPr="00554276" w:rsidRDefault="0081679F" w:rsidP="0081679F">
      <w:pPr>
        <w:pStyle w:val="Heading1"/>
      </w:pPr>
      <w:r>
        <w:t>City of Queen City, TX</w:t>
      </w:r>
    </w:p>
    <w:p w14:paraId="0BC9E165" w14:textId="77777777" w:rsidR="00666460" w:rsidRPr="00EF580F" w:rsidRDefault="0081679F" w:rsidP="0081679F">
      <w:pPr>
        <w:pStyle w:val="Heading1"/>
      </w:pPr>
      <w:r>
        <w:t xml:space="preserve">Economic Development Corporation </w:t>
      </w:r>
    </w:p>
    <w:p w14:paraId="5AD89590" w14:textId="1253091A" w:rsidR="00E801C4" w:rsidRPr="00D3753C" w:rsidRDefault="00362E6E" w:rsidP="0081679F">
      <w:pPr>
        <w:pStyle w:val="Heading1"/>
      </w:pPr>
      <w:r>
        <w:t>November</w:t>
      </w:r>
      <w:r w:rsidR="00531AC1">
        <w:t xml:space="preserve"> </w:t>
      </w:r>
      <w:r>
        <w:t>9</w:t>
      </w:r>
      <w:r w:rsidR="0081679F">
        <w:t xml:space="preserve">, </w:t>
      </w:r>
      <w:proofErr w:type="gramStart"/>
      <w:r w:rsidR="0081679F">
        <w:t>20</w:t>
      </w:r>
      <w:r w:rsidR="002146F7">
        <w:t>2</w:t>
      </w:r>
      <w:r w:rsidR="007C5CFF">
        <w:t>1</w:t>
      </w:r>
      <w:r w:rsidR="0081679F">
        <w:t xml:space="preserve">  |</w:t>
      </w:r>
      <w:proofErr w:type="gramEnd"/>
      <w:r w:rsidR="0081679F">
        <w:t xml:space="preserve">  6:00pm</w:t>
      </w:r>
      <w:r w:rsidR="007C5CFF">
        <w:t xml:space="preserve"> |  City Hall, 601 Loop 236 Queen City, TX 75572</w:t>
      </w:r>
    </w:p>
    <w:p w14:paraId="41EEA628" w14:textId="77777777" w:rsidR="0081679F" w:rsidRDefault="0081679F" w:rsidP="0081679F">
      <w:pPr>
        <w:pStyle w:val="ListParagraph"/>
        <w:ind w:left="1800"/>
        <w:rPr>
          <w:rFonts w:ascii="Cambria" w:hAnsi="Cambria"/>
        </w:rPr>
      </w:pPr>
    </w:p>
    <w:p w14:paraId="0662096E" w14:textId="753A73F5" w:rsidR="00462840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Call to Order</w:t>
      </w:r>
    </w:p>
    <w:p w14:paraId="5E7F7ECE" w14:textId="77777777" w:rsidR="00531AC1" w:rsidRDefault="00531AC1" w:rsidP="00531AC1">
      <w:pPr>
        <w:pStyle w:val="ListParagraph"/>
        <w:rPr>
          <w:rFonts w:ascii="Cambria" w:hAnsi="Cambria"/>
          <w:sz w:val="28"/>
          <w:szCs w:val="28"/>
        </w:rPr>
      </w:pPr>
    </w:p>
    <w:p w14:paraId="59143986" w14:textId="0050C868" w:rsidR="00531AC1" w:rsidRP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Approval of Minutes and Financial Statements</w:t>
      </w:r>
    </w:p>
    <w:p w14:paraId="53BF905E" w14:textId="77777777" w:rsidR="00531AC1" w:rsidRPr="00531AC1" w:rsidRDefault="00531AC1" w:rsidP="00531AC1">
      <w:pPr>
        <w:pStyle w:val="ListParagraph"/>
        <w:rPr>
          <w:rFonts w:ascii="Cambria" w:hAnsi="Cambria"/>
          <w:sz w:val="28"/>
          <w:szCs w:val="28"/>
        </w:rPr>
      </w:pPr>
    </w:p>
    <w:p w14:paraId="137D94BB" w14:textId="265ED3C9" w:rsid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Mayor’s Report</w:t>
      </w:r>
    </w:p>
    <w:p w14:paraId="1EEF9166" w14:textId="187CE300" w:rsidR="00531AC1" w:rsidRDefault="00531AC1" w:rsidP="00531AC1">
      <w:pPr>
        <w:pStyle w:val="ListParagraph"/>
        <w:numPr>
          <w:ilvl w:val="0"/>
          <w:numId w:val="2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Update on EDC property</w:t>
      </w:r>
    </w:p>
    <w:p w14:paraId="0A1D368B" w14:textId="63FFF054" w:rsidR="0043103A" w:rsidRDefault="0043103A" w:rsidP="00531AC1">
      <w:pPr>
        <w:pStyle w:val="ListParagraph"/>
        <w:numPr>
          <w:ilvl w:val="0"/>
          <w:numId w:val="2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Business Permits: </w:t>
      </w:r>
      <w:r w:rsidR="00761211">
        <w:rPr>
          <w:rFonts w:ascii="Cambria" w:hAnsi="Cambria"/>
          <w:sz w:val="28"/>
          <w:szCs w:val="28"/>
        </w:rPr>
        <w:t>Blossoms &amp; Blooms, Gene &amp; Toni White (Old QC Floral)</w:t>
      </w:r>
    </w:p>
    <w:p w14:paraId="1A6887B7" w14:textId="419C3BE4" w:rsidR="00A6736D" w:rsidRPr="00531AC1" w:rsidRDefault="00A6736D" w:rsidP="00531AC1">
      <w:pPr>
        <w:pStyle w:val="ListParagraph"/>
        <w:numPr>
          <w:ilvl w:val="0"/>
          <w:numId w:val="2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Rental property</w:t>
      </w:r>
    </w:p>
    <w:p w14:paraId="4CDCF47C" w14:textId="77777777" w:rsidR="00531AC1" w:rsidRDefault="00531AC1" w:rsidP="00531AC1">
      <w:pPr>
        <w:pStyle w:val="ListParagraph"/>
        <w:rPr>
          <w:rFonts w:ascii="Cambria" w:hAnsi="Cambria"/>
          <w:sz w:val="28"/>
          <w:szCs w:val="28"/>
        </w:rPr>
      </w:pPr>
    </w:p>
    <w:p w14:paraId="5E846754" w14:textId="164D88EA" w:rsidR="0043103A" w:rsidRPr="0043103A" w:rsidRDefault="00531AC1" w:rsidP="0043103A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Discuss and Act on </w:t>
      </w:r>
      <w:r w:rsidR="003833BB">
        <w:rPr>
          <w:rFonts w:ascii="Cambria" w:hAnsi="Cambria"/>
          <w:sz w:val="28"/>
          <w:szCs w:val="28"/>
        </w:rPr>
        <w:t xml:space="preserve">Asphalt paving Bids for portions of </w:t>
      </w:r>
      <w:proofErr w:type="spellStart"/>
      <w:r w:rsidR="003833BB">
        <w:rPr>
          <w:rFonts w:ascii="Cambria" w:hAnsi="Cambria"/>
          <w:sz w:val="28"/>
          <w:szCs w:val="28"/>
        </w:rPr>
        <w:t>Sirmans</w:t>
      </w:r>
      <w:proofErr w:type="spellEnd"/>
      <w:r w:rsidR="003833BB">
        <w:rPr>
          <w:rFonts w:ascii="Cambria" w:hAnsi="Cambria"/>
          <w:sz w:val="28"/>
          <w:szCs w:val="28"/>
        </w:rPr>
        <w:t xml:space="preserve"> Blvd. and the portion of new street in front of Happy Liquor.</w:t>
      </w:r>
    </w:p>
    <w:p w14:paraId="70CA6D42" w14:textId="77777777" w:rsidR="00531AC1" w:rsidRPr="0090612D" w:rsidRDefault="00531AC1" w:rsidP="0090612D">
      <w:pPr>
        <w:rPr>
          <w:rFonts w:ascii="Cambria" w:hAnsi="Cambria"/>
          <w:sz w:val="28"/>
          <w:szCs w:val="28"/>
        </w:rPr>
      </w:pPr>
    </w:p>
    <w:p w14:paraId="23A4B620" w14:textId="3624EEA3" w:rsid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Financial/ Project Assistance </w:t>
      </w:r>
    </w:p>
    <w:p w14:paraId="6447391D" w14:textId="61C5DD86" w:rsidR="00531AC1" w:rsidRPr="00531AC1" w:rsidRDefault="00531AC1" w:rsidP="00531AC1">
      <w:pPr>
        <w:pStyle w:val="ListParagraph"/>
        <w:numPr>
          <w:ilvl w:val="0"/>
          <w:numId w:val="24"/>
        </w:numPr>
        <w:rPr>
          <w:rFonts w:ascii="Cambria" w:hAnsi="Cambria"/>
          <w:i/>
          <w:iCs/>
          <w:sz w:val="28"/>
          <w:szCs w:val="28"/>
        </w:rPr>
      </w:pPr>
      <w:r w:rsidRPr="00531AC1">
        <w:rPr>
          <w:rFonts w:ascii="Cambria" w:hAnsi="Cambria"/>
          <w:i/>
          <w:iCs/>
          <w:sz w:val="28"/>
          <w:szCs w:val="28"/>
        </w:rPr>
        <w:t>No applicant’s this month</w:t>
      </w:r>
    </w:p>
    <w:p w14:paraId="071B6E81" w14:textId="77777777" w:rsidR="00531AC1" w:rsidRPr="00531AC1" w:rsidRDefault="00531AC1" w:rsidP="00531AC1">
      <w:pPr>
        <w:rPr>
          <w:rFonts w:ascii="Cambria" w:hAnsi="Cambria"/>
          <w:sz w:val="28"/>
          <w:szCs w:val="28"/>
        </w:rPr>
      </w:pPr>
    </w:p>
    <w:p w14:paraId="045D3734" w14:textId="615F8ED5" w:rsid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Agenda Items to be added to next month’s meeting</w:t>
      </w:r>
    </w:p>
    <w:p w14:paraId="7110A1C0" w14:textId="77777777" w:rsidR="00531AC1" w:rsidRPr="003C482B" w:rsidRDefault="00531AC1" w:rsidP="003C482B">
      <w:pPr>
        <w:rPr>
          <w:rFonts w:ascii="Cambria" w:hAnsi="Cambria"/>
          <w:sz w:val="28"/>
          <w:szCs w:val="28"/>
        </w:rPr>
      </w:pPr>
    </w:p>
    <w:p w14:paraId="29F77359" w14:textId="2E9C4C98" w:rsid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Executive Session (If needed)</w:t>
      </w:r>
    </w:p>
    <w:p w14:paraId="317F8218" w14:textId="77777777" w:rsidR="0099272C" w:rsidRPr="00710C16" w:rsidRDefault="0099272C" w:rsidP="00710C16">
      <w:pPr>
        <w:rPr>
          <w:rFonts w:ascii="Cambria" w:hAnsi="Cambria"/>
          <w:sz w:val="28"/>
          <w:szCs w:val="28"/>
        </w:rPr>
      </w:pPr>
    </w:p>
    <w:p w14:paraId="4F18CA05" w14:textId="02184FCF" w:rsidR="00531AC1" w:rsidRPr="00531AC1" w:rsidRDefault="00531AC1" w:rsidP="00531AC1">
      <w:pPr>
        <w:pStyle w:val="ListParagraph"/>
        <w:numPr>
          <w:ilvl w:val="0"/>
          <w:numId w:val="2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Adjournment</w:t>
      </w:r>
    </w:p>
    <w:p w14:paraId="3541E178" w14:textId="77777777" w:rsidR="00462840" w:rsidRDefault="00462840" w:rsidP="00875C41">
      <w:pPr>
        <w:rPr>
          <w:rFonts w:ascii="Cambria" w:hAnsi="Cambria"/>
        </w:rPr>
      </w:pPr>
    </w:p>
    <w:p w14:paraId="60788ED6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</w:t>
      </w:r>
      <w:r w:rsidRPr="0081679F">
        <w:rPr>
          <w:b/>
          <w:bCs/>
          <w:i/>
          <w:iCs/>
          <w:sz w:val="18"/>
          <w:szCs w:val="18"/>
        </w:rPr>
        <w:t>.  The Council may vote and/or act upon each of the items listed in this Agenda.</w:t>
      </w:r>
    </w:p>
    <w:p w14:paraId="0C0C9391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2</w:t>
      </w:r>
      <w:r w:rsidRPr="0081679F">
        <w:rPr>
          <w:b/>
          <w:bCs/>
          <w:i/>
          <w:iCs/>
          <w:sz w:val="18"/>
          <w:szCs w:val="18"/>
        </w:rPr>
        <w:t>.  The Council reserves the right to retire into executive session concerning any of the items listed on this</w:t>
      </w:r>
    </w:p>
    <w:p w14:paraId="5985E3C3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Agenda, whenever it is considered necessary and legally justified under the Open Meetings Act.</w:t>
      </w:r>
    </w:p>
    <w:p w14:paraId="007F91A0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3</w:t>
      </w:r>
      <w:r w:rsidRPr="0081679F">
        <w:rPr>
          <w:b/>
          <w:bCs/>
          <w:i/>
          <w:iCs/>
          <w:sz w:val="18"/>
          <w:szCs w:val="18"/>
        </w:rPr>
        <w:t xml:space="preserve">.  Persons with disabilities who plan to attend this meeting and who may need assistance should contact        </w:t>
      </w:r>
    </w:p>
    <w:p w14:paraId="39025C2D" w14:textId="77777777" w:rsidR="00875C41" w:rsidRPr="0081679F" w:rsidRDefault="00875C41" w:rsidP="00875C41">
      <w:pPr>
        <w:rPr>
          <w:b/>
          <w:bCs/>
          <w:i/>
          <w:iCs/>
          <w:sz w:val="18"/>
          <w:szCs w:val="18"/>
        </w:rPr>
      </w:pPr>
      <w:r w:rsidRPr="0081679F">
        <w:rPr>
          <w:b/>
          <w:bCs/>
          <w:i/>
          <w:iCs/>
          <w:sz w:val="18"/>
          <w:szCs w:val="18"/>
        </w:rPr>
        <w:t xml:space="preserve">    Amanda Wiley, at 903-796-7986 two working days prior to meeting so that arrangements can be made.  </w:t>
      </w:r>
    </w:p>
    <w:p w14:paraId="2A96F4E7" w14:textId="77777777" w:rsidR="00875C41" w:rsidRDefault="00875C41" w:rsidP="00875C41">
      <w:pPr>
        <w:rPr>
          <w:b/>
          <w:bCs/>
          <w:sz w:val="18"/>
          <w:szCs w:val="18"/>
        </w:rPr>
      </w:pPr>
    </w:p>
    <w:p w14:paraId="1C9DF099" w14:textId="478D425F" w:rsidR="003833BB" w:rsidRDefault="00875C41" w:rsidP="00875C41">
      <w:pPr>
        <w:rPr>
          <w:b/>
          <w:bCs/>
          <w:sz w:val="18"/>
          <w:szCs w:val="18"/>
        </w:rPr>
      </w:pPr>
      <w:r w:rsidRPr="0081679F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at 4:30 p.m., on </w:t>
      </w:r>
      <w:r w:rsidR="00362E6E">
        <w:rPr>
          <w:b/>
          <w:bCs/>
          <w:sz w:val="18"/>
          <w:szCs w:val="18"/>
        </w:rPr>
        <w:t>November 5</w:t>
      </w:r>
      <w:r w:rsidRPr="0081679F">
        <w:rPr>
          <w:b/>
          <w:bCs/>
          <w:sz w:val="18"/>
          <w:szCs w:val="18"/>
        </w:rPr>
        <w:t>, 20</w:t>
      </w:r>
      <w:r w:rsidR="00746B75">
        <w:rPr>
          <w:b/>
          <w:bCs/>
          <w:sz w:val="18"/>
          <w:szCs w:val="18"/>
        </w:rPr>
        <w:t>2</w:t>
      </w:r>
      <w:r w:rsidR="00FD207E">
        <w:rPr>
          <w:b/>
          <w:bCs/>
          <w:sz w:val="18"/>
          <w:szCs w:val="18"/>
        </w:rPr>
        <w:t>1</w:t>
      </w:r>
      <w:r w:rsidRPr="0081679F">
        <w:rPr>
          <w:b/>
          <w:bCs/>
          <w:sz w:val="18"/>
          <w:szCs w:val="18"/>
        </w:rPr>
        <w:t>.</w:t>
      </w:r>
    </w:p>
    <w:p w14:paraId="11380830" w14:textId="77777777" w:rsidR="00710C16" w:rsidRDefault="00710C16" w:rsidP="00875C41">
      <w:pPr>
        <w:rPr>
          <w:b/>
          <w:bCs/>
          <w:sz w:val="18"/>
          <w:szCs w:val="18"/>
        </w:rPr>
      </w:pPr>
    </w:p>
    <w:p w14:paraId="213B3099" w14:textId="2E7DAC90" w:rsidR="00875C41" w:rsidRPr="0081679F" w:rsidRDefault="00710C16" w:rsidP="00875C4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</w:t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  <w:r w:rsidR="00875C41" w:rsidRPr="0081679F">
        <w:rPr>
          <w:b/>
          <w:bCs/>
          <w:sz w:val="18"/>
          <w:szCs w:val="18"/>
        </w:rPr>
        <w:tab/>
      </w:r>
    </w:p>
    <w:p w14:paraId="5A89D67F" w14:textId="535EE26D" w:rsidR="0081679F" w:rsidRDefault="00531AC1" w:rsidP="0081679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Amanda Wiley </w:t>
      </w:r>
    </w:p>
    <w:p w14:paraId="7A2159B1" w14:textId="6B3E709A" w:rsidR="00531AC1" w:rsidRPr="0074253D" w:rsidRDefault="00531AC1" w:rsidP="0081679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Secretary</w:t>
      </w:r>
    </w:p>
    <w:sectPr w:rsidR="00531AC1" w:rsidRPr="0074253D" w:rsidSect="0074253D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F720" w14:textId="77777777" w:rsidR="00EE2B1E" w:rsidRDefault="00EE2B1E" w:rsidP="00794996">
      <w:pPr>
        <w:spacing w:before="0" w:after="0" w:line="240" w:lineRule="auto"/>
      </w:pPr>
      <w:r>
        <w:separator/>
      </w:r>
    </w:p>
  </w:endnote>
  <w:endnote w:type="continuationSeparator" w:id="0">
    <w:p w14:paraId="3FFA191F" w14:textId="77777777" w:rsidR="00EE2B1E" w:rsidRDefault="00EE2B1E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188FBA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B7D5" w14:textId="77777777" w:rsidR="00EE2B1E" w:rsidRDefault="00EE2B1E" w:rsidP="00794996">
      <w:pPr>
        <w:spacing w:before="0" w:after="0" w:line="240" w:lineRule="auto"/>
      </w:pPr>
      <w:r>
        <w:separator/>
      </w:r>
    </w:p>
  </w:footnote>
  <w:footnote w:type="continuationSeparator" w:id="0">
    <w:p w14:paraId="3DDF7C56" w14:textId="77777777" w:rsidR="00EE2B1E" w:rsidRDefault="00EE2B1E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C6EC9"/>
    <w:multiLevelType w:val="hybridMultilevel"/>
    <w:tmpl w:val="D3E6A4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8529E0"/>
    <w:multiLevelType w:val="hybridMultilevel"/>
    <w:tmpl w:val="1A4E9AB0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311BB6"/>
    <w:multiLevelType w:val="hybridMultilevel"/>
    <w:tmpl w:val="F3940236"/>
    <w:lvl w:ilvl="0" w:tplc="DAE28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86D8B"/>
    <w:multiLevelType w:val="hybridMultilevel"/>
    <w:tmpl w:val="02EC8D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89147D5"/>
    <w:multiLevelType w:val="hybridMultilevel"/>
    <w:tmpl w:val="07966D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ADD7FDA"/>
    <w:multiLevelType w:val="hybridMultilevel"/>
    <w:tmpl w:val="A7889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E2E2636"/>
    <w:multiLevelType w:val="hybridMultilevel"/>
    <w:tmpl w:val="FD9E2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A5642B"/>
    <w:multiLevelType w:val="hybridMultilevel"/>
    <w:tmpl w:val="0F383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F200D9F"/>
    <w:multiLevelType w:val="hybridMultilevel"/>
    <w:tmpl w:val="F80A5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166E5"/>
    <w:multiLevelType w:val="hybridMultilevel"/>
    <w:tmpl w:val="4DD2C5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B074B97"/>
    <w:multiLevelType w:val="hybridMultilevel"/>
    <w:tmpl w:val="4F90AA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5017143"/>
    <w:multiLevelType w:val="hybridMultilevel"/>
    <w:tmpl w:val="CC50BC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F373C31"/>
    <w:multiLevelType w:val="hybridMultilevel"/>
    <w:tmpl w:val="C94297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F581EF6"/>
    <w:multiLevelType w:val="hybridMultilevel"/>
    <w:tmpl w:val="1B2CB2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0"/>
  </w:num>
  <w:num w:numId="15">
    <w:abstractNumId w:val="13"/>
  </w:num>
  <w:num w:numId="16">
    <w:abstractNumId w:val="20"/>
  </w:num>
  <w:num w:numId="17">
    <w:abstractNumId w:val="23"/>
  </w:num>
  <w:num w:numId="18">
    <w:abstractNumId w:val="21"/>
  </w:num>
  <w:num w:numId="19">
    <w:abstractNumId w:val="17"/>
  </w:num>
  <w:num w:numId="20">
    <w:abstractNumId w:val="14"/>
  </w:num>
  <w:num w:numId="21">
    <w:abstractNumId w:val="19"/>
  </w:num>
  <w:num w:numId="22">
    <w:abstractNumId w:val="22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9F"/>
    <w:rsid w:val="00013B61"/>
    <w:rsid w:val="000544FF"/>
    <w:rsid w:val="000600A1"/>
    <w:rsid w:val="00062C12"/>
    <w:rsid w:val="00084A51"/>
    <w:rsid w:val="00090C9B"/>
    <w:rsid w:val="00093B54"/>
    <w:rsid w:val="000C3EC1"/>
    <w:rsid w:val="000F31DD"/>
    <w:rsid w:val="00100F06"/>
    <w:rsid w:val="001014D3"/>
    <w:rsid w:val="00131C2D"/>
    <w:rsid w:val="00160F2D"/>
    <w:rsid w:val="00173902"/>
    <w:rsid w:val="00193A0C"/>
    <w:rsid w:val="001A76D1"/>
    <w:rsid w:val="001D3EEB"/>
    <w:rsid w:val="001E3E95"/>
    <w:rsid w:val="0020113E"/>
    <w:rsid w:val="00201FF9"/>
    <w:rsid w:val="0020569B"/>
    <w:rsid w:val="002146F7"/>
    <w:rsid w:val="0023496C"/>
    <w:rsid w:val="00242E5D"/>
    <w:rsid w:val="00253386"/>
    <w:rsid w:val="00261D83"/>
    <w:rsid w:val="002633CE"/>
    <w:rsid w:val="00263784"/>
    <w:rsid w:val="00275648"/>
    <w:rsid w:val="00293816"/>
    <w:rsid w:val="002D308B"/>
    <w:rsid w:val="002E5E84"/>
    <w:rsid w:val="002E646C"/>
    <w:rsid w:val="002E69FD"/>
    <w:rsid w:val="002F470F"/>
    <w:rsid w:val="003039A3"/>
    <w:rsid w:val="00305E8D"/>
    <w:rsid w:val="00316C98"/>
    <w:rsid w:val="00322038"/>
    <w:rsid w:val="00325AAA"/>
    <w:rsid w:val="00332FA9"/>
    <w:rsid w:val="00336B6F"/>
    <w:rsid w:val="003426F6"/>
    <w:rsid w:val="00343983"/>
    <w:rsid w:val="00362E6E"/>
    <w:rsid w:val="0036556E"/>
    <w:rsid w:val="00365C36"/>
    <w:rsid w:val="00370770"/>
    <w:rsid w:val="003833BB"/>
    <w:rsid w:val="00396651"/>
    <w:rsid w:val="003B10C0"/>
    <w:rsid w:val="003B1C02"/>
    <w:rsid w:val="003C060C"/>
    <w:rsid w:val="003C427F"/>
    <w:rsid w:val="003C482B"/>
    <w:rsid w:val="003D69BA"/>
    <w:rsid w:val="00400B0D"/>
    <w:rsid w:val="00402F69"/>
    <w:rsid w:val="004052CE"/>
    <w:rsid w:val="0041378C"/>
    <w:rsid w:val="00417F5A"/>
    <w:rsid w:val="0043103A"/>
    <w:rsid w:val="004406FA"/>
    <w:rsid w:val="00452E55"/>
    <w:rsid w:val="00462840"/>
    <w:rsid w:val="004908C5"/>
    <w:rsid w:val="004D2CFE"/>
    <w:rsid w:val="004E1EC1"/>
    <w:rsid w:val="004E77BD"/>
    <w:rsid w:val="00530717"/>
    <w:rsid w:val="00531A94"/>
    <w:rsid w:val="00531AC1"/>
    <w:rsid w:val="005325C5"/>
    <w:rsid w:val="0054174E"/>
    <w:rsid w:val="00551DEA"/>
    <w:rsid w:val="00561EAC"/>
    <w:rsid w:val="00567D0A"/>
    <w:rsid w:val="00585FC1"/>
    <w:rsid w:val="00595F76"/>
    <w:rsid w:val="005A0515"/>
    <w:rsid w:val="005A0F85"/>
    <w:rsid w:val="005B3147"/>
    <w:rsid w:val="005C7890"/>
    <w:rsid w:val="005D6D58"/>
    <w:rsid w:val="0064080D"/>
    <w:rsid w:val="006441EF"/>
    <w:rsid w:val="00666066"/>
    <w:rsid w:val="00666460"/>
    <w:rsid w:val="00674B0C"/>
    <w:rsid w:val="006D7DDE"/>
    <w:rsid w:val="006E088E"/>
    <w:rsid w:val="006E7E18"/>
    <w:rsid w:val="006F294B"/>
    <w:rsid w:val="00710C16"/>
    <w:rsid w:val="0072341C"/>
    <w:rsid w:val="007368A5"/>
    <w:rsid w:val="0074253D"/>
    <w:rsid w:val="00746B75"/>
    <w:rsid w:val="0075221C"/>
    <w:rsid w:val="007609F4"/>
    <w:rsid w:val="00760BED"/>
    <w:rsid w:val="00761211"/>
    <w:rsid w:val="007739C1"/>
    <w:rsid w:val="007817F5"/>
    <w:rsid w:val="00786C15"/>
    <w:rsid w:val="00794996"/>
    <w:rsid w:val="007C5CFF"/>
    <w:rsid w:val="007E2B6A"/>
    <w:rsid w:val="007F0122"/>
    <w:rsid w:val="007F479F"/>
    <w:rsid w:val="00812D26"/>
    <w:rsid w:val="0081679F"/>
    <w:rsid w:val="00823402"/>
    <w:rsid w:val="00843785"/>
    <w:rsid w:val="00870B2A"/>
    <w:rsid w:val="00875C41"/>
    <w:rsid w:val="00882812"/>
    <w:rsid w:val="00897DB7"/>
    <w:rsid w:val="008A375E"/>
    <w:rsid w:val="008B13AF"/>
    <w:rsid w:val="008B4098"/>
    <w:rsid w:val="008B7154"/>
    <w:rsid w:val="008C3C46"/>
    <w:rsid w:val="008C77DC"/>
    <w:rsid w:val="008D10C9"/>
    <w:rsid w:val="008E69AC"/>
    <w:rsid w:val="008F5C67"/>
    <w:rsid w:val="00904157"/>
    <w:rsid w:val="0090612D"/>
    <w:rsid w:val="009209FE"/>
    <w:rsid w:val="00921CBA"/>
    <w:rsid w:val="0092257C"/>
    <w:rsid w:val="00950980"/>
    <w:rsid w:val="00955D0D"/>
    <w:rsid w:val="009726E7"/>
    <w:rsid w:val="00973C2C"/>
    <w:rsid w:val="0099272C"/>
    <w:rsid w:val="0099603B"/>
    <w:rsid w:val="009B271D"/>
    <w:rsid w:val="009C5D45"/>
    <w:rsid w:val="009D4201"/>
    <w:rsid w:val="009E3BC6"/>
    <w:rsid w:val="009E4C03"/>
    <w:rsid w:val="009E68F3"/>
    <w:rsid w:val="00A12502"/>
    <w:rsid w:val="00A154E8"/>
    <w:rsid w:val="00A23582"/>
    <w:rsid w:val="00A25764"/>
    <w:rsid w:val="00A5271E"/>
    <w:rsid w:val="00A6736D"/>
    <w:rsid w:val="00A67B22"/>
    <w:rsid w:val="00A7736F"/>
    <w:rsid w:val="00AA257F"/>
    <w:rsid w:val="00AC2008"/>
    <w:rsid w:val="00AC214E"/>
    <w:rsid w:val="00AD5EA4"/>
    <w:rsid w:val="00B02165"/>
    <w:rsid w:val="00B060E9"/>
    <w:rsid w:val="00B40D6A"/>
    <w:rsid w:val="00B63707"/>
    <w:rsid w:val="00B64417"/>
    <w:rsid w:val="00B72366"/>
    <w:rsid w:val="00B92FA8"/>
    <w:rsid w:val="00B936B6"/>
    <w:rsid w:val="00BA5D28"/>
    <w:rsid w:val="00BB49D2"/>
    <w:rsid w:val="00BC2BAE"/>
    <w:rsid w:val="00BF7FED"/>
    <w:rsid w:val="00C3287E"/>
    <w:rsid w:val="00C35000"/>
    <w:rsid w:val="00C50170"/>
    <w:rsid w:val="00C71056"/>
    <w:rsid w:val="00C904F6"/>
    <w:rsid w:val="00CA0DA7"/>
    <w:rsid w:val="00CA3F24"/>
    <w:rsid w:val="00CB5687"/>
    <w:rsid w:val="00CC0A6A"/>
    <w:rsid w:val="00CC1F8C"/>
    <w:rsid w:val="00CC6400"/>
    <w:rsid w:val="00CD0CE6"/>
    <w:rsid w:val="00CE56B8"/>
    <w:rsid w:val="00D02D62"/>
    <w:rsid w:val="00D0467D"/>
    <w:rsid w:val="00D1370A"/>
    <w:rsid w:val="00D15EC0"/>
    <w:rsid w:val="00D213BD"/>
    <w:rsid w:val="00D31569"/>
    <w:rsid w:val="00D34075"/>
    <w:rsid w:val="00D3753C"/>
    <w:rsid w:val="00D411C7"/>
    <w:rsid w:val="00D859DB"/>
    <w:rsid w:val="00DA72B0"/>
    <w:rsid w:val="00DC5921"/>
    <w:rsid w:val="00DE1F65"/>
    <w:rsid w:val="00DE43C6"/>
    <w:rsid w:val="00DE58CF"/>
    <w:rsid w:val="00DF39ED"/>
    <w:rsid w:val="00DF7891"/>
    <w:rsid w:val="00E13C03"/>
    <w:rsid w:val="00E22048"/>
    <w:rsid w:val="00E309EA"/>
    <w:rsid w:val="00E40CFB"/>
    <w:rsid w:val="00E52884"/>
    <w:rsid w:val="00E801C4"/>
    <w:rsid w:val="00E80982"/>
    <w:rsid w:val="00E87680"/>
    <w:rsid w:val="00E969E7"/>
    <w:rsid w:val="00ED41F3"/>
    <w:rsid w:val="00EE2B1E"/>
    <w:rsid w:val="00EF580F"/>
    <w:rsid w:val="00F47900"/>
    <w:rsid w:val="00F93F88"/>
    <w:rsid w:val="00FA39B7"/>
    <w:rsid w:val="00FB5120"/>
    <w:rsid w:val="00FD207E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ADBF9"/>
  <w15:docId w15:val="{1464E3D5-626B-8145-9ED5-447A6F1B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Wiley</dc:creator>
  <cp:lastModifiedBy>Amanda Wiley</cp:lastModifiedBy>
  <cp:revision>42</cp:revision>
  <cp:lastPrinted>2021-11-09T16:18:00Z</cp:lastPrinted>
  <dcterms:created xsi:type="dcterms:W3CDTF">2019-09-06T18:19:00Z</dcterms:created>
  <dcterms:modified xsi:type="dcterms:W3CDTF">2021-11-09T17:13:00Z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