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20BAF8A6" w:rsidR="00E801C4" w:rsidRPr="00D3753C" w:rsidRDefault="003B1C02" w:rsidP="0081679F">
      <w:pPr>
        <w:pStyle w:val="Heading1"/>
      </w:pPr>
      <w:r>
        <w:t>November</w:t>
      </w:r>
      <w:r w:rsidR="00904157">
        <w:t xml:space="preserve"> 1</w:t>
      </w:r>
      <w:r w:rsidR="001E3E95">
        <w:t>9</w:t>
      </w:r>
      <w:r w:rsidR="0081679F">
        <w:t xml:space="preserve">, </w:t>
      </w:r>
      <w:proofErr w:type="gramStart"/>
      <w:r w:rsidR="0081679F">
        <w:t>20</w:t>
      </w:r>
      <w:r w:rsidR="002146F7">
        <w:t>20</w:t>
      </w:r>
      <w:r w:rsidR="0081679F">
        <w:t xml:space="preserve">  |</w:t>
      </w:r>
      <w:proofErr w:type="gramEnd"/>
      <w:r w:rsidR="0081679F">
        <w:t xml:space="preserve">  6:00pm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2A1A32BF" w14:textId="77777777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Call to Order</w:t>
      </w:r>
    </w:p>
    <w:p w14:paraId="4A199AAF" w14:textId="77777777" w:rsidR="00875C41" w:rsidRDefault="00875C41" w:rsidP="00875C41">
      <w:pPr>
        <w:pStyle w:val="ListParagraph"/>
        <w:ind w:left="1800"/>
        <w:rPr>
          <w:rFonts w:ascii="Cambria" w:hAnsi="Cambria"/>
        </w:rPr>
      </w:pPr>
    </w:p>
    <w:p w14:paraId="5350087C" w14:textId="353EF401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 xml:space="preserve">Approval of Minutes </w:t>
      </w:r>
    </w:p>
    <w:p w14:paraId="34970FE9" w14:textId="77777777" w:rsidR="001E3E95" w:rsidRPr="001E3E95" w:rsidRDefault="001E3E95" w:rsidP="001E3E95">
      <w:pPr>
        <w:rPr>
          <w:rFonts w:ascii="Cambria" w:hAnsi="Cambria"/>
        </w:rPr>
      </w:pPr>
    </w:p>
    <w:p w14:paraId="38D8DE5E" w14:textId="342F1DFA" w:rsidR="00875C41" w:rsidRPr="001E3E95" w:rsidRDefault="00875C41" w:rsidP="001E3E95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1E3E95">
        <w:rPr>
          <w:rFonts w:ascii="Cambria" w:hAnsi="Cambria"/>
        </w:rPr>
        <w:t>Financial/ Project Assistance</w:t>
      </w:r>
    </w:p>
    <w:p w14:paraId="6189C557" w14:textId="4B74F024" w:rsidR="001E3E95" w:rsidRPr="001E3E95" w:rsidRDefault="001E3E95" w:rsidP="001E3E95">
      <w:pPr>
        <w:pStyle w:val="ListParagraph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Steve Champion</w:t>
      </w:r>
    </w:p>
    <w:p w14:paraId="230C5FE6" w14:textId="6B03440C" w:rsidR="001E3E95" w:rsidRDefault="003B1C02" w:rsidP="001E3E95">
      <w:pPr>
        <w:pStyle w:val="ListParagraph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Alex’s Store/ land</w:t>
      </w:r>
    </w:p>
    <w:p w14:paraId="258CA8E6" w14:textId="6B62BE7B" w:rsidR="00DC5921" w:rsidRDefault="00DC5921" w:rsidP="00DC5921">
      <w:pPr>
        <w:rPr>
          <w:rFonts w:ascii="Cambria" w:hAnsi="Cambria"/>
        </w:rPr>
      </w:pPr>
    </w:p>
    <w:p w14:paraId="463264ED" w14:textId="6418EE56" w:rsidR="00DC5921" w:rsidRPr="00DC5921" w:rsidRDefault="00DC5921" w:rsidP="00DC5921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7F479F">
        <w:rPr>
          <w:rFonts w:ascii="Cambria" w:hAnsi="Cambria"/>
        </w:rPr>
        <w:t>Mayor’s Report</w:t>
      </w:r>
    </w:p>
    <w:p w14:paraId="2A6E3BBD" w14:textId="77777777" w:rsidR="00DC5921" w:rsidRPr="00DC5921" w:rsidRDefault="00DC5921" w:rsidP="00DC5921">
      <w:pPr>
        <w:pStyle w:val="ListParagraph"/>
        <w:ind w:left="2520"/>
        <w:rPr>
          <w:rFonts w:ascii="Cambria" w:hAnsi="Cambria"/>
        </w:rPr>
      </w:pPr>
    </w:p>
    <w:p w14:paraId="577B18EF" w14:textId="77777777" w:rsidR="00875C41" w:rsidRPr="004D2CFE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Executive Session</w:t>
      </w:r>
    </w:p>
    <w:p w14:paraId="287870AD" w14:textId="77777777" w:rsidR="00875C41" w:rsidRPr="0081679F" w:rsidRDefault="00875C41" w:rsidP="00875C41">
      <w:pPr>
        <w:pStyle w:val="ListParagraph"/>
        <w:rPr>
          <w:rFonts w:ascii="Cambria" w:hAnsi="Cambria"/>
        </w:rPr>
      </w:pPr>
    </w:p>
    <w:p w14:paraId="2F876D3F" w14:textId="77777777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Adjourn</w:t>
      </w:r>
    </w:p>
    <w:p w14:paraId="7976DFE7" w14:textId="77777777" w:rsidR="00875C41" w:rsidRDefault="00875C41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7C3E1CF4" w14:textId="65C09289" w:rsidR="00875C41" w:rsidRPr="0081679F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3B1C02">
        <w:rPr>
          <w:b/>
          <w:bCs/>
          <w:sz w:val="18"/>
          <w:szCs w:val="18"/>
        </w:rPr>
        <w:t>November 6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20</w:t>
      </w:r>
      <w:r w:rsidRPr="0081679F">
        <w:rPr>
          <w:b/>
          <w:bCs/>
          <w:sz w:val="18"/>
          <w:szCs w:val="18"/>
        </w:rPr>
        <w:t>.</w:t>
      </w:r>
    </w:p>
    <w:p w14:paraId="75E9B114" w14:textId="77777777" w:rsidR="00875C41" w:rsidRDefault="00875C41" w:rsidP="00875C41">
      <w:pPr>
        <w:rPr>
          <w:b/>
          <w:bCs/>
          <w:sz w:val="18"/>
          <w:szCs w:val="18"/>
        </w:rPr>
      </w:pPr>
    </w:p>
    <w:p w14:paraId="213B3099" w14:textId="1EDA0836" w:rsidR="00875C41" w:rsidRPr="0081679F" w:rsidRDefault="00DC5921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79AA492B" w:rsidR="0081679F" w:rsidRPr="0074253D" w:rsidRDefault="00875C41" w:rsidP="0081679F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>Amanda Wiley</w:t>
      </w:r>
      <w:r w:rsidR="003B1C02">
        <w:rPr>
          <w:b/>
          <w:bCs/>
          <w:sz w:val="18"/>
          <w:szCs w:val="18"/>
        </w:rPr>
        <w:t>- Secretary</w:t>
      </w:r>
    </w:p>
    <w:sectPr w:rsidR="0081679F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3E09A" w14:textId="77777777" w:rsidR="00FF5DA9" w:rsidRDefault="00FF5DA9" w:rsidP="00794996">
      <w:pPr>
        <w:spacing w:before="0" w:after="0" w:line="240" w:lineRule="auto"/>
      </w:pPr>
      <w:r>
        <w:separator/>
      </w:r>
    </w:p>
  </w:endnote>
  <w:endnote w:type="continuationSeparator" w:id="0">
    <w:p w14:paraId="3D70A78D" w14:textId="77777777" w:rsidR="00FF5DA9" w:rsidRDefault="00FF5DA9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89D8" w14:textId="77777777" w:rsidR="00FF5DA9" w:rsidRDefault="00FF5DA9" w:rsidP="00794996">
      <w:pPr>
        <w:spacing w:before="0" w:after="0" w:line="240" w:lineRule="auto"/>
      </w:pPr>
      <w:r>
        <w:separator/>
      </w:r>
    </w:p>
  </w:footnote>
  <w:footnote w:type="continuationSeparator" w:id="0">
    <w:p w14:paraId="39B39DFA" w14:textId="77777777" w:rsidR="00FF5DA9" w:rsidRDefault="00FF5DA9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2E480002"/>
    <w:lvl w:ilvl="0" w:tplc="04B01E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90C9B"/>
    <w:rsid w:val="00093B54"/>
    <w:rsid w:val="000C3EC1"/>
    <w:rsid w:val="000F31DD"/>
    <w:rsid w:val="00100F06"/>
    <w:rsid w:val="001014D3"/>
    <w:rsid w:val="00160F2D"/>
    <w:rsid w:val="00173902"/>
    <w:rsid w:val="00193A0C"/>
    <w:rsid w:val="001D3EEB"/>
    <w:rsid w:val="001E3E95"/>
    <w:rsid w:val="0020569B"/>
    <w:rsid w:val="002146F7"/>
    <w:rsid w:val="0023496C"/>
    <w:rsid w:val="00242E5D"/>
    <w:rsid w:val="00253386"/>
    <w:rsid w:val="00261D83"/>
    <w:rsid w:val="002633CE"/>
    <w:rsid w:val="00275648"/>
    <w:rsid w:val="00293816"/>
    <w:rsid w:val="002D308B"/>
    <w:rsid w:val="002E5E84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556E"/>
    <w:rsid w:val="00365C36"/>
    <w:rsid w:val="00370770"/>
    <w:rsid w:val="00396651"/>
    <w:rsid w:val="003B10C0"/>
    <w:rsid w:val="003B1C02"/>
    <w:rsid w:val="003C427F"/>
    <w:rsid w:val="003D69BA"/>
    <w:rsid w:val="00400B0D"/>
    <w:rsid w:val="00402F69"/>
    <w:rsid w:val="004052CE"/>
    <w:rsid w:val="0041378C"/>
    <w:rsid w:val="004406FA"/>
    <w:rsid w:val="00452E55"/>
    <w:rsid w:val="004908C5"/>
    <w:rsid w:val="004D2CFE"/>
    <w:rsid w:val="004E1EC1"/>
    <w:rsid w:val="004E77BD"/>
    <w:rsid w:val="00530717"/>
    <w:rsid w:val="005325C5"/>
    <w:rsid w:val="0054174E"/>
    <w:rsid w:val="00551DEA"/>
    <w:rsid w:val="00561EAC"/>
    <w:rsid w:val="00567D0A"/>
    <w:rsid w:val="00585FC1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4253D"/>
    <w:rsid w:val="00746B75"/>
    <w:rsid w:val="0075221C"/>
    <w:rsid w:val="007609F4"/>
    <w:rsid w:val="00760BED"/>
    <w:rsid w:val="007739C1"/>
    <w:rsid w:val="007817F5"/>
    <w:rsid w:val="00794996"/>
    <w:rsid w:val="007E2B6A"/>
    <w:rsid w:val="007F479F"/>
    <w:rsid w:val="00812D26"/>
    <w:rsid w:val="0081679F"/>
    <w:rsid w:val="00823402"/>
    <w:rsid w:val="00870B2A"/>
    <w:rsid w:val="00875C41"/>
    <w:rsid w:val="00882812"/>
    <w:rsid w:val="008A375E"/>
    <w:rsid w:val="008B4098"/>
    <w:rsid w:val="008B7154"/>
    <w:rsid w:val="008C3C46"/>
    <w:rsid w:val="008C77DC"/>
    <w:rsid w:val="008E69AC"/>
    <w:rsid w:val="00904157"/>
    <w:rsid w:val="009209FE"/>
    <w:rsid w:val="00921CBA"/>
    <w:rsid w:val="0092257C"/>
    <w:rsid w:val="00950980"/>
    <w:rsid w:val="00955D0D"/>
    <w:rsid w:val="00973C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5271E"/>
    <w:rsid w:val="00A67B22"/>
    <w:rsid w:val="00AA257F"/>
    <w:rsid w:val="00AC2008"/>
    <w:rsid w:val="00AC214E"/>
    <w:rsid w:val="00AD5EA4"/>
    <w:rsid w:val="00B060E9"/>
    <w:rsid w:val="00B40D6A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904F6"/>
    <w:rsid w:val="00CA0DA7"/>
    <w:rsid w:val="00CA3F24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859DB"/>
    <w:rsid w:val="00DA72B0"/>
    <w:rsid w:val="00DC5921"/>
    <w:rsid w:val="00DE1F65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D41F3"/>
    <w:rsid w:val="00EF580F"/>
    <w:rsid w:val="00F47900"/>
    <w:rsid w:val="00F93F88"/>
    <w:rsid w:val="00FA39B7"/>
    <w:rsid w:val="00FB5120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19</cp:revision>
  <cp:lastPrinted>2020-11-19T20:37:00Z</cp:lastPrinted>
  <dcterms:created xsi:type="dcterms:W3CDTF">2019-09-06T18:19:00Z</dcterms:created>
  <dcterms:modified xsi:type="dcterms:W3CDTF">2020-12-11T20:25:00Z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