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6635C828" w:rsidR="00485CA0" w:rsidRPr="008367AE" w:rsidRDefault="0027743E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Budget Workshop</w:t>
      </w:r>
    </w:p>
    <w:p w14:paraId="42661B03" w14:textId="546BA02B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27743E">
        <w:rPr>
          <w:rFonts w:ascii="Book Antiqua" w:hAnsi="Book Antiqua" w:cs="Arial"/>
        </w:rPr>
        <w:t>Ju</w:t>
      </w:r>
      <w:r w:rsidR="008B2588">
        <w:rPr>
          <w:rFonts w:ascii="Book Antiqua" w:hAnsi="Book Antiqua" w:cs="Arial"/>
        </w:rPr>
        <w:t>ly</w:t>
      </w:r>
      <w:r w:rsidR="0027743E">
        <w:rPr>
          <w:rFonts w:ascii="Book Antiqua" w:hAnsi="Book Antiqua" w:cs="Arial"/>
        </w:rPr>
        <w:t xml:space="preserve"> </w:t>
      </w:r>
      <w:r w:rsidR="002047B9">
        <w:rPr>
          <w:rFonts w:ascii="Book Antiqua" w:hAnsi="Book Antiqua" w:cs="Arial"/>
        </w:rPr>
        <w:t>9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="0027743E">
        <w:rPr>
          <w:rFonts w:ascii="Book Antiqua" w:hAnsi="Book Antiqua" w:cs="Arial"/>
        </w:rPr>
        <w:t>5</w:t>
      </w:r>
      <w:r w:rsidR="001760DC">
        <w:rPr>
          <w:rFonts w:ascii="Book Antiqua" w:hAnsi="Book Antiqua" w:cs="Arial"/>
        </w:rPr>
        <w:t>:</w:t>
      </w:r>
      <w:r w:rsidR="0027743E">
        <w:rPr>
          <w:rFonts w:ascii="Book Antiqua" w:hAnsi="Book Antiqua" w:cs="Arial"/>
        </w:rPr>
        <w:t>3</w:t>
      </w:r>
      <w:r w:rsidR="001760DC">
        <w:rPr>
          <w:rFonts w:ascii="Book Antiqua" w:hAnsi="Book Antiqua" w:cs="Arial"/>
        </w:rPr>
        <w:t>0</w:t>
      </w:r>
      <w:r w:rsidR="002047B9">
        <w:rPr>
          <w:rFonts w:ascii="Book Antiqua" w:hAnsi="Book Antiqua" w:cs="Arial"/>
        </w:rPr>
        <w:t>P</w:t>
      </w:r>
      <w:r w:rsidR="001760DC">
        <w:rPr>
          <w:rFonts w:ascii="Book Antiqua" w:hAnsi="Book Antiqua" w:cs="Arial"/>
        </w:rPr>
        <w:t>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389F1AE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MEMBERS </w:t>
      </w:r>
      <w:r w:rsidR="00DC33D9">
        <w:rPr>
          <w:rFonts w:ascii="Book Antiqua" w:hAnsi="Book Antiqua" w:cs="Arial"/>
          <w:b/>
        </w:rPr>
        <w:t>PRESENT</w:t>
      </w:r>
      <w:r w:rsidRPr="008367AE">
        <w:rPr>
          <w:rFonts w:ascii="Book Antiqua" w:hAnsi="Book Antiqua" w:cs="Arial"/>
          <w:b/>
        </w:rPr>
        <w:t>:</w:t>
      </w:r>
    </w:p>
    <w:p w14:paraId="109C6480" w14:textId="2D3F4045" w:rsidR="00FC23DE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>, Bob Ivey</w:t>
      </w:r>
      <w:r w:rsidR="001760DC">
        <w:rPr>
          <w:rFonts w:ascii="Book Antiqua" w:hAnsi="Book Antiqua" w:cs="Arial"/>
        </w:rPr>
        <w:t>, Buddy Dodd, William Quarles</w:t>
      </w:r>
    </w:p>
    <w:p w14:paraId="1B84D646" w14:textId="6E917553" w:rsidR="00A1384F" w:rsidRPr="005B5872" w:rsidRDefault="00E93E06" w:rsidP="001760DC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36883A26" w14:textId="12B53825" w:rsidR="00C44DD9" w:rsidRPr="00E93E06" w:rsidRDefault="005B5872" w:rsidP="001760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</w:t>
      </w:r>
      <w:r w:rsidR="0027743E">
        <w:rPr>
          <w:rFonts w:ascii="Times New Roman" w:hAnsi="Times New Roman" w:cs="Times New Roman"/>
        </w:rPr>
        <w:t xml:space="preserve">alled </w:t>
      </w:r>
      <w:r w:rsidRPr="00E93E06">
        <w:rPr>
          <w:rFonts w:ascii="Times New Roman" w:hAnsi="Times New Roman" w:cs="Times New Roman"/>
        </w:rPr>
        <w:t xml:space="preserve">meeting to order </w:t>
      </w:r>
      <w:r w:rsidR="001760DC">
        <w:rPr>
          <w:rFonts w:ascii="Times New Roman" w:hAnsi="Times New Roman" w:cs="Times New Roman"/>
        </w:rPr>
        <w:t xml:space="preserve">at </w:t>
      </w:r>
      <w:r w:rsidR="0027743E">
        <w:rPr>
          <w:rFonts w:ascii="Times New Roman" w:hAnsi="Times New Roman" w:cs="Times New Roman"/>
        </w:rPr>
        <w:t>5</w:t>
      </w:r>
      <w:r w:rsidR="001760DC">
        <w:rPr>
          <w:rFonts w:ascii="Times New Roman" w:hAnsi="Times New Roman" w:cs="Times New Roman"/>
        </w:rPr>
        <w:t>:</w:t>
      </w:r>
      <w:r w:rsidR="0027743E">
        <w:rPr>
          <w:rFonts w:ascii="Times New Roman" w:hAnsi="Times New Roman" w:cs="Times New Roman"/>
        </w:rPr>
        <w:t>3</w:t>
      </w:r>
      <w:r w:rsidR="001760DC">
        <w:rPr>
          <w:rFonts w:ascii="Times New Roman" w:hAnsi="Times New Roman" w:cs="Times New Roman"/>
        </w:rPr>
        <w:t>0</w:t>
      </w:r>
      <w:r w:rsidR="002047B9">
        <w:rPr>
          <w:rFonts w:ascii="Times New Roman" w:hAnsi="Times New Roman" w:cs="Times New Roman"/>
        </w:rPr>
        <w:t>p</w:t>
      </w:r>
      <w:r w:rsidR="001760DC">
        <w:rPr>
          <w:rFonts w:ascii="Times New Roman" w:hAnsi="Times New Roman" w:cs="Times New Roman"/>
        </w:rPr>
        <w:t>m</w:t>
      </w:r>
    </w:p>
    <w:p w14:paraId="4ABA6BA4" w14:textId="152DC10F" w:rsidR="00FC3CA6" w:rsidRPr="001760DC" w:rsidRDefault="00FC3CA6" w:rsidP="001760DC">
      <w:pPr>
        <w:rPr>
          <w:rFonts w:ascii="Times New Roman" w:hAnsi="Times New Roman" w:cs="Times New Roman"/>
          <w:bCs/>
        </w:rPr>
      </w:pPr>
    </w:p>
    <w:p w14:paraId="65065AEC" w14:textId="21E2200D" w:rsidR="009C5497" w:rsidRDefault="009C5497" w:rsidP="009C54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Consider</w:t>
      </w:r>
      <w:r w:rsidR="0027743E">
        <w:rPr>
          <w:rFonts w:ascii="Times New Roman" w:hAnsi="Times New Roman" w:cs="Times New Roman"/>
          <w:bCs/>
        </w:rPr>
        <w:t>, Discuss Budget</w:t>
      </w:r>
      <w:r>
        <w:rPr>
          <w:rFonts w:ascii="Times New Roman" w:hAnsi="Times New Roman" w:cs="Times New Roman"/>
          <w:bCs/>
        </w:rPr>
        <w:t xml:space="preserve">: </w:t>
      </w:r>
    </w:p>
    <w:p w14:paraId="0A4CF6AA" w14:textId="4FA89852" w:rsidR="009C5497" w:rsidRDefault="0027743E" w:rsidP="0027743E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Budget for the FY 2020-2021 was discussed, along with water rates. No Action was taken, </w:t>
      </w:r>
      <w:proofErr w:type="gramStart"/>
      <w:r>
        <w:rPr>
          <w:rFonts w:ascii="Times New Roman" w:hAnsi="Times New Roman" w:cs="Times New Roman"/>
          <w:bCs/>
        </w:rPr>
        <w:t>The</w:t>
      </w:r>
      <w:proofErr w:type="gramEnd"/>
      <w:r>
        <w:rPr>
          <w:rFonts w:ascii="Times New Roman" w:hAnsi="Times New Roman" w:cs="Times New Roman"/>
          <w:bCs/>
        </w:rPr>
        <w:t xml:space="preserve"> next Budget Workshop will be on August 1</w:t>
      </w:r>
      <w:r w:rsidR="00F81541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at 5:30pm. </w:t>
      </w:r>
    </w:p>
    <w:p w14:paraId="2224B069" w14:textId="7737664F" w:rsidR="0027743E" w:rsidRDefault="0027743E" w:rsidP="0027743E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Public Hearing </w:t>
      </w:r>
      <w:r w:rsidR="00190A0B">
        <w:rPr>
          <w:rFonts w:ascii="Times New Roman" w:hAnsi="Times New Roman" w:cs="Times New Roman"/>
          <w:bCs/>
        </w:rPr>
        <w:t>will be postponed until August</w:t>
      </w:r>
      <w:r w:rsidR="00F81541">
        <w:rPr>
          <w:rFonts w:ascii="Times New Roman" w:hAnsi="Times New Roman" w:cs="Times New Roman"/>
          <w:bCs/>
        </w:rPr>
        <w:t xml:space="preserve"> 24, 5:30pm</w:t>
      </w:r>
      <w:r w:rsidR="00190A0B">
        <w:rPr>
          <w:rFonts w:ascii="Times New Roman" w:hAnsi="Times New Roman" w:cs="Times New Roman"/>
          <w:bCs/>
        </w:rPr>
        <w:t xml:space="preserve"> </w:t>
      </w:r>
    </w:p>
    <w:p w14:paraId="42085C32" w14:textId="77777777" w:rsidR="0027743E" w:rsidRDefault="0027743E" w:rsidP="0027743E">
      <w:pPr>
        <w:ind w:left="1440"/>
        <w:rPr>
          <w:rFonts w:ascii="Times New Roman" w:hAnsi="Times New Roman" w:cs="Times New Roman"/>
          <w:bCs/>
        </w:rPr>
      </w:pPr>
    </w:p>
    <w:p w14:paraId="2BA5BCB8" w14:textId="7AAE760D" w:rsidR="00881325" w:rsidRPr="00E93E06" w:rsidRDefault="00881325" w:rsidP="009C5497">
      <w:pPr>
        <w:ind w:left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27743E">
        <w:rPr>
          <w:rFonts w:ascii="Times New Roman" w:hAnsi="Times New Roman" w:cs="Times New Roman"/>
          <w:bCs/>
        </w:rPr>
        <w:t>6:25pm</w:t>
      </w:r>
      <w:r w:rsidRPr="00E93E06">
        <w:rPr>
          <w:rFonts w:ascii="Times New Roman" w:hAnsi="Times New Roman" w:cs="Times New Roman"/>
          <w:bCs/>
        </w:rPr>
        <w:t>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4C3093D5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366FD" w14:textId="77777777" w:rsidR="003A7559" w:rsidRDefault="003A7559" w:rsidP="004C2880">
      <w:r>
        <w:separator/>
      </w:r>
    </w:p>
  </w:endnote>
  <w:endnote w:type="continuationSeparator" w:id="0">
    <w:p w14:paraId="5549991D" w14:textId="77777777" w:rsidR="003A7559" w:rsidRDefault="003A7559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B9A1" w14:textId="77777777" w:rsidR="003A7559" w:rsidRDefault="003A7559" w:rsidP="004C2880">
      <w:r>
        <w:separator/>
      </w:r>
    </w:p>
  </w:footnote>
  <w:footnote w:type="continuationSeparator" w:id="0">
    <w:p w14:paraId="16C81066" w14:textId="77777777" w:rsidR="003A7559" w:rsidRDefault="003A7559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86485"/>
    <w:multiLevelType w:val="multilevel"/>
    <w:tmpl w:val="3622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C3738AC"/>
    <w:multiLevelType w:val="hybridMultilevel"/>
    <w:tmpl w:val="E6D8AAA6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A73"/>
    <w:rsid w:val="00082E0A"/>
    <w:rsid w:val="00084E4D"/>
    <w:rsid w:val="000C2009"/>
    <w:rsid w:val="000D1333"/>
    <w:rsid w:val="00102624"/>
    <w:rsid w:val="001760DC"/>
    <w:rsid w:val="00190A0B"/>
    <w:rsid w:val="001C262F"/>
    <w:rsid w:val="002047B9"/>
    <w:rsid w:val="00230308"/>
    <w:rsid w:val="00251213"/>
    <w:rsid w:val="0027743E"/>
    <w:rsid w:val="00292184"/>
    <w:rsid w:val="002B1107"/>
    <w:rsid w:val="00312C41"/>
    <w:rsid w:val="00327E56"/>
    <w:rsid w:val="003404B0"/>
    <w:rsid w:val="003717F0"/>
    <w:rsid w:val="00383826"/>
    <w:rsid w:val="0039747F"/>
    <w:rsid w:val="003A7559"/>
    <w:rsid w:val="003F035D"/>
    <w:rsid w:val="00421603"/>
    <w:rsid w:val="00434587"/>
    <w:rsid w:val="00464B4A"/>
    <w:rsid w:val="00474B54"/>
    <w:rsid w:val="00485CA0"/>
    <w:rsid w:val="004A4156"/>
    <w:rsid w:val="004C2880"/>
    <w:rsid w:val="004D5C35"/>
    <w:rsid w:val="004F08FE"/>
    <w:rsid w:val="004F66B5"/>
    <w:rsid w:val="005210A3"/>
    <w:rsid w:val="0055182C"/>
    <w:rsid w:val="00553F23"/>
    <w:rsid w:val="005A4FD3"/>
    <w:rsid w:val="005B5872"/>
    <w:rsid w:val="006A70EF"/>
    <w:rsid w:val="006D31CD"/>
    <w:rsid w:val="007014E8"/>
    <w:rsid w:val="00721E58"/>
    <w:rsid w:val="007411AB"/>
    <w:rsid w:val="00782D25"/>
    <w:rsid w:val="008367AE"/>
    <w:rsid w:val="00860A4C"/>
    <w:rsid w:val="00881325"/>
    <w:rsid w:val="00885E70"/>
    <w:rsid w:val="008B2588"/>
    <w:rsid w:val="008C547A"/>
    <w:rsid w:val="00926A2C"/>
    <w:rsid w:val="0094666E"/>
    <w:rsid w:val="009C5497"/>
    <w:rsid w:val="00A1384F"/>
    <w:rsid w:val="00A91791"/>
    <w:rsid w:val="00B07406"/>
    <w:rsid w:val="00B160F3"/>
    <w:rsid w:val="00B27F49"/>
    <w:rsid w:val="00B46F91"/>
    <w:rsid w:val="00B55E8F"/>
    <w:rsid w:val="00B75B53"/>
    <w:rsid w:val="00BB168D"/>
    <w:rsid w:val="00BD0E4F"/>
    <w:rsid w:val="00C16752"/>
    <w:rsid w:val="00C36366"/>
    <w:rsid w:val="00C44DD9"/>
    <w:rsid w:val="00CC1E2D"/>
    <w:rsid w:val="00CC2A21"/>
    <w:rsid w:val="00CE237A"/>
    <w:rsid w:val="00DA259C"/>
    <w:rsid w:val="00DB5769"/>
    <w:rsid w:val="00DC33D9"/>
    <w:rsid w:val="00E36E71"/>
    <w:rsid w:val="00E70939"/>
    <w:rsid w:val="00E93E06"/>
    <w:rsid w:val="00ED11DF"/>
    <w:rsid w:val="00EE6641"/>
    <w:rsid w:val="00F43B2B"/>
    <w:rsid w:val="00F748AD"/>
    <w:rsid w:val="00F81541"/>
    <w:rsid w:val="00FC23DE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5</cp:revision>
  <cp:lastPrinted>2020-07-13T18:32:00Z</cp:lastPrinted>
  <dcterms:created xsi:type="dcterms:W3CDTF">2020-07-13T18:31:00Z</dcterms:created>
  <dcterms:modified xsi:type="dcterms:W3CDTF">2020-08-13T20:18:00Z</dcterms:modified>
</cp:coreProperties>
</file>