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0001" w14:textId="1DC5B90A" w:rsidR="00B1391B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CITY OF QUEEN CITY </w:t>
      </w:r>
    </w:p>
    <w:p w14:paraId="2B020586" w14:textId="0C90C262" w:rsidR="00485CA0" w:rsidRPr="008367AE" w:rsidRDefault="00AC395F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BUDGET WORKSHOP</w:t>
      </w:r>
    </w:p>
    <w:p w14:paraId="42661B03" w14:textId="220185C6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AC395F">
        <w:rPr>
          <w:rFonts w:ascii="Book Antiqua" w:hAnsi="Book Antiqua" w:cs="Arial"/>
        </w:rPr>
        <w:t>SEPTEMBER 10</w:t>
      </w:r>
      <w:r w:rsidRPr="005B5872">
        <w:rPr>
          <w:rFonts w:ascii="Book Antiqua" w:hAnsi="Book Antiqua" w:cs="Arial"/>
        </w:rPr>
        <w:t>, 20</w:t>
      </w:r>
      <w:r w:rsidR="00E93E06">
        <w:rPr>
          <w:rFonts w:ascii="Book Antiqua" w:hAnsi="Book Antiqua" w:cs="Arial"/>
        </w:rPr>
        <w:t>20</w:t>
      </w:r>
      <w:r w:rsidR="00DB5769">
        <w:rPr>
          <w:rFonts w:ascii="Book Antiqua" w:hAnsi="Book Antiqua" w:cs="Arial"/>
        </w:rPr>
        <w:t xml:space="preserve">: </w:t>
      </w:r>
      <w:r w:rsidR="0028462A">
        <w:rPr>
          <w:rFonts w:ascii="Book Antiqua" w:hAnsi="Book Antiqua" w:cs="Arial"/>
        </w:rPr>
        <w:t>5:30</w:t>
      </w:r>
      <w:r w:rsidR="002047B9">
        <w:rPr>
          <w:rFonts w:ascii="Book Antiqua" w:hAnsi="Book Antiqua" w:cs="Arial"/>
        </w:rPr>
        <w:t>P</w:t>
      </w:r>
      <w:r w:rsidR="001760DC">
        <w:rPr>
          <w:rFonts w:ascii="Book Antiqua" w:hAnsi="Book Antiqua" w:cs="Arial"/>
        </w:rPr>
        <w:t>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5BDC41B1" w14:textId="77777777" w:rsidR="0028462A" w:rsidRDefault="00485CA0" w:rsidP="000F0B67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MEMBERS </w:t>
      </w:r>
      <w:r w:rsidR="00DC33D9">
        <w:rPr>
          <w:rFonts w:ascii="Book Antiqua" w:hAnsi="Book Antiqua" w:cs="Arial"/>
          <w:b/>
        </w:rPr>
        <w:t>PRESENT</w:t>
      </w:r>
      <w:r w:rsidRPr="008367AE">
        <w:rPr>
          <w:rFonts w:ascii="Book Antiqua" w:hAnsi="Book Antiqua" w:cs="Arial"/>
          <w:b/>
        </w:rPr>
        <w:t>:</w:t>
      </w:r>
      <w:r w:rsidR="000F0B67">
        <w:rPr>
          <w:rFonts w:ascii="Book Antiqua" w:hAnsi="Book Antiqua" w:cs="Arial"/>
          <w:b/>
        </w:rPr>
        <w:t xml:space="preserve"> </w:t>
      </w:r>
    </w:p>
    <w:p w14:paraId="109C6480" w14:textId="1B920CC6" w:rsidR="00FC23DE" w:rsidRPr="000F0B67" w:rsidRDefault="00485CA0" w:rsidP="0028462A">
      <w:pPr>
        <w:ind w:firstLine="720"/>
        <w:rPr>
          <w:rFonts w:ascii="Book Antiqua" w:hAnsi="Book Antiqua" w:cs="Arial"/>
          <w:b/>
        </w:rPr>
      </w:pPr>
      <w:r w:rsidRPr="005B5872">
        <w:rPr>
          <w:rFonts w:ascii="Book Antiqua" w:hAnsi="Book Antiqua" w:cs="Arial"/>
        </w:rPr>
        <w:t xml:space="preserve">Harold Martin, Jean Cothren, </w:t>
      </w:r>
      <w:r w:rsidR="00FC23DE">
        <w:rPr>
          <w:rFonts w:ascii="Book Antiqua" w:hAnsi="Book Antiqua" w:cs="Arial"/>
        </w:rPr>
        <w:t xml:space="preserve">Charles </w:t>
      </w:r>
      <w:proofErr w:type="spellStart"/>
      <w:r w:rsidR="00FC23DE">
        <w:rPr>
          <w:rFonts w:ascii="Book Antiqua" w:hAnsi="Book Antiqua" w:cs="Arial"/>
        </w:rPr>
        <w:t>Mathus</w:t>
      </w:r>
      <w:proofErr w:type="spellEnd"/>
      <w:r w:rsidR="00BB168D">
        <w:rPr>
          <w:rFonts w:ascii="Book Antiqua" w:hAnsi="Book Antiqua" w:cs="Arial"/>
        </w:rPr>
        <w:t>, Bob Ivey</w:t>
      </w:r>
      <w:r w:rsidR="001760DC">
        <w:rPr>
          <w:rFonts w:ascii="Book Antiqua" w:hAnsi="Book Antiqua" w:cs="Arial"/>
        </w:rPr>
        <w:t>, William Quarles</w:t>
      </w:r>
      <w:r w:rsidR="0028462A">
        <w:rPr>
          <w:rFonts w:ascii="Book Antiqua" w:hAnsi="Book Antiqua" w:cs="Arial"/>
        </w:rPr>
        <w:t>, Buddy Dodd</w:t>
      </w:r>
      <w:r w:rsidR="0028462A">
        <w:rPr>
          <w:rFonts w:ascii="Book Antiqua" w:hAnsi="Book Antiqua" w:cs="Arial"/>
        </w:rPr>
        <w:tab/>
      </w:r>
      <w:r w:rsidR="0028462A">
        <w:rPr>
          <w:rFonts w:ascii="Book Antiqua" w:hAnsi="Book Antiqua" w:cs="Arial"/>
        </w:rPr>
        <w:tab/>
      </w:r>
    </w:p>
    <w:p w14:paraId="1B7E1712" w14:textId="269C2863" w:rsidR="000F0B67" w:rsidRDefault="000F0B67" w:rsidP="000F0B67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OTHERS PRESENT: </w:t>
      </w:r>
      <w:r w:rsidR="0028462A">
        <w:rPr>
          <w:rFonts w:ascii="Book Antiqua" w:hAnsi="Book Antiqua" w:cs="Arial"/>
        </w:rPr>
        <w:t>Becky Walker</w:t>
      </w:r>
    </w:p>
    <w:p w14:paraId="1B84D646" w14:textId="6E917553" w:rsidR="00A1384F" w:rsidRPr="005B5872" w:rsidRDefault="00E93E06" w:rsidP="001760DC">
      <w:pPr>
        <w:ind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p w14:paraId="36883A26" w14:textId="0FE11509" w:rsidR="00C44DD9" w:rsidRPr="00E93E06" w:rsidRDefault="005B5872" w:rsidP="001760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3E06">
        <w:rPr>
          <w:rFonts w:ascii="Times New Roman" w:hAnsi="Times New Roman" w:cs="Times New Roman"/>
        </w:rPr>
        <w:t>Mayor Martin c</w:t>
      </w:r>
      <w:r w:rsidR="0027743E">
        <w:rPr>
          <w:rFonts w:ascii="Times New Roman" w:hAnsi="Times New Roman" w:cs="Times New Roman"/>
        </w:rPr>
        <w:t xml:space="preserve">alled </w:t>
      </w:r>
      <w:r w:rsidR="000F0B67">
        <w:rPr>
          <w:rFonts w:ascii="Times New Roman" w:hAnsi="Times New Roman" w:cs="Times New Roman"/>
        </w:rPr>
        <w:t xml:space="preserve">the </w:t>
      </w:r>
      <w:r w:rsidRPr="00E93E06">
        <w:rPr>
          <w:rFonts w:ascii="Times New Roman" w:hAnsi="Times New Roman" w:cs="Times New Roman"/>
        </w:rPr>
        <w:t xml:space="preserve">meeting to order </w:t>
      </w:r>
      <w:r w:rsidR="001760DC">
        <w:rPr>
          <w:rFonts w:ascii="Times New Roman" w:hAnsi="Times New Roman" w:cs="Times New Roman"/>
        </w:rPr>
        <w:t xml:space="preserve">at </w:t>
      </w:r>
      <w:r w:rsidR="00AC395F">
        <w:rPr>
          <w:rFonts w:ascii="Times New Roman" w:hAnsi="Times New Roman" w:cs="Times New Roman"/>
        </w:rPr>
        <w:t>5:30</w:t>
      </w:r>
      <w:r w:rsidR="002047B9">
        <w:rPr>
          <w:rFonts w:ascii="Times New Roman" w:hAnsi="Times New Roman" w:cs="Times New Roman"/>
        </w:rPr>
        <w:t>p</w:t>
      </w:r>
      <w:r w:rsidR="001760DC">
        <w:rPr>
          <w:rFonts w:ascii="Times New Roman" w:hAnsi="Times New Roman" w:cs="Times New Roman"/>
        </w:rPr>
        <w:t>m</w:t>
      </w:r>
    </w:p>
    <w:p w14:paraId="4ABA6BA4" w14:textId="152DC10F" w:rsidR="00FC3CA6" w:rsidRPr="001760DC" w:rsidRDefault="00FC3CA6" w:rsidP="001760DC">
      <w:pPr>
        <w:rPr>
          <w:rFonts w:ascii="Times New Roman" w:hAnsi="Times New Roman" w:cs="Times New Roman"/>
          <w:bCs/>
        </w:rPr>
      </w:pPr>
    </w:p>
    <w:p w14:paraId="05EC3F9D" w14:textId="2271C5B8" w:rsidR="000F0B67" w:rsidRDefault="00AC395F" w:rsidP="002846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BUDGET WORSKHOP</w:t>
      </w:r>
      <w:r w:rsidR="0028462A">
        <w:rPr>
          <w:rFonts w:ascii="Times New Roman" w:hAnsi="Times New Roman" w:cs="Times New Roman"/>
          <w:bCs/>
        </w:rPr>
        <w:t xml:space="preserve"> over the FY 2020-2021</w:t>
      </w:r>
    </w:p>
    <w:p w14:paraId="01BAE316" w14:textId="7A9E2BAF" w:rsidR="00AC395F" w:rsidRDefault="00AC395F" w:rsidP="00AC39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Water Rates/ Ordinance</w:t>
      </w:r>
    </w:p>
    <w:p w14:paraId="20FEC5AC" w14:textId="50E22418" w:rsidR="00AC395F" w:rsidRPr="00AC395F" w:rsidRDefault="00AC395F" w:rsidP="00AC39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Misc.</w:t>
      </w:r>
    </w:p>
    <w:p w14:paraId="383C790E" w14:textId="2BEBE066" w:rsidR="0028462A" w:rsidRPr="00AC395F" w:rsidRDefault="00AC395F" w:rsidP="00AC395F">
      <w:pPr>
        <w:ind w:left="720"/>
        <w:rPr>
          <w:rFonts w:ascii="Times New Roman" w:hAnsi="Times New Roman" w:cs="Times New Roman"/>
          <w:bCs/>
        </w:rPr>
      </w:pPr>
      <w:r w:rsidRPr="00AC395F">
        <w:rPr>
          <w:rFonts w:ascii="Times New Roman" w:hAnsi="Times New Roman" w:cs="Times New Roman"/>
          <w:bCs/>
          <w:iCs/>
        </w:rPr>
        <w:t xml:space="preserve">Hunter Harold, Texas State Director from Communities Unlimited </w:t>
      </w:r>
      <w:r w:rsidRPr="00AC395F">
        <w:rPr>
          <w:rFonts w:ascii="Times New Roman" w:hAnsi="Times New Roman" w:cs="Times New Roman"/>
          <w:bCs/>
          <w:iCs/>
        </w:rPr>
        <w:t xml:space="preserve">presented </w:t>
      </w:r>
      <w:r w:rsidRPr="00AC395F">
        <w:rPr>
          <w:rFonts w:ascii="Times New Roman" w:hAnsi="Times New Roman" w:cs="Times New Roman"/>
          <w:bCs/>
          <w:iCs/>
        </w:rPr>
        <w:t>his proposals and evaluation of the Water and Sewer Rates for Queen City.</w:t>
      </w:r>
      <w:r>
        <w:rPr>
          <w:rFonts w:ascii="Times New Roman" w:hAnsi="Times New Roman" w:cs="Times New Roman"/>
          <w:bCs/>
        </w:rPr>
        <w:t xml:space="preserve">  Meeting Continued to first Agenda Item of Regular Council Meeting. No Action was taken on items in this budget hearing.</w:t>
      </w:r>
    </w:p>
    <w:p w14:paraId="79A31804" w14:textId="77777777" w:rsidR="0028462A" w:rsidRPr="0028462A" w:rsidRDefault="0028462A" w:rsidP="00AC395F">
      <w:pPr>
        <w:rPr>
          <w:rFonts w:ascii="Times New Roman" w:hAnsi="Times New Roman" w:cs="Times New Roman"/>
          <w:bCs/>
        </w:rPr>
      </w:pPr>
    </w:p>
    <w:p w14:paraId="67FD523F" w14:textId="7C491E50" w:rsidR="000F0B67" w:rsidRDefault="000F0B67" w:rsidP="000F0B6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BA5BCB8" w14:textId="57F43518" w:rsidR="00881325" w:rsidRPr="00E93E06" w:rsidRDefault="00881325" w:rsidP="000F0B67">
      <w:pPr>
        <w:ind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Meeting adjourned at </w:t>
      </w:r>
      <w:r w:rsidR="00AC395F">
        <w:rPr>
          <w:rFonts w:ascii="Times New Roman" w:hAnsi="Times New Roman" w:cs="Times New Roman"/>
          <w:bCs/>
        </w:rPr>
        <w:t>6:29</w:t>
      </w:r>
      <w:r w:rsidR="0027743E">
        <w:rPr>
          <w:rFonts w:ascii="Times New Roman" w:hAnsi="Times New Roman" w:cs="Times New Roman"/>
          <w:bCs/>
        </w:rPr>
        <w:t>pm</w:t>
      </w:r>
      <w:r w:rsidRPr="00E93E06">
        <w:rPr>
          <w:rFonts w:ascii="Times New Roman" w:hAnsi="Times New Roman" w:cs="Times New Roman"/>
          <w:bCs/>
        </w:rPr>
        <w:t>.</w:t>
      </w:r>
    </w:p>
    <w:p w14:paraId="6632350D" w14:textId="386C172D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</w:p>
    <w:p w14:paraId="25C1F057" w14:textId="77777777" w:rsidR="004C2880" w:rsidRPr="00E93E06" w:rsidRDefault="004C2880" w:rsidP="00881325">
      <w:pPr>
        <w:ind w:left="360"/>
        <w:rPr>
          <w:rFonts w:ascii="Times New Roman" w:hAnsi="Times New Roman" w:cs="Times New Roman"/>
          <w:bCs/>
        </w:rPr>
      </w:pPr>
    </w:p>
    <w:p w14:paraId="16FD0F64" w14:textId="77777777" w:rsid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_____</w:t>
      </w:r>
      <w:r w:rsidR="00F748AD" w:rsidRPr="00E93E06">
        <w:rPr>
          <w:rFonts w:ascii="Times New Roman" w:hAnsi="Times New Roman" w:cs="Times New Roman"/>
          <w:bCs/>
        </w:rPr>
        <w:t>______</w:t>
      </w:r>
      <w:r w:rsidRPr="00E93E06">
        <w:rPr>
          <w:rFonts w:ascii="Times New Roman" w:hAnsi="Times New Roman" w:cs="Times New Roman"/>
          <w:bCs/>
        </w:rPr>
        <w:t>_________</w:t>
      </w:r>
      <w:r w:rsidR="00F748AD" w:rsidRPr="00E93E06">
        <w:rPr>
          <w:rFonts w:ascii="Times New Roman" w:hAnsi="Times New Roman" w:cs="Times New Roman"/>
          <w:bCs/>
        </w:rPr>
        <w:t>__</w:t>
      </w:r>
      <w:r w:rsidRPr="00E93E06">
        <w:rPr>
          <w:rFonts w:ascii="Times New Roman" w:hAnsi="Times New Roman" w:cs="Times New Roman"/>
          <w:bCs/>
        </w:rPr>
        <w:t>_</w:t>
      </w:r>
      <w:r w:rsidR="00F748AD" w:rsidRPr="00E93E06">
        <w:rPr>
          <w:rFonts w:ascii="Times New Roman" w:hAnsi="Times New Roman" w:cs="Times New Roman"/>
          <w:bCs/>
        </w:rPr>
        <w:t xml:space="preserve">____ </w:t>
      </w:r>
    </w:p>
    <w:p w14:paraId="511150F1" w14:textId="5593825D" w:rsidR="00F43B2B" w:rsidRP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Harold Martin, May</w:t>
      </w:r>
      <w:r w:rsidR="00F43B2B" w:rsidRPr="00E93E06">
        <w:rPr>
          <w:rFonts w:ascii="Times New Roman" w:hAnsi="Times New Roman" w:cs="Times New Roman"/>
          <w:bCs/>
        </w:rPr>
        <w:t>o</w:t>
      </w:r>
      <w:r w:rsidR="004C2880" w:rsidRPr="00E93E06">
        <w:rPr>
          <w:rFonts w:ascii="Times New Roman" w:hAnsi="Times New Roman" w:cs="Times New Roman"/>
          <w:bCs/>
        </w:rPr>
        <w:t>r</w:t>
      </w:r>
    </w:p>
    <w:p w14:paraId="2E0335B8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7EA430DC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12B509DF" w14:textId="4C3093D5" w:rsidR="00881325" w:rsidRPr="00E93E06" w:rsidRDefault="00881325" w:rsidP="00F43B2B">
      <w:pPr>
        <w:ind w:firstLine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ATTEST:</w:t>
      </w:r>
      <w:r w:rsidR="004C2880" w:rsidRPr="00E93E06">
        <w:rPr>
          <w:rFonts w:ascii="Times New Roman" w:hAnsi="Times New Roman" w:cs="Times New Roman"/>
          <w:bCs/>
        </w:rPr>
        <w:t xml:space="preserve"> ____________________________</w:t>
      </w:r>
    </w:p>
    <w:p w14:paraId="4C98C8F0" w14:textId="5971016E" w:rsidR="004C2880" w:rsidRPr="00E93E06" w:rsidRDefault="004C2880" w:rsidP="004C2880">
      <w:pPr>
        <w:ind w:left="72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Amanda Wiley, City Secretary</w:t>
      </w:r>
    </w:p>
    <w:sectPr w:rsidR="004C2880" w:rsidRPr="00E93E06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35315" w14:textId="77777777" w:rsidR="005B2A4C" w:rsidRDefault="005B2A4C" w:rsidP="004C2880">
      <w:r>
        <w:separator/>
      </w:r>
    </w:p>
  </w:endnote>
  <w:endnote w:type="continuationSeparator" w:id="0">
    <w:p w14:paraId="4CA1F257" w14:textId="77777777" w:rsidR="005B2A4C" w:rsidRDefault="005B2A4C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97E09" w14:textId="77777777" w:rsidR="005B2A4C" w:rsidRDefault="005B2A4C" w:rsidP="004C2880">
      <w:r>
        <w:separator/>
      </w:r>
    </w:p>
  </w:footnote>
  <w:footnote w:type="continuationSeparator" w:id="0">
    <w:p w14:paraId="0B825283" w14:textId="77777777" w:rsidR="005B2A4C" w:rsidRDefault="005B2A4C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86485"/>
    <w:multiLevelType w:val="multilevel"/>
    <w:tmpl w:val="3622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E6D9A"/>
    <w:multiLevelType w:val="hybridMultilevel"/>
    <w:tmpl w:val="6A584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7B6B91"/>
    <w:multiLevelType w:val="hybridMultilevel"/>
    <w:tmpl w:val="C75CC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41FFA"/>
    <w:multiLevelType w:val="hybridMultilevel"/>
    <w:tmpl w:val="BCFCB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826464"/>
    <w:multiLevelType w:val="hybridMultilevel"/>
    <w:tmpl w:val="1F02E02E"/>
    <w:lvl w:ilvl="0" w:tplc="D41E3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5E76"/>
    <w:multiLevelType w:val="hybridMultilevel"/>
    <w:tmpl w:val="98CE9CC2"/>
    <w:lvl w:ilvl="0" w:tplc="FA0429A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0520FB"/>
    <w:multiLevelType w:val="hybridMultilevel"/>
    <w:tmpl w:val="DAE0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C3738AC"/>
    <w:multiLevelType w:val="hybridMultilevel"/>
    <w:tmpl w:val="E6D8AAA6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E4D93"/>
    <w:multiLevelType w:val="hybridMultilevel"/>
    <w:tmpl w:val="7EE47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31CB2"/>
    <w:rsid w:val="00065F0D"/>
    <w:rsid w:val="0008284B"/>
    <w:rsid w:val="00082A73"/>
    <w:rsid w:val="00082E0A"/>
    <w:rsid w:val="00084E4D"/>
    <w:rsid w:val="000C2009"/>
    <w:rsid w:val="000D1333"/>
    <w:rsid w:val="000F0B67"/>
    <w:rsid w:val="00102624"/>
    <w:rsid w:val="001760DC"/>
    <w:rsid w:val="00190A0B"/>
    <w:rsid w:val="001C262F"/>
    <w:rsid w:val="002047B9"/>
    <w:rsid w:val="00230308"/>
    <w:rsid w:val="00251213"/>
    <w:rsid w:val="0027743E"/>
    <w:rsid w:val="0028462A"/>
    <w:rsid w:val="00292184"/>
    <w:rsid w:val="002B1107"/>
    <w:rsid w:val="00312C41"/>
    <w:rsid w:val="00327E56"/>
    <w:rsid w:val="003404B0"/>
    <w:rsid w:val="003717F0"/>
    <w:rsid w:val="00383826"/>
    <w:rsid w:val="0039747F"/>
    <w:rsid w:val="003A7559"/>
    <w:rsid w:val="003F035D"/>
    <w:rsid w:val="00421603"/>
    <w:rsid w:val="00434587"/>
    <w:rsid w:val="00464B4A"/>
    <w:rsid w:val="00474B54"/>
    <w:rsid w:val="00485CA0"/>
    <w:rsid w:val="004A4156"/>
    <w:rsid w:val="004C2880"/>
    <w:rsid w:val="004D5C35"/>
    <w:rsid w:val="004F08FE"/>
    <w:rsid w:val="004F66B5"/>
    <w:rsid w:val="005210A3"/>
    <w:rsid w:val="0055182C"/>
    <w:rsid w:val="00553F23"/>
    <w:rsid w:val="005A4FD3"/>
    <w:rsid w:val="005B2A4C"/>
    <w:rsid w:val="005B5872"/>
    <w:rsid w:val="006946B9"/>
    <w:rsid w:val="006A70EF"/>
    <w:rsid w:val="006D31CD"/>
    <w:rsid w:val="007014E8"/>
    <w:rsid w:val="00721E58"/>
    <w:rsid w:val="007411AB"/>
    <w:rsid w:val="00782D25"/>
    <w:rsid w:val="008367AE"/>
    <w:rsid w:val="00860A4C"/>
    <w:rsid w:val="00881325"/>
    <w:rsid w:val="00885E70"/>
    <w:rsid w:val="008B2588"/>
    <w:rsid w:val="008C547A"/>
    <w:rsid w:val="00926A2C"/>
    <w:rsid w:val="0094666E"/>
    <w:rsid w:val="009C5497"/>
    <w:rsid w:val="00A1384F"/>
    <w:rsid w:val="00A91791"/>
    <w:rsid w:val="00AC395F"/>
    <w:rsid w:val="00B07406"/>
    <w:rsid w:val="00B160F3"/>
    <w:rsid w:val="00B27F49"/>
    <w:rsid w:val="00B46F91"/>
    <w:rsid w:val="00B55E8F"/>
    <w:rsid w:val="00B75B53"/>
    <w:rsid w:val="00BB168D"/>
    <w:rsid w:val="00BD0E4F"/>
    <w:rsid w:val="00C16752"/>
    <w:rsid w:val="00C36366"/>
    <w:rsid w:val="00C44DD9"/>
    <w:rsid w:val="00CC1E2D"/>
    <w:rsid w:val="00CC2A21"/>
    <w:rsid w:val="00CE237A"/>
    <w:rsid w:val="00CF2E76"/>
    <w:rsid w:val="00DA259C"/>
    <w:rsid w:val="00DB5769"/>
    <w:rsid w:val="00DC33D9"/>
    <w:rsid w:val="00E36E71"/>
    <w:rsid w:val="00E70939"/>
    <w:rsid w:val="00E93E06"/>
    <w:rsid w:val="00ED11DF"/>
    <w:rsid w:val="00EE6641"/>
    <w:rsid w:val="00F43B2B"/>
    <w:rsid w:val="00F748AD"/>
    <w:rsid w:val="00F74B98"/>
    <w:rsid w:val="00F81541"/>
    <w:rsid w:val="00FC23DE"/>
    <w:rsid w:val="00FC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8</cp:revision>
  <cp:lastPrinted>2020-10-08T13:54:00Z</cp:lastPrinted>
  <dcterms:created xsi:type="dcterms:W3CDTF">2020-07-13T18:31:00Z</dcterms:created>
  <dcterms:modified xsi:type="dcterms:W3CDTF">2020-10-08T13:57:00Z</dcterms:modified>
</cp:coreProperties>
</file>