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7E26" w14:textId="285A4125" w:rsidR="00563AAA" w:rsidRDefault="0076369E">
      <w:pPr>
        <w:spacing w:after="26" w:line="259" w:lineRule="auto"/>
        <w:ind w:left="21"/>
        <w:jc w:val="center"/>
      </w:pPr>
      <w:r>
        <w:rPr>
          <w:sz w:val="36"/>
        </w:rPr>
        <w:t>REVIEW ONLY</w:t>
      </w:r>
      <w:r w:rsidR="00AF75CE">
        <w:rPr>
          <w:sz w:val="36"/>
        </w:rPr>
        <w:t xml:space="preserve"> </w:t>
      </w:r>
    </w:p>
    <w:p w14:paraId="2E7E4D39" w14:textId="77777777" w:rsidR="00563AAA" w:rsidRDefault="00AF75CE">
      <w:pPr>
        <w:spacing w:after="0" w:line="259" w:lineRule="auto"/>
        <w:ind w:left="21"/>
        <w:jc w:val="center"/>
      </w:pPr>
      <w:r>
        <w:rPr>
          <w:sz w:val="36"/>
        </w:rPr>
        <w:t xml:space="preserve">Puppy Contract / Agreement </w:t>
      </w:r>
    </w:p>
    <w:p w14:paraId="3E65603E" w14:textId="77777777" w:rsidR="00563AAA" w:rsidRDefault="00AF75CE">
      <w:pPr>
        <w:spacing w:after="21" w:line="259" w:lineRule="auto"/>
        <w:ind w:left="82" w:firstLine="0"/>
        <w:jc w:val="center"/>
      </w:pPr>
      <w:r>
        <w:rPr>
          <w:sz w:val="28"/>
        </w:rPr>
        <w:t xml:space="preserve"> </w:t>
      </w:r>
    </w:p>
    <w:p w14:paraId="522A10E0" w14:textId="7106CB37" w:rsidR="00563AAA" w:rsidRDefault="002344D3">
      <w:pPr>
        <w:spacing w:after="0" w:line="275" w:lineRule="auto"/>
        <w:ind w:left="2611" w:right="2532" w:firstLine="0"/>
        <w:jc w:val="center"/>
      </w:pPr>
      <w:r>
        <w:rPr>
          <w:sz w:val="28"/>
        </w:rPr>
        <w:t>Christina Tucker,</w:t>
      </w:r>
      <w:r w:rsidR="00AF75CE">
        <w:rPr>
          <w:sz w:val="28"/>
        </w:rPr>
        <w:t xml:space="preserve"> </w:t>
      </w:r>
      <w:r>
        <w:rPr>
          <w:sz w:val="28"/>
        </w:rPr>
        <w:t>Troutman</w:t>
      </w:r>
      <w:r w:rsidR="00AF75CE">
        <w:rPr>
          <w:sz w:val="28"/>
        </w:rPr>
        <w:t xml:space="preserve">, </w:t>
      </w:r>
      <w:r>
        <w:rPr>
          <w:sz w:val="28"/>
        </w:rPr>
        <w:t>NC</w:t>
      </w:r>
      <w:r w:rsidR="00AF75CE">
        <w:rPr>
          <w:sz w:val="28"/>
        </w:rPr>
        <w:t xml:space="preserve"> </w:t>
      </w:r>
      <w:r>
        <w:rPr>
          <w:sz w:val="28"/>
        </w:rPr>
        <w:t>28166</w:t>
      </w:r>
    </w:p>
    <w:p w14:paraId="32D63FDC" w14:textId="77777777" w:rsidR="00563AAA" w:rsidRDefault="00AF75CE">
      <w:pPr>
        <w:spacing w:after="0" w:line="259" w:lineRule="auto"/>
        <w:ind w:left="62" w:firstLine="0"/>
        <w:jc w:val="center"/>
      </w:pPr>
      <w:r>
        <w:rPr>
          <w:sz w:val="20"/>
        </w:rPr>
        <w:t xml:space="preserve"> </w:t>
      </w:r>
    </w:p>
    <w:p w14:paraId="605CB6A2" w14:textId="7C528036" w:rsidR="00563AAA" w:rsidRDefault="00AF75CE">
      <w:pPr>
        <w:ind w:left="-5"/>
      </w:pPr>
      <w:r>
        <w:t xml:space="preserve">This contract is entered into between </w:t>
      </w:r>
      <w:r w:rsidR="002344D3">
        <w:t>Christina Tucker</w:t>
      </w:r>
      <w:r>
        <w:t xml:space="preserve">  (hereinafter "SELLER") </w:t>
      </w:r>
    </w:p>
    <w:p w14:paraId="5FD74B47" w14:textId="77777777" w:rsidR="00563AAA" w:rsidRDefault="00AF75CE">
      <w:pPr>
        <w:spacing w:after="0" w:line="259" w:lineRule="auto"/>
        <w:ind w:left="0" w:firstLine="0"/>
      </w:pPr>
      <w:r>
        <w:t xml:space="preserve"> </w:t>
      </w:r>
    </w:p>
    <w:p w14:paraId="616FC83F" w14:textId="555811D3" w:rsidR="00563AAA" w:rsidRDefault="00AF75CE">
      <w:pPr>
        <w:ind w:left="-5"/>
      </w:pPr>
      <w:r>
        <w:t>and the client ____________________________ (hereinafter "BUYER").</w:t>
      </w:r>
      <w:r>
        <w:rPr>
          <w:b w:val="0"/>
          <w:color w:val="626262"/>
        </w:rPr>
        <w:t xml:space="preserve"> </w:t>
      </w:r>
    </w:p>
    <w:p w14:paraId="1861F07B" w14:textId="77777777" w:rsidR="00563AAA" w:rsidRDefault="00AF75CE">
      <w:pPr>
        <w:spacing w:after="0" w:line="259" w:lineRule="auto"/>
        <w:ind w:left="0" w:firstLine="0"/>
      </w:pPr>
      <w:r>
        <w:t xml:space="preserve"> </w:t>
      </w:r>
    </w:p>
    <w:p w14:paraId="00535F20" w14:textId="77777777" w:rsidR="00563AAA" w:rsidRDefault="00AF75CE">
      <w:pPr>
        <w:spacing w:after="0" w:line="259" w:lineRule="auto"/>
        <w:ind w:left="0" w:firstLine="0"/>
      </w:pPr>
      <w:r>
        <w:t xml:space="preserve"> </w:t>
      </w:r>
    </w:p>
    <w:p w14:paraId="19750A32" w14:textId="75823BB3" w:rsidR="00563AAA" w:rsidRDefault="00AF75CE">
      <w:pPr>
        <w:ind w:left="-5"/>
      </w:pPr>
      <w:r>
        <w:t xml:space="preserve">Sire:  </w:t>
      </w:r>
    </w:p>
    <w:p w14:paraId="3A14E327" w14:textId="207B0CF3" w:rsidR="00563AAA" w:rsidRDefault="00AF75CE">
      <w:pPr>
        <w:ind w:left="-5"/>
      </w:pPr>
      <w:r>
        <w:t xml:space="preserve">Dam: </w:t>
      </w:r>
      <w:r w:rsidR="002344D3">
        <w:t xml:space="preserve"> </w:t>
      </w:r>
    </w:p>
    <w:p w14:paraId="4E5B1FD9" w14:textId="77777777" w:rsidR="00563AAA" w:rsidRDefault="00AF75CE">
      <w:pPr>
        <w:spacing w:after="0" w:line="259" w:lineRule="auto"/>
        <w:ind w:left="0" w:firstLine="0"/>
      </w:pPr>
      <w:r>
        <w:t xml:space="preserve"> </w:t>
      </w:r>
    </w:p>
    <w:p w14:paraId="18E19B3B" w14:textId="77777777" w:rsidR="00563AAA" w:rsidRDefault="00AF75CE">
      <w:pPr>
        <w:ind w:left="-5"/>
      </w:pPr>
      <w:r>
        <w:t xml:space="preserve">Description of dog seller agrees to sell and buyer agrees to buy: </w:t>
      </w:r>
    </w:p>
    <w:p w14:paraId="220CE048" w14:textId="77777777" w:rsidR="00563AAA" w:rsidRDefault="00AF75CE">
      <w:pPr>
        <w:spacing w:after="0" w:line="259" w:lineRule="auto"/>
        <w:ind w:left="0" w:firstLine="0"/>
      </w:pPr>
      <w:r>
        <w:t xml:space="preserve"> </w:t>
      </w:r>
    </w:p>
    <w:p w14:paraId="6304E652" w14:textId="3F5CC0D3" w:rsidR="00563AAA" w:rsidRDefault="00AF75CE">
      <w:pPr>
        <w:ind w:left="-5"/>
      </w:pPr>
      <w:r>
        <w:t xml:space="preserve">Breed: </w:t>
      </w:r>
      <w:r w:rsidRPr="00590D83">
        <w:rPr>
          <w:u w:val="single"/>
        </w:rPr>
        <w:t xml:space="preserve"> Poodle</w:t>
      </w:r>
      <w:r>
        <w:t xml:space="preserve"> </w:t>
      </w:r>
    </w:p>
    <w:p w14:paraId="4E04D285" w14:textId="42F68B68" w:rsidR="00563AAA" w:rsidRDefault="00AF75CE">
      <w:pPr>
        <w:ind w:left="-5"/>
      </w:pPr>
      <w:r>
        <w:t>Whelped:</w:t>
      </w:r>
      <w:r w:rsidR="0076369E">
        <w:t>____</w:t>
      </w:r>
      <w:r w:rsidR="00F02BCA">
        <w:rPr>
          <w:b w:val="0"/>
          <w:bCs/>
        </w:rPr>
        <w:t>_______________</w:t>
      </w:r>
      <w:r>
        <w:t xml:space="preserve">_ </w:t>
      </w:r>
    </w:p>
    <w:p w14:paraId="2A0D2663" w14:textId="5B5CC8D1" w:rsidR="00563AAA" w:rsidRDefault="00AF75CE">
      <w:pPr>
        <w:ind w:left="-5"/>
      </w:pPr>
      <w:r>
        <w:t>Sex:  Male______ Female</w:t>
      </w:r>
      <w:r w:rsidR="0076369E">
        <w:t>_</w:t>
      </w:r>
      <w:r>
        <w:t>_</w:t>
      </w:r>
      <w:r w:rsidR="00F02BCA">
        <w:rPr>
          <w:b w:val="0"/>
          <w:bCs/>
        </w:rPr>
        <w:t>_</w:t>
      </w:r>
      <w:r>
        <w:t xml:space="preserve">___ </w:t>
      </w:r>
    </w:p>
    <w:p w14:paraId="2D613FA6" w14:textId="77777777" w:rsidR="007B4B40" w:rsidRDefault="007B4B40">
      <w:pPr>
        <w:ind w:left="-5"/>
      </w:pPr>
    </w:p>
    <w:p w14:paraId="229B04C3" w14:textId="00268931" w:rsidR="00563AAA" w:rsidRDefault="0076369E">
      <w:pPr>
        <w:spacing w:after="0" w:line="259" w:lineRule="auto"/>
        <w:ind w:left="0" w:firstLine="0"/>
      </w:pPr>
      <w:r>
        <w:t>__</w:t>
      </w:r>
      <w:r w:rsidR="007B4B40">
        <w:t>_</w:t>
      </w:r>
      <w:r w:rsidR="00F02BCA">
        <w:rPr>
          <w:u w:val="single"/>
        </w:rPr>
        <w:t xml:space="preserve"> </w:t>
      </w:r>
      <w:r w:rsidR="007B4B40">
        <w:t xml:space="preserve">___This puppy is being sold as a  Companion/Pet    </w:t>
      </w:r>
      <w:r w:rsidR="007B4B40">
        <w:rPr>
          <w:u w:val="single"/>
        </w:rPr>
        <w:t xml:space="preserve">       </w:t>
      </w:r>
      <w:r w:rsidR="00AF75CE">
        <w:t xml:space="preserve"> </w:t>
      </w:r>
    </w:p>
    <w:p w14:paraId="30126D21" w14:textId="73ECB4C3" w:rsidR="00563AAA" w:rsidRDefault="00AF75CE">
      <w:pPr>
        <w:ind w:left="-5"/>
      </w:pPr>
      <w:r>
        <w:t xml:space="preserve">_______This puppy is being sold as a  </w:t>
      </w:r>
      <w:r w:rsidR="007B4B40">
        <w:t xml:space="preserve">Limited Registration </w:t>
      </w:r>
      <w:r>
        <w:t xml:space="preserve">  </w:t>
      </w:r>
    </w:p>
    <w:p w14:paraId="4DF15EFB" w14:textId="77777777" w:rsidR="00563AAA" w:rsidRDefault="00AF75CE">
      <w:pPr>
        <w:spacing w:after="190"/>
        <w:ind w:left="-5"/>
      </w:pPr>
      <w:r>
        <w:t>_______This puppy is being sold with Full Registration</w:t>
      </w:r>
      <w:r>
        <w:rPr>
          <w:b w:val="0"/>
          <w:color w:val="333333"/>
        </w:rPr>
        <w:t xml:space="preserve">  </w:t>
      </w:r>
    </w:p>
    <w:p w14:paraId="3FD5B4C6" w14:textId="77777777" w:rsidR="00563AAA" w:rsidRDefault="00AF75CE">
      <w:pPr>
        <w:spacing w:after="0" w:line="238" w:lineRule="auto"/>
        <w:ind w:left="-5"/>
      </w:pPr>
      <w:r>
        <w:rPr>
          <w:color w:val="333333"/>
        </w:rPr>
        <w:t xml:space="preserve">Companion/ pet puppies are LIMITED registrations and cannot be bred or reproduced from. We expect that our puppies are neutered or spayed by 6 mos. of age. Should they not be, the buyer assumes responsibility for behavior changes from an animal being retained intact and the hormone ranges that bring about behaviors that are sometimes unwelcome or medical issues that can onset as time goes on such as but not limited to aggression, irritability, mammary cancer, testicular cancer, etc. Limited registrations can allow your puppy to be loved as a faithful companion and exhibited in all dog sports in all clubs EXCEPT conformation. We do not guarantee that your puppy will title in any venue.  </w:t>
      </w:r>
    </w:p>
    <w:p w14:paraId="0484F7DC" w14:textId="77777777" w:rsidR="00563AAA" w:rsidRDefault="00AF75CE">
      <w:pPr>
        <w:spacing w:after="0" w:line="259" w:lineRule="auto"/>
        <w:ind w:left="0" w:firstLine="0"/>
      </w:pPr>
      <w:r>
        <w:rPr>
          <w:color w:val="333333"/>
        </w:rPr>
        <w:t xml:space="preserve"> </w:t>
      </w:r>
    </w:p>
    <w:p w14:paraId="41774CFF" w14:textId="774C744C" w:rsidR="00563AAA" w:rsidRDefault="00AF75CE" w:rsidP="00B2555F">
      <w:pPr>
        <w:spacing w:after="200" w:line="238" w:lineRule="auto"/>
        <w:ind w:left="-5"/>
      </w:pPr>
      <w:r>
        <w:rPr>
          <w:color w:val="333333"/>
        </w:rPr>
        <w:t>FULL registration allows for the dog to be bred or reproduced from. Full registration allows the dog to be exhibited in all dog sports in all clubs INCLUDING conformation.  We do not guarantee that your puppy will title in any venue.</w:t>
      </w:r>
      <w:r>
        <w:rPr>
          <w:color w:val="000000"/>
        </w:rPr>
        <w:t xml:space="preserve"> </w:t>
      </w:r>
      <w:r>
        <w:t xml:space="preserve">Registration papers with AKC will be provided upon receiving said puppy. </w:t>
      </w:r>
    </w:p>
    <w:p w14:paraId="18D19AA5" w14:textId="77777777" w:rsidR="00563AAA" w:rsidRDefault="00AF75CE">
      <w:pPr>
        <w:spacing w:after="0" w:line="259" w:lineRule="auto"/>
        <w:ind w:left="0" w:firstLine="0"/>
      </w:pPr>
      <w:r>
        <w:t xml:space="preserve"> </w:t>
      </w:r>
    </w:p>
    <w:p w14:paraId="3C2674C6" w14:textId="77777777" w:rsidR="00563AAA" w:rsidRDefault="00AF75CE">
      <w:pPr>
        <w:ind w:left="-5"/>
      </w:pPr>
      <w:r>
        <w:t xml:space="preserve">BUYER AND SELLER AGREE TO THE FOLLOWING PROVISIONS OF THE SALE  </w:t>
      </w:r>
    </w:p>
    <w:p w14:paraId="2A5A98B0" w14:textId="77777777" w:rsidR="00563AAA" w:rsidRDefault="00AF75CE">
      <w:pPr>
        <w:spacing w:after="0" w:line="259" w:lineRule="auto"/>
        <w:ind w:left="0" w:firstLine="0"/>
      </w:pPr>
      <w:r>
        <w:t xml:space="preserve"> </w:t>
      </w:r>
    </w:p>
    <w:p w14:paraId="70A059B9" w14:textId="77777777" w:rsidR="00563AAA" w:rsidRDefault="00AF75CE">
      <w:pPr>
        <w:ind w:left="-5"/>
      </w:pPr>
      <w:r>
        <w:t xml:space="preserve">SELLER makes the following agreement at the time of BUYER taking possession of the dog:  </w:t>
      </w:r>
    </w:p>
    <w:p w14:paraId="529EFA7A" w14:textId="77777777" w:rsidR="00563AAA" w:rsidRDefault="00AF75CE">
      <w:pPr>
        <w:spacing w:after="0" w:line="259" w:lineRule="auto"/>
        <w:ind w:left="0" w:firstLine="0"/>
      </w:pPr>
      <w:r>
        <w:t xml:space="preserve"> </w:t>
      </w:r>
    </w:p>
    <w:p w14:paraId="37FC064B" w14:textId="77777777" w:rsidR="00563AAA" w:rsidRDefault="00AF75CE">
      <w:pPr>
        <w:numPr>
          <w:ilvl w:val="0"/>
          <w:numId w:val="1"/>
        </w:numPr>
      </w:pPr>
      <w:r>
        <w:t xml:space="preserve">The dog is in good health, free of known contagious diseases and has had vaccinations required for its age at the time of this agreement.  </w:t>
      </w:r>
    </w:p>
    <w:p w14:paraId="5A8A3B45" w14:textId="77777777" w:rsidR="00563AAA" w:rsidRDefault="00AF75CE">
      <w:pPr>
        <w:spacing w:after="0" w:line="259" w:lineRule="auto"/>
        <w:ind w:left="0" w:firstLine="0"/>
      </w:pPr>
      <w:r>
        <w:t xml:space="preserve"> </w:t>
      </w:r>
    </w:p>
    <w:p w14:paraId="0BAF8673" w14:textId="61E0B881" w:rsidR="00B51541" w:rsidRDefault="00AF75CE" w:rsidP="001B1C4D">
      <w:pPr>
        <w:numPr>
          <w:ilvl w:val="0"/>
          <w:numId w:val="1"/>
        </w:numPr>
      </w:pPr>
      <w:r>
        <w:t xml:space="preserve">The dog has had a physical examination performed by a qualified veterinarian between 6-8wks. of age and was found to be healthy. We give a 72 Hour Health Guarantee </w:t>
      </w:r>
      <w:r w:rsidR="00C03D10">
        <w:t xml:space="preserve">from time of pickup </w:t>
      </w:r>
      <w:r>
        <w:t xml:space="preserve">against any life threatening illness discovered at your health exam with your </w:t>
      </w:r>
      <w:r w:rsidR="00C03D10">
        <w:t xml:space="preserve">licensed </w:t>
      </w:r>
      <w:r>
        <w:t>vet</w:t>
      </w:r>
      <w:r w:rsidR="00C03D10">
        <w:t xml:space="preserve"> within that 72 hour period</w:t>
      </w:r>
      <w:r>
        <w:t>.</w:t>
      </w:r>
      <w:r w:rsidR="00B51541">
        <w:t xml:space="preserve"> After said puppy exam is completed and cleared by your </w:t>
      </w:r>
      <w:r w:rsidR="00A0483F">
        <w:t xml:space="preserve">licensed/qualified </w:t>
      </w:r>
      <w:r w:rsidR="00B51541">
        <w:t xml:space="preserve">veterinarian the puppy has a 1 year health guarantee as long as it has been routinely vetted </w:t>
      </w:r>
      <w:r w:rsidR="00C03D10">
        <w:t xml:space="preserve">by licensed vet </w:t>
      </w:r>
      <w:r w:rsidR="00B51541">
        <w:t xml:space="preserve">and kept </w:t>
      </w:r>
      <w:r w:rsidR="0048375C">
        <w:t xml:space="preserve">on heart guard </w:t>
      </w:r>
      <w:r w:rsidR="00B51541">
        <w:t>supplement</w:t>
      </w:r>
      <w:r w:rsidR="00EC5926">
        <w:t xml:space="preserve">, flea medication and all necessary treatments </w:t>
      </w:r>
      <w:r w:rsidR="0048375C">
        <w:t>through the vet</w:t>
      </w:r>
      <w:r w:rsidR="00EC5926">
        <w:t>erinarian</w:t>
      </w:r>
      <w:r w:rsidR="00B51541">
        <w:t xml:space="preserve">.  </w:t>
      </w:r>
    </w:p>
    <w:p w14:paraId="73A893C6" w14:textId="77777777" w:rsidR="0048375C" w:rsidRDefault="0048375C" w:rsidP="0048375C">
      <w:pPr>
        <w:pStyle w:val="ListParagraph"/>
      </w:pPr>
    </w:p>
    <w:p w14:paraId="25849EB6" w14:textId="6BB9AE3A" w:rsidR="0075354F" w:rsidRDefault="00AF75CE" w:rsidP="00EC5926">
      <w:pPr>
        <w:ind w:left="-5"/>
      </w:pPr>
      <w:r>
        <w:t xml:space="preserve"> BUYER agrees to make an appointment for your new puppy prior to him/her going to their new home. (Please make this appointment in advance.)  It is your responsibility to do this while you are under the 72 hour guarantee time. Please keep in mind that we only guarantee your new puppy for 72 hours from th</w:t>
      </w:r>
      <w:r w:rsidR="00DF6D5B">
        <w:t xml:space="preserve">e </w:t>
      </w:r>
      <w:r w:rsidR="00C03D10">
        <w:t>time of pickup and</w:t>
      </w:r>
      <w:r>
        <w:t xml:space="preserve"> only cover life threatening illness for a puppy replacement of the same value when one becomes available.  Life threatening illness means something discovered that will cause death to your new puppy only.  </w:t>
      </w:r>
      <w:r w:rsidR="00234988">
        <w:t>**</w:t>
      </w:r>
      <w:r>
        <w:t>If you change your mind about the purchase of your puppy at anytime you will lose all monies paid toward the puppy and it will become relisted as available.</w:t>
      </w:r>
      <w:r w:rsidR="00234988">
        <w:t>**</w:t>
      </w:r>
      <w:r>
        <w:t xml:space="preserve">  W</w:t>
      </w:r>
      <w:r w:rsidR="007334D7">
        <w:t xml:space="preserve">ith a signed </w:t>
      </w:r>
      <w:r w:rsidR="007334D7">
        <w:lastRenderedPageBreak/>
        <w:t xml:space="preserve">contract and </w:t>
      </w:r>
      <w:r>
        <w:t xml:space="preserve">deposit on a puppy we no longer advertise that puppy for sale. </w:t>
      </w:r>
      <w:r w:rsidR="00234988">
        <w:t>***</w:t>
      </w:r>
      <w:r>
        <w:t xml:space="preserve"> (The only time a deposit will be returned is if the puppy dies in our care or is diagnosed with a life threatening illness.)</w:t>
      </w:r>
      <w:r w:rsidR="00234988">
        <w:t xml:space="preserve">***  </w:t>
      </w:r>
    </w:p>
    <w:p w14:paraId="38B9D5A1" w14:textId="2F63DF92" w:rsidR="00563AAA" w:rsidRDefault="00AF75CE" w:rsidP="00234988">
      <w:pPr>
        <w:ind w:left="0" w:firstLine="0"/>
      </w:pPr>
      <w:r>
        <w:rPr>
          <w:sz w:val="20"/>
          <w:u w:val="single" w:color="2A2A2A"/>
        </w:rPr>
        <w:t>WE DO</w:t>
      </w:r>
      <w:r w:rsidR="00234988">
        <w:rPr>
          <w:sz w:val="20"/>
          <w:u w:val="single" w:color="2A2A2A"/>
        </w:rPr>
        <w:t xml:space="preserve"> </w:t>
      </w:r>
      <w:r>
        <w:rPr>
          <w:sz w:val="20"/>
          <w:u w:val="single" w:color="2A2A2A"/>
        </w:rPr>
        <w:t>NOT</w:t>
      </w:r>
      <w:r>
        <w:rPr>
          <w:rFonts w:ascii="Calibri" w:eastAsia="Calibri" w:hAnsi="Calibri" w:cs="Calibri"/>
          <w:b w:val="0"/>
          <w:noProof/>
          <w:color w:val="000000"/>
          <w:sz w:val="22"/>
        </w:rPr>
        <mc:AlternateContent>
          <mc:Choice Requires="wpg">
            <w:drawing>
              <wp:anchor distT="0" distB="0" distL="114300" distR="114300" simplePos="0" relativeHeight="251658240" behindDoc="1" locked="0" layoutInCell="1" allowOverlap="1" wp14:anchorId="5DB1C863" wp14:editId="08615616">
                <wp:simplePos x="0" y="0"/>
                <wp:positionH relativeFrom="column">
                  <wp:posOffset>0</wp:posOffset>
                </wp:positionH>
                <wp:positionV relativeFrom="paragraph">
                  <wp:posOffset>-9177</wp:posOffset>
                </wp:positionV>
                <wp:extent cx="5870448" cy="280415"/>
                <wp:effectExtent l="0" t="0" r="0" b="0"/>
                <wp:wrapNone/>
                <wp:docPr id="2156" name="Group 2156"/>
                <wp:cNvGraphicFramePr/>
                <a:graphic xmlns:a="http://schemas.openxmlformats.org/drawingml/2006/main">
                  <a:graphicData uri="http://schemas.microsoft.com/office/word/2010/wordprocessingGroup">
                    <wpg:wgp>
                      <wpg:cNvGrpSpPr/>
                      <wpg:grpSpPr>
                        <a:xfrm>
                          <a:off x="0" y="0"/>
                          <a:ext cx="5870448" cy="280415"/>
                          <a:chOff x="0" y="0"/>
                          <a:chExt cx="5870448" cy="280415"/>
                        </a:xfrm>
                      </wpg:grpSpPr>
                      <wps:wsp>
                        <wps:cNvPr id="2754" name="Shape 2754"/>
                        <wps:cNvSpPr/>
                        <wps:spPr>
                          <a:xfrm>
                            <a:off x="0" y="0"/>
                            <a:ext cx="5870448" cy="149352"/>
                          </a:xfrm>
                          <a:custGeom>
                            <a:avLst/>
                            <a:gdLst/>
                            <a:ahLst/>
                            <a:cxnLst/>
                            <a:rect l="0" t="0" r="0" b="0"/>
                            <a:pathLst>
                              <a:path w="5870448" h="149352">
                                <a:moveTo>
                                  <a:pt x="0" y="0"/>
                                </a:moveTo>
                                <a:lnTo>
                                  <a:pt x="5870448" y="0"/>
                                </a:lnTo>
                                <a:lnTo>
                                  <a:pt x="5870448" y="149352"/>
                                </a:lnTo>
                                <a:lnTo>
                                  <a:pt x="0" y="1493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55" name="Shape 2755"/>
                        <wps:cNvSpPr/>
                        <wps:spPr>
                          <a:xfrm>
                            <a:off x="0" y="146304"/>
                            <a:ext cx="2158746" cy="134111"/>
                          </a:xfrm>
                          <a:custGeom>
                            <a:avLst/>
                            <a:gdLst/>
                            <a:ahLst/>
                            <a:cxnLst/>
                            <a:rect l="0" t="0" r="0" b="0"/>
                            <a:pathLst>
                              <a:path w="2158746" h="134111">
                                <a:moveTo>
                                  <a:pt x="0" y="0"/>
                                </a:moveTo>
                                <a:lnTo>
                                  <a:pt x="2158746" y="0"/>
                                </a:lnTo>
                                <a:lnTo>
                                  <a:pt x="2158746" y="134111"/>
                                </a:lnTo>
                                <a:lnTo>
                                  <a:pt x="0" y="13411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23FED4E" id="Group 2156" o:spid="_x0000_s1026" style="position:absolute;margin-left:0;margin-top:-.7pt;width:462.25pt;height:22.1pt;z-index:-251658240" coordsize="58704,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">
                <v:shape id="Shape 2754" o:spid="_x0000_s1027" style="position:absolute;width:58704;height:1493;visibility:visible;mso-wrap-style:square;v-text-anchor:top" coordsize="5870448,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" path="m,l5870448,r,149352l,149352,,e" stroked="f" strokeweight="0">
                  <v:stroke miterlimit="83231f" joinstyle="miter"/>
                  <v:path arrowok="t" textboxrect="0,0,5870448,149352"/>
                </v:shape>
                <v:shape id="Shape 2755" o:spid="_x0000_s1028" style="position:absolute;top:1463;width:21587;height:1341;visibility:visible;mso-wrap-style:square;v-text-anchor:top" coordsize="2158746,1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" path="m,l2158746,r,134111l,134111,,e" stroked="f" strokeweight="0">
                  <v:stroke miterlimit="83231f" joinstyle="miter"/>
                  <v:path arrowok="t" textboxrect="0,0,2158746,134111"/>
                </v:shape>
              </v:group>
            </w:pict>
          </mc:Fallback>
        </mc:AlternateContent>
      </w:r>
      <w:r w:rsidR="00234988">
        <w:rPr>
          <w:sz w:val="20"/>
        </w:rPr>
        <w:t xml:space="preserve"> </w:t>
      </w:r>
      <w:r>
        <w:rPr>
          <w:sz w:val="20"/>
          <w:u w:val="single" w:color="2A2A2A"/>
        </w:rPr>
        <w:t>GUARANTEE THE SIZE, COLOR, BREEDING OR SHOW POTENTIAL OF YOUR NEW PUPPY!</w:t>
      </w:r>
      <w:r>
        <w:t xml:space="preserve">  Only the health of your puppy at the time of sale!   </w:t>
      </w:r>
    </w:p>
    <w:p w14:paraId="4C455329" w14:textId="11E06A84" w:rsidR="00563AAA" w:rsidRDefault="00AF75CE">
      <w:pPr>
        <w:ind w:left="-5"/>
      </w:pPr>
      <w:r>
        <w:t>*The buyer must provide us with a written statement</w:t>
      </w:r>
      <w:r w:rsidR="0048375C">
        <w:t xml:space="preserve"> and puppy records</w:t>
      </w:r>
      <w:r>
        <w:t xml:space="preserve"> from a</w:t>
      </w:r>
      <w:r w:rsidR="0048375C">
        <w:t xml:space="preserve"> licensed</w:t>
      </w:r>
      <w:r>
        <w:t xml:space="preserve"> veterinarian that declares the puppy unhealthy stating exactly the condition of the puppy.  Puppies must be returned immediately. The buyer must keep the puppy current on all shots and de-wormings.  </w:t>
      </w:r>
    </w:p>
    <w:p w14:paraId="532980C7" w14:textId="77777777" w:rsidR="004B55E8" w:rsidRDefault="004B55E8">
      <w:pPr>
        <w:ind w:left="-5"/>
      </w:pPr>
    </w:p>
    <w:p w14:paraId="193BD7E3" w14:textId="77777777" w:rsidR="004B55E8" w:rsidRDefault="00AF75CE">
      <w:pPr>
        <w:ind w:left="-5"/>
      </w:pPr>
      <w:r>
        <w:t xml:space="preserve">     The puppy is not guaranteed from common things such as parasites, worms, coccidia, etc... which can easily be resolved with a trip to the vet and some medicine.  This puppy has been given all the appropriate medications to prevent and treat all parasites and worms.</w:t>
      </w:r>
    </w:p>
    <w:p w14:paraId="1A942549" w14:textId="1BC615B7" w:rsidR="00563AAA" w:rsidRDefault="00AF75CE">
      <w:pPr>
        <w:ind w:left="-5"/>
      </w:pPr>
      <w:r>
        <w:t xml:space="preserve">   </w:t>
      </w:r>
    </w:p>
    <w:p w14:paraId="40672FBF" w14:textId="5B8AA867" w:rsidR="00563AAA" w:rsidRDefault="00AF75CE">
      <w:pPr>
        <w:ind w:left="-5"/>
      </w:pPr>
      <w:r>
        <w:t xml:space="preserve">    The seller is not responsible for any vet bills after leaving our care. If the dog is determined to be in poor health within the 72hrs</w:t>
      </w:r>
      <w:r w:rsidR="008B2681">
        <w:t xml:space="preserve"> after pick up</w:t>
      </w:r>
      <w:r>
        <w:t xml:space="preserve">, as evidenced by a veterinarian's statement, BUYER can elect to keep the dog, assuming all costs for its care, or may return the dog </w:t>
      </w:r>
      <w:r w:rsidR="0048375C">
        <w:t xml:space="preserve">immediately </w:t>
      </w:r>
      <w:r>
        <w:t xml:space="preserve">for a full refund minus the original non-refundable deposit upon SELLERS receipt of </w:t>
      </w:r>
      <w:r w:rsidR="0048375C">
        <w:t xml:space="preserve">dog and </w:t>
      </w:r>
      <w:r>
        <w:t xml:space="preserve">the </w:t>
      </w:r>
      <w:r w:rsidR="0048375C">
        <w:t xml:space="preserve">licensed </w:t>
      </w:r>
      <w:r>
        <w:t xml:space="preserve">veterinarian's statement </w:t>
      </w:r>
      <w:r w:rsidR="0048375C">
        <w:t xml:space="preserve">and records </w:t>
      </w:r>
      <w:r>
        <w:t xml:space="preserve">regarding the puppy's health. This provision will expire 72 hours after BUYER takes possession of the dog.  </w:t>
      </w:r>
    </w:p>
    <w:p w14:paraId="519F7E23" w14:textId="77777777" w:rsidR="00563AAA" w:rsidRDefault="00AF75CE">
      <w:pPr>
        <w:spacing w:after="0" w:line="259" w:lineRule="auto"/>
        <w:ind w:left="0" w:firstLine="0"/>
      </w:pPr>
      <w:r>
        <w:t xml:space="preserve"> </w:t>
      </w:r>
    </w:p>
    <w:p w14:paraId="6EB6F70E" w14:textId="25512C4B" w:rsidR="00563AAA" w:rsidRDefault="00AF75CE">
      <w:pPr>
        <w:ind w:left="-5"/>
      </w:pPr>
      <w:r>
        <w:t>BUYER certifies by signing this agreement that the dog will live with BUYER, will have adequate exercise,</w:t>
      </w:r>
      <w:r w:rsidR="0048375C">
        <w:t xml:space="preserve"> veterinarian </w:t>
      </w:r>
      <w:r w:rsidR="008B2681">
        <w:t xml:space="preserve"> monthly heart guard</w:t>
      </w:r>
      <w:r w:rsidR="007B4B40">
        <w:t xml:space="preserve"> medicine</w:t>
      </w:r>
      <w:r w:rsidR="008B2681">
        <w:t>,</w:t>
      </w:r>
      <w:r>
        <w:t xml:space="preserve"> nutritious food and necessary health care from a licensed Veterinarian</w:t>
      </w:r>
      <w:r w:rsidR="0048375C">
        <w:t xml:space="preserve">. </w:t>
      </w:r>
      <w:r>
        <w:t>BUYER also certifies, by signing this agreement, that he/she is not acting as a</w:t>
      </w:r>
      <w:r w:rsidR="002344D3">
        <w:t>n</w:t>
      </w:r>
      <w:r>
        <w:t xml:space="preserve"> agent in this purchase; that the BUYER will not sell this puppy to a pet store, kennel (especially dogs sold with breeding rights), guard dog business or a medical research facility.</w:t>
      </w:r>
      <w:r w:rsidR="008B2681">
        <w:t xml:space="preserve"> </w:t>
      </w:r>
      <w:r>
        <w:t xml:space="preserve">  </w:t>
      </w:r>
    </w:p>
    <w:p w14:paraId="7C30B4F7" w14:textId="77777777" w:rsidR="00563AAA" w:rsidRDefault="00AF75CE">
      <w:pPr>
        <w:spacing w:after="0" w:line="259" w:lineRule="auto"/>
        <w:ind w:left="0" w:firstLine="0"/>
      </w:pPr>
      <w:r>
        <w:t xml:space="preserve"> </w:t>
      </w:r>
    </w:p>
    <w:p w14:paraId="739B62AF" w14:textId="77777777" w:rsidR="00563AAA" w:rsidRDefault="00AF75CE">
      <w:pPr>
        <w:ind w:left="-5"/>
      </w:pPr>
      <w:r>
        <w:t xml:space="preserve">SELLER asserts and SELLER makes no guarantee regarding loss of the dog because of accidental death, theft, sickness, etc., or any other loss beyond SELLERS control. Under no conditions and at no time during the life of the dog will SELLER pay or assist in paying veterinary expenses after the dog is purchased, including any such expense directly or indirectly related to any inheritable/genetic defects.  </w:t>
      </w:r>
    </w:p>
    <w:p w14:paraId="2B25D6A0" w14:textId="77777777" w:rsidR="00563AAA" w:rsidRDefault="00AF75CE">
      <w:pPr>
        <w:spacing w:after="0" w:line="259" w:lineRule="auto"/>
        <w:ind w:left="0" w:firstLine="0"/>
      </w:pPr>
      <w:r>
        <w:t xml:space="preserve"> </w:t>
      </w:r>
    </w:p>
    <w:p w14:paraId="65A78620" w14:textId="7E93C83F" w:rsidR="00563AAA" w:rsidRDefault="00AF75CE">
      <w:pPr>
        <w:ind w:left="-5"/>
      </w:pPr>
      <w:r>
        <w:t xml:space="preserve">BUYER understands that payment is due at the time buyer takes possession of the dog. Balance of purchase price is to be paid in cash, </w:t>
      </w:r>
      <w:r w:rsidR="00B2555F">
        <w:t>certified cashier’s</w:t>
      </w:r>
      <w:r>
        <w:t xml:space="preserve"> check</w:t>
      </w:r>
      <w:r w:rsidR="00EC5926">
        <w:t>, Venmo or Cash app, (must clear before the release of puppy)</w:t>
      </w:r>
      <w:r>
        <w:t xml:space="preserve">.  </w:t>
      </w:r>
    </w:p>
    <w:p w14:paraId="66D156D5" w14:textId="77777777" w:rsidR="00563AAA" w:rsidRDefault="00AF75CE">
      <w:pPr>
        <w:spacing w:after="0" w:line="259" w:lineRule="auto"/>
        <w:ind w:left="0" w:firstLine="0"/>
      </w:pPr>
      <w:r>
        <w:t xml:space="preserve"> </w:t>
      </w:r>
    </w:p>
    <w:p w14:paraId="07FD2816" w14:textId="77777777" w:rsidR="00563AAA" w:rsidRDefault="00AF75CE">
      <w:pPr>
        <w:ind w:left="-5"/>
      </w:pPr>
      <w:r>
        <w:t xml:space="preserve">The sales contract is non-transferable. Should BUYER relinquish ownership of the dog, for any reason, this sales contract shall be deemed null and void.  </w:t>
      </w:r>
    </w:p>
    <w:p w14:paraId="15F78D64" w14:textId="77777777" w:rsidR="00563AAA" w:rsidRDefault="00AF75CE">
      <w:pPr>
        <w:spacing w:after="0" w:line="259" w:lineRule="auto"/>
        <w:ind w:left="0" w:firstLine="0"/>
      </w:pPr>
      <w:r>
        <w:t xml:space="preserve"> </w:t>
      </w:r>
    </w:p>
    <w:p w14:paraId="54F7EE0C" w14:textId="77777777" w:rsidR="00563AAA" w:rsidRDefault="00AF75CE">
      <w:pPr>
        <w:ind w:left="-5"/>
      </w:pPr>
      <w:r>
        <w:t xml:space="preserve">In the event the BUYER is unable to keep the dog for any reason, the BUYER agrees to immediately return the puppy/dog back to the breeder without financial restitution.  </w:t>
      </w:r>
    </w:p>
    <w:p w14:paraId="46742F74" w14:textId="77777777" w:rsidR="00563AAA" w:rsidRDefault="00AF75CE">
      <w:pPr>
        <w:spacing w:after="0" w:line="259" w:lineRule="auto"/>
        <w:ind w:left="0" w:firstLine="0"/>
      </w:pPr>
      <w:r>
        <w:t xml:space="preserve"> </w:t>
      </w:r>
    </w:p>
    <w:p w14:paraId="54CD2624" w14:textId="77777777" w:rsidR="0093371A" w:rsidRDefault="0093371A">
      <w:pPr>
        <w:ind w:left="-5"/>
      </w:pPr>
    </w:p>
    <w:p w14:paraId="6BD5CEE8" w14:textId="628316ED" w:rsidR="00563AAA" w:rsidRDefault="00AF75CE">
      <w:pPr>
        <w:ind w:left="-5"/>
      </w:pPr>
      <w:r>
        <w:t>Name of Seller: __</w:t>
      </w:r>
      <w:r w:rsidR="00BF4EDC">
        <w:rPr>
          <w:u w:val="single"/>
        </w:rPr>
        <w:t>Christina Tucker</w:t>
      </w:r>
      <w:r>
        <w:t xml:space="preserve">___________________________ </w:t>
      </w:r>
    </w:p>
    <w:p w14:paraId="046F82F6" w14:textId="77777777" w:rsidR="00563AAA" w:rsidRDefault="00AF75CE">
      <w:pPr>
        <w:spacing w:after="0" w:line="259" w:lineRule="auto"/>
        <w:ind w:left="0" w:firstLine="0"/>
      </w:pPr>
      <w:r>
        <w:t xml:space="preserve"> </w:t>
      </w:r>
    </w:p>
    <w:tbl>
      <w:tblPr>
        <w:tblStyle w:val="TableGrid"/>
        <w:tblW w:w="7711" w:type="dxa"/>
        <w:tblInd w:w="0" w:type="dxa"/>
        <w:tblLook w:val="04A0" w:firstRow="1" w:lastRow="0" w:firstColumn="1" w:lastColumn="0" w:noHBand="0" w:noVBand="1"/>
      </w:tblPr>
      <w:tblGrid>
        <w:gridCol w:w="5761"/>
        <w:gridCol w:w="1950"/>
      </w:tblGrid>
      <w:tr w:rsidR="00563AAA" w14:paraId="2B9EC3E1" w14:textId="77777777">
        <w:trPr>
          <w:trHeight w:val="1031"/>
        </w:trPr>
        <w:tc>
          <w:tcPr>
            <w:tcW w:w="5761" w:type="dxa"/>
            <w:tcBorders>
              <w:top w:val="nil"/>
              <w:left w:val="nil"/>
              <w:bottom w:val="nil"/>
              <w:right w:val="nil"/>
            </w:tcBorders>
          </w:tcPr>
          <w:p w14:paraId="44FFC167" w14:textId="77777777" w:rsidR="00563AAA" w:rsidRDefault="00AF75CE">
            <w:pPr>
              <w:spacing w:after="0" w:line="259" w:lineRule="auto"/>
              <w:ind w:left="0" w:firstLine="0"/>
            </w:pPr>
            <w:r>
              <w:t xml:space="preserve">Signature: ______________________________ __________________ </w:t>
            </w:r>
          </w:p>
          <w:p w14:paraId="22AB6270" w14:textId="77777777" w:rsidR="00563AAA" w:rsidRDefault="00AF75CE">
            <w:pPr>
              <w:spacing w:after="0" w:line="259" w:lineRule="auto"/>
              <w:ind w:left="0" w:firstLine="0"/>
            </w:pPr>
            <w:r>
              <w:t xml:space="preserve"> </w:t>
            </w:r>
          </w:p>
          <w:p w14:paraId="23EC2A3F" w14:textId="77777777" w:rsidR="00563AAA" w:rsidRDefault="00AF75CE">
            <w:pPr>
              <w:spacing w:after="0" w:line="259" w:lineRule="auto"/>
              <w:ind w:left="0" w:firstLine="0"/>
            </w:pPr>
            <w:r>
              <w:t xml:space="preserve"> </w:t>
            </w:r>
          </w:p>
          <w:p w14:paraId="361D7845" w14:textId="77777777" w:rsidR="00563AAA" w:rsidRDefault="00AF75CE">
            <w:pPr>
              <w:spacing w:after="0" w:line="259" w:lineRule="auto"/>
              <w:ind w:left="0" w:firstLine="0"/>
            </w:pPr>
            <w:r>
              <w:t xml:space="preserve">Name of Buyer: ____________________________________________ </w:t>
            </w:r>
          </w:p>
          <w:p w14:paraId="239BD08D" w14:textId="77777777" w:rsidR="00563AAA" w:rsidRDefault="00AF75CE">
            <w:pPr>
              <w:spacing w:after="0" w:line="259" w:lineRule="auto"/>
              <w:ind w:left="0" w:firstLine="0"/>
            </w:pPr>
            <w:r>
              <w:t xml:space="preserve"> </w:t>
            </w:r>
          </w:p>
        </w:tc>
        <w:tc>
          <w:tcPr>
            <w:tcW w:w="1950" w:type="dxa"/>
            <w:tcBorders>
              <w:top w:val="nil"/>
              <w:left w:val="nil"/>
              <w:bottom w:val="nil"/>
              <w:right w:val="nil"/>
            </w:tcBorders>
          </w:tcPr>
          <w:p w14:paraId="2B9C70C3" w14:textId="77777777" w:rsidR="00563AAA" w:rsidRDefault="00AF75CE">
            <w:pPr>
              <w:spacing w:after="0" w:line="259" w:lineRule="auto"/>
              <w:ind w:left="0" w:firstLine="0"/>
              <w:jc w:val="both"/>
            </w:pPr>
            <w:r>
              <w:t xml:space="preserve">Date: ________________ </w:t>
            </w:r>
          </w:p>
        </w:tc>
      </w:tr>
      <w:tr w:rsidR="00563AAA" w14:paraId="0A8DFC3F" w14:textId="77777777">
        <w:trPr>
          <w:trHeight w:val="203"/>
        </w:trPr>
        <w:tc>
          <w:tcPr>
            <w:tcW w:w="5761" w:type="dxa"/>
            <w:tcBorders>
              <w:top w:val="nil"/>
              <w:left w:val="nil"/>
              <w:bottom w:val="nil"/>
              <w:right w:val="nil"/>
            </w:tcBorders>
          </w:tcPr>
          <w:p w14:paraId="04CD5CD1" w14:textId="77777777" w:rsidR="00563AAA" w:rsidRDefault="00AF75CE">
            <w:pPr>
              <w:spacing w:after="0" w:line="259" w:lineRule="auto"/>
              <w:ind w:left="0" w:firstLine="0"/>
            </w:pPr>
            <w:r>
              <w:t xml:space="preserve">Signature: ______________________________ __________________ </w:t>
            </w:r>
          </w:p>
        </w:tc>
        <w:tc>
          <w:tcPr>
            <w:tcW w:w="1950" w:type="dxa"/>
            <w:tcBorders>
              <w:top w:val="nil"/>
              <w:left w:val="nil"/>
              <w:bottom w:val="nil"/>
              <w:right w:val="nil"/>
            </w:tcBorders>
          </w:tcPr>
          <w:p w14:paraId="556E7BBE" w14:textId="77777777" w:rsidR="00563AAA" w:rsidRDefault="00AF75CE">
            <w:pPr>
              <w:spacing w:after="0" w:line="259" w:lineRule="auto"/>
              <w:ind w:left="0" w:firstLine="0"/>
              <w:jc w:val="both"/>
            </w:pPr>
            <w:r>
              <w:t xml:space="preserve">Date: ________________ </w:t>
            </w:r>
          </w:p>
        </w:tc>
      </w:tr>
    </w:tbl>
    <w:p w14:paraId="0412B6A9" w14:textId="77777777" w:rsidR="00563AAA" w:rsidRDefault="00AF75CE">
      <w:pPr>
        <w:spacing w:after="0" w:line="259" w:lineRule="auto"/>
        <w:ind w:left="0" w:firstLine="0"/>
      </w:pPr>
      <w:r>
        <w:t xml:space="preserve"> </w:t>
      </w:r>
    </w:p>
    <w:p w14:paraId="5CF62698" w14:textId="77777777" w:rsidR="00563AAA" w:rsidRDefault="00AF75CE">
      <w:pPr>
        <w:spacing w:after="0" w:line="259" w:lineRule="auto"/>
        <w:ind w:left="0" w:firstLine="0"/>
      </w:pPr>
      <w:r>
        <w:t xml:space="preserve"> </w:t>
      </w:r>
    </w:p>
    <w:p w14:paraId="6A336DB5" w14:textId="77777777" w:rsidR="00563AAA" w:rsidRDefault="00AF75CE">
      <w:pPr>
        <w:ind w:left="-5"/>
      </w:pPr>
      <w:r>
        <w:t xml:space="preserve">Buyers' Address: _______________________________________ </w:t>
      </w:r>
    </w:p>
    <w:p w14:paraId="5204A673" w14:textId="77777777" w:rsidR="00563AAA" w:rsidRDefault="00AF75CE">
      <w:pPr>
        <w:spacing w:after="0" w:line="259" w:lineRule="auto"/>
        <w:ind w:left="0" w:firstLine="0"/>
      </w:pPr>
      <w:r>
        <w:t xml:space="preserve">                               </w:t>
      </w:r>
    </w:p>
    <w:p w14:paraId="1772609F" w14:textId="77777777" w:rsidR="00563AAA" w:rsidRDefault="00AF75CE">
      <w:pPr>
        <w:ind w:left="730"/>
      </w:pPr>
      <w:r>
        <w:t xml:space="preserve">             _______________________________________ </w:t>
      </w:r>
    </w:p>
    <w:p w14:paraId="19F17B3F" w14:textId="77777777" w:rsidR="00563AAA" w:rsidRDefault="00AF75CE">
      <w:pPr>
        <w:spacing w:after="0" w:line="259" w:lineRule="auto"/>
        <w:ind w:left="720" w:firstLine="0"/>
      </w:pPr>
      <w:r>
        <w:t xml:space="preserve">                   </w:t>
      </w:r>
    </w:p>
    <w:p w14:paraId="6011DE4D" w14:textId="77777777" w:rsidR="00563AAA" w:rsidRDefault="00AF75CE">
      <w:pPr>
        <w:ind w:left="730"/>
      </w:pPr>
      <w:r>
        <w:t xml:space="preserve">Phone: ________________________________________ </w:t>
      </w:r>
    </w:p>
    <w:p w14:paraId="288A1594" w14:textId="77777777" w:rsidR="00563AAA" w:rsidRDefault="00AF75CE">
      <w:pPr>
        <w:spacing w:after="0" w:line="259" w:lineRule="auto"/>
        <w:ind w:left="720" w:firstLine="0"/>
      </w:pPr>
      <w:r>
        <w:t xml:space="preserve"> </w:t>
      </w:r>
    </w:p>
    <w:p w14:paraId="3059735C" w14:textId="77777777" w:rsidR="002344D3" w:rsidRDefault="00AF75CE" w:rsidP="002344D3">
      <w:pPr>
        <w:ind w:left="-5"/>
      </w:pPr>
      <w:r>
        <w:t xml:space="preserve">                 E-mail:_______________________________________ </w:t>
      </w:r>
    </w:p>
    <w:p w14:paraId="31442A1D" w14:textId="77777777" w:rsidR="002344D3" w:rsidRDefault="002344D3" w:rsidP="002344D3">
      <w:pPr>
        <w:ind w:left="-5"/>
      </w:pPr>
    </w:p>
    <w:p w14:paraId="531FB1A3" w14:textId="77777777" w:rsidR="002344D3" w:rsidRDefault="002344D3" w:rsidP="002344D3">
      <w:pPr>
        <w:ind w:left="-5"/>
      </w:pPr>
    </w:p>
    <w:p w14:paraId="37B5BA24" w14:textId="5D3D1D8D" w:rsidR="002344D3" w:rsidRDefault="002344D3" w:rsidP="002344D3">
      <w:pPr>
        <w:ind w:left="-5"/>
      </w:pPr>
    </w:p>
    <w:p w14:paraId="563DDA5B" w14:textId="50B63606" w:rsidR="002344D3" w:rsidRPr="002E2145" w:rsidRDefault="002344D3" w:rsidP="002344D3">
      <w:pPr>
        <w:ind w:left="-5"/>
      </w:pPr>
      <w:r>
        <w:lastRenderedPageBreak/>
        <w:t>Witness:</w:t>
      </w:r>
      <w:r w:rsidR="002E2145">
        <w:t xml:space="preserve">                                                                                              Notary:</w:t>
      </w:r>
    </w:p>
    <w:p w14:paraId="6BA0FDBB" w14:textId="77777777" w:rsidR="002344D3" w:rsidRDefault="002344D3">
      <w:pPr>
        <w:ind w:left="-5"/>
      </w:pPr>
    </w:p>
    <w:p w14:paraId="2A417A9C" w14:textId="77777777" w:rsidR="002344D3" w:rsidRDefault="002344D3">
      <w:pPr>
        <w:ind w:left="-5"/>
      </w:pPr>
    </w:p>
    <w:p w14:paraId="17592297" w14:textId="7E00973C" w:rsidR="002344D3" w:rsidRPr="002344D3" w:rsidRDefault="002344D3">
      <w:pPr>
        <w:ind w:left="-5"/>
        <w:rPr>
          <w:u w:val="single"/>
        </w:rPr>
      </w:pPr>
      <w:r w:rsidRPr="002344D3">
        <w:t xml:space="preserve">     </w:t>
      </w:r>
      <w:r w:rsidR="002F4C3C">
        <w:rPr>
          <w:u w:val="single"/>
        </w:rPr>
        <w:pict w14:anchorId="687BA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51A63DD0-DF8A-4F08-8540-B9A2CA6987AC}" provid="{00000000-0000-0000-0000-000000000000}" allowcomments="t" issignatureline="t"/>
          </v:shape>
        </w:pict>
      </w:r>
      <w:r w:rsidR="002E2145">
        <w:t xml:space="preserve">     </w:t>
      </w:r>
      <w:r w:rsidR="002E2145" w:rsidRPr="002E2145">
        <w:t>Expire Date</w:t>
      </w:r>
      <w:r w:rsidR="002E2145">
        <w:t>:</w:t>
      </w:r>
      <w:r w:rsidR="002F4C3C">
        <w:rPr>
          <w:u w:val="single"/>
        </w:rPr>
        <w:pict w14:anchorId="04BCE74C">
          <v:shape id="_x0000_i1026" type="#_x0000_t75" alt="Microsoft Office Signature Line..." style="width:192pt;height:96pt">
            <v:imagedata r:id="rId6" o:title=""/>
            <o:lock v:ext="edit" ungrouping="t" rotation="t" cropping="t" verticies="t" text="t" grouping="t"/>
            <o:signatureline v:ext="edit" id="{1934178D-AAE2-4E1A-8BF1-29E651239AAB}" provid="{00000000-0000-0000-0000-000000000000}" allowcomments="t" issignatureline="t"/>
          </v:shape>
        </w:pict>
      </w:r>
      <w:r w:rsidR="002E2145" w:rsidRPr="002344D3">
        <w:t xml:space="preserve">           </w:t>
      </w:r>
      <w:r w:rsidRPr="002344D3">
        <w:t xml:space="preserve">                                       </w:t>
      </w:r>
    </w:p>
    <w:p w14:paraId="16D3C206" w14:textId="77777777" w:rsidR="00563AAA" w:rsidRDefault="00AF75CE">
      <w:pPr>
        <w:spacing w:after="0" w:line="259" w:lineRule="auto"/>
        <w:ind w:left="0" w:firstLine="0"/>
      </w:pPr>
      <w:r>
        <w:t xml:space="preserve"> </w:t>
      </w:r>
    </w:p>
    <w:p w14:paraId="54C71C7F" w14:textId="2D1B241E" w:rsidR="00563AAA" w:rsidRDefault="00AF75CE">
      <w:pPr>
        <w:ind w:left="-5"/>
      </w:pPr>
      <w:r>
        <w:t>A copy of this completed contract with both buyer and seller</w:t>
      </w:r>
      <w:r w:rsidR="00590D83">
        <w:t xml:space="preserve"> and witness</w:t>
      </w:r>
      <w:r>
        <w:t xml:space="preserve"> signatures will be provided to the buyer. </w:t>
      </w:r>
    </w:p>
    <w:p w14:paraId="759D1671" w14:textId="77777777" w:rsidR="00563AAA" w:rsidRDefault="00AF75CE">
      <w:pPr>
        <w:ind w:left="-5"/>
      </w:pPr>
      <w:r>
        <w:t xml:space="preserve">Note: Upon signature completion, this contract will become a legal and binding document, as agreed by buyer and seller. Non-Transferable </w:t>
      </w:r>
    </w:p>
    <w:p w14:paraId="2672D2E1" w14:textId="27DC2A31" w:rsidR="00563AAA" w:rsidRDefault="00AF75CE">
      <w:pPr>
        <w:spacing w:after="0" w:line="259" w:lineRule="auto"/>
        <w:ind w:left="0" w:firstLine="0"/>
      </w:pPr>
      <w:r>
        <w:t xml:space="preserve"> </w:t>
      </w:r>
    </w:p>
    <w:p w14:paraId="444B6674" w14:textId="77777777" w:rsidR="00BB7F45" w:rsidRDefault="00BB7F45">
      <w:pPr>
        <w:spacing w:after="0" w:line="259" w:lineRule="auto"/>
        <w:ind w:left="0" w:firstLine="0"/>
      </w:pPr>
    </w:p>
    <w:p w14:paraId="1E10D5E3" w14:textId="6380B993" w:rsidR="00563AAA" w:rsidRDefault="00AF75CE">
      <w:pPr>
        <w:spacing w:after="0" w:line="259" w:lineRule="auto"/>
        <w:ind w:left="0" w:firstLine="0"/>
      </w:pPr>
      <w:r>
        <w:t xml:space="preserve"> </w:t>
      </w:r>
      <w:r w:rsidR="00F02BCA">
        <w:t>Example:</w:t>
      </w:r>
      <w:r w:rsidR="002F4C3C">
        <w:t xml:space="preserve"> prices will vary per litter</w:t>
      </w:r>
    </w:p>
    <w:p w14:paraId="2BE6C077" w14:textId="3A93330F" w:rsidR="00BB7F45" w:rsidRDefault="00BB7F45" w:rsidP="00BB7F45">
      <w:r>
        <w:t xml:space="preserve">Jazmine and </w:t>
      </w:r>
      <w:r w:rsidR="002C28E6">
        <w:t>Aladdin</w:t>
      </w:r>
      <w:r>
        <w:t xml:space="preserve"> Litter</w:t>
      </w:r>
    </w:p>
    <w:p w14:paraId="4E72700B" w14:textId="77777777" w:rsidR="00BB7F45" w:rsidRDefault="00BB7F45" w:rsidP="00BB7F45">
      <w:pPr>
        <w:rPr>
          <w:b w:val="0"/>
          <w:color w:val="auto"/>
          <w:sz w:val="22"/>
        </w:rPr>
      </w:pPr>
    </w:p>
    <w:p w14:paraId="17413588" w14:textId="18856308" w:rsidR="00BB7F45" w:rsidRDefault="00BB7F45" w:rsidP="00BB7F45">
      <w:r>
        <w:t xml:space="preserve">AKC </w:t>
      </w:r>
      <w:r w:rsidR="002C28E6">
        <w:t>8</w:t>
      </w:r>
      <w:r>
        <w:t>+ Grand</w:t>
      </w:r>
      <w:r w:rsidR="00A8150C">
        <w:t>/</w:t>
      </w:r>
      <w:r>
        <w:t xml:space="preserve">Champion bloodline, </w:t>
      </w:r>
      <w:r w:rsidR="002C28E6">
        <w:t>white/cream</w:t>
      </w:r>
      <w:r w:rsidR="00A15B46">
        <w:t xml:space="preserve"> </w:t>
      </w:r>
      <w:r>
        <w:t xml:space="preserve">puppies, born </w:t>
      </w:r>
      <w:r w:rsidR="002C28E6">
        <w:t>September 18th</w:t>
      </w:r>
      <w:r>
        <w:t>. Their weight</w:t>
      </w:r>
      <w:r w:rsidR="004E1B4E">
        <w:t xml:space="preserve"> estimate</w:t>
      </w:r>
      <w:r>
        <w:t xml:space="preserve"> will be</w:t>
      </w:r>
      <w:r w:rsidR="0067411C">
        <w:t xml:space="preserve"> </w:t>
      </w:r>
      <w:r w:rsidR="002C28E6">
        <w:t xml:space="preserve">between </w:t>
      </w:r>
      <w:r w:rsidR="00F50619">
        <w:t>4</w:t>
      </w:r>
      <w:r w:rsidR="002C28E6">
        <w:t xml:space="preserve">0lbs (Dad) and </w:t>
      </w:r>
      <w:r w:rsidR="003A59CA">
        <w:t>5</w:t>
      </w:r>
      <w:r w:rsidR="002C28E6">
        <w:t>0</w:t>
      </w:r>
      <w:r>
        <w:t>lbs</w:t>
      </w:r>
      <w:r w:rsidR="002C28E6">
        <w:t xml:space="preserve"> (Mom)</w:t>
      </w:r>
      <w:r>
        <w:t>. Their size</w:t>
      </w:r>
      <w:r w:rsidR="004E1B4E">
        <w:t>s estimate</w:t>
      </w:r>
      <w:r>
        <w:t xml:space="preserve"> will be about </w:t>
      </w:r>
      <w:r w:rsidR="002C28E6">
        <w:t>16i</w:t>
      </w:r>
      <w:r>
        <w:t>n to 2</w:t>
      </w:r>
      <w:r w:rsidR="006C1953">
        <w:t>4</w:t>
      </w:r>
      <w:r>
        <w:t>in to the wither (shoulder).</w:t>
      </w:r>
      <w:r>
        <w:br/>
      </w:r>
    </w:p>
    <w:p w14:paraId="06385B1F" w14:textId="282BDC47" w:rsidR="006C1953" w:rsidRDefault="00BB7F45" w:rsidP="00BB7F45">
      <w:r>
        <w:t>Our Pricing</w:t>
      </w:r>
      <w:r>
        <w:br/>
        <w:t>Deposit is $500 due</w:t>
      </w:r>
      <w:r w:rsidR="00F02BCA">
        <w:t xml:space="preserve"> after the contract is signed, to hold any furbaby or spot for pick of a future litter.</w:t>
      </w:r>
      <w:r>
        <w:t xml:space="preserve"> </w:t>
      </w:r>
      <w:r>
        <w:br/>
        <w:t>Package</w:t>
      </w:r>
      <w:r w:rsidR="004E1B4E">
        <w:t xml:space="preserve"> amount</w:t>
      </w:r>
      <w:r>
        <w:t xml:space="preserve"> due on </w:t>
      </w:r>
      <w:r w:rsidR="0075354F">
        <w:t xml:space="preserve">day you </w:t>
      </w:r>
      <w:r>
        <w:t>pick up</w:t>
      </w:r>
      <w:r w:rsidR="0075354F">
        <w:t xml:space="preserve"> your </w:t>
      </w:r>
      <w:r w:rsidR="00F02BCA">
        <w:t>fur</w:t>
      </w:r>
      <w:r w:rsidR="0075354F">
        <w:t>baby</w:t>
      </w:r>
      <w:r>
        <w:t>.</w:t>
      </w:r>
      <w:r>
        <w:br/>
        <w:t xml:space="preserve">Packages: Pet, Show, Breeding </w:t>
      </w:r>
      <w:r>
        <w:br/>
      </w:r>
      <w:r>
        <w:br/>
        <w:t>Pet package:</w:t>
      </w:r>
      <w:r>
        <w:br/>
        <w:t>- vet- check, shots, tail, dew claws, microchipped and more</w:t>
      </w:r>
      <w:r>
        <w:br/>
        <w:t>- Desensitized</w:t>
      </w:r>
      <w:r>
        <w:br/>
        <w:t xml:space="preserve">- Puppy culture </w:t>
      </w:r>
      <w:r>
        <w:br/>
      </w:r>
      <w:r w:rsidR="006C1953">
        <w:t>- Early Neurological stimulation</w:t>
      </w:r>
    </w:p>
    <w:p w14:paraId="07B45495" w14:textId="7E1C8CD1" w:rsidR="00F749F3" w:rsidRDefault="00BB7F45" w:rsidP="00BB7F45">
      <w:r>
        <w:t>- Raised with kids and other dogs</w:t>
      </w:r>
      <w:r>
        <w:br/>
        <w:t>- Training started for potty (if not completed usually)</w:t>
      </w:r>
      <w:r>
        <w:br/>
        <w:t>- Command training</w:t>
      </w:r>
      <w:r>
        <w:br/>
        <w:t xml:space="preserve">- Puppy care package comes with food, bowls, toys, leash, collar, blanket and </w:t>
      </w:r>
      <w:r w:rsidR="006E7ED7">
        <w:t xml:space="preserve">much </w:t>
      </w:r>
      <w:r>
        <w:t>more.</w:t>
      </w:r>
      <w:r w:rsidR="002C28E6">
        <w:t xml:space="preserve"> </w:t>
      </w:r>
      <w:r w:rsidR="00F02BCA">
        <w:t>$3000</w:t>
      </w:r>
      <w:r>
        <w:br/>
      </w:r>
      <w:r>
        <w:br/>
        <w:t xml:space="preserve">Show package </w:t>
      </w:r>
      <w:r w:rsidR="006E7ED7">
        <w:t xml:space="preserve">includes all pet package content plus </w:t>
      </w:r>
      <w:r>
        <w:t>adds started training for shows and limited rights</w:t>
      </w:r>
      <w:r w:rsidR="006E7ED7">
        <w:t xml:space="preserve"> plus more supplies for the training to be continued by you after picking up your new furbaby</w:t>
      </w:r>
      <w:r>
        <w:t xml:space="preserve">. </w:t>
      </w:r>
      <w:r w:rsidR="002C28E6">
        <w:t>$</w:t>
      </w:r>
      <w:r w:rsidR="00F02BCA">
        <w:t>4</w:t>
      </w:r>
      <w:r w:rsidR="002C28E6">
        <w:t>000.00</w:t>
      </w:r>
      <w:r>
        <w:br/>
      </w:r>
      <w:r>
        <w:br/>
        <w:t xml:space="preserve">Breeding package </w:t>
      </w:r>
      <w:r w:rsidR="006E7ED7">
        <w:t xml:space="preserve">includes all in other packages plus </w:t>
      </w:r>
      <w:r>
        <w:t xml:space="preserve">adds desensitizing to other dogs </w:t>
      </w:r>
      <w:r w:rsidR="006E7ED7">
        <w:t xml:space="preserve">and other breeds </w:t>
      </w:r>
      <w:r>
        <w:t xml:space="preserve">so it will be easier for </w:t>
      </w:r>
      <w:r w:rsidR="00F50619">
        <w:t xml:space="preserve">you in </w:t>
      </w:r>
      <w:r>
        <w:t xml:space="preserve">the future, full rights. </w:t>
      </w:r>
      <w:r w:rsidR="002C28E6">
        <w:t>$</w:t>
      </w:r>
      <w:r w:rsidR="00F02BCA">
        <w:t>50</w:t>
      </w:r>
      <w:r w:rsidR="002C28E6">
        <w:t>00.00</w:t>
      </w:r>
    </w:p>
    <w:p w14:paraId="54DE0F2C" w14:textId="6736DBE5" w:rsidR="0075354F" w:rsidRDefault="00BB7F45" w:rsidP="00BB7F45">
      <w:r>
        <w:br/>
        <w:t>****All Deposits are non-refundable.**** The rest is due on</w:t>
      </w:r>
      <w:r w:rsidR="00F02BCA">
        <w:t xml:space="preserve"> or by</w:t>
      </w:r>
      <w:r>
        <w:t xml:space="preserve"> pickup day.</w:t>
      </w:r>
      <w:r w:rsidR="00F02BCA">
        <w:t xml:space="preserve"> If it is a card it is due 3-5 business days prior to pickup.</w:t>
      </w:r>
      <w:r>
        <w:t xml:space="preserve"> </w:t>
      </w:r>
    </w:p>
    <w:p w14:paraId="5E331DC1" w14:textId="77777777" w:rsidR="00E7307B" w:rsidRDefault="00E7307B">
      <w:pPr>
        <w:spacing w:after="0" w:line="259" w:lineRule="auto"/>
        <w:ind w:left="0" w:firstLine="0"/>
      </w:pPr>
    </w:p>
    <w:p w14:paraId="29B92B9F" w14:textId="0D3D40F2" w:rsidR="0093371A" w:rsidRDefault="002C28E6" w:rsidP="002C28E6">
      <w:r>
        <w:t>_____</w:t>
      </w:r>
      <w:r w:rsidR="0093371A">
        <w:t xml:space="preserve">I HAVE READ AND UNDERSTAND THE STIPULATIONS OF THE CONTRACT AND VOLUNTARILY </w:t>
      </w:r>
      <w:r>
        <w:t xml:space="preserve">                             </w:t>
      </w:r>
      <w:r w:rsidR="0093371A">
        <w:t xml:space="preserve">AGREE TO ALL ELEMENTS, STIPULATIONS AND PROVISIONS HEREIN. </w:t>
      </w:r>
    </w:p>
    <w:p w14:paraId="3FCB4389" w14:textId="77777777" w:rsidR="0093371A" w:rsidRDefault="0093371A" w:rsidP="0093371A">
      <w:pPr>
        <w:spacing w:after="0" w:line="259" w:lineRule="auto"/>
        <w:ind w:left="0" w:firstLine="0"/>
      </w:pPr>
      <w:r>
        <w:t xml:space="preserve"> </w:t>
      </w:r>
    </w:p>
    <w:p w14:paraId="2842AF81" w14:textId="2B2957E6" w:rsidR="004B55E8" w:rsidRDefault="00D92F59" w:rsidP="004B55E8">
      <w:r>
        <w:t xml:space="preserve"> </w:t>
      </w:r>
    </w:p>
    <w:p w14:paraId="07584FC6" w14:textId="513AC2A4" w:rsidR="004B55E8" w:rsidRDefault="00712C2F">
      <w:pPr>
        <w:spacing w:after="0" w:line="259" w:lineRule="auto"/>
        <w:ind w:left="0" w:firstLine="0"/>
      </w:pPr>
      <w:r>
        <w:t xml:space="preserve"> </w:t>
      </w:r>
    </w:p>
    <w:sectPr w:rsidR="004B55E8">
      <w:pgSz w:w="12240" w:h="15840"/>
      <w:pgMar w:top="1446" w:right="1452" w:bottom="14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CFD"/>
    <w:multiLevelType w:val="hybridMultilevel"/>
    <w:tmpl w:val="0D42F326"/>
    <w:lvl w:ilvl="0" w:tplc="865AA884">
      <w:start w:val="1"/>
      <w:numFmt w:val="decimal"/>
      <w:lvlText w:val="%1."/>
      <w:lvlJc w:val="left"/>
      <w:pPr>
        <w:ind w:left="10"/>
      </w:pPr>
      <w:rPr>
        <w:rFonts w:ascii="Times New Roman" w:eastAsia="Times New Roman" w:hAnsi="Times New Roman" w:cs="Times New Roman"/>
        <w:b/>
        <w:bCs/>
        <w:i w:val="0"/>
        <w:strike w:val="0"/>
        <w:dstrike w:val="0"/>
        <w:color w:val="2A2A2A"/>
        <w:sz w:val="18"/>
        <w:szCs w:val="18"/>
        <w:u w:val="none" w:color="000000"/>
        <w:bdr w:val="none" w:sz="0" w:space="0" w:color="auto"/>
        <w:shd w:val="clear" w:color="auto" w:fill="auto"/>
        <w:vertAlign w:val="baseline"/>
      </w:rPr>
    </w:lvl>
    <w:lvl w:ilvl="1" w:tplc="5754BFA4">
      <w:start w:val="1"/>
      <w:numFmt w:val="lowerLetter"/>
      <w:lvlText w:val="%2"/>
      <w:lvlJc w:val="left"/>
      <w:pPr>
        <w:ind w:left="1080"/>
      </w:pPr>
      <w:rPr>
        <w:rFonts w:ascii="Times New Roman" w:eastAsia="Times New Roman" w:hAnsi="Times New Roman" w:cs="Times New Roman"/>
        <w:b/>
        <w:bCs/>
        <w:i w:val="0"/>
        <w:strike w:val="0"/>
        <w:dstrike w:val="0"/>
        <w:color w:val="2A2A2A"/>
        <w:sz w:val="18"/>
        <w:szCs w:val="18"/>
        <w:u w:val="none" w:color="000000"/>
        <w:bdr w:val="none" w:sz="0" w:space="0" w:color="auto"/>
        <w:shd w:val="clear" w:color="auto" w:fill="auto"/>
        <w:vertAlign w:val="baseline"/>
      </w:rPr>
    </w:lvl>
    <w:lvl w:ilvl="2" w:tplc="B1442DDC">
      <w:start w:val="1"/>
      <w:numFmt w:val="lowerRoman"/>
      <w:lvlText w:val="%3"/>
      <w:lvlJc w:val="left"/>
      <w:pPr>
        <w:ind w:left="1800"/>
      </w:pPr>
      <w:rPr>
        <w:rFonts w:ascii="Times New Roman" w:eastAsia="Times New Roman" w:hAnsi="Times New Roman" w:cs="Times New Roman"/>
        <w:b/>
        <w:bCs/>
        <w:i w:val="0"/>
        <w:strike w:val="0"/>
        <w:dstrike w:val="0"/>
        <w:color w:val="2A2A2A"/>
        <w:sz w:val="18"/>
        <w:szCs w:val="18"/>
        <w:u w:val="none" w:color="000000"/>
        <w:bdr w:val="none" w:sz="0" w:space="0" w:color="auto"/>
        <w:shd w:val="clear" w:color="auto" w:fill="auto"/>
        <w:vertAlign w:val="baseline"/>
      </w:rPr>
    </w:lvl>
    <w:lvl w:ilvl="3" w:tplc="A3D6DDF4">
      <w:start w:val="1"/>
      <w:numFmt w:val="decimal"/>
      <w:lvlText w:val="%4"/>
      <w:lvlJc w:val="left"/>
      <w:pPr>
        <w:ind w:left="2520"/>
      </w:pPr>
      <w:rPr>
        <w:rFonts w:ascii="Times New Roman" w:eastAsia="Times New Roman" w:hAnsi="Times New Roman" w:cs="Times New Roman"/>
        <w:b/>
        <w:bCs/>
        <w:i w:val="0"/>
        <w:strike w:val="0"/>
        <w:dstrike w:val="0"/>
        <w:color w:val="2A2A2A"/>
        <w:sz w:val="18"/>
        <w:szCs w:val="18"/>
        <w:u w:val="none" w:color="000000"/>
        <w:bdr w:val="none" w:sz="0" w:space="0" w:color="auto"/>
        <w:shd w:val="clear" w:color="auto" w:fill="auto"/>
        <w:vertAlign w:val="baseline"/>
      </w:rPr>
    </w:lvl>
    <w:lvl w:ilvl="4" w:tplc="663EC07C">
      <w:start w:val="1"/>
      <w:numFmt w:val="lowerLetter"/>
      <w:lvlText w:val="%5"/>
      <w:lvlJc w:val="left"/>
      <w:pPr>
        <w:ind w:left="3240"/>
      </w:pPr>
      <w:rPr>
        <w:rFonts w:ascii="Times New Roman" w:eastAsia="Times New Roman" w:hAnsi="Times New Roman" w:cs="Times New Roman"/>
        <w:b/>
        <w:bCs/>
        <w:i w:val="0"/>
        <w:strike w:val="0"/>
        <w:dstrike w:val="0"/>
        <w:color w:val="2A2A2A"/>
        <w:sz w:val="18"/>
        <w:szCs w:val="18"/>
        <w:u w:val="none" w:color="000000"/>
        <w:bdr w:val="none" w:sz="0" w:space="0" w:color="auto"/>
        <w:shd w:val="clear" w:color="auto" w:fill="auto"/>
        <w:vertAlign w:val="baseline"/>
      </w:rPr>
    </w:lvl>
    <w:lvl w:ilvl="5" w:tplc="E310792C">
      <w:start w:val="1"/>
      <w:numFmt w:val="lowerRoman"/>
      <w:lvlText w:val="%6"/>
      <w:lvlJc w:val="left"/>
      <w:pPr>
        <w:ind w:left="3960"/>
      </w:pPr>
      <w:rPr>
        <w:rFonts w:ascii="Times New Roman" w:eastAsia="Times New Roman" w:hAnsi="Times New Roman" w:cs="Times New Roman"/>
        <w:b/>
        <w:bCs/>
        <w:i w:val="0"/>
        <w:strike w:val="0"/>
        <w:dstrike w:val="0"/>
        <w:color w:val="2A2A2A"/>
        <w:sz w:val="18"/>
        <w:szCs w:val="18"/>
        <w:u w:val="none" w:color="000000"/>
        <w:bdr w:val="none" w:sz="0" w:space="0" w:color="auto"/>
        <w:shd w:val="clear" w:color="auto" w:fill="auto"/>
        <w:vertAlign w:val="baseline"/>
      </w:rPr>
    </w:lvl>
    <w:lvl w:ilvl="6" w:tplc="27C050BC">
      <w:start w:val="1"/>
      <w:numFmt w:val="decimal"/>
      <w:lvlText w:val="%7"/>
      <w:lvlJc w:val="left"/>
      <w:pPr>
        <w:ind w:left="4680"/>
      </w:pPr>
      <w:rPr>
        <w:rFonts w:ascii="Times New Roman" w:eastAsia="Times New Roman" w:hAnsi="Times New Roman" w:cs="Times New Roman"/>
        <w:b/>
        <w:bCs/>
        <w:i w:val="0"/>
        <w:strike w:val="0"/>
        <w:dstrike w:val="0"/>
        <w:color w:val="2A2A2A"/>
        <w:sz w:val="18"/>
        <w:szCs w:val="18"/>
        <w:u w:val="none" w:color="000000"/>
        <w:bdr w:val="none" w:sz="0" w:space="0" w:color="auto"/>
        <w:shd w:val="clear" w:color="auto" w:fill="auto"/>
        <w:vertAlign w:val="baseline"/>
      </w:rPr>
    </w:lvl>
    <w:lvl w:ilvl="7" w:tplc="9688449E">
      <w:start w:val="1"/>
      <w:numFmt w:val="lowerLetter"/>
      <w:lvlText w:val="%8"/>
      <w:lvlJc w:val="left"/>
      <w:pPr>
        <w:ind w:left="5400"/>
      </w:pPr>
      <w:rPr>
        <w:rFonts w:ascii="Times New Roman" w:eastAsia="Times New Roman" w:hAnsi="Times New Roman" w:cs="Times New Roman"/>
        <w:b/>
        <w:bCs/>
        <w:i w:val="0"/>
        <w:strike w:val="0"/>
        <w:dstrike w:val="0"/>
        <w:color w:val="2A2A2A"/>
        <w:sz w:val="18"/>
        <w:szCs w:val="18"/>
        <w:u w:val="none" w:color="000000"/>
        <w:bdr w:val="none" w:sz="0" w:space="0" w:color="auto"/>
        <w:shd w:val="clear" w:color="auto" w:fill="auto"/>
        <w:vertAlign w:val="baseline"/>
      </w:rPr>
    </w:lvl>
    <w:lvl w:ilvl="8" w:tplc="D6C4A4D6">
      <w:start w:val="1"/>
      <w:numFmt w:val="lowerRoman"/>
      <w:lvlText w:val="%9"/>
      <w:lvlJc w:val="left"/>
      <w:pPr>
        <w:ind w:left="6120"/>
      </w:pPr>
      <w:rPr>
        <w:rFonts w:ascii="Times New Roman" w:eastAsia="Times New Roman" w:hAnsi="Times New Roman" w:cs="Times New Roman"/>
        <w:b/>
        <w:bCs/>
        <w:i w:val="0"/>
        <w:strike w:val="0"/>
        <w:dstrike w:val="0"/>
        <w:color w:val="2A2A2A"/>
        <w:sz w:val="18"/>
        <w:szCs w:val="18"/>
        <w:u w:val="none" w:color="000000"/>
        <w:bdr w:val="none" w:sz="0" w:space="0" w:color="auto"/>
        <w:shd w:val="clear" w:color="auto" w:fill="auto"/>
        <w:vertAlign w:val="baseline"/>
      </w:rPr>
    </w:lvl>
  </w:abstractNum>
  <w:num w:numId="1" w16cid:durableId="11128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AA"/>
    <w:rsid w:val="000C5BA1"/>
    <w:rsid w:val="000D3D08"/>
    <w:rsid w:val="0011057E"/>
    <w:rsid w:val="00140C3D"/>
    <w:rsid w:val="001C18B6"/>
    <w:rsid w:val="002344D3"/>
    <w:rsid w:val="00234988"/>
    <w:rsid w:val="002C28E6"/>
    <w:rsid w:val="002E2145"/>
    <w:rsid w:val="002F4C3C"/>
    <w:rsid w:val="00326896"/>
    <w:rsid w:val="0037530A"/>
    <w:rsid w:val="00390D19"/>
    <w:rsid w:val="003A59CA"/>
    <w:rsid w:val="00476ADE"/>
    <w:rsid w:val="0048375C"/>
    <w:rsid w:val="004B55E8"/>
    <w:rsid w:val="004E1B4E"/>
    <w:rsid w:val="00563AAA"/>
    <w:rsid w:val="00590D83"/>
    <w:rsid w:val="005C2968"/>
    <w:rsid w:val="00640FF0"/>
    <w:rsid w:val="0067411C"/>
    <w:rsid w:val="006C1953"/>
    <w:rsid w:val="006E7ED7"/>
    <w:rsid w:val="006F0FC6"/>
    <w:rsid w:val="00712C2F"/>
    <w:rsid w:val="007334D7"/>
    <w:rsid w:val="0075354F"/>
    <w:rsid w:val="0076369E"/>
    <w:rsid w:val="007B4B40"/>
    <w:rsid w:val="00862B9D"/>
    <w:rsid w:val="008B2681"/>
    <w:rsid w:val="009004C4"/>
    <w:rsid w:val="0093371A"/>
    <w:rsid w:val="00A0483F"/>
    <w:rsid w:val="00A15B46"/>
    <w:rsid w:val="00A8150C"/>
    <w:rsid w:val="00AF75CE"/>
    <w:rsid w:val="00B2555F"/>
    <w:rsid w:val="00B51541"/>
    <w:rsid w:val="00BB7F45"/>
    <w:rsid w:val="00BF4EDC"/>
    <w:rsid w:val="00C03D10"/>
    <w:rsid w:val="00C56805"/>
    <w:rsid w:val="00D21B10"/>
    <w:rsid w:val="00D26A20"/>
    <w:rsid w:val="00D92F59"/>
    <w:rsid w:val="00DD312D"/>
    <w:rsid w:val="00DE4C3D"/>
    <w:rsid w:val="00DF6D5B"/>
    <w:rsid w:val="00E7307B"/>
    <w:rsid w:val="00EC5926"/>
    <w:rsid w:val="00ED337C"/>
    <w:rsid w:val="00F02BCA"/>
    <w:rsid w:val="00F50619"/>
    <w:rsid w:val="00F6045F"/>
    <w:rsid w:val="00F7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741021"/>
  <w15:docId w15:val="{A38A0AC5-AB18-43C7-A0D7-C88A97E8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Times New Roman" w:eastAsia="Times New Roman" w:hAnsi="Times New Roman" w:cs="Times New Roman"/>
      <w:b/>
      <w:color w:val="2A2A2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2555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2555F"/>
    <w:rPr>
      <w:rFonts w:ascii="Segoe UI" w:eastAsia="Times New Roman" w:hAnsi="Segoe UI" w:cs="Segoe UI"/>
      <w:b/>
      <w:color w:val="2A2A2A"/>
      <w:sz w:val="18"/>
      <w:szCs w:val="18"/>
    </w:rPr>
  </w:style>
  <w:style w:type="paragraph" w:styleId="ListParagraph">
    <w:name w:val="List Paragraph"/>
    <w:basedOn w:val="Normal"/>
    <w:uiPriority w:val="34"/>
    <w:qFormat/>
    <w:rsid w:val="00B51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26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Tucker</dc:creator>
  <cp:keywords/>
  <cp:lastModifiedBy>Tony Tucker</cp:lastModifiedBy>
  <cp:revision>3</cp:revision>
  <cp:lastPrinted>2020-11-11T16:01:00Z</cp:lastPrinted>
  <dcterms:created xsi:type="dcterms:W3CDTF">2022-04-22T14:59:00Z</dcterms:created>
  <dcterms:modified xsi:type="dcterms:W3CDTF">2022-04-22T14:59:00Z</dcterms:modified>
</cp:coreProperties>
</file>