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A15" w14:textId="303C992D" w:rsidR="00397020" w:rsidRDefault="00022F9C" w:rsidP="00022F9C">
      <w:pPr>
        <w:jc w:val="center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1FCD264C" wp14:editId="1C42E803">
            <wp:extent cx="4429125" cy="2743200"/>
            <wp:effectExtent l="0" t="0" r="9525" b="0"/>
            <wp:docPr id="2" name="Picture 2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FCAE3" w14:textId="77777777" w:rsidR="00022F9C" w:rsidRDefault="00022F9C" w:rsidP="00397020"/>
    <w:p w14:paraId="7F9755FC" w14:textId="4DCB699F" w:rsidR="00397020" w:rsidRDefault="00397020" w:rsidP="00397020">
      <w:r>
        <w:t>Name:</w:t>
      </w:r>
    </w:p>
    <w:p w14:paraId="6BCAA3FF" w14:textId="77777777" w:rsidR="00397020" w:rsidRDefault="00397020" w:rsidP="00397020">
      <w:r>
        <w:t>Address:</w:t>
      </w:r>
    </w:p>
    <w:p w14:paraId="58026CCA" w14:textId="77777777" w:rsidR="00397020" w:rsidRDefault="00397020" w:rsidP="00397020">
      <w:r>
        <w:t>Phone Number:</w:t>
      </w:r>
    </w:p>
    <w:p w14:paraId="701464A9" w14:textId="77777777" w:rsidR="00397020" w:rsidRDefault="00397020" w:rsidP="00397020"/>
    <w:p w14:paraId="59669B15" w14:textId="011D2936" w:rsidR="00397020" w:rsidRDefault="00397020" w:rsidP="00397020">
      <w:r>
        <w:t>1. Wh</w:t>
      </w:r>
      <w:r w:rsidR="000D1514">
        <w:t>ich</w:t>
      </w:r>
      <w:r>
        <w:t xml:space="preserve"> puppy are you interested in? (Gender/Color)</w:t>
      </w:r>
    </w:p>
    <w:p w14:paraId="50585FDA" w14:textId="77777777" w:rsidR="00397020" w:rsidRDefault="00397020" w:rsidP="00397020"/>
    <w:p w14:paraId="69620543" w14:textId="77777777" w:rsidR="00397020" w:rsidRDefault="00397020" w:rsidP="00397020">
      <w:r>
        <w:t xml:space="preserve">2. Have you owned this breed before? If not, have you done </w:t>
      </w:r>
      <w:proofErr w:type="gramStart"/>
      <w:r>
        <w:t>adequate</w:t>
      </w:r>
      <w:proofErr w:type="gramEnd"/>
    </w:p>
    <w:p w14:paraId="7070B7B9" w14:textId="77777777" w:rsidR="00397020" w:rsidRDefault="00397020" w:rsidP="00397020">
      <w:r>
        <w:t>research on the breed prior to inquiring about one?</w:t>
      </w:r>
    </w:p>
    <w:p w14:paraId="2F4532FD" w14:textId="77777777" w:rsidR="00397020" w:rsidRDefault="00397020" w:rsidP="00397020"/>
    <w:p w14:paraId="0CC1D447" w14:textId="77777777" w:rsidR="00397020" w:rsidRDefault="00397020" w:rsidP="00397020">
      <w:r>
        <w:t>3. What makes you want this breed?</w:t>
      </w:r>
    </w:p>
    <w:p w14:paraId="02F95C66" w14:textId="77777777" w:rsidR="00397020" w:rsidRDefault="00397020" w:rsidP="00397020"/>
    <w:p w14:paraId="335A55CD" w14:textId="77777777" w:rsidR="00397020" w:rsidRDefault="00397020" w:rsidP="00397020">
      <w:r>
        <w:t xml:space="preserve">4. Do you own your home? If not, can you provide written </w:t>
      </w:r>
      <w:proofErr w:type="gramStart"/>
      <w:r>
        <w:t>permission</w:t>
      </w:r>
      <w:proofErr w:type="gramEnd"/>
    </w:p>
    <w:p w14:paraId="2B9A5B6A" w14:textId="49311464" w:rsidR="00397020" w:rsidRDefault="00397020" w:rsidP="00397020">
      <w:r>
        <w:t xml:space="preserve">from landlord stating that you are </w:t>
      </w:r>
      <w:r>
        <w:t>allowed</w:t>
      </w:r>
      <w:r>
        <w:t xml:space="preserve"> to have this dog in your </w:t>
      </w:r>
      <w:proofErr w:type="gramStart"/>
      <w:r>
        <w:t>home?</w:t>
      </w:r>
      <w:proofErr w:type="gramEnd"/>
    </w:p>
    <w:p w14:paraId="5BB1B5FE" w14:textId="77777777" w:rsidR="00397020" w:rsidRDefault="00397020" w:rsidP="00397020"/>
    <w:p w14:paraId="4B9FABDD" w14:textId="77777777" w:rsidR="00397020" w:rsidRDefault="00397020" w:rsidP="00397020">
      <w:r>
        <w:t>5. Are you aware of the financial requirements a dog requires and</w:t>
      </w:r>
    </w:p>
    <w:p w14:paraId="479107EA" w14:textId="77777777" w:rsidR="00397020" w:rsidRDefault="00397020" w:rsidP="00397020">
      <w:r>
        <w:t>prepared to provide this dog with all appropriate veterinary care?</w:t>
      </w:r>
    </w:p>
    <w:p w14:paraId="21E9728D" w14:textId="77777777" w:rsidR="00397020" w:rsidRDefault="00397020" w:rsidP="00397020"/>
    <w:p w14:paraId="13DC5D32" w14:textId="3E841E94" w:rsidR="00397020" w:rsidRDefault="00397020" w:rsidP="00397020">
      <w:r>
        <w:t xml:space="preserve">6. Are </w:t>
      </w:r>
      <w:r>
        <w:t>you</w:t>
      </w:r>
      <w:r>
        <w:t xml:space="preserve"> willing to provide regular updates</w:t>
      </w:r>
      <w:r>
        <w:t xml:space="preserve"> with pictures</w:t>
      </w:r>
      <w:r>
        <w:t xml:space="preserve"> (every 2 months) to me (the</w:t>
      </w:r>
    </w:p>
    <w:p w14:paraId="07F01611" w14:textId="77777777" w:rsidR="00397020" w:rsidRDefault="00397020" w:rsidP="00397020">
      <w:r>
        <w:lastRenderedPageBreak/>
        <w:t>breeder)?</w:t>
      </w:r>
    </w:p>
    <w:p w14:paraId="208B47EB" w14:textId="77777777" w:rsidR="00397020" w:rsidRDefault="00397020" w:rsidP="00397020">
      <w:r>
        <w:t>7. Do you understand this dog is being sold as a pet on LIMITED</w:t>
      </w:r>
    </w:p>
    <w:p w14:paraId="1A52CFA0" w14:textId="77777777" w:rsidR="00397020" w:rsidRDefault="00397020" w:rsidP="00397020">
      <w:r>
        <w:t xml:space="preserve">registration unless full registration was </w:t>
      </w:r>
      <w:proofErr w:type="gramStart"/>
      <w:r>
        <w:t>discussed?</w:t>
      </w:r>
      <w:proofErr w:type="gramEnd"/>
    </w:p>
    <w:p w14:paraId="75F3EB03" w14:textId="77777777" w:rsidR="00397020" w:rsidRDefault="00397020" w:rsidP="00397020"/>
    <w:p w14:paraId="298BD3A4" w14:textId="77777777" w:rsidR="00397020" w:rsidRDefault="00397020" w:rsidP="00397020">
      <w:r>
        <w:t>8. Are you willing to purchase this puppy knowing that if for any time in</w:t>
      </w:r>
    </w:p>
    <w:p w14:paraId="744316AA" w14:textId="77777777" w:rsidR="00397020" w:rsidRDefault="00397020" w:rsidP="00397020">
      <w:r>
        <w:t>the dog’s life you can no longer provide an appropriate home for,</w:t>
      </w:r>
    </w:p>
    <w:p w14:paraId="4CC95AAA" w14:textId="77777777" w:rsidR="00397020" w:rsidRDefault="00397020" w:rsidP="00397020">
      <w:r>
        <w:t>he/she, they MUST be surrendered to me (the breeder) with the</w:t>
      </w:r>
    </w:p>
    <w:p w14:paraId="63A7FC9B" w14:textId="77777777" w:rsidR="00397020" w:rsidRDefault="00397020" w:rsidP="00397020">
      <w:r>
        <w:t>possibility of no monetary reimbursement?</w:t>
      </w:r>
    </w:p>
    <w:p w14:paraId="3E929FC6" w14:textId="77777777" w:rsidR="00397020" w:rsidRDefault="00397020" w:rsidP="00397020"/>
    <w:p w14:paraId="1A084420" w14:textId="77777777" w:rsidR="00397020" w:rsidRDefault="00397020" w:rsidP="00397020">
      <w:r>
        <w:t>9. Where will you be keeping your new puppy?</w:t>
      </w:r>
    </w:p>
    <w:p w14:paraId="2ACF103C" w14:textId="77777777" w:rsidR="00397020" w:rsidRDefault="00397020" w:rsidP="00397020"/>
    <w:p w14:paraId="4A2A4742" w14:textId="77777777" w:rsidR="00397020" w:rsidRDefault="00397020" w:rsidP="00397020">
      <w:r>
        <w:t>10. Do you have a vet you have already developed a client/patient</w:t>
      </w:r>
    </w:p>
    <w:p w14:paraId="52FC7B54" w14:textId="7E12CFAB" w:rsidR="00397020" w:rsidRDefault="00397020" w:rsidP="00397020">
      <w:r>
        <w:t>relationship with?</w:t>
      </w:r>
      <w:r>
        <w:t xml:space="preserve"> If so, please provide your </w:t>
      </w:r>
      <w:proofErr w:type="gramStart"/>
      <w:r>
        <w:t>veterinarians</w:t>
      </w:r>
      <w:proofErr w:type="gramEnd"/>
      <w:r>
        <w:t xml:space="preserve"> contact information.</w:t>
      </w:r>
    </w:p>
    <w:p w14:paraId="179095DC" w14:textId="77777777" w:rsidR="00397020" w:rsidRDefault="00397020" w:rsidP="00397020"/>
    <w:p w14:paraId="3B1422E0" w14:textId="77777777" w:rsidR="00397020" w:rsidRDefault="00397020" w:rsidP="00397020">
      <w:r>
        <w:t>11. Regards to question above, do you agree to have the puppy up to date</w:t>
      </w:r>
    </w:p>
    <w:p w14:paraId="0E8AD1A8" w14:textId="77777777" w:rsidR="00397020" w:rsidRDefault="00397020" w:rsidP="00397020">
      <w:r>
        <w:t>on all shots their whole life along with flea/tick/worm prevention?</w:t>
      </w:r>
    </w:p>
    <w:p w14:paraId="00F53175" w14:textId="77777777" w:rsidR="00397020" w:rsidRDefault="00397020" w:rsidP="00397020"/>
    <w:p w14:paraId="7E99CB2E" w14:textId="77777777" w:rsidR="00397020" w:rsidRDefault="00397020" w:rsidP="00397020">
      <w:r>
        <w:t>12. Do you have any other pets? If so- what kind? Breed? Age?</w:t>
      </w:r>
    </w:p>
    <w:p w14:paraId="6D14A9E8" w14:textId="77777777" w:rsidR="00397020" w:rsidRDefault="00397020" w:rsidP="00397020"/>
    <w:p w14:paraId="4CC70F68" w14:textId="77777777" w:rsidR="00397020" w:rsidRDefault="00397020" w:rsidP="00397020">
      <w:r>
        <w:t>13. Do you understand that once a deposit is placed on a current/future</w:t>
      </w:r>
    </w:p>
    <w:p w14:paraId="0BA6F8CD" w14:textId="77777777" w:rsidR="00397020" w:rsidRDefault="00397020" w:rsidP="00397020">
      <w:r>
        <w:t>litter that the deposit is NONREFUNDABLE and may be transferred to</w:t>
      </w:r>
    </w:p>
    <w:p w14:paraId="1FA39928" w14:textId="77777777" w:rsidR="00397020" w:rsidRDefault="00397020" w:rsidP="00397020">
      <w:r>
        <w:t xml:space="preserve">a different </w:t>
      </w:r>
      <w:proofErr w:type="gramStart"/>
      <w:r>
        <w:t>litter</w:t>
      </w:r>
      <w:proofErr w:type="gramEnd"/>
      <w:r>
        <w:t xml:space="preserve"> if anything unexpected were to happen?</w:t>
      </w:r>
    </w:p>
    <w:p w14:paraId="62374E59" w14:textId="77777777" w:rsidR="00397020" w:rsidRDefault="00397020" w:rsidP="00397020"/>
    <w:p w14:paraId="7EC59CB9" w14:textId="77777777" w:rsidR="00397020" w:rsidRDefault="00397020" w:rsidP="00397020">
      <w:r>
        <w:t>14. Do you agree to not abuse/neglect this dog? If I (the breeder) believe</w:t>
      </w:r>
    </w:p>
    <w:p w14:paraId="7E1A50BA" w14:textId="77777777" w:rsidR="00397020" w:rsidRDefault="00397020" w:rsidP="00397020">
      <w:r>
        <w:t xml:space="preserve">the dog is being neglected or abused or if you break the contract, I </w:t>
      </w:r>
      <w:proofErr w:type="gramStart"/>
      <w:r>
        <w:t>have</w:t>
      </w:r>
      <w:proofErr w:type="gramEnd"/>
    </w:p>
    <w:p w14:paraId="5297E296" w14:textId="77777777" w:rsidR="00397020" w:rsidRDefault="00397020" w:rsidP="00397020">
      <w:r>
        <w:t>the right to repossess the dog.</w:t>
      </w:r>
    </w:p>
    <w:p w14:paraId="27DC6771" w14:textId="77777777" w:rsidR="00397020" w:rsidRDefault="00397020" w:rsidP="00397020"/>
    <w:p w14:paraId="4D791073" w14:textId="77777777" w:rsidR="00397020" w:rsidRDefault="00397020" w:rsidP="00397020">
      <w:r>
        <w:t>15. Do you understand that this puppy/adult is to never be rehomed if</w:t>
      </w:r>
    </w:p>
    <w:p w14:paraId="3878E0AC" w14:textId="77777777" w:rsidR="00397020" w:rsidRDefault="00397020" w:rsidP="00397020">
      <w:r>
        <w:t xml:space="preserve">something </w:t>
      </w:r>
      <w:proofErr w:type="gramStart"/>
      <w:r>
        <w:t>were</w:t>
      </w:r>
      <w:proofErr w:type="gramEnd"/>
      <w:r>
        <w:t xml:space="preserve"> to happen if you were on able to care for the dog</w:t>
      </w:r>
    </w:p>
    <w:p w14:paraId="104FF89C" w14:textId="77777777" w:rsidR="00397020" w:rsidRDefault="00397020" w:rsidP="00397020">
      <w:r>
        <w:lastRenderedPageBreak/>
        <w:t>anymore? If this does happen, the dog will come back to me.</w:t>
      </w:r>
    </w:p>
    <w:p w14:paraId="67012F25" w14:textId="77777777" w:rsidR="00397020" w:rsidRDefault="00397020" w:rsidP="00397020"/>
    <w:p w14:paraId="337A7A4E" w14:textId="77777777" w:rsidR="00397020" w:rsidRDefault="00397020" w:rsidP="00397020">
      <w:r>
        <w:t>16. Do you understand that bigger and heavier European Great Danes are</w:t>
      </w:r>
    </w:p>
    <w:p w14:paraId="7CB2D055" w14:textId="77777777" w:rsidR="00397020" w:rsidRDefault="00397020" w:rsidP="00397020">
      <w:r>
        <w:t>more susceptible to Bloat compared to the average Great Dane?</w:t>
      </w:r>
    </w:p>
    <w:p w14:paraId="72EF5073" w14:textId="77777777" w:rsidR="00397020" w:rsidRDefault="00397020" w:rsidP="00397020"/>
    <w:p w14:paraId="61EE4A7B" w14:textId="77777777" w:rsidR="00397020" w:rsidRDefault="00397020" w:rsidP="00397020">
      <w:r>
        <w:t>17. Tell me a little bit about yourself/family:</w:t>
      </w:r>
    </w:p>
    <w:p w14:paraId="0DAC3085" w14:textId="77777777" w:rsidR="00397020" w:rsidRDefault="00397020" w:rsidP="00397020"/>
    <w:p w14:paraId="21CE1E02" w14:textId="467AF88A" w:rsidR="00397020" w:rsidRDefault="00397020" w:rsidP="00397020">
      <w:r>
        <w:t xml:space="preserve">18. How did you </w:t>
      </w:r>
      <w:r>
        <w:t>hear</w:t>
      </w:r>
      <w:r>
        <w:t xml:space="preserve"> about us?</w:t>
      </w:r>
    </w:p>
    <w:p w14:paraId="7B61F556" w14:textId="77777777" w:rsidR="00397020" w:rsidRDefault="00397020" w:rsidP="00397020"/>
    <w:p w14:paraId="780DD06F" w14:textId="77777777" w:rsidR="00397020" w:rsidRDefault="00397020" w:rsidP="00397020">
      <w:r>
        <w:t>19. Can you provide three references? (Family/Friends)</w:t>
      </w:r>
    </w:p>
    <w:p w14:paraId="45023D9E" w14:textId="77777777" w:rsidR="00397020" w:rsidRDefault="00397020" w:rsidP="00397020"/>
    <w:p w14:paraId="0202A3A7" w14:textId="77777777" w:rsidR="00397020" w:rsidRDefault="00397020" w:rsidP="00397020">
      <w:r>
        <w:t>Date:</w:t>
      </w:r>
    </w:p>
    <w:p w14:paraId="3A4CFB8F" w14:textId="77777777" w:rsidR="00397020" w:rsidRDefault="00397020" w:rsidP="00397020"/>
    <w:p w14:paraId="5442BCF9" w14:textId="365B7824" w:rsidR="00EE275E" w:rsidRDefault="00397020" w:rsidP="00397020">
      <w:r>
        <w:t>Signature:</w:t>
      </w:r>
    </w:p>
    <w:sectPr w:rsidR="00EE2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20"/>
    <w:rsid w:val="00022F9C"/>
    <w:rsid w:val="000D1514"/>
    <w:rsid w:val="00397020"/>
    <w:rsid w:val="00E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5BD2"/>
  <w15:chartTrackingRefBased/>
  <w15:docId w15:val="{D907AA87-F59E-40C9-BCC5-B11D13AC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Phelps</dc:creator>
  <cp:keywords/>
  <dc:description/>
  <cp:lastModifiedBy>Heath Phelps</cp:lastModifiedBy>
  <cp:revision>3</cp:revision>
  <dcterms:created xsi:type="dcterms:W3CDTF">2023-04-11T02:04:00Z</dcterms:created>
  <dcterms:modified xsi:type="dcterms:W3CDTF">2023-04-11T02:09:00Z</dcterms:modified>
</cp:coreProperties>
</file>