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EA9BF5" w14:textId="77777777" w:rsidR="003D5D9E" w:rsidRDefault="000F19C9">
      <w:pPr>
        <w:rPr>
          <w:b/>
          <w:sz w:val="32"/>
          <w:szCs w:val="32"/>
        </w:rPr>
      </w:pPr>
      <w:r>
        <w:rPr>
          <w:b/>
          <w:sz w:val="32"/>
          <w:szCs w:val="32"/>
        </w:rPr>
        <w:t>Physical Therapy Team Agreement</w:t>
      </w:r>
    </w:p>
    <w:p w14:paraId="3D6DD222" w14:textId="77777777" w:rsidR="003D5D9E" w:rsidRDefault="003D5D9E">
      <w:pPr>
        <w:rPr>
          <w:b/>
          <w:i/>
          <w:sz w:val="32"/>
          <w:szCs w:val="32"/>
        </w:rPr>
      </w:pPr>
    </w:p>
    <w:p w14:paraId="39232ACF" w14:textId="17B26A4E" w:rsidR="003D5D9E" w:rsidRDefault="000F19C9">
      <w:r>
        <w:t xml:space="preserve">Welcome to Ridgefield Physical Therapy.  </w:t>
      </w:r>
    </w:p>
    <w:p w14:paraId="76B28CD1" w14:textId="77777777" w:rsidR="00507B20" w:rsidRDefault="00507B20">
      <w:pPr>
        <w:rPr>
          <w:b/>
          <w:i/>
        </w:rPr>
      </w:pPr>
    </w:p>
    <w:p w14:paraId="152E137B" w14:textId="3593806C" w:rsidR="003D5D9E" w:rsidRDefault="000F19C9">
      <w:pPr>
        <w:rPr>
          <w:i/>
        </w:rPr>
      </w:pPr>
      <w:r>
        <w:rPr>
          <w:b/>
          <w:i/>
        </w:rPr>
        <w:t>Please read the following agreement and sign at the bottom to indicate you are a willing participant.</w:t>
      </w:r>
    </w:p>
    <w:p w14:paraId="2FADB207" w14:textId="77777777" w:rsidR="00507B20" w:rsidRDefault="00507B20">
      <w:pPr>
        <w:rPr>
          <w:b/>
          <w:u w:val="single"/>
        </w:rPr>
      </w:pPr>
    </w:p>
    <w:p w14:paraId="661E0183" w14:textId="61B674DA" w:rsidR="003D5D9E" w:rsidRDefault="001F3F45">
      <w:r>
        <w:rPr>
          <w:b/>
          <w:u w:val="single"/>
        </w:rPr>
        <w:t>Cancellation Policy</w:t>
      </w:r>
      <w:r w:rsidR="000F19C9">
        <w:rPr>
          <w:b/>
          <w:u w:val="single"/>
        </w:rPr>
        <w:t>:</w:t>
      </w:r>
      <w:r w:rsidR="000F19C9">
        <w:t xml:space="preserve"> </w:t>
      </w:r>
      <w:r w:rsidR="00CF5F6A" w:rsidRPr="00CF5F6A">
        <w:t xml:space="preserve">Appointments are scheduled for 40-minute sessions. </w:t>
      </w:r>
      <w:r w:rsidR="00E31210">
        <w:t>Please</w:t>
      </w:r>
      <w:r w:rsidR="000F19C9">
        <w:t xml:space="preserve"> arrive </w:t>
      </w:r>
      <w:r w:rsidR="00E31210">
        <w:t xml:space="preserve">prepared for your </w:t>
      </w:r>
      <w:r w:rsidR="000F19C9">
        <w:t>appointment time</w:t>
      </w:r>
      <w:r w:rsidR="00E31210">
        <w:t xml:space="preserve">. </w:t>
      </w:r>
      <w:r w:rsidR="00CF5F6A" w:rsidRPr="001F3F45">
        <w:rPr>
          <w:b/>
          <w:bCs/>
        </w:rPr>
        <w:t xml:space="preserve">THERE IS A </w:t>
      </w:r>
      <w:r w:rsidR="00CF5F6A" w:rsidRPr="00285B3B">
        <w:rPr>
          <w:b/>
          <w:bCs/>
          <w:u w:val="single"/>
        </w:rPr>
        <w:t>$50 CHARGE</w:t>
      </w:r>
      <w:r w:rsidR="00CF5F6A" w:rsidRPr="001F3F45">
        <w:rPr>
          <w:b/>
          <w:bCs/>
        </w:rPr>
        <w:t xml:space="preserve"> FOR MISSING A SCHEDULED APPOINTMENT OR FOR CANCELLING AN APPOINTMENT WITHIN LESS THAN 24 HOURS OF THE APPOINTMENT TIME</w:t>
      </w:r>
      <w:r w:rsidR="00E31210">
        <w:t>.</w:t>
      </w:r>
      <w:r w:rsidR="000F19C9">
        <w:t xml:space="preserve"> Therefore, if 3 or more appointments are missed therapy may be placed on hold.  </w:t>
      </w:r>
    </w:p>
    <w:p w14:paraId="282CFC19" w14:textId="77777777" w:rsidR="003D5D9E" w:rsidRDefault="003D5D9E"/>
    <w:p w14:paraId="60D00812" w14:textId="12ED758F" w:rsidR="003D5D9E" w:rsidRDefault="000F19C9">
      <w:r>
        <w:rPr>
          <w:b/>
          <w:u w:val="single"/>
        </w:rPr>
        <w:t>Home Program</w:t>
      </w:r>
      <w:r>
        <w:rPr>
          <w:b/>
        </w:rPr>
        <w:t>:</w:t>
      </w:r>
      <w:r>
        <w:t xml:space="preserve">  You will be given </w:t>
      </w:r>
      <w:r w:rsidR="00982065">
        <w:t xml:space="preserve">information for </w:t>
      </w:r>
      <w:r>
        <w:t>self-management and healing</w:t>
      </w:r>
      <w:r w:rsidR="00982065">
        <w:t xml:space="preserve">, which </w:t>
      </w:r>
      <w:r>
        <w:t xml:space="preserve">may include educational material to read, exercises or postures to use, equipment, or change in activity level.  We will help you to set reasonable measurable goals.  </w:t>
      </w:r>
    </w:p>
    <w:p w14:paraId="27D29533" w14:textId="77777777" w:rsidR="003D5D9E" w:rsidRDefault="003D5D9E"/>
    <w:p w14:paraId="54B28644" w14:textId="4A26C8AE" w:rsidR="003D5D9E" w:rsidRDefault="000F19C9">
      <w:r>
        <w:rPr>
          <w:b/>
          <w:u w:val="single"/>
        </w:rPr>
        <w:t>Communication:</w:t>
      </w:r>
      <w:r>
        <w:t xml:space="preserve">  This is likely the most important component of this agreement.  Help us help you by letting us know when you have a doctor’s appointment, a change in your status, questions, or concerns.  The best way for us to help you is by having access to concise, accurate information from you.  We will share information with your doctor or referring healthcare provider as needed throughout your treatment.  </w:t>
      </w:r>
    </w:p>
    <w:p w14:paraId="20DEFD31" w14:textId="77777777" w:rsidR="00982065" w:rsidRDefault="00982065"/>
    <w:p w14:paraId="28CA934D" w14:textId="5EA96D88" w:rsidR="00CF5F6A" w:rsidRDefault="00CF5F6A" w:rsidP="00CF5F6A">
      <w:r w:rsidRPr="00E31210">
        <w:t xml:space="preserve">By checking the </w:t>
      </w:r>
      <w:r w:rsidR="00E31210" w:rsidRPr="00E31210">
        <w:t>below,</w:t>
      </w:r>
      <w:r w:rsidRPr="00E31210">
        <w:t xml:space="preserve"> I allow Ridgefield Physical Therapy to contact me via unsecured text and/or email, regarding my care. </w:t>
      </w:r>
    </w:p>
    <w:p w14:paraId="24DBD1A0" w14:textId="77777777" w:rsidR="00723C09" w:rsidRPr="00E31210" w:rsidRDefault="00723C09" w:rsidP="00CF5F6A"/>
    <w:p w14:paraId="6DEE9701" w14:textId="7113A8F3" w:rsidR="00CF5F6A" w:rsidRDefault="00E31210" w:rsidP="00CF5F6A">
      <w:pPr>
        <w:rPr>
          <w:b/>
          <w:bCs/>
        </w:rPr>
      </w:pPr>
      <w:r>
        <w:tab/>
      </w:r>
      <w:r w:rsidRPr="00E31210">
        <w:rPr>
          <w:b/>
          <w:bCs/>
        </w:rPr>
        <w:t xml:space="preserve">Please check all that apply: </w:t>
      </w:r>
    </w:p>
    <w:p w14:paraId="5D33BD47" w14:textId="46587270" w:rsidR="00CF5F6A" w:rsidRDefault="00507B20" w:rsidP="00CF5F6A">
      <w:r w:rsidRPr="001B7E66">
        <w:rPr>
          <w:noProof/>
        </w:rPr>
        <mc:AlternateContent>
          <mc:Choice Requires="wps">
            <w:drawing>
              <wp:anchor distT="0" distB="0" distL="114300" distR="114300" simplePos="0" relativeHeight="251670528" behindDoc="0" locked="0" layoutInCell="1" allowOverlap="1" wp14:anchorId="2B6539CD" wp14:editId="07C2D574">
                <wp:simplePos x="0" y="0"/>
                <wp:positionH relativeFrom="margin">
                  <wp:posOffset>874395</wp:posOffset>
                </wp:positionH>
                <wp:positionV relativeFrom="paragraph">
                  <wp:posOffset>36195</wp:posOffset>
                </wp:positionV>
                <wp:extent cx="142875" cy="142875"/>
                <wp:effectExtent l="0" t="0" r="28575" b="28575"/>
                <wp:wrapNone/>
                <wp:docPr id="339301278"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A329B" id="Rectangle 1" o:spid="_x0000_s1026" style="position:absolute;margin-left:68.85pt;margin-top:2.85pt;width:11.25pt;height:11.2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" fillcolor="white [3212]" strokecolor="#181818 [486]" strokeweight="1pt">
                <w10:wrap anchorx="margin"/>
              </v:rect>
            </w:pict>
          </mc:Fallback>
        </mc:AlternateContent>
      </w:r>
      <w:r w:rsidR="00CF5F6A">
        <w:tab/>
      </w:r>
      <w:r w:rsidR="00CF5F6A">
        <w:tab/>
      </w:r>
      <w:r>
        <w:t xml:space="preserve">     </w:t>
      </w:r>
      <w:r w:rsidR="00CF5F6A">
        <w:t>Text (Phone Number): ________________________</w:t>
      </w:r>
    </w:p>
    <w:p w14:paraId="36ACA259" w14:textId="55815568" w:rsidR="00E31210" w:rsidRDefault="00E31210" w:rsidP="00CF5F6A"/>
    <w:p w14:paraId="5FD5B625" w14:textId="655A5DDB" w:rsidR="003D5D9E" w:rsidRDefault="00507B20" w:rsidP="00CF5F6A">
      <w:r w:rsidRPr="001B7E66">
        <w:rPr>
          <w:noProof/>
        </w:rPr>
        <mc:AlternateContent>
          <mc:Choice Requires="wps">
            <w:drawing>
              <wp:anchor distT="0" distB="0" distL="114300" distR="114300" simplePos="0" relativeHeight="251672576" behindDoc="0" locked="0" layoutInCell="1" allowOverlap="1" wp14:anchorId="72135720" wp14:editId="173526E0">
                <wp:simplePos x="0" y="0"/>
                <wp:positionH relativeFrom="margin">
                  <wp:posOffset>885825</wp:posOffset>
                </wp:positionH>
                <wp:positionV relativeFrom="paragraph">
                  <wp:posOffset>7620</wp:posOffset>
                </wp:positionV>
                <wp:extent cx="142875" cy="142875"/>
                <wp:effectExtent l="0" t="0" r="28575" b="28575"/>
                <wp:wrapNone/>
                <wp:docPr id="1933623183"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14B84" id="Rectangle 1" o:spid="_x0000_s1026" style="position:absolute;margin-left:69.75pt;margin-top:.6pt;width:11.25pt;height:1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" fillcolor="white [3212]" strokecolor="#181818 [486]" strokeweight="1pt">
                <w10:wrap anchorx="margin"/>
              </v:rect>
            </w:pict>
          </mc:Fallback>
        </mc:AlternateContent>
      </w:r>
      <w:r w:rsidR="00CF5F6A">
        <w:tab/>
      </w:r>
      <w:r w:rsidR="00CF5F6A">
        <w:tab/>
      </w:r>
      <w:r>
        <w:t xml:space="preserve">     </w:t>
      </w:r>
      <w:r w:rsidR="00CF5F6A">
        <w:t>Email (Email Address): _______________________</w:t>
      </w:r>
    </w:p>
    <w:p w14:paraId="294796DA" w14:textId="2F56E33B" w:rsidR="00E31210" w:rsidRDefault="00E31210" w:rsidP="00CF5F6A"/>
    <w:p w14:paraId="7F557D16" w14:textId="422A21AA" w:rsidR="00CF5F6A" w:rsidRPr="00723C09" w:rsidRDefault="00E31210">
      <w:pPr>
        <w:rPr>
          <w:b/>
          <w:bCs/>
          <w:u w:val="single"/>
        </w:rPr>
      </w:pPr>
      <w:r w:rsidRPr="00723C09">
        <w:rPr>
          <w:u w:val="single"/>
        </w:rPr>
        <w:t>A</w:t>
      </w:r>
      <w:r w:rsidRPr="00723C09">
        <w:rPr>
          <w:b/>
          <w:bCs/>
          <w:u w:val="single"/>
        </w:rPr>
        <w:t>ppointment reminder preference (only check one):</w:t>
      </w:r>
    </w:p>
    <w:p w14:paraId="2D7B5FB7" w14:textId="3D68985B" w:rsidR="00E31210" w:rsidRPr="00E31210" w:rsidRDefault="00E31210">
      <w:pPr>
        <w:rPr>
          <w:b/>
          <w:bCs/>
        </w:rPr>
      </w:pPr>
    </w:p>
    <w:p w14:paraId="07133F1A" w14:textId="2B7AA296" w:rsidR="00E31210" w:rsidRDefault="00507B20">
      <w:r w:rsidRPr="001B7E66">
        <w:rPr>
          <w:noProof/>
        </w:rPr>
        <mc:AlternateContent>
          <mc:Choice Requires="wps">
            <w:drawing>
              <wp:anchor distT="0" distB="0" distL="114300" distR="114300" simplePos="0" relativeHeight="251676672" behindDoc="0" locked="0" layoutInCell="1" allowOverlap="1" wp14:anchorId="25B9715C" wp14:editId="58AD3A5C">
                <wp:simplePos x="0" y="0"/>
                <wp:positionH relativeFrom="margin">
                  <wp:posOffset>2028825</wp:posOffset>
                </wp:positionH>
                <wp:positionV relativeFrom="paragraph">
                  <wp:posOffset>13335</wp:posOffset>
                </wp:positionV>
                <wp:extent cx="142875" cy="142875"/>
                <wp:effectExtent l="0" t="0" r="28575" b="28575"/>
                <wp:wrapNone/>
                <wp:docPr id="649457085"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45A86" id="Rectangle 1" o:spid="_x0000_s1026" style="position:absolute;margin-left:159.75pt;margin-top:1.05pt;width:11.25pt;height:11.2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" fillcolor="white [3212]" strokecolor="#181818 [486]" strokeweight="1pt">
                <w10:wrap anchorx="margin"/>
              </v:rect>
            </w:pict>
          </mc:Fallback>
        </mc:AlternateContent>
      </w:r>
      <w:r w:rsidRPr="001B7E66">
        <w:rPr>
          <w:noProof/>
        </w:rPr>
        <mc:AlternateContent>
          <mc:Choice Requires="wps">
            <w:drawing>
              <wp:anchor distT="0" distB="0" distL="114300" distR="114300" simplePos="0" relativeHeight="251674624" behindDoc="0" locked="0" layoutInCell="1" allowOverlap="1" wp14:anchorId="27FFB0D4" wp14:editId="1DA09C12">
                <wp:simplePos x="0" y="0"/>
                <wp:positionH relativeFrom="margin">
                  <wp:posOffset>952500</wp:posOffset>
                </wp:positionH>
                <wp:positionV relativeFrom="paragraph">
                  <wp:posOffset>15240</wp:posOffset>
                </wp:positionV>
                <wp:extent cx="142875" cy="142875"/>
                <wp:effectExtent l="0" t="0" r="28575" b="28575"/>
                <wp:wrapNone/>
                <wp:docPr id="2102649760"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57B8D" id="Rectangle 1" o:spid="_x0000_s1026" style="position:absolute;margin-left:75pt;margin-top:1.2pt;width:11.25pt;height:11.2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" fillcolor="white [3212]" strokecolor="#181818 [486]" strokeweight="1pt">
                <w10:wrap anchorx="margin"/>
              </v:rect>
            </w:pict>
          </mc:Fallback>
        </mc:AlternateContent>
      </w:r>
      <w:r w:rsidR="00E31210">
        <w:tab/>
      </w:r>
      <w:r w:rsidR="00E31210">
        <w:tab/>
      </w:r>
      <w:r>
        <w:t xml:space="preserve">      </w:t>
      </w:r>
      <w:r w:rsidR="00E31210">
        <w:t>Text</w:t>
      </w:r>
      <w:r>
        <w:t xml:space="preserve">      </w:t>
      </w:r>
      <w:r w:rsidR="00E31210">
        <w:t xml:space="preserve">        </w:t>
      </w:r>
      <w:r>
        <w:t xml:space="preserve">       </w:t>
      </w:r>
      <w:r w:rsidR="00E31210">
        <w:t>Email</w:t>
      </w:r>
    </w:p>
    <w:p w14:paraId="09A51E07" w14:textId="4F156AB8" w:rsidR="001B7E66" w:rsidRDefault="001B7E66"/>
    <w:p w14:paraId="6A558849" w14:textId="2E4B0072" w:rsidR="00C617F6" w:rsidRDefault="001B7E66">
      <w:pPr>
        <w:rPr>
          <w:b/>
          <w:bCs/>
          <w:u w:val="single"/>
        </w:rPr>
      </w:pPr>
      <w:r w:rsidRPr="001B7E66">
        <w:rPr>
          <w:b/>
          <w:bCs/>
          <w:u w:val="single"/>
        </w:rPr>
        <w:t>How did you hear about us?</w:t>
      </w:r>
    </w:p>
    <w:p w14:paraId="78D0B167" w14:textId="5DB16411" w:rsidR="001B7E66" w:rsidRDefault="001B7E66"/>
    <w:p w14:paraId="0374F0D4" w14:textId="0E8977A8" w:rsidR="00507B20" w:rsidRDefault="00507B20" w:rsidP="001B7E66">
      <w:r>
        <w:rPr>
          <w:noProof/>
        </w:rPr>
        <mc:AlternateContent>
          <mc:Choice Requires="wps">
            <w:drawing>
              <wp:anchor distT="0" distB="0" distL="114300" distR="114300" simplePos="0" relativeHeight="251663360" behindDoc="0" locked="0" layoutInCell="1" allowOverlap="1" wp14:anchorId="5CE57A89" wp14:editId="1C63E5BE">
                <wp:simplePos x="0" y="0"/>
                <wp:positionH relativeFrom="margin">
                  <wp:posOffset>3457575</wp:posOffset>
                </wp:positionH>
                <wp:positionV relativeFrom="paragraph">
                  <wp:posOffset>9525</wp:posOffset>
                </wp:positionV>
                <wp:extent cx="142875" cy="142875"/>
                <wp:effectExtent l="0" t="0" r="28575" b="28575"/>
                <wp:wrapNone/>
                <wp:docPr id="1620752652"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006C2" id="Rectangle 1" o:spid="_x0000_s1026" style="position:absolute;margin-left:272.25pt;margin-top:.75pt;width:11.25pt;height:11.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" fillcolor="white [3212]" strokecolor="#09101d [484]" strokeweight="1pt">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059ABB94" wp14:editId="678946FA">
                <wp:simplePos x="0" y="0"/>
                <wp:positionH relativeFrom="margin">
                  <wp:posOffset>1655445</wp:posOffset>
                </wp:positionH>
                <wp:positionV relativeFrom="paragraph">
                  <wp:posOffset>13335</wp:posOffset>
                </wp:positionV>
                <wp:extent cx="142875" cy="142875"/>
                <wp:effectExtent l="0" t="0" r="28575" b="28575"/>
                <wp:wrapNone/>
                <wp:docPr id="1504886032"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30669" id="Rectangle 1" o:spid="_x0000_s1026" style="position:absolute;margin-left:130.35pt;margin-top:1.05pt;width:11.2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" fillcolor="white [3212]" strokecolor="#09101d [484]" strokeweight="1pt">
                <w10:wrap anchorx="margin"/>
              </v:rect>
            </w:pict>
          </mc:Fallback>
        </mc:AlternateContent>
      </w:r>
      <w:r w:rsidR="001B7E66" w:rsidRPr="001B7E66">
        <w:rPr>
          <w:noProof/>
        </w:rPr>
        <mc:AlternateContent>
          <mc:Choice Requires="wps">
            <w:drawing>
              <wp:anchor distT="0" distB="0" distL="114300" distR="114300" simplePos="0" relativeHeight="251659264" behindDoc="0" locked="0" layoutInCell="1" allowOverlap="1" wp14:anchorId="25569EBC" wp14:editId="67F27733">
                <wp:simplePos x="0" y="0"/>
                <wp:positionH relativeFrom="margin">
                  <wp:align>left</wp:align>
                </wp:positionH>
                <wp:positionV relativeFrom="paragraph">
                  <wp:posOffset>13335</wp:posOffset>
                </wp:positionV>
                <wp:extent cx="142875" cy="142875"/>
                <wp:effectExtent l="0" t="0" r="28575" b="28575"/>
                <wp:wrapNone/>
                <wp:docPr id="1492254845"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52725" id="Rectangle 1" o:spid="_x0000_s1026" style="position:absolute;margin-left:0;margin-top:1.05pt;width:11.25pt;height:11.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" fillcolor="white [3212]" strokecolor="#181818 [486]" strokeweight="1pt">
                <w10:wrap anchorx="margin"/>
              </v:rect>
            </w:pict>
          </mc:Fallback>
        </mc:AlternateContent>
      </w:r>
      <w:r w:rsidR="001B7E66">
        <w:t xml:space="preserve">     Online search         </w:t>
      </w:r>
      <w:r w:rsidR="00C617F6">
        <w:t xml:space="preserve">    </w:t>
      </w:r>
      <w:r>
        <w:t xml:space="preserve">        </w:t>
      </w:r>
      <w:r w:rsidR="001B7E66">
        <w:t xml:space="preserve">Family/friend           </w:t>
      </w:r>
      <w:r>
        <w:t xml:space="preserve">              </w:t>
      </w:r>
      <w:r w:rsidR="001B7E66">
        <w:t xml:space="preserve">Doctor referral     </w:t>
      </w:r>
    </w:p>
    <w:p w14:paraId="2FE6DDA5" w14:textId="21DD726C" w:rsidR="00507B20" w:rsidRDefault="00507B20" w:rsidP="001B7E66"/>
    <w:p w14:paraId="754765D5" w14:textId="256187CB" w:rsidR="001B7E66" w:rsidRPr="001B7E66" w:rsidRDefault="00507B20" w:rsidP="001B7E66">
      <w:r>
        <w:rPr>
          <w:noProof/>
        </w:rPr>
        <mc:AlternateContent>
          <mc:Choice Requires="wps">
            <w:drawing>
              <wp:anchor distT="0" distB="0" distL="114300" distR="114300" simplePos="0" relativeHeight="251668480" behindDoc="0" locked="0" layoutInCell="1" allowOverlap="1" wp14:anchorId="61CD0135" wp14:editId="76169D89">
                <wp:simplePos x="0" y="0"/>
                <wp:positionH relativeFrom="margin">
                  <wp:posOffset>2215515</wp:posOffset>
                </wp:positionH>
                <wp:positionV relativeFrom="paragraph">
                  <wp:posOffset>167640</wp:posOffset>
                </wp:positionV>
                <wp:extent cx="857250" cy="9525"/>
                <wp:effectExtent l="0" t="0" r="19050" b="28575"/>
                <wp:wrapNone/>
                <wp:docPr id="1289259974" name="Straight Connector 2"/>
                <wp:cNvGraphicFramePr/>
                <a:graphic xmlns:a="http://schemas.openxmlformats.org/drawingml/2006/main">
                  <a:graphicData uri="http://schemas.microsoft.com/office/word/2010/wordprocessingShape">
                    <wps:wsp>
                      <wps:cNvCnPr/>
                      <wps:spPr>
                        <a:xfrm>
                          <a:off x="0" y="0"/>
                          <a:ext cx="857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422CDC" id="Straight Connector 2"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174.45pt,13.2pt" to="241.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" strokecolor="black [3213]" strokeweight=".5pt">
                <v:stroke joinstyle="miter"/>
                <w10:wrap anchorx="margin"/>
              </v:line>
            </w:pict>
          </mc:Fallback>
        </mc:AlternateContent>
      </w:r>
      <w:r>
        <w:rPr>
          <w:noProof/>
        </w:rPr>
        <mc:AlternateContent>
          <mc:Choice Requires="wps">
            <w:drawing>
              <wp:anchor distT="0" distB="0" distL="114300" distR="114300" simplePos="0" relativeHeight="251667456" behindDoc="0" locked="0" layoutInCell="1" allowOverlap="1" wp14:anchorId="699D2767" wp14:editId="74D12376">
                <wp:simplePos x="0" y="0"/>
                <wp:positionH relativeFrom="margin">
                  <wp:posOffset>1666875</wp:posOffset>
                </wp:positionH>
                <wp:positionV relativeFrom="paragraph">
                  <wp:posOffset>11430</wp:posOffset>
                </wp:positionV>
                <wp:extent cx="142875" cy="142875"/>
                <wp:effectExtent l="0" t="0" r="28575" b="28575"/>
                <wp:wrapNone/>
                <wp:docPr id="1282636599"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308F2" id="Rectangle 1" o:spid="_x0000_s1026" style="position:absolute;margin-left:131.25pt;margin-top:.9pt;width:11.25pt;height:1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" fillcolor="white [3212]" strokecolor="#09101d [484]" strokeweight="1pt">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332ACC1D" wp14:editId="3802962A">
                <wp:simplePos x="0" y="0"/>
                <wp:positionH relativeFrom="margin">
                  <wp:align>left</wp:align>
                </wp:positionH>
                <wp:positionV relativeFrom="paragraph">
                  <wp:posOffset>11430</wp:posOffset>
                </wp:positionV>
                <wp:extent cx="142875" cy="142875"/>
                <wp:effectExtent l="0" t="0" r="28575" b="28575"/>
                <wp:wrapNone/>
                <wp:docPr id="477551113"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867E3" id="Rectangle 1" o:spid="_x0000_s1026" style="position:absolute;margin-left:0;margin-top:.9pt;width:11.25pt;height:1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" fillcolor="white [3212]" strokecolor="#09101d [484]" strokeweight="1pt">
                <w10:wrap anchorx="margin"/>
              </v:rect>
            </w:pict>
          </mc:Fallback>
        </mc:AlternateContent>
      </w:r>
      <w:r w:rsidR="001B7E66">
        <w:t xml:space="preserve">     Social media        </w:t>
      </w:r>
      <w:r w:rsidR="00C617F6">
        <w:t xml:space="preserve"> </w:t>
      </w:r>
      <w:r>
        <w:t xml:space="preserve">             </w:t>
      </w:r>
      <w:r w:rsidR="001B7E66">
        <w:t>Other:</w:t>
      </w:r>
    </w:p>
    <w:p w14:paraId="4B91166E" w14:textId="2B9BA231" w:rsidR="001B7E66" w:rsidRDefault="001B7E66"/>
    <w:p w14:paraId="2D90BA84" w14:textId="722F8DF2" w:rsidR="001B7E66" w:rsidRDefault="001B7E66"/>
    <w:p w14:paraId="628D67D3" w14:textId="51F2F153" w:rsidR="003D5D9E" w:rsidRDefault="000F19C9">
      <w:r>
        <w:t>Thank you</w:t>
      </w:r>
      <w:r w:rsidR="00982065">
        <w:t xml:space="preserve"> for choosing us to help you.</w:t>
      </w:r>
      <w:r>
        <w:t xml:space="preserve"> </w:t>
      </w:r>
    </w:p>
    <w:p w14:paraId="65D4F95E" w14:textId="65F0E5E1" w:rsidR="003D5D9E" w:rsidRDefault="003D5D9E"/>
    <w:p w14:paraId="1294CCCE" w14:textId="18F55928" w:rsidR="003D5D9E" w:rsidRDefault="00982065">
      <w:r>
        <w:t xml:space="preserve">                </w:t>
      </w:r>
      <w:r w:rsidR="00507B20">
        <w:t xml:space="preserve">    </w:t>
      </w:r>
      <w:r>
        <w:t xml:space="preserve"> </w:t>
      </w:r>
      <w:r w:rsidR="007A3B08">
        <w:t>The Ridgefield Physical Therapy Team</w:t>
      </w:r>
    </w:p>
    <w:p w14:paraId="698DD1CD" w14:textId="77777777" w:rsidR="001B7E66" w:rsidRDefault="001B7E66"/>
    <w:p w14:paraId="2E5C1480" w14:textId="44A0D811" w:rsidR="003D5D9E" w:rsidRDefault="000F19C9">
      <w:r>
        <w:t>___________________________________       __________</w:t>
      </w:r>
      <w:r w:rsidR="00A9390F">
        <w:t>____</w:t>
      </w:r>
      <w:r>
        <w:t>____________        _______________</w:t>
      </w:r>
    </w:p>
    <w:p w14:paraId="4348F745" w14:textId="32843576" w:rsidR="001B7E66" w:rsidRDefault="000F19C9">
      <w:r w:rsidRPr="007C51EA">
        <w:t>(Patient/Parent/Legal Guardian Signature)</w:t>
      </w:r>
      <w:r w:rsidRPr="007C51EA">
        <w:tab/>
        <w:t xml:space="preserve">       </w:t>
      </w:r>
      <w:r w:rsidR="00A9390F" w:rsidRPr="007C51EA">
        <w:t>Print Name:                                         Date:</w:t>
      </w:r>
    </w:p>
    <w:p w14:paraId="01C32E6C" w14:textId="77777777" w:rsidR="00C617F6" w:rsidRDefault="00C617F6"/>
    <w:p w14:paraId="0DBD34E5" w14:textId="77777777" w:rsidR="00C617F6" w:rsidRDefault="00C617F6"/>
    <w:p w14:paraId="1D3E50A3" w14:textId="2EA2F209" w:rsidR="003D5D9E" w:rsidRDefault="00A9390F">
      <w:r>
        <w:t>Therapist</w:t>
      </w:r>
      <w:r w:rsidR="000F19C9">
        <w:t xml:space="preserve"> </w:t>
      </w:r>
      <w:r>
        <w:t>Signature</w:t>
      </w:r>
      <w:r w:rsidR="000F19C9">
        <w:t>: _______________________________</w:t>
      </w:r>
    </w:p>
    <w:sectPr w:rsidR="003D5D9E">
      <w:headerReference w:type="default" r:id="rId6"/>
      <w:pgSz w:w="12240" w:h="15840"/>
      <w:pgMar w:top="1080" w:right="1008" w:bottom="864"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EFB8A" w14:textId="77777777" w:rsidR="009E3F25" w:rsidRDefault="009E3F25" w:rsidP="00512FBF">
      <w:r>
        <w:separator/>
      </w:r>
    </w:p>
  </w:endnote>
  <w:endnote w:type="continuationSeparator" w:id="0">
    <w:p w14:paraId="71D69717" w14:textId="77777777" w:rsidR="009E3F25" w:rsidRDefault="009E3F25" w:rsidP="0051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68E18" w14:textId="77777777" w:rsidR="009E3F25" w:rsidRDefault="009E3F25" w:rsidP="00512FBF">
      <w:r>
        <w:separator/>
      </w:r>
    </w:p>
  </w:footnote>
  <w:footnote w:type="continuationSeparator" w:id="0">
    <w:p w14:paraId="6A07D3A5" w14:textId="77777777" w:rsidR="009E3F25" w:rsidRDefault="009E3F25" w:rsidP="0051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08EB" w14:textId="05B969A5" w:rsidR="00512FBF" w:rsidRDefault="00512FBF" w:rsidP="00512FBF">
    <w:pPr>
      <w:pStyle w:val="Header"/>
      <w:jc w:val="right"/>
    </w:pPr>
    <w:r>
      <w:rPr>
        <w:noProof/>
      </w:rPr>
      <w:drawing>
        <wp:anchor distT="0" distB="0" distL="114300" distR="114300" simplePos="0" relativeHeight="251658240" behindDoc="0" locked="0" layoutInCell="1" allowOverlap="1" wp14:anchorId="35169A10" wp14:editId="77186922">
          <wp:simplePos x="0" y="0"/>
          <wp:positionH relativeFrom="column">
            <wp:posOffset>4836795</wp:posOffset>
          </wp:positionH>
          <wp:positionV relativeFrom="paragraph">
            <wp:posOffset>161925</wp:posOffset>
          </wp:positionV>
          <wp:extent cx="1652270" cy="723900"/>
          <wp:effectExtent l="0" t="0" r="5080" b="0"/>
          <wp:wrapThrough wrapText="bothSides">
            <wp:wrapPolygon edited="0">
              <wp:start x="0" y="0"/>
              <wp:lineTo x="0" y="21032"/>
              <wp:lineTo x="21417" y="21032"/>
              <wp:lineTo x="214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0-9-19 PNG.PNG"/>
                  <pic:cNvPicPr/>
                </pic:nvPicPr>
                <pic:blipFill>
                  <a:blip r:embed="rId1">
                    <a:extLst>
                      <a:ext uri="{28A0092B-C50C-407E-A947-70E740481C1C}">
                        <a14:useLocalDpi xmlns:a14="http://schemas.microsoft.com/office/drawing/2010/main" val="0"/>
                      </a:ext>
                    </a:extLst>
                  </a:blip>
                  <a:stretch>
                    <a:fillRect/>
                  </a:stretch>
                </pic:blipFill>
                <pic:spPr>
                  <a:xfrm>
                    <a:off x="0" y="0"/>
                    <a:ext cx="1652270" cy="7239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9E"/>
    <w:rsid w:val="000A359C"/>
    <w:rsid w:val="000F19C9"/>
    <w:rsid w:val="0012496E"/>
    <w:rsid w:val="001B7E66"/>
    <w:rsid w:val="001F3F45"/>
    <w:rsid w:val="00235044"/>
    <w:rsid w:val="00285845"/>
    <w:rsid w:val="00285B3B"/>
    <w:rsid w:val="003D5D9E"/>
    <w:rsid w:val="00473DA3"/>
    <w:rsid w:val="00495FC1"/>
    <w:rsid w:val="00507B20"/>
    <w:rsid w:val="00512FBF"/>
    <w:rsid w:val="00636FED"/>
    <w:rsid w:val="00655DCC"/>
    <w:rsid w:val="006D5D8B"/>
    <w:rsid w:val="006F26CB"/>
    <w:rsid w:val="00723C09"/>
    <w:rsid w:val="00785795"/>
    <w:rsid w:val="0079452D"/>
    <w:rsid w:val="007A3B08"/>
    <w:rsid w:val="007C51EA"/>
    <w:rsid w:val="00922F66"/>
    <w:rsid w:val="00940B2A"/>
    <w:rsid w:val="00982065"/>
    <w:rsid w:val="009E3F25"/>
    <w:rsid w:val="00A9390F"/>
    <w:rsid w:val="00BE5A62"/>
    <w:rsid w:val="00C617F6"/>
    <w:rsid w:val="00C72117"/>
    <w:rsid w:val="00CA2A3A"/>
    <w:rsid w:val="00CF5F6A"/>
    <w:rsid w:val="00D47064"/>
    <w:rsid w:val="00E2466D"/>
    <w:rsid w:val="00E31210"/>
    <w:rsid w:val="00E716F6"/>
    <w:rsid w:val="00F65D01"/>
    <w:rsid w:val="00F67F70"/>
    <w:rsid w:val="00FF5D2E"/>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16F6"/>
  <w15:docId w15:val="{58AA950D-F552-4D1C-B698-9EDE439A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19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9C9"/>
    <w:rPr>
      <w:rFonts w:ascii="Segoe UI" w:hAnsi="Segoe UI" w:cs="Segoe UI"/>
      <w:sz w:val="18"/>
      <w:szCs w:val="18"/>
    </w:rPr>
  </w:style>
  <w:style w:type="paragraph" w:styleId="Header">
    <w:name w:val="header"/>
    <w:basedOn w:val="Normal"/>
    <w:link w:val="HeaderChar"/>
    <w:uiPriority w:val="99"/>
    <w:unhideWhenUsed/>
    <w:rsid w:val="00512FBF"/>
    <w:pPr>
      <w:tabs>
        <w:tab w:val="center" w:pos="4680"/>
        <w:tab w:val="right" w:pos="9360"/>
      </w:tabs>
    </w:pPr>
  </w:style>
  <w:style w:type="character" w:customStyle="1" w:styleId="HeaderChar">
    <w:name w:val="Header Char"/>
    <w:basedOn w:val="DefaultParagraphFont"/>
    <w:link w:val="Header"/>
    <w:uiPriority w:val="99"/>
    <w:rsid w:val="00512FBF"/>
  </w:style>
  <w:style w:type="paragraph" w:styleId="Footer">
    <w:name w:val="footer"/>
    <w:basedOn w:val="Normal"/>
    <w:link w:val="FooterChar"/>
    <w:uiPriority w:val="99"/>
    <w:unhideWhenUsed/>
    <w:rsid w:val="00512FBF"/>
    <w:pPr>
      <w:tabs>
        <w:tab w:val="center" w:pos="4680"/>
        <w:tab w:val="right" w:pos="9360"/>
      </w:tabs>
    </w:pPr>
  </w:style>
  <w:style w:type="character" w:customStyle="1" w:styleId="FooterChar">
    <w:name w:val="Footer Char"/>
    <w:basedOn w:val="DefaultParagraphFont"/>
    <w:link w:val="Footer"/>
    <w:uiPriority w:val="99"/>
    <w:rsid w:val="0051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dc:creator>
  <cp:lastModifiedBy>Josh Laughlin</cp:lastModifiedBy>
  <cp:revision>2</cp:revision>
  <cp:lastPrinted>2021-12-29T18:51:00Z</cp:lastPrinted>
  <dcterms:created xsi:type="dcterms:W3CDTF">2024-12-10T19:41:00Z</dcterms:created>
  <dcterms:modified xsi:type="dcterms:W3CDTF">2024-12-10T19:41:00Z</dcterms:modified>
</cp:coreProperties>
</file>