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D4022" w14:textId="77777777" w:rsidR="00C144CE" w:rsidRDefault="00C144CE" w:rsidP="00C144CE">
      <w:pPr>
        <w:jc w:val="center"/>
      </w:pPr>
      <w:proofErr w:type="spellStart"/>
      <w:r>
        <w:t>Kachina</w:t>
      </w:r>
      <w:proofErr w:type="spellEnd"/>
      <w:r>
        <w:t xml:space="preserve"> Women’s Golf Association</w:t>
      </w:r>
    </w:p>
    <w:p w14:paraId="4C722860" w14:textId="3452A2B4" w:rsidR="00C144CE" w:rsidRDefault="00DA4AAF" w:rsidP="00C144CE">
      <w:pPr>
        <w:jc w:val="center"/>
      </w:pPr>
      <w:r>
        <w:t>General</w:t>
      </w:r>
      <w:bookmarkStart w:id="0" w:name="_GoBack"/>
      <w:bookmarkEnd w:id="0"/>
      <w:r w:rsidR="00C144CE">
        <w:t xml:space="preserve"> Meeting Minutes</w:t>
      </w:r>
    </w:p>
    <w:p w14:paraId="5283C46A" w14:textId="77777777" w:rsidR="00C144CE" w:rsidRDefault="00C144CE" w:rsidP="00C144CE">
      <w:pPr>
        <w:jc w:val="center"/>
      </w:pPr>
      <w:r>
        <w:t>August 30, 2024</w:t>
      </w:r>
    </w:p>
    <w:p w14:paraId="2412F2AC" w14:textId="77777777" w:rsidR="00C144CE" w:rsidRDefault="00C144CE" w:rsidP="00C144CE">
      <w:pPr>
        <w:jc w:val="center"/>
      </w:pPr>
    </w:p>
    <w:p w14:paraId="05F47400" w14:textId="77777777" w:rsidR="00C144CE" w:rsidRDefault="00C144CE" w:rsidP="00C144CE">
      <w:r>
        <w:t xml:space="preserve">The meeting was called to order at 11:36 AM by President, Mindy Hawkins at the Oro Valley Country Club.  She expressed a big thank you to Jane Anderson for putting the meeting together at OVCC, and then introductions were made by all members present.  </w:t>
      </w:r>
    </w:p>
    <w:p w14:paraId="0E12CA5E" w14:textId="77777777" w:rsidR="00C144CE" w:rsidRDefault="00C144CE" w:rsidP="00C144CE"/>
    <w:p w14:paraId="01EA2BA1" w14:textId="77777777" w:rsidR="00C144CE" w:rsidRDefault="00C144CE" w:rsidP="00C144CE">
      <w:r>
        <w:t>Those in attendance:</w:t>
      </w:r>
    </w:p>
    <w:p w14:paraId="0F986ACD" w14:textId="77777777" w:rsidR="00C144CE" w:rsidRDefault="00C144CE" w:rsidP="00C144CE"/>
    <w:p w14:paraId="6545ED80" w14:textId="3AC7B0F5" w:rsidR="00C144CE" w:rsidRDefault="00C144CE" w:rsidP="00C144CE">
      <w:r>
        <w:t>Mindy Hawkins         President</w:t>
      </w:r>
      <w:r w:rsidR="00BC3DC7">
        <w:t xml:space="preserve"> </w:t>
      </w:r>
      <w:r w:rsidR="00800F68">
        <w:t>-</w:t>
      </w:r>
      <w:r w:rsidR="00BC3DC7">
        <w:t xml:space="preserve"> </w:t>
      </w:r>
      <w:proofErr w:type="spellStart"/>
      <w:r w:rsidR="00BC3DC7">
        <w:t>Saddlebrooke</w:t>
      </w:r>
      <w:proofErr w:type="spellEnd"/>
      <w:r w:rsidR="00BC3DC7">
        <w:t xml:space="preserve"> Ranch</w:t>
      </w:r>
    </w:p>
    <w:p w14:paraId="46B52CBA" w14:textId="177C8EB2" w:rsidR="00C144CE" w:rsidRDefault="00C144CE" w:rsidP="00C144CE">
      <w:r>
        <w:t>Joanne Oliver             Vice President</w:t>
      </w:r>
      <w:r w:rsidR="00800F68">
        <w:t xml:space="preserve"> </w:t>
      </w:r>
      <w:r w:rsidR="00BC3DC7">
        <w:t xml:space="preserve"> </w:t>
      </w:r>
      <w:r w:rsidR="00800F68">
        <w:t xml:space="preserve">- </w:t>
      </w:r>
      <w:proofErr w:type="spellStart"/>
      <w:r w:rsidR="00BC3DC7">
        <w:t>Saddlebrooke</w:t>
      </w:r>
      <w:proofErr w:type="spellEnd"/>
      <w:r w:rsidR="00BC3DC7">
        <w:t xml:space="preserve"> Ranch</w:t>
      </w:r>
    </w:p>
    <w:p w14:paraId="2F81C49F" w14:textId="2B695069" w:rsidR="00C144CE" w:rsidRDefault="00C144CE" w:rsidP="00C144CE">
      <w:proofErr w:type="spellStart"/>
      <w:r>
        <w:t>Jenni</w:t>
      </w:r>
      <w:proofErr w:type="spellEnd"/>
      <w:r>
        <w:t xml:space="preserve"> Long                   Treasurer</w:t>
      </w:r>
      <w:r w:rsidR="00800F68">
        <w:t xml:space="preserve">  - </w:t>
      </w:r>
      <w:r w:rsidR="00BC3DC7">
        <w:t>Preserve</w:t>
      </w:r>
    </w:p>
    <w:p w14:paraId="2060D491" w14:textId="77777777" w:rsidR="00C144CE" w:rsidRDefault="00C144CE" w:rsidP="00C144CE">
      <w:r>
        <w:t xml:space="preserve">Renee Roberts           Secretary – Del </w:t>
      </w:r>
      <w:proofErr w:type="spellStart"/>
      <w:r>
        <w:t>Lago</w:t>
      </w:r>
      <w:proofErr w:type="spellEnd"/>
    </w:p>
    <w:p w14:paraId="3DC7791F" w14:textId="023E9E6B" w:rsidR="00C144CE" w:rsidRDefault="00C144CE" w:rsidP="00C144CE">
      <w:r>
        <w:t>Sandra Murray          Advisor</w:t>
      </w:r>
      <w:r w:rsidR="00BC3DC7">
        <w:t xml:space="preserve"> </w:t>
      </w:r>
      <w:r w:rsidR="00800F68">
        <w:t xml:space="preserve"> - </w:t>
      </w:r>
      <w:proofErr w:type="spellStart"/>
      <w:r w:rsidR="00BC3DC7">
        <w:t>Saddlebrooke</w:t>
      </w:r>
      <w:proofErr w:type="spellEnd"/>
    </w:p>
    <w:p w14:paraId="287E67D0" w14:textId="77777777" w:rsidR="00C144CE" w:rsidRDefault="00C144CE" w:rsidP="00C144CE">
      <w:r>
        <w:t>Dena Knox                  Quail Creek</w:t>
      </w:r>
    </w:p>
    <w:p w14:paraId="14617054" w14:textId="77777777" w:rsidR="00C144CE" w:rsidRDefault="00C144CE" w:rsidP="00C144CE">
      <w:r>
        <w:t>Jane Anderson           Oro Valley</w:t>
      </w:r>
    </w:p>
    <w:p w14:paraId="791F1137" w14:textId="1ACC24C8" w:rsidR="00C144CE" w:rsidRDefault="00C144CE" w:rsidP="00C144CE">
      <w:r>
        <w:t>Joa</w:t>
      </w:r>
      <w:r w:rsidR="00BC3DC7">
        <w:t>nn Black                 LPGA Am.</w:t>
      </w:r>
      <w:r w:rsidR="00800F68">
        <w:t xml:space="preserve">  </w:t>
      </w:r>
      <w:r>
        <w:t>Tucson</w:t>
      </w:r>
    </w:p>
    <w:p w14:paraId="37E46EDB" w14:textId="77777777" w:rsidR="00C144CE" w:rsidRDefault="00C144CE" w:rsidP="00C144CE">
      <w:r>
        <w:t>Lynne Lombard         Forty-Niner WGA</w:t>
      </w:r>
    </w:p>
    <w:p w14:paraId="517D9569" w14:textId="77777777" w:rsidR="00C144CE" w:rsidRDefault="00C144CE" w:rsidP="00C144CE">
      <w:r>
        <w:t>Georgia Jacobs           Forty-Niner WGA</w:t>
      </w:r>
    </w:p>
    <w:p w14:paraId="59D9AC6B" w14:textId="5B920CF0" w:rsidR="00C144CE" w:rsidRDefault="00C144CE" w:rsidP="00C144CE">
      <w:proofErr w:type="spellStart"/>
      <w:r>
        <w:t>Nobi</w:t>
      </w:r>
      <w:proofErr w:type="spellEnd"/>
      <w:r>
        <w:t xml:space="preserve"> Pyle                     LPGA </w:t>
      </w:r>
      <w:r w:rsidR="00BC3DC7">
        <w:t xml:space="preserve"> Am. </w:t>
      </w:r>
      <w:r>
        <w:t>Tucson</w:t>
      </w:r>
    </w:p>
    <w:p w14:paraId="0EB86575" w14:textId="77777777" w:rsidR="00C144CE" w:rsidRDefault="00C144CE" w:rsidP="00C144CE">
      <w:r>
        <w:t xml:space="preserve">Bonnie </w:t>
      </w:r>
      <w:proofErr w:type="spellStart"/>
      <w:r>
        <w:t>Stutzman</w:t>
      </w:r>
      <w:proofErr w:type="spellEnd"/>
      <w:r>
        <w:t xml:space="preserve">      </w:t>
      </w:r>
      <w:proofErr w:type="spellStart"/>
      <w:r>
        <w:t>Saddlebrooke</w:t>
      </w:r>
      <w:proofErr w:type="spellEnd"/>
    </w:p>
    <w:p w14:paraId="5318F226" w14:textId="77777777" w:rsidR="00C144CE" w:rsidRDefault="00C144CE" w:rsidP="00C144CE"/>
    <w:p w14:paraId="7F0E81EE" w14:textId="5661DF3E" w:rsidR="00C144CE" w:rsidRDefault="00C144CE" w:rsidP="00C144CE">
      <w:r>
        <w:t>No representatives were present from Arizona Nation</w:t>
      </w:r>
      <w:r w:rsidR="0091114D">
        <w:t>al</w:t>
      </w:r>
      <w:r>
        <w:t xml:space="preserve">, </w:t>
      </w:r>
      <w:r w:rsidR="00AF1018">
        <w:t xml:space="preserve"> </w:t>
      </w:r>
      <w:proofErr w:type="spellStart"/>
      <w:r w:rsidR="00AF1018">
        <w:t>Sewailo</w:t>
      </w:r>
      <w:proofErr w:type="spellEnd"/>
      <w:r w:rsidR="00AF1018">
        <w:t xml:space="preserve">, </w:t>
      </w:r>
      <w:r>
        <w:t>or Skyline at the meeting.</w:t>
      </w:r>
    </w:p>
    <w:p w14:paraId="6A9B7767" w14:textId="77777777" w:rsidR="00C144CE" w:rsidRDefault="00C144CE" w:rsidP="00C144CE"/>
    <w:p w14:paraId="694092A4" w14:textId="6EA1462F" w:rsidR="00C144CE" w:rsidRDefault="00C144CE" w:rsidP="00C144CE">
      <w:r>
        <w:t xml:space="preserve">The </w:t>
      </w:r>
      <w:r w:rsidRPr="00F37C48">
        <w:rPr>
          <w:b/>
        </w:rPr>
        <w:t>minutes from the general meeting</w:t>
      </w:r>
      <w:r>
        <w:t xml:space="preserve"> on November 13, 2023 </w:t>
      </w:r>
      <w:r w:rsidR="0091114D">
        <w:t>were read by Renee Roberts.  M</w:t>
      </w:r>
      <w:r>
        <w:t xml:space="preserve">otion was made by </w:t>
      </w:r>
      <w:proofErr w:type="spellStart"/>
      <w:r>
        <w:t>Jenni</w:t>
      </w:r>
      <w:proofErr w:type="spellEnd"/>
      <w:r>
        <w:t xml:space="preserve"> Long and secon</w:t>
      </w:r>
      <w:r w:rsidR="00800F68">
        <w:t>ded by Joanne Oliver</w:t>
      </w:r>
      <w:r>
        <w:t xml:space="preserve"> to approve the minutes</w:t>
      </w:r>
      <w:r w:rsidR="0091114D">
        <w:t>.  Minutes were approved.</w:t>
      </w:r>
    </w:p>
    <w:p w14:paraId="6D4690D1" w14:textId="77777777" w:rsidR="0091114D" w:rsidRDefault="0091114D" w:rsidP="00C144CE"/>
    <w:p w14:paraId="472E89B4" w14:textId="77777777" w:rsidR="0091114D" w:rsidRDefault="0091114D" w:rsidP="00C144CE">
      <w:proofErr w:type="spellStart"/>
      <w:r>
        <w:t>Jenni</w:t>
      </w:r>
      <w:proofErr w:type="spellEnd"/>
      <w:r>
        <w:t xml:space="preserve"> Long presented the </w:t>
      </w:r>
      <w:r w:rsidRPr="00F37C48">
        <w:rPr>
          <w:b/>
        </w:rPr>
        <w:t>Treasurer’s report</w:t>
      </w:r>
      <w:r>
        <w:t xml:space="preserve">.  See attached report dated May 31, 2024.  Balance is  $7,300.52.  Motion was made to approve the treasurer’s report by Joanne Oliver and seconded by </w:t>
      </w:r>
      <w:proofErr w:type="spellStart"/>
      <w:r>
        <w:t>Nobi</w:t>
      </w:r>
      <w:proofErr w:type="spellEnd"/>
      <w:r>
        <w:t xml:space="preserve"> Pyle.  Treasurer’s report was approved.</w:t>
      </w:r>
      <w:r w:rsidR="00393BDB">
        <w:t xml:space="preserve">  </w:t>
      </w:r>
    </w:p>
    <w:p w14:paraId="5F6587E5" w14:textId="77777777" w:rsidR="00393BDB" w:rsidRDefault="00393BDB" w:rsidP="00C144CE"/>
    <w:p w14:paraId="551B3D4C" w14:textId="015A252D" w:rsidR="00393BDB" w:rsidRDefault="00393BDB" w:rsidP="00C144CE">
      <w:r>
        <w:t xml:space="preserve">Discussion followed on the money for the </w:t>
      </w:r>
      <w:r w:rsidRPr="00393BDB">
        <w:rPr>
          <w:b/>
        </w:rPr>
        <w:t>Hole in One award</w:t>
      </w:r>
      <w:r>
        <w:t xml:space="preserve"> which goes up</w:t>
      </w:r>
      <w:r w:rsidR="00800F68">
        <w:t xml:space="preserve"> $50 each year, but players</w:t>
      </w:r>
      <w:r>
        <w:t xml:space="preserve"> get $50</w:t>
      </w:r>
      <w:r w:rsidR="00800F68">
        <w:t xml:space="preserve"> only</w:t>
      </w:r>
      <w:r>
        <w:t xml:space="preserve"> for a hole in one.   Th</w:t>
      </w:r>
      <w:r w:rsidR="00800F68">
        <w:t>e maximum amount in this fund should not exceed</w:t>
      </w:r>
      <w:r>
        <w:t xml:space="preserve"> $200.  This needs to be a line item in the budget and will be added.    </w:t>
      </w:r>
    </w:p>
    <w:p w14:paraId="110B7609" w14:textId="77777777" w:rsidR="0091114D" w:rsidRDefault="0091114D" w:rsidP="00C144CE"/>
    <w:p w14:paraId="7FBC008C" w14:textId="0AEF97C7" w:rsidR="00FC6F7C" w:rsidRDefault="0091114D" w:rsidP="00C144CE">
      <w:r>
        <w:t xml:space="preserve">Sandra </w:t>
      </w:r>
      <w:r w:rsidR="00F37C48">
        <w:t xml:space="preserve">Murray </w:t>
      </w:r>
      <w:r>
        <w:t xml:space="preserve">asked how </w:t>
      </w:r>
      <w:r w:rsidRPr="00F37C48">
        <w:rPr>
          <w:b/>
        </w:rPr>
        <w:t>attendance</w:t>
      </w:r>
      <w:r>
        <w:t xml:space="preserve"> was this year at events and Mindy Hawkins stated that </w:t>
      </w:r>
      <w:r w:rsidR="00FC6F7C">
        <w:t>we h</w:t>
      </w:r>
      <w:r w:rsidR="00800F68">
        <w:t>ad 440 golfers at the last season</w:t>
      </w:r>
      <w:r w:rsidR="00FC6F7C">
        <w:t xml:space="preserve">.  Members agreed that </w:t>
      </w:r>
      <w:proofErr w:type="spellStart"/>
      <w:r w:rsidR="00FC6F7C">
        <w:t>Kachina</w:t>
      </w:r>
      <w:proofErr w:type="spellEnd"/>
      <w:r w:rsidR="00FC6F7C">
        <w:t xml:space="preserve"> participation had improved and that there is a need for </w:t>
      </w:r>
      <w:proofErr w:type="spellStart"/>
      <w:r w:rsidR="00FC6F7C">
        <w:t>Kachina</w:t>
      </w:r>
      <w:proofErr w:type="spellEnd"/>
      <w:r w:rsidR="00FC6F7C">
        <w:t xml:space="preserve">.  </w:t>
      </w:r>
    </w:p>
    <w:p w14:paraId="6A6DED6C" w14:textId="77777777" w:rsidR="00FC6F7C" w:rsidRDefault="00FC6F7C" w:rsidP="00C144CE"/>
    <w:p w14:paraId="163A3E19" w14:textId="249E7274" w:rsidR="00FC6F7C" w:rsidRDefault="00FC6F7C" w:rsidP="00C144CE">
      <w:r>
        <w:t xml:space="preserve">Mindy </w:t>
      </w:r>
      <w:r w:rsidR="00F37C48">
        <w:t xml:space="preserve">Hawkins </w:t>
      </w:r>
      <w:r>
        <w:t>stated that clubs are not enthusiastic about the  suggested “</w:t>
      </w:r>
      <w:r w:rsidRPr="00F37C48">
        <w:rPr>
          <w:b/>
        </w:rPr>
        <w:t>Rotation of Officers</w:t>
      </w:r>
      <w:r w:rsidR="00EF42A6">
        <w:rPr>
          <w:b/>
        </w:rPr>
        <w:t xml:space="preserve">” schedule.  </w:t>
      </w:r>
      <w:r>
        <w:t xml:space="preserve">  For various reasons, clubs can not always get a </w:t>
      </w:r>
      <w:r>
        <w:lastRenderedPageBreak/>
        <w:t xml:space="preserve">member to fill the position according to the suggested schedule.  Also, a club dropped out that was supposed to provide a President and Vice President.   Therefore, the Rotation of Officers schedule will not be implemented.  Mindy asked the members present if anyone would be willing to serve in those two officer positions.  Lynne Lombard volunteered to serve as Vice President.  Georgia Jacobs volunteered to assist her as needed during the season.  Jane Anderson volunteered to serve as President.  </w:t>
      </w:r>
      <w:r w:rsidR="00F37C48">
        <w:t xml:space="preserve"> Renee Roberts , </w:t>
      </w:r>
      <w:proofErr w:type="spellStart"/>
      <w:r w:rsidR="00F37C48">
        <w:t>Jenni</w:t>
      </w:r>
      <w:proofErr w:type="spellEnd"/>
      <w:r w:rsidR="00F37C48">
        <w:t xml:space="preserve"> Long, and Sandra Murray will continue to serve in their positions.  Thank you ladies for serving on the board.</w:t>
      </w:r>
    </w:p>
    <w:p w14:paraId="536D1435" w14:textId="77777777" w:rsidR="00FC6F7C" w:rsidRDefault="00FC6F7C" w:rsidP="00C144CE"/>
    <w:p w14:paraId="1AAD07E7" w14:textId="77777777" w:rsidR="00FC6F7C" w:rsidRDefault="00FC6F7C" w:rsidP="00C144CE">
      <w:r>
        <w:t xml:space="preserve">The </w:t>
      </w:r>
      <w:proofErr w:type="spellStart"/>
      <w:r w:rsidR="00EF375C">
        <w:rPr>
          <w:b/>
        </w:rPr>
        <w:t>Kachina</w:t>
      </w:r>
      <w:proofErr w:type="spellEnd"/>
      <w:r w:rsidR="00EF375C">
        <w:rPr>
          <w:b/>
        </w:rPr>
        <w:t xml:space="preserve"> T</w:t>
      </w:r>
      <w:r w:rsidRPr="00F37C48">
        <w:rPr>
          <w:b/>
        </w:rPr>
        <w:t>hree year plan</w:t>
      </w:r>
      <w:r>
        <w:t xml:space="preserve"> is in place but Mindy </w:t>
      </w:r>
      <w:r w:rsidR="00F37C48">
        <w:t xml:space="preserve">Hawkins </w:t>
      </w:r>
      <w:r>
        <w:t>mentioned that S</w:t>
      </w:r>
      <w:r w:rsidR="00F37C48">
        <w:t>tone Canyon may like</w:t>
      </w:r>
      <w:r>
        <w:t xml:space="preserve"> to join </w:t>
      </w:r>
      <w:proofErr w:type="spellStart"/>
      <w:r>
        <w:t>Kachina</w:t>
      </w:r>
      <w:proofErr w:type="spellEnd"/>
      <w:r>
        <w:t xml:space="preserve">.  </w:t>
      </w:r>
      <w:r w:rsidR="00F37C48">
        <w:t xml:space="preserve">Discussion over how wonderful the course is and that it could be expensive to play there, but members thought many would enjoy playing there and worth the price.  Also, </w:t>
      </w:r>
      <w:proofErr w:type="spellStart"/>
      <w:r w:rsidR="00F37C48">
        <w:t>Ventana</w:t>
      </w:r>
      <w:proofErr w:type="spellEnd"/>
      <w:r w:rsidR="00F37C48">
        <w:t xml:space="preserve"> may be another possible club that may be interested in joining </w:t>
      </w:r>
      <w:proofErr w:type="spellStart"/>
      <w:r w:rsidR="00F37C48">
        <w:t>Kachina</w:t>
      </w:r>
      <w:proofErr w:type="spellEnd"/>
      <w:r w:rsidR="00F37C48">
        <w:t xml:space="preserve">.  Jane Anderson volunteered to contact these clubs to pursue their membership.   </w:t>
      </w:r>
    </w:p>
    <w:p w14:paraId="7B14E9CD" w14:textId="77777777" w:rsidR="00F37C48" w:rsidRDefault="00F37C48" w:rsidP="00C144CE"/>
    <w:p w14:paraId="6C5A6936" w14:textId="77777777" w:rsidR="00F37C48" w:rsidRDefault="00EF375C" w:rsidP="00C144CE">
      <w:proofErr w:type="spellStart"/>
      <w:r w:rsidRPr="00EF375C">
        <w:rPr>
          <w:b/>
        </w:rPr>
        <w:t>Saddlebrooke</w:t>
      </w:r>
      <w:proofErr w:type="spellEnd"/>
      <w:r w:rsidRPr="00EF375C">
        <w:rPr>
          <w:b/>
        </w:rPr>
        <w:t xml:space="preserve"> One</w:t>
      </w:r>
      <w:r>
        <w:t xml:space="preserve"> has two years </w:t>
      </w:r>
      <w:r w:rsidR="00F37C48">
        <w:t xml:space="preserve">in a row on the </w:t>
      </w:r>
      <w:r>
        <w:t xml:space="preserve">Three Year Plan.  This is due to the large membership there and cart availability.  It was suggested that it was too much for the club and decided to only put </w:t>
      </w:r>
      <w:proofErr w:type="spellStart"/>
      <w:r>
        <w:t>Saddlebrooke</w:t>
      </w:r>
      <w:proofErr w:type="spellEnd"/>
      <w:r>
        <w:t xml:space="preserve"> One on the schedule one time.  (No more A and B  guests situation for their club).  </w:t>
      </w:r>
    </w:p>
    <w:p w14:paraId="638333AD" w14:textId="77777777" w:rsidR="00EF375C" w:rsidRDefault="00EF375C" w:rsidP="00C144CE"/>
    <w:p w14:paraId="3B6265D0" w14:textId="77777777" w:rsidR="00EF375C" w:rsidRDefault="00EF375C" w:rsidP="00C144CE">
      <w:r w:rsidRPr="00947986">
        <w:rPr>
          <w:b/>
        </w:rPr>
        <w:t xml:space="preserve">Gift cards </w:t>
      </w:r>
      <w:r w:rsidR="00EF42A6" w:rsidRPr="00947986">
        <w:rPr>
          <w:b/>
        </w:rPr>
        <w:t>vs. Pro Shop credit</w:t>
      </w:r>
      <w:r w:rsidR="00EF42A6">
        <w:t xml:space="preserve"> </w:t>
      </w:r>
      <w:r w:rsidRPr="00947986">
        <w:rPr>
          <w:b/>
        </w:rPr>
        <w:t>were discussed</w:t>
      </w:r>
      <w:r w:rsidR="00EF42A6">
        <w:rPr>
          <w:b/>
        </w:rPr>
        <w:t xml:space="preserve">.  </w:t>
      </w:r>
      <w:r>
        <w:t xml:space="preserve">Sandra Murray and Mindy Hawkins stated that gift cards were great when the pro shop didn’t have a lot of merchandise.    Amazon is an option as well.  The members present decided to let each club decide how they would dispense awards for their tournament.  </w:t>
      </w:r>
    </w:p>
    <w:p w14:paraId="48E8C0F7" w14:textId="77777777" w:rsidR="00EF375C" w:rsidRDefault="00EF375C" w:rsidP="00C144CE"/>
    <w:p w14:paraId="243FACDB" w14:textId="388496BF" w:rsidR="0091114D" w:rsidRDefault="00947986" w:rsidP="00C144CE">
      <w:r>
        <w:t xml:space="preserve">A </w:t>
      </w:r>
      <w:r w:rsidR="00800F68">
        <w:rPr>
          <w:b/>
        </w:rPr>
        <w:t>“Closest to the Pin” a</w:t>
      </w:r>
      <w:r w:rsidRPr="00393BDB">
        <w:rPr>
          <w:b/>
        </w:rPr>
        <w:t>ward</w:t>
      </w:r>
      <w:r>
        <w:t xml:space="preserve"> was discussed.  It was decided to offer</w:t>
      </w:r>
      <w:r w:rsidR="00393BDB">
        <w:t xml:space="preserve"> a $20 cash prize at two holes since </w:t>
      </w:r>
      <w:proofErr w:type="spellStart"/>
      <w:r w:rsidR="00393BDB">
        <w:t>Kachina</w:t>
      </w:r>
      <w:proofErr w:type="spellEnd"/>
      <w:r w:rsidR="00393BDB">
        <w:t xml:space="preserve"> has the money to cover this additional item per tournament.  </w:t>
      </w:r>
      <w:r>
        <w:t xml:space="preserve"> One for low handicap</w:t>
      </w:r>
      <w:r w:rsidR="00393BDB">
        <w:t xml:space="preserve"> </w:t>
      </w:r>
      <w:r>
        <w:t>participants</w:t>
      </w:r>
      <w:r w:rsidR="00393BDB">
        <w:t xml:space="preserve"> (0-20)</w:t>
      </w:r>
      <w:r>
        <w:t xml:space="preserve"> and one for high handicap (20-40).  Jane Anderson made  the motion to approve and </w:t>
      </w:r>
      <w:r w:rsidR="00393BDB">
        <w:t xml:space="preserve">Joanne Black seconded.  The motion passed.  </w:t>
      </w:r>
    </w:p>
    <w:p w14:paraId="39D72154" w14:textId="77777777" w:rsidR="000614F2" w:rsidRDefault="000614F2" w:rsidP="00C144CE"/>
    <w:p w14:paraId="0D267035" w14:textId="0A7E4F33" w:rsidR="00393BDB" w:rsidRDefault="005124B2" w:rsidP="00C144CE">
      <w:r>
        <w:t xml:space="preserve">Members present reviewed and discussed changes to the </w:t>
      </w:r>
      <w:proofErr w:type="spellStart"/>
      <w:r w:rsidRPr="009040AF">
        <w:rPr>
          <w:b/>
        </w:rPr>
        <w:t>Kachina</w:t>
      </w:r>
      <w:proofErr w:type="spellEnd"/>
      <w:r w:rsidRPr="009040AF">
        <w:rPr>
          <w:b/>
        </w:rPr>
        <w:t xml:space="preserve"> Guidelines Manual. </w:t>
      </w:r>
      <w:r>
        <w:t xml:space="preserve"> </w:t>
      </w:r>
      <w:r w:rsidR="000614F2">
        <w:t xml:space="preserve"> Lynne Lombard brought up p. 12 , item #6  regarding Desert Rule</w:t>
      </w:r>
      <w:r>
        <w:t xml:space="preserve"> </w:t>
      </w:r>
      <w:r w:rsidR="000614F2">
        <w:t xml:space="preserve"> and </w:t>
      </w:r>
      <w:r>
        <w:t xml:space="preserve">E5 needs to be double checked. </w:t>
      </w:r>
      <w:r w:rsidR="000614F2">
        <w:t xml:space="preserve">  Deadlines for sign ups and refunds were discussed.  Changes will be </w:t>
      </w:r>
      <w:r w:rsidR="00800F68">
        <w:t>made that close sign ups  21</w:t>
      </w:r>
      <w:r>
        <w:t xml:space="preserve"> days</w:t>
      </w:r>
      <w:r w:rsidR="000614F2">
        <w:t xml:space="preserve"> prior to the event, and refunds will only be given when more than 1 week before the event</w:t>
      </w:r>
      <w:r w:rsidR="00800F68">
        <w:t>.</w:t>
      </w:r>
    </w:p>
    <w:p w14:paraId="16AB48D2" w14:textId="77777777" w:rsidR="009040AF" w:rsidRDefault="009040AF" w:rsidP="00C144CE"/>
    <w:p w14:paraId="4415502B" w14:textId="0D073D24" w:rsidR="009040AF" w:rsidRPr="00E14130" w:rsidRDefault="000614F2" w:rsidP="009040AF">
      <w:r>
        <w:t>Sandra Murray presented many features</w:t>
      </w:r>
      <w:r w:rsidR="00E14130">
        <w:t xml:space="preserve"> and sites</w:t>
      </w:r>
      <w:r>
        <w:t xml:space="preserve"> of the </w:t>
      </w:r>
      <w:r w:rsidRPr="009040AF">
        <w:rPr>
          <w:b/>
        </w:rPr>
        <w:t xml:space="preserve">new enrollment system for </w:t>
      </w:r>
      <w:proofErr w:type="spellStart"/>
      <w:r w:rsidRPr="009040AF">
        <w:rPr>
          <w:b/>
        </w:rPr>
        <w:t>Kachina</w:t>
      </w:r>
      <w:proofErr w:type="spellEnd"/>
      <w:r w:rsidR="00E14130">
        <w:rPr>
          <w:b/>
        </w:rPr>
        <w:t xml:space="preserve">.  </w:t>
      </w:r>
      <w:r w:rsidR="00BC3DC7">
        <w:rPr>
          <w:b/>
        </w:rPr>
        <w:t xml:space="preserve">There is a tutorial on the website.  </w:t>
      </w:r>
      <w:r w:rsidR="00E14130" w:rsidRPr="00E14130">
        <w:t>She encourages everyone to take a look and explore!</w:t>
      </w:r>
    </w:p>
    <w:p w14:paraId="00B15E16" w14:textId="77777777" w:rsidR="009040AF" w:rsidRDefault="009040AF" w:rsidP="009040AF">
      <w:pPr>
        <w:rPr>
          <w:b/>
        </w:rPr>
      </w:pPr>
    </w:p>
    <w:p w14:paraId="2F732B04" w14:textId="351100DD" w:rsidR="009040AF" w:rsidRDefault="009040AF" w:rsidP="009040AF">
      <w:r>
        <w:rPr>
          <w:b/>
        </w:rPr>
        <w:t xml:space="preserve">1.  </w:t>
      </w:r>
      <w:r w:rsidR="000614F2">
        <w:t>The software is very powerful and efficient and should make less wor</w:t>
      </w:r>
      <w:r w:rsidR="005124B2">
        <w:t xml:space="preserve">k for  </w:t>
      </w:r>
      <w:r>
        <w:t xml:space="preserve">club reps.  </w:t>
      </w:r>
      <w:proofErr w:type="spellStart"/>
      <w:r>
        <w:t>Kachina</w:t>
      </w:r>
      <w:proofErr w:type="spellEnd"/>
      <w:r>
        <w:t xml:space="preserve"> golfers</w:t>
      </w:r>
      <w:r w:rsidR="005124B2">
        <w:t xml:space="preserve"> enroll on line and pay on line now.  </w:t>
      </w:r>
      <w:r>
        <w:t xml:space="preserve"> The new enrollment program will wait list a golfer if registration is full.   Wait List is no guarantee to get into a tournament.  The </w:t>
      </w:r>
      <w:r w:rsidR="00E14130">
        <w:t xml:space="preserve">wait listed </w:t>
      </w:r>
      <w:r>
        <w:t xml:space="preserve">golfer </w:t>
      </w:r>
      <w:r w:rsidR="00BC3DC7">
        <w:t>will receive an email</w:t>
      </w:r>
      <w:r>
        <w:t xml:space="preserve"> if there is more available space to play, but it will be first come first serve to get into a tournament.  Members will have to go online to register for a tournament even when wait listed. </w:t>
      </w:r>
    </w:p>
    <w:p w14:paraId="7045F4B2" w14:textId="77777777" w:rsidR="009040AF" w:rsidRDefault="009040AF" w:rsidP="009040AF"/>
    <w:p w14:paraId="46C93781" w14:textId="77777777" w:rsidR="009040AF" w:rsidRDefault="009040AF" w:rsidP="009040AF">
      <w:r>
        <w:t xml:space="preserve">2.  A report can be exported to Golf Genius from the enrollment system that has all golfer registration/information and can be given to  a club’s  Golf Pro.  </w:t>
      </w:r>
      <w:r w:rsidR="00E14130">
        <w:t xml:space="preserve"> This report will be sent to rep 21 days out so rep can see who has signed up from all the clubs.  </w:t>
      </w:r>
    </w:p>
    <w:p w14:paraId="30632236" w14:textId="77777777" w:rsidR="009040AF" w:rsidRDefault="009040AF" w:rsidP="009040AF"/>
    <w:p w14:paraId="66243CFE" w14:textId="2119FB80" w:rsidR="009040AF" w:rsidRDefault="009040AF" w:rsidP="009040AF">
      <w:r>
        <w:t xml:space="preserve">3.  Sandra will give club reps a promo code that can be used to ensure that members </w:t>
      </w:r>
      <w:r w:rsidR="00800F68">
        <w:t xml:space="preserve">who have club memberships will not be </w:t>
      </w:r>
      <w:r>
        <w:t>charged green fees.  Reps need to let Sandra know if this is needed.</w:t>
      </w:r>
    </w:p>
    <w:p w14:paraId="1744D223" w14:textId="77777777" w:rsidR="009040AF" w:rsidRDefault="009040AF" w:rsidP="009040AF"/>
    <w:p w14:paraId="463E57D7" w14:textId="46B731D6" w:rsidR="009040AF" w:rsidRDefault="00E14130" w:rsidP="009040AF">
      <w:r>
        <w:t xml:space="preserve">The next event is at El Conquistador on the Conquistador course on November 18.  Members should be sure to sign up with their Home club.  Fees are listed on the sign up site.  </w:t>
      </w:r>
      <w:r w:rsidR="00800F68">
        <w:t xml:space="preserve"> </w:t>
      </w:r>
      <w:proofErr w:type="spellStart"/>
      <w:r w:rsidR="00800F68">
        <w:t>Kachina</w:t>
      </w:r>
      <w:proofErr w:type="spellEnd"/>
      <w:r w:rsidR="00800F68">
        <w:t xml:space="preserve"> members can sign up guests for an event but need to notify their home club rep that they are bringing a guest.  </w:t>
      </w:r>
    </w:p>
    <w:p w14:paraId="60BCA5C0" w14:textId="77777777" w:rsidR="009040AF" w:rsidRDefault="009040AF" w:rsidP="009040AF"/>
    <w:p w14:paraId="402F9E00" w14:textId="77777777" w:rsidR="009040AF" w:rsidRDefault="00E14130" w:rsidP="009040AF">
      <w:r>
        <w:t xml:space="preserve">Mindy stated that she has the tee box signs for El Conquistador.  Del </w:t>
      </w:r>
      <w:proofErr w:type="spellStart"/>
      <w:r>
        <w:t>Lago</w:t>
      </w:r>
      <w:proofErr w:type="spellEnd"/>
      <w:r>
        <w:t xml:space="preserve"> rep will pick them up from El Conquistador for their tournament </w:t>
      </w:r>
      <w:r w:rsidR="00E42EEE">
        <w:t xml:space="preserve">in December.  </w:t>
      </w:r>
    </w:p>
    <w:p w14:paraId="7DCD4B60" w14:textId="77777777" w:rsidR="00E42EEE" w:rsidRDefault="00E42EEE" w:rsidP="009040AF"/>
    <w:p w14:paraId="47D198DC" w14:textId="77777777" w:rsidR="00E42EEE" w:rsidRDefault="00E42EEE" w:rsidP="009040AF">
      <w:r>
        <w:t xml:space="preserve">Sandra asked if we wanted to keep ABCD format for Quarry Pines since it’s a difficult course.  Members agreed to keep ABCD format.  </w:t>
      </w:r>
    </w:p>
    <w:p w14:paraId="4EE21AD8" w14:textId="77777777" w:rsidR="00E42EEE" w:rsidRDefault="00E42EEE" w:rsidP="009040AF"/>
    <w:p w14:paraId="532CB206" w14:textId="77777777" w:rsidR="00E42EEE" w:rsidRDefault="00E42EEE" w:rsidP="009040AF">
      <w:r>
        <w:t xml:space="preserve">Meeting was adjourned by Mindy Hawkins at 1:32 PM with no further business. </w:t>
      </w:r>
    </w:p>
    <w:p w14:paraId="74B67D0C" w14:textId="77777777" w:rsidR="00E42EEE" w:rsidRDefault="00E42EEE" w:rsidP="009040AF"/>
    <w:p w14:paraId="17E832A4" w14:textId="77777777" w:rsidR="00E42EEE" w:rsidRDefault="00E42EEE" w:rsidP="009040AF"/>
    <w:p w14:paraId="41EB8C07" w14:textId="77777777" w:rsidR="00E42EEE" w:rsidRDefault="00E42EEE" w:rsidP="009040AF">
      <w:r>
        <w:t>Respectfully submitted by,</w:t>
      </w:r>
    </w:p>
    <w:p w14:paraId="0467C934" w14:textId="77777777" w:rsidR="00E42EEE" w:rsidRDefault="00E42EEE" w:rsidP="009040AF"/>
    <w:p w14:paraId="1C9E8F82" w14:textId="77777777" w:rsidR="00E42EEE" w:rsidRDefault="00E42EEE" w:rsidP="009040AF">
      <w:r>
        <w:t>Renee Roberts</w:t>
      </w:r>
    </w:p>
    <w:p w14:paraId="09F429E0" w14:textId="77777777" w:rsidR="00E42EEE" w:rsidRDefault="00E42EEE" w:rsidP="009040AF">
      <w:proofErr w:type="spellStart"/>
      <w:r>
        <w:t>Kachina</w:t>
      </w:r>
      <w:proofErr w:type="spellEnd"/>
      <w:r>
        <w:t xml:space="preserve"> Secretary</w:t>
      </w:r>
    </w:p>
    <w:p w14:paraId="76F719F7" w14:textId="77777777" w:rsidR="00E42EEE" w:rsidRDefault="00E42EEE" w:rsidP="009040AF"/>
    <w:p w14:paraId="00ABFD4A" w14:textId="77777777" w:rsidR="00E42EEE" w:rsidRDefault="00E42EEE" w:rsidP="009040AF"/>
    <w:p w14:paraId="6120AA5E" w14:textId="77777777" w:rsidR="00E42EEE" w:rsidRDefault="00E42EEE" w:rsidP="009040AF"/>
    <w:p w14:paraId="3D34B19D" w14:textId="77777777" w:rsidR="00E42EEE" w:rsidRDefault="00E42EEE" w:rsidP="009040AF"/>
    <w:p w14:paraId="298EB4B2" w14:textId="77777777" w:rsidR="00C144CE" w:rsidRDefault="00C144CE" w:rsidP="00C144CE"/>
    <w:sectPr w:rsidR="00C144CE" w:rsidSect="00B271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CE"/>
    <w:rsid w:val="000614F2"/>
    <w:rsid w:val="00393BDB"/>
    <w:rsid w:val="005124B2"/>
    <w:rsid w:val="00800F68"/>
    <w:rsid w:val="009040AF"/>
    <w:rsid w:val="0091114D"/>
    <w:rsid w:val="00947986"/>
    <w:rsid w:val="00AF1018"/>
    <w:rsid w:val="00B2715E"/>
    <w:rsid w:val="00BC3DC7"/>
    <w:rsid w:val="00C144CE"/>
    <w:rsid w:val="00D16DFE"/>
    <w:rsid w:val="00DA4AAF"/>
    <w:rsid w:val="00E14130"/>
    <w:rsid w:val="00E42EEE"/>
    <w:rsid w:val="00EF375C"/>
    <w:rsid w:val="00EF42A6"/>
    <w:rsid w:val="00F37C48"/>
    <w:rsid w:val="00FC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6115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948</Words>
  <Characters>5406</Characters>
  <Application>Microsoft Macintosh Word</Application>
  <DocSecurity>0</DocSecurity>
  <Lines>45</Lines>
  <Paragraphs>12</Paragraphs>
  <ScaleCrop>false</ScaleCrop>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Roberts</dc:creator>
  <cp:keywords/>
  <dc:description/>
  <cp:lastModifiedBy>Phillip Roberts</cp:lastModifiedBy>
  <cp:revision>6</cp:revision>
  <cp:lastPrinted>2024-09-01T01:55:00Z</cp:lastPrinted>
  <dcterms:created xsi:type="dcterms:W3CDTF">2024-08-31T23:29:00Z</dcterms:created>
  <dcterms:modified xsi:type="dcterms:W3CDTF">2024-10-03T01:58:00Z</dcterms:modified>
</cp:coreProperties>
</file>