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B592" w14:textId="4472FA32" w:rsidR="00226435" w:rsidRDefault="007F58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304894" wp14:editId="397E9976">
                <wp:simplePos x="0" y="0"/>
                <wp:positionH relativeFrom="column">
                  <wp:posOffset>348615</wp:posOffset>
                </wp:positionH>
                <wp:positionV relativeFrom="paragraph">
                  <wp:posOffset>1620982</wp:posOffset>
                </wp:positionV>
                <wp:extent cx="8055864" cy="4736592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864" cy="473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DA1E2" w14:textId="66147DBB" w:rsidR="007F58F4" w:rsidRPr="007F58F4" w:rsidRDefault="007F58F4" w:rsidP="007F58F4">
                            <w:pPr>
                              <w:pStyle w:val="ListParagraph"/>
                              <w:spacing w:line="360" w:lineRule="auto"/>
                              <w:ind w:left="705" w:hanging="357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**</w:t>
                            </w:r>
                            <w:proofErr w:type="spellStart"/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Sewailo</w:t>
                            </w:r>
                            <w:proofErr w:type="spellEnd"/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– 8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Nov</w:t>
                            </w:r>
                            <w:r w:rsidR="00C4780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ember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2021</w:t>
                            </w:r>
                          </w:p>
                          <w:p w14:paraId="3A881984" w14:textId="51BC3A94" w:rsidR="007F58F4" w:rsidRPr="007F58F4" w:rsidRDefault="007F58F4" w:rsidP="007F58F4">
                            <w:pPr>
                              <w:pStyle w:val="ListParagraph"/>
                              <w:spacing w:line="360" w:lineRule="auto"/>
                              <w:ind w:left="705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Del Lago, Vail – 6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Dec</w:t>
                            </w:r>
                            <w:r w:rsidR="00C4780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ember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2021</w:t>
                            </w:r>
                          </w:p>
                          <w:p w14:paraId="1247C28F" w14:textId="1D28B4F6" w:rsidR="007F58F4" w:rsidRPr="007F58F4" w:rsidRDefault="007F58F4" w:rsidP="007F58F4">
                            <w:pPr>
                              <w:pStyle w:val="ListParagraph"/>
                              <w:spacing w:line="360" w:lineRule="auto"/>
                              <w:ind w:left="705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The Views – Jan</w:t>
                            </w:r>
                            <w:r w:rsidR="00C4780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uary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3rd 2022</w:t>
                            </w:r>
                          </w:p>
                          <w:p w14:paraId="65FFA71D" w14:textId="15CC5CE6" w:rsidR="007F58F4" w:rsidRPr="007F58F4" w:rsidRDefault="007F58F4" w:rsidP="007F58F4">
                            <w:pPr>
                              <w:pStyle w:val="ListParagraph"/>
                              <w:spacing w:line="360" w:lineRule="auto"/>
                              <w:ind w:left="705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49'ers – Feb</w:t>
                            </w:r>
                            <w:r w:rsidR="00C4780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ruary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21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st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2022</w:t>
                            </w:r>
                          </w:p>
                          <w:p w14:paraId="1BBAE219" w14:textId="444084A9" w:rsidR="007F58F4" w:rsidRPr="007F58F4" w:rsidRDefault="007F58F4" w:rsidP="007F58F4">
                            <w:pPr>
                              <w:pStyle w:val="ListParagraph"/>
                              <w:spacing w:line="360" w:lineRule="auto"/>
                              <w:ind w:left="705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SaddleBrooke</w:t>
                            </w:r>
                            <w:proofErr w:type="spellEnd"/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Ranch – Mar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</w:t>
                            </w:r>
                            <w:r w:rsidR="00C4780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h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7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2022 </w:t>
                            </w:r>
                          </w:p>
                          <w:p w14:paraId="6B809566" w14:textId="77777777" w:rsidR="007F58F4" w:rsidRPr="007F58F4" w:rsidRDefault="007F58F4" w:rsidP="007F58F4">
                            <w:pPr>
                              <w:pStyle w:val="ListParagraph"/>
                              <w:spacing w:line="360" w:lineRule="auto"/>
                              <w:ind w:left="705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The Highlands - April 19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2022</w:t>
                            </w:r>
                          </w:p>
                          <w:p w14:paraId="090F3A26" w14:textId="06A8AF63" w:rsidR="007F58F4" w:rsidRPr="007F58F4" w:rsidRDefault="007F58F4" w:rsidP="007F58F4">
                            <w:pPr>
                              <w:pStyle w:val="ListParagraph"/>
                              <w:spacing w:line="360" w:lineRule="auto"/>
                              <w:ind w:left="705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**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Oro Valley – May 16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7F58F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2022</w:t>
                            </w:r>
                          </w:p>
                          <w:p w14:paraId="53736462" w14:textId="1DA2C93F" w:rsidR="007F58F4" w:rsidRDefault="007F58F4" w:rsidP="007F58F4">
                            <w:pPr>
                              <w:ind w:left="780"/>
                            </w:pPr>
                            <w:r>
                              <w:t xml:space="preserve">** </w:t>
                            </w:r>
                            <w:r w:rsidRPr="00BD6ED5">
                              <w:t xml:space="preserve">KWGA run events are held at courses not in the Kachina League.  The KWGA Board arranges the event with help from our Individual Membership.   </w:t>
                            </w:r>
                          </w:p>
                          <w:p w14:paraId="3DFC1ECB" w14:textId="77777777" w:rsidR="007F58F4" w:rsidRDefault="007F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48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45pt;margin-top:127.65pt;width:634.3pt;height:37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" fillcolor="white [3201]" stroked="f" strokeweight=".5pt">
                <v:textbox>
                  <w:txbxContent>
                    <w:p w14:paraId="1E8DA1E2" w14:textId="66147DBB" w:rsidR="007F58F4" w:rsidRPr="007F58F4" w:rsidRDefault="007F58F4" w:rsidP="007F58F4">
                      <w:pPr>
                        <w:pStyle w:val="ListParagraph"/>
                        <w:spacing w:line="360" w:lineRule="auto"/>
                        <w:ind w:left="705" w:hanging="357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**</w:t>
                      </w:r>
                      <w:proofErr w:type="spellStart"/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Sewailo</w:t>
                      </w:r>
                      <w:proofErr w:type="spellEnd"/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– 8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Nov</w:t>
                      </w:r>
                      <w:r w:rsidR="00C47807">
                        <w:rPr>
                          <w:rFonts w:ascii="Arial" w:hAnsi="Arial" w:cs="Arial"/>
                          <w:sz w:val="56"/>
                          <w:szCs w:val="56"/>
                        </w:rPr>
                        <w:t>ember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2021</w:t>
                      </w:r>
                    </w:p>
                    <w:p w14:paraId="3A881984" w14:textId="51BC3A94" w:rsidR="007F58F4" w:rsidRPr="007F58F4" w:rsidRDefault="007F58F4" w:rsidP="007F58F4">
                      <w:pPr>
                        <w:pStyle w:val="ListParagraph"/>
                        <w:spacing w:line="360" w:lineRule="auto"/>
                        <w:ind w:left="705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Del Lago, Vail – 6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Dec</w:t>
                      </w:r>
                      <w:r w:rsidR="00C47807">
                        <w:rPr>
                          <w:rFonts w:ascii="Arial" w:hAnsi="Arial" w:cs="Arial"/>
                          <w:sz w:val="56"/>
                          <w:szCs w:val="56"/>
                        </w:rPr>
                        <w:t>ember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2021</w:t>
                      </w:r>
                    </w:p>
                    <w:p w14:paraId="1247C28F" w14:textId="1D28B4F6" w:rsidR="007F58F4" w:rsidRPr="007F58F4" w:rsidRDefault="007F58F4" w:rsidP="007F58F4">
                      <w:pPr>
                        <w:pStyle w:val="ListParagraph"/>
                        <w:spacing w:line="360" w:lineRule="auto"/>
                        <w:ind w:left="705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The Views – Jan</w:t>
                      </w:r>
                      <w:r w:rsidR="00C47807">
                        <w:rPr>
                          <w:rFonts w:ascii="Arial" w:hAnsi="Arial" w:cs="Arial"/>
                          <w:sz w:val="56"/>
                          <w:szCs w:val="56"/>
                        </w:rPr>
                        <w:t>uary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3rd 2022</w:t>
                      </w:r>
                    </w:p>
                    <w:p w14:paraId="65FFA71D" w14:textId="15CC5CE6" w:rsidR="007F58F4" w:rsidRPr="007F58F4" w:rsidRDefault="007F58F4" w:rsidP="007F58F4">
                      <w:pPr>
                        <w:pStyle w:val="ListParagraph"/>
                        <w:spacing w:line="360" w:lineRule="auto"/>
                        <w:ind w:left="705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49'ers – Feb</w:t>
                      </w:r>
                      <w:r w:rsidR="00C47807">
                        <w:rPr>
                          <w:rFonts w:ascii="Arial" w:hAnsi="Arial" w:cs="Arial"/>
                          <w:sz w:val="56"/>
                          <w:szCs w:val="56"/>
                        </w:rPr>
                        <w:t>ruary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21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st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2022</w:t>
                      </w:r>
                    </w:p>
                    <w:p w14:paraId="1BBAE219" w14:textId="444084A9" w:rsidR="007F58F4" w:rsidRPr="007F58F4" w:rsidRDefault="007F58F4" w:rsidP="007F58F4">
                      <w:pPr>
                        <w:pStyle w:val="ListParagraph"/>
                        <w:spacing w:line="360" w:lineRule="auto"/>
                        <w:ind w:left="705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proofErr w:type="spellStart"/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SaddleBrooke</w:t>
                      </w:r>
                      <w:proofErr w:type="spellEnd"/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Ranch – Mar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c</w:t>
                      </w:r>
                      <w:r w:rsidR="00C47807">
                        <w:rPr>
                          <w:rFonts w:ascii="Arial" w:hAnsi="Arial" w:cs="Arial"/>
                          <w:sz w:val="56"/>
                          <w:szCs w:val="56"/>
                        </w:rPr>
                        <w:t>h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7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2022 </w:t>
                      </w:r>
                    </w:p>
                    <w:p w14:paraId="6B809566" w14:textId="77777777" w:rsidR="007F58F4" w:rsidRPr="007F58F4" w:rsidRDefault="007F58F4" w:rsidP="007F58F4">
                      <w:pPr>
                        <w:pStyle w:val="ListParagraph"/>
                        <w:spacing w:line="360" w:lineRule="auto"/>
                        <w:ind w:left="705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The Highlands - April 19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2022</w:t>
                      </w:r>
                    </w:p>
                    <w:p w14:paraId="090F3A26" w14:textId="06A8AF63" w:rsidR="007F58F4" w:rsidRPr="007F58F4" w:rsidRDefault="007F58F4" w:rsidP="007F58F4">
                      <w:pPr>
                        <w:pStyle w:val="ListParagraph"/>
                        <w:spacing w:line="360" w:lineRule="auto"/>
                        <w:ind w:left="705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**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>Oro Valley – May 16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7F58F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2022</w:t>
                      </w:r>
                    </w:p>
                    <w:p w14:paraId="53736462" w14:textId="1DA2C93F" w:rsidR="007F58F4" w:rsidRDefault="007F58F4" w:rsidP="007F58F4">
                      <w:pPr>
                        <w:ind w:left="780"/>
                      </w:pPr>
                      <w:r>
                        <w:t xml:space="preserve">** </w:t>
                      </w:r>
                      <w:r w:rsidRPr="00BD6ED5">
                        <w:t xml:space="preserve">KWGA run events are held at courses not in the Kachina League.  The KWGA Board arranges the event with help from our Individual Membership.   </w:t>
                      </w:r>
                    </w:p>
                    <w:p w14:paraId="3DFC1ECB" w14:textId="77777777" w:rsidR="007F58F4" w:rsidRDefault="007F58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10DD" wp14:editId="44D2FE93">
                <wp:simplePos x="0" y="0"/>
                <wp:positionH relativeFrom="column">
                  <wp:posOffset>-697230</wp:posOffset>
                </wp:positionH>
                <wp:positionV relativeFrom="paragraph">
                  <wp:posOffset>6466378</wp:posOffset>
                </wp:positionV>
                <wp:extent cx="9567949" cy="6645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7949" cy="664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7210D1" w14:textId="77777777" w:rsidR="007F58F4" w:rsidRPr="006D1E8B" w:rsidRDefault="007F58F4" w:rsidP="007F58F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D1E8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Visit our website:   kachinadolls.net</w:t>
                            </w:r>
                          </w:p>
                          <w:p w14:paraId="3BFBDC25" w14:textId="77777777" w:rsidR="007F58F4" w:rsidRDefault="007F58F4" w:rsidP="007F58F4">
                            <w:pPr>
                              <w:jc w:val="center"/>
                            </w:pPr>
                            <w:r>
                              <w:t>Questions may be directed to any Club’s Kachina Rep or KWGA board member via on our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10DD" id="Text Box 3" o:spid="_x0000_s1027" type="#_x0000_t202" style="position:absolute;margin-left:-54.9pt;margin-top:509.15pt;width:753.4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" fillcolor="white [3201]" stroked="f" strokeweight=".5pt">
                <v:textbox>
                  <w:txbxContent>
                    <w:p w14:paraId="1D7210D1" w14:textId="77777777" w:rsidR="007F58F4" w:rsidRPr="006D1E8B" w:rsidRDefault="007F58F4" w:rsidP="007F58F4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D1E8B">
                        <w:rPr>
                          <w:rFonts w:ascii="Arial" w:hAnsi="Arial" w:cs="Arial"/>
                          <w:sz w:val="36"/>
                          <w:szCs w:val="36"/>
                        </w:rPr>
                        <w:t>Visit our website:   kachinadolls.net</w:t>
                      </w:r>
                    </w:p>
                    <w:p w14:paraId="3BFBDC25" w14:textId="77777777" w:rsidR="007F58F4" w:rsidRDefault="007F58F4" w:rsidP="007F58F4">
                      <w:pPr>
                        <w:jc w:val="center"/>
                      </w:pPr>
                      <w:r>
                        <w:t>Questions may be directed to any Club’s Kachina Rep or KWGA board member via on our website.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44E95" wp14:editId="73366F70">
                <wp:simplePos x="0" y="0"/>
                <wp:positionH relativeFrom="column">
                  <wp:posOffset>-332105</wp:posOffset>
                </wp:positionH>
                <wp:positionV relativeFrom="paragraph">
                  <wp:posOffset>-207818</wp:posOffset>
                </wp:positionV>
                <wp:extent cx="6217920" cy="1670685"/>
                <wp:effectExtent l="0" t="0" r="508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67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8F779" w14:textId="77777777" w:rsidR="007F58F4" w:rsidRPr="00790307" w:rsidRDefault="007F58F4" w:rsidP="007F58F4">
                            <w:pPr>
                              <w:pStyle w:val="Title"/>
                              <w:jc w:val="center"/>
                              <w:rPr>
                                <w:color w:val="002060"/>
                                <w:sz w:val="144"/>
                                <w:szCs w:val="144"/>
                              </w:rPr>
                            </w:pPr>
                            <w:r w:rsidRPr="00790307">
                              <w:rPr>
                                <w:color w:val="002060"/>
                                <w:sz w:val="144"/>
                                <w:szCs w:val="144"/>
                              </w:rPr>
                              <w:t>kachina</w:t>
                            </w:r>
                          </w:p>
                          <w:p w14:paraId="303AEB2C" w14:textId="77777777" w:rsidR="007F58F4" w:rsidRPr="00790307" w:rsidRDefault="007F58F4" w:rsidP="007F58F4">
                            <w:pPr>
                              <w:pStyle w:val="Heading4"/>
                              <w:jc w:val="center"/>
                              <w:rPr>
                                <w:b w:val="0"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90307">
                              <w:rPr>
                                <w:b w:val="0"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NOVEMBER 2021 to MAY 2022</w:t>
                            </w:r>
                          </w:p>
                          <w:p w14:paraId="5F5CC788" w14:textId="77777777" w:rsidR="007F58F4" w:rsidRDefault="007F58F4" w:rsidP="007F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44E95" id="Text Box 1" o:spid="_x0000_s1028" type="#_x0000_t202" style="position:absolute;margin-left:-26.15pt;margin-top:-16.35pt;width:489.6pt;height:1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" fillcolor="white [3201]" stroked="f" strokeweight=".5pt">
                <v:textbox>
                  <w:txbxContent>
                    <w:p w14:paraId="7EF8F779" w14:textId="77777777" w:rsidR="007F58F4" w:rsidRPr="00790307" w:rsidRDefault="007F58F4" w:rsidP="007F58F4">
                      <w:pPr>
                        <w:pStyle w:val="Title"/>
                        <w:jc w:val="center"/>
                        <w:rPr>
                          <w:color w:val="002060"/>
                          <w:sz w:val="144"/>
                          <w:szCs w:val="144"/>
                        </w:rPr>
                      </w:pPr>
                      <w:r w:rsidRPr="00790307">
                        <w:rPr>
                          <w:color w:val="002060"/>
                          <w:sz w:val="144"/>
                          <w:szCs w:val="144"/>
                        </w:rPr>
                        <w:t>kachina</w:t>
                      </w:r>
                    </w:p>
                    <w:p w14:paraId="303AEB2C" w14:textId="77777777" w:rsidR="007F58F4" w:rsidRPr="00790307" w:rsidRDefault="007F58F4" w:rsidP="007F58F4">
                      <w:pPr>
                        <w:pStyle w:val="Heading4"/>
                        <w:jc w:val="center"/>
                        <w:rPr>
                          <w:b w:val="0"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790307">
                        <w:rPr>
                          <w:b w:val="0"/>
                          <w:bCs/>
                          <w:color w:val="0070C0"/>
                          <w:sz w:val="40"/>
                          <w:szCs w:val="40"/>
                        </w:rPr>
                        <w:t>NOVEMBER 2021 to MAY 2022</w:t>
                      </w:r>
                    </w:p>
                    <w:p w14:paraId="5F5CC788" w14:textId="77777777" w:rsidR="007F58F4" w:rsidRDefault="007F58F4" w:rsidP="007F58F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07B71A2" wp14:editId="30A1B29A">
            <wp:simplePos x="0" y="0"/>
            <wp:positionH relativeFrom="column">
              <wp:posOffset>5884660</wp:posOffset>
            </wp:positionH>
            <wp:positionV relativeFrom="paragraph">
              <wp:posOffset>-265950</wp:posOffset>
            </wp:positionV>
            <wp:extent cx="2423160" cy="2084832"/>
            <wp:effectExtent l="0" t="0" r="0" b="0"/>
            <wp:wrapNone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08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6435" w:rsidSect="007F58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.05pt;height:15.05pt" o:bullet="t">
        <v:imagedata r:id="rId1" o:title="mso9CF5F20A"/>
      </v:shape>
    </w:pict>
  </w:numPicBullet>
  <w:abstractNum w:abstractNumId="0" w15:restartNumberingAfterBreak="0">
    <w:nsid w:val="7AEE5397"/>
    <w:multiLevelType w:val="hybridMultilevel"/>
    <w:tmpl w:val="2A789392"/>
    <w:lvl w:ilvl="0" w:tplc="C7186758">
      <w:start w:val="1"/>
      <w:numFmt w:val="bullet"/>
      <w:pStyle w:val="ListParagraph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F4"/>
    <w:rsid w:val="000255BD"/>
    <w:rsid w:val="000A16DF"/>
    <w:rsid w:val="007F58F4"/>
    <w:rsid w:val="009C2DB2"/>
    <w:rsid w:val="00C47807"/>
    <w:rsid w:val="00D60C09"/>
    <w:rsid w:val="00E351EF"/>
    <w:rsid w:val="00F5256B"/>
    <w:rsid w:val="00F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1204"/>
  <w15:chartTrackingRefBased/>
  <w15:docId w15:val="{6922E9D4-54F0-DD49-AB64-A729CB9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F4"/>
    <w:pPr>
      <w:spacing w:after="180"/>
    </w:pPr>
    <w:rPr>
      <w:rFonts w:eastAsiaTheme="minorEastAsia" w:cs="Times New Roman"/>
      <w:color w:val="000000" w:themeColor="text1"/>
      <w:sz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F58F4"/>
    <w:pPr>
      <w:spacing w:before="0" w:after="120"/>
      <w:outlineLvl w:val="3"/>
    </w:pPr>
    <w:rPr>
      <w:b/>
      <w:iCs/>
      <w:caps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58F4"/>
    <w:rPr>
      <w:rFonts w:asciiTheme="majorHAnsi" w:eastAsiaTheme="majorEastAsia" w:hAnsiTheme="majorHAnsi" w:cstheme="majorBidi"/>
      <w:b/>
      <w:iCs/>
      <w:caps/>
      <w:color w:val="FF0000"/>
      <w:sz w:val="18"/>
    </w:rPr>
  </w:style>
  <w:style w:type="paragraph" w:styleId="Title">
    <w:name w:val="Title"/>
    <w:basedOn w:val="Normal"/>
    <w:next w:val="Normal"/>
    <w:link w:val="TitleChar"/>
    <w:uiPriority w:val="12"/>
    <w:qFormat/>
    <w:rsid w:val="007F58F4"/>
    <w:pPr>
      <w:spacing w:after="240"/>
      <w:contextualSpacing/>
    </w:pPr>
    <w:rPr>
      <w:rFonts w:asciiTheme="majorHAnsi" w:eastAsiaTheme="majorEastAsia" w:hAnsiTheme="majorHAnsi" w:cstheme="majorBidi"/>
      <w:b/>
      <w:caps/>
      <w:color w:val="4472C4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7F58F4"/>
    <w:rPr>
      <w:rFonts w:asciiTheme="majorHAnsi" w:eastAsiaTheme="majorEastAsia" w:hAnsiTheme="majorHAnsi" w:cstheme="majorBidi"/>
      <w:b/>
      <w:caps/>
      <w:color w:val="4472C4" w:themeColor="accent1"/>
      <w:kern w:val="28"/>
      <w:sz w:val="7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8F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F58F4"/>
    <w:pPr>
      <w:numPr>
        <w:numId w:val="1"/>
      </w:numPr>
      <w:spacing w:after="0"/>
      <w:contextualSpacing/>
    </w:pPr>
    <w:rPr>
      <w:rFonts w:cs="Times New Roman (Body CS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murray</dc:creator>
  <cp:keywords/>
  <dc:description/>
  <cp:lastModifiedBy>sandra murray</cp:lastModifiedBy>
  <cp:revision>1</cp:revision>
  <dcterms:created xsi:type="dcterms:W3CDTF">2021-08-18T14:50:00Z</dcterms:created>
  <dcterms:modified xsi:type="dcterms:W3CDTF">2021-08-18T15:02:00Z</dcterms:modified>
</cp:coreProperties>
</file>