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3483E" w14:textId="0BBC622B" w:rsidR="00BB6455" w:rsidRDefault="00BB6455">
      <w:r>
        <w:t>NEW</w:t>
      </w:r>
      <w:proofErr w:type="gramStart"/>
      <w:r w:rsidR="00042813">
        <w:t xml:space="preserve">:  </w:t>
      </w:r>
      <w:r>
        <w:t>REGISTRATION</w:t>
      </w:r>
      <w:proofErr w:type="gramEnd"/>
      <w:r>
        <w:t xml:space="preserve"> QUESTION REPORT</w:t>
      </w:r>
    </w:p>
    <w:p w14:paraId="025B5870" w14:textId="11FF5A2E" w:rsidR="005E1AEF" w:rsidRDefault="00BB6455">
      <w:r w:rsidRPr="00BB6455">
        <w:drawing>
          <wp:inline distT="0" distB="0" distL="0" distR="0" wp14:anchorId="14019D70" wp14:editId="11A4C6B7">
            <wp:extent cx="5410200" cy="2346154"/>
            <wp:effectExtent l="19050" t="19050" r="19050" b="16510"/>
            <wp:docPr id="242660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608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5748" cy="23572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1B47B4C" w14:textId="77777777" w:rsidR="00BB6455" w:rsidRDefault="00BB6455">
      <w:r>
        <w:t xml:space="preserve">Select the information that you wish to export to CSV </w:t>
      </w:r>
    </w:p>
    <w:p w14:paraId="47216E79" w14:textId="4A505C75" w:rsidR="005A2145" w:rsidRPr="005A2145" w:rsidRDefault="005A2145" w:rsidP="005A2145">
      <w:pPr>
        <w:numPr>
          <w:ilvl w:val="0"/>
          <w:numId w:val="1"/>
        </w:numPr>
        <w:rPr>
          <w:rFonts w:asciiTheme="majorHAnsi" w:hAnsiTheme="majorHAnsi"/>
          <w:color w:val="215E99" w:themeColor="text2" w:themeTint="BF"/>
          <w:sz w:val="20"/>
          <w:szCs w:val="20"/>
        </w:rPr>
      </w:pP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The </w:t>
      </w:r>
      <w:r w:rsidRPr="005A2145">
        <w:rPr>
          <w:rFonts w:asciiTheme="majorHAnsi" w:hAnsiTheme="majorHAnsi"/>
          <w:b/>
          <w:bCs/>
          <w:color w:val="215E99" w:themeColor="text2" w:themeTint="BF"/>
          <w:sz w:val="20"/>
          <w:szCs w:val="20"/>
        </w:rPr>
        <w:t>number of questions may vary</w:t>
      </w: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 for each event.</w:t>
      </w:r>
    </w:p>
    <w:p w14:paraId="76060C03" w14:textId="77777777" w:rsidR="005A2145" w:rsidRDefault="005A2145" w:rsidP="005A2145">
      <w:pPr>
        <w:numPr>
          <w:ilvl w:val="0"/>
          <w:numId w:val="1"/>
        </w:numPr>
        <w:rPr>
          <w:rFonts w:asciiTheme="majorHAnsi" w:hAnsiTheme="majorHAnsi"/>
          <w:color w:val="215E99" w:themeColor="text2" w:themeTint="BF"/>
          <w:sz w:val="20"/>
          <w:szCs w:val="20"/>
        </w:rPr>
      </w:pP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When using the </w:t>
      </w:r>
      <w:r w:rsidRPr="005A2145">
        <w:rPr>
          <w:rFonts w:asciiTheme="majorHAnsi" w:hAnsiTheme="majorHAnsi"/>
          <w:b/>
          <w:bCs/>
          <w:color w:val="215E99" w:themeColor="text2" w:themeTint="BF"/>
          <w:sz w:val="20"/>
          <w:szCs w:val="20"/>
        </w:rPr>
        <w:t>host club’s standard package</w:t>
      </w: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, </w:t>
      </w:r>
      <w:r w:rsidRPr="005A2145">
        <w:rPr>
          <w:rFonts w:asciiTheme="majorHAnsi" w:hAnsiTheme="majorHAnsi"/>
          <w:b/>
          <w:bCs/>
          <w:color w:val="215E99" w:themeColor="text2" w:themeTint="BF"/>
          <w:sz w:val="20"/>
          <w:szCs w:val="20"/>
        </w:rPr>
        <w:t>all questions must match exactly</w:t>
      </w: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 with the General Registration form. Any mismatch will cause the final report to </w:t>
      </w:r>
      <w:proofErr w:type="gramStart"/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>misalign</w:t>
      </w:r>
      <w:proofErr w:type="gramEnd"/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>.</w:t>
      </w:r>
    </w:p>
    <w:p w14:paraId="2AF4D81E" w14:textId="226D3D3D" w:rsidR="005A2145" w:rsidRPr="005A2145" w:rsidRDefault="005A2145" w:rsidP="005A2145">
      <w:pPr>
        <w:numPr>
          <w:ilvl w:val="0"/>
          <w:numId w:val="1"/>
        </w:numPr>
        <w:rPr>
          <w:rFonts w:asciiTheme="majorHAnsi" w:hAnsiTheme="majorHAnsi"/>
          <w:color w:val="215E99" w:themeColor="text2" w:themeTint="BF"/>
          <w:sz w:val="20"/>
          <w:szCs w:val="20"/>
        </w:rPr>
      </w:pPr>
      <w:r>
        <w:rPr>
          <w:rFonts w:asciiTheme="majorHAnsi" w:hAnsiTheme="majorHAnsi"/>
          <w:color w:val="215E99" w:themeColor="text2" w:themeTint="BF"/>
          <w:sz w:val="20"/>
          <w:szCs w:val="20"/>
        </w:rPr>
        <w:t xml:space="preserve">Example:  </w:t>
      </w: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 xml:space="preserve">If “Home Club” is omitted, the </w:t>
      </w:r>
      <w:r w:rsidRPr="005A2145">
        <w:rPr>
          <w:rFonts w:asciiTheme="majorHAnsi" w:hAnsiTheme="majorHAnsi"/>
          <w:b/>
          <w:bCs/>
          <w:color w:val="215E99" w:themeColor="text2" w:themeTint="BF"/>
          <w:sz w:val="20"/>
          <w:szCs w:val="20"/>
        </w:rPr>
        <w:t>GHIN number will shift into the Home Club column</w:t>
      </w:r>
      <w:r w:rsidRPr="005A2145">
        <w:rPr>
          <w:rFonts w:asciiTheme="majorHAnsi" w:hAnsiTheme="majorHAnsi"/>
          <w:color w:val="215E99" w:themeColor="text2" w:themeTint="BF"/>
          <w:sz w:val="20"/>
          <w:szCs w:val="20"/>
        </w:rPr>
        <w:t>, creating alignment errors in the report.</w:t>
      </w:r>
    </w:p>
    <w:p w14:paraId="50ADCA1D" w14:textId="0E13B5D7" w:rsidR="00BB6455" w:rsidRDefault="00BB645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BF0698" wp14:editId="08280834">
                <wp:simplePos x="0" y="0"/>
                <wp:positionH relativeFrom="column">
                  <wp:posOffset>3810000</wp:posOffset>
                </wp:positionH>
                <wp:positionV relativeFrom="paragraph">
                  <wp:posOffset>1364615</wp:posOffset>
                </wp:positionV>
                <wp:extent cx="1327150" cy="298450"/>
                <wp:effectExtent l="0" t="0" r="6350" b="6350"/>
                <wp:wrapNone/>
                <wp:docPr id="3753750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E8ACD2" w14:textId="5F3173FA" w:rsidR="00BB6455" w:rsidRPr="00BB6455" w:rsidRDefault="00BB6455" w:rsidP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Not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F069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0pt;margin-top:107.45pt;width:104.5pt;height:2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" fillcolor="white [3201]" stroked="f" strokeweight=".5pt">
                <v:textbox>
                  <w:txbxContent>
                    <w:p w14:paraId="13E8ACD2" w14:textId="5F3173FA" w:rsidR="00BB6455" w:rsidRPr="00BB6455" w:rsidRDefault="00BB6455" w:rsidP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Not needed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C40FF9" wp14:editId="4AE02498">
                <wp:simplePos x="0" y="0"/>
                <wp:positionH relativeFrom="column">
                  <wp:posOffset>1422400</wp:posOffset>
                </wp:positionH>
                <wp:positionV relativeFrom="paragraph">
                  <wp:posOffset>1028065</wp:posOffset>
                </wp:positionV>
                <wp:extent cx="1327150" cy="298450"/>
                <wp:effectExtent l="0" t="0" r="6350" b="6350"/>
                <wp:wrapNone/>
                <wp:docPr id="6435790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F82118" w14:textId="3DBAE626" w:rsidR="00BB6455" w:rsidRPr="00BB6455" w:rsidRDefault="00BB6455" w:rsidP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Not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40FF9" id="_x0000_s1027" type="#_x0000_t202" style="position:absolute;margin-left:112pt;margin-top:80.95pt;width:104.5pt;height:23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" fillcolor="white [3201]" stroked="f" strokeweight=".5pt">
                <v:textbox>
                  <w:txbxContent>
                    <w:p w14:paraId="6CF82118" w14:textId="3DBAE626" w:rsidR="00BB6455" w:rsidRPr="00BB6455" w:rsidRDefault="00BB6455" w:rsidP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Not needed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84F962" wp14:editId="09221FD0">
                <wp:simplePos x="0" y="0"/>
                <wp:positionH relativeFrom="column">
                  <wp:posOffset>3771900</wp:posOffset>
                </wp:positionH>
                <wp:positionV relativeFrom="paragraph">
                  <wp:posOffset>1733550</wp:posOffset>
                </wp:positionV>
                <wp:extent cx="1327150" cy="298450"/>
                <wp:effectExtent l="0" t="0" r="6350" b="6350"/>
                <wp:wrapNone/>
                <wp:docPr id="8006092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565891" w14:textId="546922F4" w:rsidR="00BB6455" w:rsidRPr="00BB6455" w:rsidRDefault="00BB6455" w:rsidP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Home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4F962" id="_x0000_s1028" type="#_x0000_t202" style="position:absolute;margin-left:297pt;margin-top:136.5pt;width:104.5pt;height:2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" fillcolor="white [3201]" stroked="f" strokeweight=".5pt">
                <v:textbox>
                  <w:txbxContent>
                    <w:p w14:paraId="6F565891" w14:textId="546922F4" w:rsidR="00BB6455" w:rsidRPr="00BB6455" w:rsidRDefault="00BB6455" w:rsidP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Home club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3E3DD" wp14:editId="2B4E210A">
                <wp:simplePos x="0" y="0"/>
                <wp:positionH relativeFrom="column">
                  <wp:posOffset>1257300</wp:posOffset>
                </wp:positionH>
                <wp:positionV relativeFrom="paragraph">
                  <wp:posOffset>1790700</wp:posOffset>
                </wp:positionV>
                <wp:extent cx="1327150" cy="298450"/>
                <wp:effectExtent l="0" t="0" r="6350" b="6350"/>
                <wp:wrapNone/>
                <wp:docPr id="7877748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FF12D2" w14:textId="08E6BB33" w:rsidR="00BB6455" w:rsidRPr="00BB6455" w:rsidRDefault="00BB6455" w:rsidP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 xml:space="preserve">Guests </w:t>
                            </w:r>
                            <w:proofErr w:type="gramStart"/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etc..</w:t>
                            </w:r>
                            <w:proofErr w:type="gramEnd"/>
                            <w:r w:rsidRPr="00BB6455">
                              <w:rPr>
                                <w:rFonts w:ascii="Lucida Handwriting" w:hAnsi="Lucida Handwriting"/>
                                <w:color w:val="215E99" w:themeColor="text2" w:themeTint="BF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3E3DD" id="_x0000_s1029" type="#_x0000_t202" style="position:absolute;margin-left:99pt;margin-top:141pt;width:104.5pt;height:2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" fillcolor="white [3201]" stroked="f" strokeweight=".5pt">
                <v:textbox>
                  <w:txbxContent>
                    <w:p w14:paraId="2DFF12D2" w14:textId="08E6BB33" w:rsidR="00BB6455" w:rsidRPr="00BB6455" w:rsidRDefault="00BB6455" w:rsidP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 xml:space="preserve">Guests </w:t>
                      </w:r>
                      <w:proofErr w:type="gramStart"/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etc..</w:t>
                      </w:r>
                      <w:proofErr w:type="gramEnd"/>
                      <w:r w:rsidRPr="00BB6455">
                        <w:rPr>
                          <w:rFonts w:ascii="Lucida Handwriting" w:hAnsi="Lucida Handwriting"/>
                          <w:color w:val="215E99" w:themeColor="text2" w:themeTint="BF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894DA1" wp14:editId="0F5AEB3C">
                <wp:simplePos x="0" y="0"/>
                <wp:positionH relativeFrom="column">
                  <wp:posOffset>1257300</wp:posOffset>
                </wp:positionH>
                <wp:positionV relativeFrom="paragraph">
                  <wp:posOffset>2190750</wp:posOffset>
                </wp:positionV>
                <wp:extent cx="1327150" cy="298450"/>
                <wp:effectExtent l="0" t="0" r="6350" b="6350"/>
                <wp:wrapNone/>
                <wp:docPr id="246581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909069" w14:textId="06E4A884" w:rsidR="00BB6455" w:rsidRPr="00BB6455" w:rsidRDefault="00BB6455" w:rsidP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Food allergies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94DA1" id="_x0000_s1030" type="#_x0000_t202" style="position:absolute;margin-left:99pt;margin-top:172.5pt;width:104.5pt;height:2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" fillcolor="white [3201]" stroked="f" strokeweight=".5pt">
                <v:textbox>
                  <w:txbxContent>
                    <w:p w14:paraId="0B909069" w14:textId="06E4A884" w:rsidR="00BB6455" w:rsidRPr="00BB6455" w:rsidRDefault="00BB6455" w:rsidP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Food allergies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52F96" wp14:editId="41C7EDB9">
                <wp:simplePos x="0" y="0"/>
                <wp:positionH relativeFrom="column">
                  <wp:posOffset>3771900</wp:posOffset>
                </wp:positionH>
                <wp:positionV relativeFrom="paragraph">
                  <wp:posOffset>2140585</wp:posOffset>
                </wp:positionV>
                <wp:extent cx="1327150" cy="298450"/>
                <wp:effectExtent l="0" t="0" r="6350" b="6350"/>
                <wp:wrapNone/>
                <wp:docPr id="1246031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34073" w14:textId="19EEDF6F" w:rsidR="00BB6455" w:rsidRPr="00BB6455" w:rsidRDefault="00BB64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GHIN</w:t>
                            </w:r>
                            <w:r w:rsidR="005A2145"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215E99" w:themeColor="text2" w:themeTint="BF"/>
                                <w:sz w:val="20"/>
                                <w:szCs w:val="20"/>
                              </w:rPr>
                              <w:t>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52F96" id="_x0000_s1031" type="#_x0000_t202" style="position:absolute;margin-left:297pt;margin-top:168.55pt;width:104.5pt;height:2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" fillcolor="white [3201]" stroked="f" strokeweight=".5pt">
                <v:textbox>
                  <w:txbxContent>
                    <w:p w14:paraId="05F34073" w14:textId="19EEDF6F" w:rsidR="00BB6455" w:rsidRPr="00BB6455" w:rsidRDefault="00BB645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GHIN</w:t>
                      </w:r>
                      <w:r w:rsidR="005A2145">
                        <w:rPr>
                          <w:color w:val="215E99" w:themeColor="text2" w:themeTint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215E99" w:themeColor="text2" w:themeTint="BF"/>
                          <w:sz w:val="20"/>
                          <w:szCs w:val="20"/>
                        </w:rPr>
                        <w:t>number</w:t>
                      </w:r>
                    </w:p>
                  </w:txbxContent>
                </v:textbox>
              </v:shape>
            </w:pict>
          </mc:Fallback>
        </mc:AlternateContent>
      </w:r>
      <w:r w:rsidRPr="00BB6455">
        <w:drawing>
          <wp:inline distT="0" distB="0" distL="0" distR="0" wp14:anchorId="5798D15D" wp14:editId="056B0D94">
            <wp:extent cx="5391150" cy="4144132"/>
            <wp:effectExtent l="0" t="0" r="0" b="8890"/>
            <wp:docPr id="2059483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831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1587" cy="414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8F5B" w14:textId="7D669354" w:rsidR="001F5383" w:rsidRDefault="001F5383">
      <w:r>
        <w:lastRenderedPageBreak/>
        <w:t>SAMPLE CVS Report – you will need to sort clubs into order</w:t>
      </w:r>
    </w:p>
    <w:p w14:paraId="1CCE0D56" w14:textId="0BB1F646" w:rsidR="001F5383" w:rsidRDefault="001F5383">
      <w:r w:rsidRPr="001F5383">
        <w:drawing>
          <wp:inline distT="0" distB="0" distL="0" distR="0" wp14:anchorId="454181DE" wp14:editId="01499C9F">
            <wp:extent cx="5943600" cy="1875790"/>
            <wp:effectExtent l="19050" t="19050" r="19050" b="10160"/>
            <wp:docPr id="576413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138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57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5945F2" w14:textId="476556BA" w:rsidR="0088613E" w:rsidRDefault="0088613E">
      <w:r>
        <w:t>SAMPLE CVS Report with Host Club alignment issue</w:t>
      </w:r>
    </w:p>
    <w:p w14:paraId="35906428" w14:textId="2E2CC846" w:rsidR="0088613E" w:rsidRDefault="0088613E" w:rsidP="0088613E">
      <w:pPr>
        <w:pStyle w:val="NoSpacing"/>
      </w:pPr>
      <w:r w:rsidRPr="0088613E">
        <w:rPr>
          <w:sz w:val="20"/>
          <w:szCs w:val="20"/>
        </w:rPr>
        <w:t>Note: Questions added after registration commenced new registrants do show GHIN numbers etc</w:t>
      </w:r>
      <w:r>
        <w:t>.</w:t>
      </w:r>
    </w:p>
    <w:p w14:paraId="0DBCDC34" w14:textId="65896219" w:rsidR="0088613E" w:rsidRDefault="0088613E">
      <w:r w:rsidRPr="0088613E">
        <w:drawing>
          <wp:inline distT="0" distB="0" distL="0" distR="0" wp14:anchorId="6285522A" wp14:editId="101CDBB4">
            <wp:extent cx="5943600" cy="2339340"/>
            <wp:effectExtent l="19050" t="19050" r="19050" b="22860"/>
            <wp:docPr id="1506399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3992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93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F2B7F00" w14:textId="77777777" w:rsidR="0088613E" w:rsidRDefault="0088613E"/>
    <w:p w14:paraId="1DAC82DC" w14:textId="77777777" w:rsidR="0088613E" w:rsidRDefault="0088613E">
      <w:r>
        <w:br w:type="page"/>
      </w:r>
    </w:p>
    <w:p w14:paraId="205345F9" w14:textId="2618BA36" w:rsidR="001F5383" w:rsidRDefault="001F5383">
      <w:r>
        <w:lastRenderedPageBreak/>
        <w:t>ADMINISTRATION</w:t>
      </w:r>
    </w:p>
    <w:p w14:paraId="2185AB62" w14:textId="16E4B175" w:rsidR="001F5383" w:rsidRDefault="001F5383">
      <w:r>
        <w:t>Setting up questions – check ASK REGISTRANT only (this avoids being asked to fill in golfer form – we only use Registration Report or Registration Questions Report.)</w:t>
      </w:r>
    </w:p>
    <w:p w14:paraId="5D7DBDD1" w14:textId="77622200" w:rsidR="001F5383" w:rsidRDefault="001F5383">
      <w:r w:rsidRPr="001F5383">
        <w:drawing>
          <wp:inline distT="0" distB="0" distL="0" distR="0" wp14:anchorId="0ABF42AE" wp14:editId="134B6DE5">
            <wp:extent cx="5943600" cy="3925570"/>
            <wp:effectExtent l="0" t="0" r="0" b="0"/>
            <wp:docPr id="144992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267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5383" w:rsidSect="000428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9C79" w14:textId="77777777" w:rsidR="001A4889" w:rsidRDefault="001A4889" w:rsidP="0088613E">
      <w:pPr>
        <w:spacing w:after="0" w:line="240" w:lineRule="auto"/>
      </w:pPr>
      <w:r>
        <w:separator/>
      </w:r>
    </w:p>
  </w:endnote>
  <w:endnote w:type="continuationSeparator" w:id="0">
    <w:p w14:paraId="510FE557" w14:textId="77777777" w:rsidR="001A4889" w:rsidRDefault="001A4889" w:rsidP="00886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C319" w14:textId="77777777" w:rsidR="0088613E" w:rsidRDefault="008861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89B5" w14:textId="77777777" w:rsidR="0088613E" w:rsidRDefault="008861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1DE6" w14:textId="77777777" w:rsidR="0088613E" w:rsidRDefault="00886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52F1" w14:textId="77777777" w:rsidR="001A4889" w:rsidRDefault="001A4889" w:rsidP="0088613E">
      <w:pPr>
        <w:spacing w:after="0" w:line="240" w:lineRule="auto"/>
      </w:pPr>
      <w:r>
        <w:separator/>
      </w:r>
    </w:p>
  </w:footnote>
  <w:footnote w:type="continuationSeparator" w:id="0">
    <w:p w14:paraId="4901689F" w14:textId="77777777" w:rsidR="001A4889" w:rsidRDefault="001A4889" w:rsidP="00886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FD26" w14:textId="77777777" w:rsidR="0088613E" w:rsidRDefault="00886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5EBF" w14:textId="7B37DFC6" w:rsidR="0088613E" w:rsidRDefault="0088613E" w:rsidP="0088613E">
    <w:pPr>
      <w:pStyle w:val="Header"/>
      <w:jc w:val="right"/>
    </w:pPr>
    <w:r>
      <w:t>Rev – 10/8/2026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81CE" w14:textId="77777777" w:rsidR="0088613E" w:rsidRDefault="008861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B610D"/>
    <w:multiLevelType w:val="multilevel"/>
    <w:tmpl w:val="D736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1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55"/>
    <w:rsid w:val="00042813"/>
    <w:rsid w:val="001A4889"/>
    <w:rsid w:val="001B20FB"/>
    <w:rsid w:val="001F5383"/>
    <w:rsid w:val="004B7D88"/>
    <w:rsid w:val="005A2145"/>
    <w:rsid w:val="005E1AEF"/>
    <w:rsid w:val="0088613E"/>
    <w:rsid w:val="00BB6455"/>
    <w:rsid w:val="00C07425"/>
    <w:rsid w:val="00D614E0"/>
    <w:rsid w:val="00F5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14C09"/>
  <w15:chartTrackingRefBased/>
  <w15:docId w15:val="{91A4AE48-036E-481B-85C7-B44033F9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4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4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4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4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4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4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4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4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4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4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4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2145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8861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6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13E"/>
  </w:style>
  <w:style w:type="paragraph" w:styleId="Footer">
    <w:name w:val="footer"/>
    <w:basedOn w:val="Normal"/>
    <w:link w:val="FooterChar"/>
    <w:uiPriority w:val="99"/>
    <w:unhideWhenUsed/>
    <w:rsid w:val="00886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murray</dc:creator>
  <cp:keywords/>
  <dc:description/>
  <cp:lastModifiedBy>sandra murray</cp:lastModifiedBy>
  <cp:revision>1</cp:revision>
  <dcterms:created xsi:type="dcterms:W3CDTF">2026-10-08T19:56:00Z</dcterms:created>
  <dcterms:modified xsi:type="dcterms:W3CDTF">2026-10-08T20:43:00Z</dcterms:modified>
</cp:coreProperties>
</file>