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4E0A" w14:textId="2A506478" w:rsidR="00DA5D49" w:rsidRDefault="004C258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92B2276" wp14:editId="00E732C3">
            <wp:extent cx="5943600" cy="1485900"/>
            <wp:effectExtent l="0" t="0" r="0" b="0"/>
            <wp:docPr id="110834655" name="Picture 5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4655" name="Picture 5" descr="A blue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15A5" w14:textId="10B98809" w:rsidR="00ED0B93" w:rsidRPr="0074346E" w:rsidRDefault="00EB120B">
      <w:pPr>
        <w:rPr>
          <w:b/>
          <w:bCs/>
          <w:u w:val="single"/>
        </w:rPr>
      </w:pPr>
      <w:r>
        <w:rPr>
          <w:b/>
          <w:bCs/>
          <w:u w:val="single"/>
        </w:rPr>
        <w:t>ERINDALE</w:t>
      </w:r>
      <w:r w:rsidR="00FA17C1">
        <w:rPr>
          <w:b/>
          <w:bCs/>
          <w:u w:val="single"/>
        </w:rPr>
        <w:t xml:space="preserve"> PLACE O</w:t>
      </w:r>
      <w:r w:rsidR="0074346E" w:rsidRPr="0074346E">
        <w:rPr>
          <w:b/>
          <w:bCs/>
          <w:u w:val="single"/>
        </w:rPr>
        <w:t>PTIONS</w:t>
      </w:r>
      <w:r w:rsidR="00695D6E">
        <w:rPr>
          <w:b/>
          <w:bCs/>
          <w:u w:val="single"/>
        </w:rPr>
        <w:t xml:space="preserve"> LIST AND CONTRACT ADDENDUM</w:t>
      </w:r>
      <w:r w:rsidR="0074346E" w:rsidRPr="0074346E">
        <w:rPr>
          <w:b/>
          <w:bCs/>
          <w:u w:val="single"/>
        </w:rPr>
        <w:t>:</w:t>
      </w:r>
      <w:r w:rsidR="002857FA">
        <w:rPr>
          <w:b/>
          <w:bCs/>
          <w:u w:val="single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3049"/>
        <w:gridCol w:w="1308"/>
        <w:gridCol w:w="801"/>
        <w:gridCol w:w="814"/>
      </w:tblGrid>
      <w:tr w:rsidR="007B12B2" w14:paraId="57A8799B" w14:textId="7BF32FF4" w:rsidTr="005D5643">
        <w:tc>
          <w:tcPr>
            <w:tcW w:w="3378" w:type="dxa"/>
          </w:tcPr>
          <w:p w14:paraId="7A858D6E" w14:textId="666E8FD8" w:rsidR="007B12B2" w:rsidRDefault="007B12B2">
            <w:r>
              <w:t>Item</w:t>
            </w:r>
          </w:p>
        </w:tc>
        <w:tc>
          <w:tcPr>
            <w:tcW w:w="3049" w:type="dxa"/>
          </w:tcPr>
          <w:p w14:paraId="708FB1DD" w14:textId="53376BB0" w:rsidR="007B12B2" w:rsidRDefault="007B12B2">
            <w:r>
              <w:t>Number/specification</w:t>
            </w:r>
          </w:p>
        </w:tc>
        <w:tc>
          <w:tcPr>
            <w:tcW w:w="1308" w:type="dxa"/>
          </w:tcPr>
          <w:p w14:paraId="53A763B2" w14:textId="79C07108" w:rsidR="007B12B2" w:rsidRDefault="007B12B2">
            <w:r>
              <w:t>Cost/unit</w:t>
            </w:r>
          </w:p>
        </w:tc>
        <w:tc>
          <w:tcPr>
            <w:tcW w:w="801" w:type="dxa"/>
          </w:tcPr>
          <w:p w14:paraId="000565D2" w14:textId="66CD51C4" w:rsidR="007B12B2" w:rsidRDefault="007B12B2">
            <w:r>
              <w:t>Total</w:t>
            </w:r>
          </w:p>
        </w:tc>
        <w:tc>
          <w:tcPr>
            <w:tcW w:w="814" w:type="dxa"/>
          </w:tcPr>
          <w:p w14:paraId="3B83A9FD" w14:textId="2380B974" w:rsidR="007B12B2" w:rsidRPr="007B12B2" w:rsidRDefault="007B12B2">
            <w:pPr>
              <w:rPr>
                <w:sz w:val="16"/>
                <w:szCs w:val="16"/>
              </w:rPr>
            </w:pPr>
            <w:r w:rsidRPr="007B12B2">
              <w:rPr>
                <w:sz w:val="16"/>
                <w:szCs w:val="16"/>
              </w:rPr>
              <w:t>Buyer’s initials</w:t>
            </w:r>
          </w:p>
        </w:tc>
      </w:tr>
      <w:tr w:rsidR="007B12B2" w14:paraId="2B58CCB3" w14:textId="451D1C9C" w:rsidTr="005D5643">
        <w:tc>
          <w:tcPr>
            <w:tcW w:w="3378" w:type="dxa"/>
          </w:tcPr>
          <w:p w14:paraId="754E1642" w14:textId="1F80FAC6" w:rsidR="0038319E" w:rsidRDefault="007B12B2" w:rsidP="007F5C88">
            <w:pPr>
              <w:pStyle w:val="ListParagraph"/>
              <w:numPr>
                <w:ilvl w:val="0"/>
                <w:numId w:val="1"/>
              </w:numPr>
            </w:pPr>
            <w:r>
              <w:t xml:space="preserve"> P</w:t>
            </w:r>
            <w:r w:rsidR="007F5C88">
              <w:t>aint: Standard with white walls, ceiling and trim.</w:t>
            </w:r>
          </w:p>
        </w:tc>
        <w:tc>
          <w:tcPr>
            <w:tcW w:w="3049" w:type="dxa"/>
          </w:tcPr>
          <w:p w14:paraId="7DD7D4CA" w14:textId="77777777" w:rsidR="007B12B2" w:rsidRDefault="007F5C88">
            <w:r>
              <w:t>Door color choice:</w:t>
            </w:r>
          </w:p>
          <w:p w14:paraId="45B24EA1" w14:textId="77777777" w:rsidR="007F5C88" w:rsidRDefault="007F5C88">
            <w:r>
              <w:t>Dorian Grey</w:t>
            </w:r>
          </w:p>
          <w:p w14:paraId="4FB8D1D8" w14:textId="5E343CBB" w:rsidR="007F5C88" w:rsidRDefault="007F5C88">
            <w:r w:rsidRPr="00FF4CE6">
              <w:t>Iron Ore</w:t>
            </w:r>
          </w:p>
        </w:tc>
        <w:tc>
          <w:tcPr>
            <w:tcW w:w="1308" w:type="dxa"/>
          </w:tcPr>
          <w:p w14:paraId="007BCF4E" w14:textId="77777777" w:rsidR="007B12B2" w:rsidRDefault="007B12B2">
            <w:r>
              <w:t xml:space="preserve"> </w:t>
            </w:r>
            <w:r w:rsidR="005A5D24">
              <w:t>STD</w:t>
            </w:r>
          </w:p>
          <w:p w14:paraId="00572CA8" w14:textId="5E9D9D28" w:rsidR="0038319E" w:rsidRDefault="0038319E"/>
        </w:tc>
        <w:tc>
          <w:tcPr>
            <w:tcW w:w="801" w:type="dxa"/>
          </w:tcPr>
          <w:p w14:paraId="644B1287" w14:textId="57C3B8DF" w:rsidR="007B12B2" w:rsidRDefault="005A5D24">
            <w:r>
              <w:t>$0</w:t>
            </w:r>
          </w:p>
        </w:tc>
        <w:tc>
          <w:tcPr>
            <w:tcW w:w="814" w:type="dxa"/>
          </w:tcPr>
          <w:p w14:paraId="08DF7460" w14:textId="77777777" w:rsidR="007B12B2" w:rsidRDefault="007B12B2"/>
        </w:tc>
      </w:tr>
      <w:tr w:rsidR="00EC6BF2" w14:paraId="04168AFC" w14:textId="7F804955" w:rsidTr="005D5643">
        <w:trPr>
          <w:trHeight w:val="1040"/>
        </w:trPr>
        <w:tc>
          <w:tcPr>
            <w:tcW w:w="3378" w:type="dxa"/>
          </w:tcPr>
          <w:p w14:paraId="08B1B431" w14:textId="79C928EB" w:rsidR="00EC6BF2" w:rsidRDefault="007F5C88" w:rsidP="00ED0B93">
            <w:pPr>
              <w:pStyle w:val="ListParagraph"/>
              <w:numPr>
                <w:ilvl w:val="0"/>
                <w:numId w:val="1"/>
              </w:numPr>
            </w:pPr>
            <w:r>
              <w:t>Paint upgrade</w:t>
            </w:r>
            <w:proofErr w:type="gramStart"/>
            <w:r>
              <w:t>:  Wall</w:t>
            </w:r>
            <w:proofErr w:type="gramEnd"/>
            <w:r>
              <w:t xml:space="preserve"> color, white ceilings, trim, doors</w:t>
            </w:r>
          </w:p>
        </w:tc>
        <w:tc>
          <w:tcPr>
            <w:tcW w:w="3049" w:type="dxa"/>
          </w:tcPr>
          <w:p w14:paraId="06AC452F" w14:textId="77777777" w:rsidR="00EC6BF2" w:rsidRDefault="007F5C88">
            <w:r>
              <w:t>Wall color options:</w:t>
            </w:r>
          </w:p>
          <w:p w14:paraId="47A1C7F3" w14:textId="2AEC4D1B" w:rsidR="007F5C88" w:rsidRDefault="007F5C88">
            <w:r>
              <w:t>Repose Grey</w:t>
            </w:r>
            <w:r w:rsidR="006C119F">
              <w:t>, Loggia,</w:t>
            </w:r>
          </w:p>
          <w:p w14:paraId="245A7067" w14:textId="66F24BA7" w:rsidR="007F5C88" w:rsidRPr="0038319E" w:rsidRDefault="007F5C88">
            <w:r>
              <w:t>City Loft</w:t>
            </w:r>
            <w:r w:rsidR="006C119F">
              <w:t>, Creamy, Natural Tan, Alpaca</w:t>
            </w:r>
          </w:p>
        </w:tc>
        <w:tc>
          <w:tcPr>
            <w:tcW w:w="1308" w:type="dxa"/>
          </w:tcPr>
          <w:p w14:paraId="3C96E687" w14:textId="12B16860" w:rsidR="00EC6BF2" w:rsidRPr="007F5C88" w:rsidRDefault="007F5C88">
            <w:r w:rsidRPr="007F5C88">
              <w:t>$2000</w:t>
            </w:r>
          </w:p>
        </w:tc>
        <w:tc>
          <w:tcPr>
            <w:tcW w:w="801" w:type="dxa"/>
          </w:tcPr>
          <w:p w14:paraId="7CBE83B9" w14:textId="77777777" w:rsidR="00EC6BF2" w:rsidRDefault="00EC6BF2"/>
        </w:tc>
        <w:tc>
          <w:tcPr>
            <w:tcW w:w="814" w:type="dxa"/>
          </w:tcPr>
          <w:p w14:paraId="778A4680" w14:textId="77777777" w:rsidR="00EC6BF2" w:rsidRDefault="00EC6BF2"/>
        </w:tc>
      </w:tr>
      <w:tr w:rsidR="007B12B2" w14:paraId="4D31983D" w14:textId="0EBF89D3" w:rsidTr="005D5643">
        <w:tc>
          <w:tcPr>
            <w:tcW w:w="3378" w:type="dxa"/>
          </w:tcPr>
          <w:p w14:paraId="6FDE9307" w14:textId="376BEEBA" w:rsidR="007B12B2" w:rsidRDefault="007B12B2" w:rsidP="00ED0B93">
            <w:pPr>
              <w:pStyle w:val="ListParagraph"/>
              <w:numPr>
                <w:ilvl w:val="0"/>
                <w:numId w:val="1"/>
              </w:numPr>
            </w:pPr>
            <w:r>
              <w:t xml:space="preserve"> Texture and paint garage walls</w:t>
            </w:r>
          </w:p>
        </w:tc>
        <w:tc>
          <w:tcPr>
            <w:tcW w:w="3049" w:type="dxa"/>
          </w:tcPr>
          <w:p w14:paraId="48BB5733" w14:textId="77777777" w:rsidR="007B12B2" w:rsidRDefault="007B12B2"/>
        </w:tc>
        <w:tc>
          <w:tcPr>
            <w:tcW w:w="1308" w:type="dxa"/>
          </w:tcPr>
          <w:p w14:paraId="560D097B" w14:textId="6D8C3C29" w:rsidR="007B12B2" w:rsidRDefault="007B12B2">
            <w:r>
              <w:t>$3000</w:t>
            </w:r>
          </w:p>
        </w:tc>
        <w:tc>
          <w:tcPr>
            <w:tcW w:w="801" w:type="dxa"/>
          </w:tcPr>
          <w:p w14:paraId="564E247C" w14:textId="77777777" w:rsidR="007B12B2" w:rsidRDefault="007B12B2"/>
        </w:tc>
        <w:tc>
          <w:tcPr>
            <w:tcW w:w="814" w:type="dxa"/>
          </w:tcPr>
          <w:p w14:paraId="651717BA" w14:textId="77777777" w:rsidR="007B12B2" w:rsidRDefault="007B12B2"/>
        </w:tc>
      </w:tr>
      <w:tr w:rsidR="007B12B2" w14:paraId="4D5227DD" w14:textId="41F61DA0" w:rsidTr="005D5643">
        <w:tc>
          <w:tcPr>
            <w:tcW w:w="3378" w:type="dxa"/>
          </w:tcPr>
          <w:p w14:paraId="02AA2CDD" w14:textId="144289EE" w:rsidR="007B12B2" w:rsidRDefault="007B12B2" w:rsidP="00ED0B93">
            <w:pPr>
              <w:pStyle w:val="ListParagraph"/>
              <w:numPr>
                <w:ilvl w:val="0"/>
                <w:numId w:val="1"/>
              </w:numPr>
            </w:pPr>
            <w:r>
              <w:t xml:space="preserve"> Insulated garage door</w:t>
            </w:r>
          </w:p>
        </w:tc>
        <w:tc>
          <w:tcPr>
            <w:tcW w:w="3049" w:type="dxa"/>
          </w:tcPr>
          <w:p w14:paraId="5587BF73" w14:textId="77777777" w:rsidR="007B12B2" w:rsidRDefault="007B12B2"/>
        </w:tc>
        <w:tc>
          <w:tcPr>
            <w:tcW w:w="1308" w:type="dxa"/>
          </w:tcPr>
          <w:p w14:paraId="53C87C37" w14:textId="00A71810" w:rsidR="007B12B2" w:rsidRDefault="0038319E">
            <w:r>
              <w:t>$2000</w:t>
            </w:r>
          </w:p>
        </w:tc>
        <w:tc>
          <w:tcPr>
            <w:tcW w:w="801" w:type="dxa"/>
          </w:tcPr>
          <w:p w14:paraId="707A2905" w14:textId="38BC581B" w:rsidR="007B12B2" w:rsidRDefault="007B12B2"/>
        </w:tc>
        <w:tc>
          <w:tcPr>
            <w:tcW w:w="814" w:type="dxa"/>
          </w:tcPr>
          <w:p w14:paraId="19DB61E9" w14:textId="77777777" w:rsidR="007B12B2" w:rsidRDefault="007B12B2"/>
        </w:tc>
      </w:tr>
      <w:tr w:rsidR="005D5643" w14:paraId="45FA7912" w14:textId="1047F8DF" w:rsidTr="005D5643">
        <w:trPr>
          <w:trHeight w:val="330"/>
        </w:trPr>
        <w:tc>
          <w:tcPr>
            <w:tcW w:w="3378" w:type="dxa"/>
            <w:vMerge w:val="restart"/>
          </w:tcPr>
          <w:p w14:paraId="63D039FA" w14:textId="35ECD2EA" w:rsidR="005D5643" w:rsidRPr="00EC6BF2" w:rsidRDefault="005D5643" w:rsidP="00ED0B93">
            <w:pPr>
              <w:pStyle w:val="ListParagraph"/>
              <w:numPr>
                <w:ilvl w:val="0"/>
                <w:numId w:val="1"/>
              </w:numPr>
            </w:pPr>
            <w:r w:rsidRPr="00EC6BF2">
              <w:t xml:space="preserve"> AC</w:t>
            </w:r>
          </w:p>
        </w:tc>
        <w:tc>
          <w:tcPr>
            <w:tcW w:w="3049" w:type="dxa"/>
          </w:tcPr>
          <w:p w14:paraId="464D0CDA" w14:textId="0BC8FC69" w:rsidR="005D5643" w:rsidRPr="00EC6BF2" w:rsidRDefault="005D5643">
            <w:r>
              <w:t>Rough In</w:t>
            </w:r>
          </w:p>
        </w:tc>
        <w:tc>
          <w:tcPr>
            <w:tcW w:w="1308" w:type="dxa"/>
          </w:tcPr>
          <w:p w14:paraId="14F2E9A7" w14:textId="59299EFE" w:rsidR="005D5643" w:rsidRPr="00EC6BF2" w:rsidRDefault="005D5643">
            <w:r w:rsidRPr="005D5643">
              <w:t>$2000</w:t>
            </w:r>
          </w:p>
        </w:tc>
        <w:tc>
          <w:tcPr>
            <w:tcW w:w="801" w:type="dxa"/>
            <w:vMerge w:val="restart"/>
          </w:tcPr>
          <w:p w14:paraId="11315D30" w14:textId="2FFE1992" w:rsidR="005D5643" w:rsidRPr="00EC6BF2" w:rsidRDefault="005D5643"/>
        </w:tc>
        <w:tc>
          <w:tcPr>
            <w:tcW w:w="814" w:type="dxa"/>
            <w:vMerge w:val="restart"/>
          </w:tcPr>
          <w:p w14:paraId="34233298" w14:textId="77777777" w:rsidR="005D5643" w:rsidRDefault="005D5643"/>
        </w:tc>
      </w:tr>
      <w:tr w:rsidR="005D5643" w14:paraId="3AEFA948" w14:textId="77777777" w:rsidTr="005D5643">
        <w:trPr>
          <w:trHeight w:val="330"/>
        </w:trPr>
        <w:tc>
          <w:tcPr>
            <w:tcW w:w="3378" w:type="dxa"/>
            <w:vMerge/>
          </w:tcPr>
          <w:p w14:paraId="3BE86716" w14:textId="77777777" w:rsidR="005D5643" w:rsidRPr="00EC6BF2" w:rsidRDefault="005D5643" w:rsidP="00ED0B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5DC79194" w14:textId="0B02F6F6" w:rsidR="005D5643" w:rsidRPr="00EC6BF2" w:rsidRDefault="005D5643">
            <w:r>
              <w:t>Full</w:t>
            </w:r>
          </w:p>
        </w:tc>
        <w:tc>
          <w:tcPr>
            <w:tcW w:w="1308" w:type="dxa"/>
          </w:tcPr>
          <w:p w14:paraId="4C28CBC2" w14:textId="34E5010A" w:rsidR="005D5643" w:rsidRPr="00085CC3" w:rsidRDefault="005D5643">
            <w:pPr>
              <w:rPr>
                <w:sz w:val="18"/>
                <w:szCs w:val="18"/>
              </w:rPr>
            </w:pPr>
            <w:r w:rsidRPr="005D5643">
              <w:t>$4000</w:t>
            </w:r>
          </w:p>
        </w:tc>
        <w:tc>
          <w:tcPr>
            <w:tcW w:w="801" w:type="dxa"/>
            <w:vMerge/>
          </w:tcPr>
          <w:p w14:paraId="541DA805" w14:textId="77777777" w:rsidR="005D5643" w:rsidRPr="00EC6BF2" w:rsidRDefault="005D5643"/>
        </w:tc>
        <w:tc>
          <w:tcPr>
            <w:tcW w:w="814" w:type="dxa"/>
            <w:vMerge/>
          </w:tcPr>
          <w:p w14:paraId="10C399CB" w14:textId="77777777" w:rsidR="005D5643" w:rsidRDefault="005D5643"/>
        </w:tc>
      </w:tr>
      <w:tr w:rsidR="007B12B2" w14:paraId="6286F493" w14:textId="4558B1CF" w:rsidTr="005D5643">
        <w:tc>
          <w:tcPr>
            <w:tcW w:w="3378" w:type="dxa"/>
          </w:tcPr>
          <w:p w14:paraId="3503735E" w14:textId="3E6A3E8C" w:rsidR="007B12B2" w:rsidRDefault="007B12B2" w:rsidP="00ED0B93">
            <w:pPr>
              <w:pStyle w:val="ListParagraph"/>
              <w:numPr>
                <w:ilvl w:val="0"/>
                <w:numId w:val="1"/>
              </w:numPr>
            </w:pPr>
            <w:r>
              <w:t>Whole house humidifier</w:t>
            </w:r>
          </w:p>
        </w:tc>
        <w:tc>
          <w:tcPr>
            <w:tcW w:w="3049" w:type="dxa"/>
          </w:tcPr>
          <w:p w14:paraId="606DB018" w14:textId="77777777" w:rsidR="007B12B2" w:rsidRDefault="007B12B2"/>
        </w:tc>
        <w:tc>
          <w:tcPr>
            <w:tcW w:w="1308" w:type="dxa"/>
          </w:tcPr>
          <w:p w14:paraId="6B09657A" w14:textId="0BBB2D15" w:rsidR="007B12B2" w:rsidRDefault="007B12B2">
            <w:r>
              <w:t>$</w:t>
            </w:r>
            <w:r w:rsidR="0038319E">
              <w:t>75</w:t>
            </w:r>
            <w:r>
              <w:t>0</w:t>
            </w:r>
          </w:p>
        </w:tc>
        <w:tc>
          <w:tcPr>
            <w:tcW w:w="801" w:type="dxa"/>
          </w:tcPr>
          <w:p w14:paraId="3D083503" w14:textId="77777777" w:rsidR="007B12B2" w:rsidRDefault="007B12B2"/>
        </w:tc>
        <w:tc>
          <w:tcPr>
            <w:tcW w:w="814" w:type="dxa"/>
          </w:tcPr>
          <w:p w14:paraId="76AA1BB3" w14:textId="77777777" w:rsidR="007B12B2" w:rsidRDefault="007B12B2"/>
        </w:tc>
      </w:tr>
      <w:tr w:rsidR="007B12B2" w14:paraId="307FB8F2" w14:textId="76F5A97F" w:rsidTr="005D5643">
        <w:tc>
          <w:tcPr>
            <w:tcW w:w="3378" w:type="dxa"/>
          </w:tcPr>
          <w:p w14:paraId="6E61A3F6" w14:textId="69390ADF" w:rsidR="007B12B2" w:rsidRDefault="007B12B2" w:rsidP="00ED0B93">
            <w:pPr>
              <w:pStyle w:val="ListParagraph"/>
              <w:numPr>
                <w:ilvl w:val="0"/>
                <w:numId w:val="1"/>
              </w:numPr>
            </w:pPr>
            <w:r>
              <w:t>Gas line to range in kitchen</w:t>
            </w:r>
          </w:p>
        </w:tc>
        <w:tc>
          <w:tcPr>
            <w:tcW w:w="3049" w:type="dxa"/>
          </w:tcPr>
          <w:p w14:paraId="32DBF82C" w14:textId="77777777" w:rsidR="007B12B2" w:rsidRDefault="007B12B2"/>
        </w:tc>
        <w:tc>
          <w:tcPr>
            <w:tcW w:w="1308" w:type="dxa"/>
          </w:tcPr>
          <w:p w14:paraId="3BCC87BA" w14:textId="6388A4EB" w:rsidR="007B12B2" w:rsidRDefault="00B152DF">
            <w:r>
              <w:t>$1000</w:t>
            </w:r>
          </w:p>
        </w:tc>
        <w:tc>
          <w:tcPr>
            <w:tcW w:w="801" w:type="dxa"/>
          </w:tcPr>
          <w:p w14:paraId="6D1F1DCC" w14:textId="195412D9" w:rsidR="007B12B2" w:rsidRDefault="007B12B2"/>
        </w:tc>
        <w:tc>
          <w:tcPr>
            <w:tcW w:w="814" w:type="dxa"/>
          </w:tcPr>
          <w:p w14:paraId="49745690" w14:textId="77777777" w:rsidR="007B12B2" w:rsidRDefault="007B12B2"/>
        </w:tc>
      </w:tr>
      <w:tr w:rsidR="007B12B2" w14:paraId="4429300A" w14:textId="0F299BAC" w:rsidTr="005D5643">
        <w:tc>
          <w:tcPr>
            <w:tcW w:w="3378" w:type="dxa"/>
          </w:tcPr>
          <w:p w14:paraId="2EE6F59B" w14:textId="2DEEBB0B" w:rsidR="007B12B2" w:rsidRDefault="007B12B2" w:rsidP="00ED0B93">
            <w:pPr>
              <w:pStyle w:val="ListParagraph"/>
              <w:numPr>
                <w:ilvl w:val="0"/>
                <w:numId w:val="1"/>
              </w:numPr>
            </w:pPr>
            <w:r>
              <w:t>Upgrade to gas oven/range</w:t>
            </w:r>
          </w:p>
        </w:tc>
        <w:tc>
          <w:tcPr>
            <w:tcW w:w="3049" w:type="dxa"/>
          </w:tcPr>
          <w:p w14:paraId="6D68FF0B" w14:textId="77777777" w:rsidR="007B12B2" w:rsidRDefault="007B12B2"/>
        </w:tc>
        <w:tc>
          <w:tcPr>
            <w:tcW w:w="1308" w:type="dxa"/>
          </w:tcPr>
          <w:p w14:paraId="700D2AA0" w14:textId="3199E52F" w:rsidR="007B12B2" w:rsidRDefault="0038319E">
            <w:r>
              <w:t>$1</w:t>
            </w:r>
            <w:r w:rsidR="00B152DF">
              <w:t>500</w:t>
            </w:r>
          </w:p>
        </w:tc>
        <w:tc>
          <w:tcPr>
            <w:tcW w:w="801" w:type="dxa"/>
          </w:tcPr>
          <w:p w14:paraId="35C3D39C" w14:textId="17946F29" w:rsidR="007B12B2" w:rsidRDefault="007B12B2"/>
        </w:tc>
        <w:tc>
          <w:tcPr>
            <w:tcW w:w="814" w:type="dxa"/>
          </w:tcPr>
          <w:p w14:paraId="4A45C24B" w14:textId="77777777" w:rsidR="007B12B2" w:rsidRDefault="007B12B2"/>
        </w:tc>
      </w:tr>
      <w:tr w:rsidR="005D76D7" w14:paraId="360C72B5" w14:textId="713B828C" w:rsidTr="005D5643">
        <w:tc>
          <w:tcPr>
            <w:tcW w:w="3378" w:type="dxa"/>
          </w:tcPr>
          <w:p w14:paraId="4FABE93D" w14:textId="77777777" w:rsidR="005D76D7" w:rsidRDefault="005D76D7" w:rsidP="00ED0B93">
            <w:pPr>
              <w:pStyle w:val="ListParagraph"/>
              <w:numPr>
                <w:ilvl w:val="0"/>
                <w:numId w:val="1"/>
              </w:numPr>
            </w:pPr>
            <w:r>
              <w:t xml:space="preserve">Refrigerator </w:t>
            </w:r>
          </w:p>
          <w:p w14:paraId="7B24C978" w14:textId="0B7B23E9" w:rsidR="00B152DF" w:rsidRDefault="00B152DF" w:rsidP="00B152DF">
            <w:pPr>
              <w:pStyle w:val="ListParagraph"/>
            </w:pPr>
            <w:r>
              <w:t>Refrigerator/Washer/Dryer</w:t>
            </w:r>
          </w:p>
        </w:tc>
        <w:tc>
          <w:tcPr>
            <w:tcW w:w="3049" w:type="dxa"/>
          </w:tcPr>
          <w:p w14:paraId="4D51F8A1" w14:textId="77777777" w:rsidR="005D76D7" w:rsidRDefault="005D76D7"/>
        </w:tc>
        <w:tc>
          <w:tcPr>
            <w:tcW w:w="1308" w:type="dxa"/>
          </w:tcPr>
          <w:p w14:paraId="18CFBB7C" w14:textId="77777777" w:rsidR="005D76D7" w:rsidRDefault="0038319E">
            <w:r>
              <w:t>$3000</w:t>
            </w:r>
          </w:p>
          <w:p w14:paraId="5CBC1207" w14:textId="5A3E0063" w:rsidR="00B152DF" w:rsidRDefault="00B152DF">
            <w:r>
              <w:t>$4000</w:t>
            </w:r>
          </w:p>
        </w:tc>
        <w:tc>
          <w:tcPr>
            <w:tcW w:w="801" w:type="dxa"/>
          </w:tcPr>
          <w:p w14:paraId="0D9B59B5" w14:textId="77777777" w:rsidR="005D76D7" w:rsidRDefault="005D76D7"/>
        </w:tc>
        <w:tc>
          <w:tcPr>
            <w:tcW w:w="814" w:type="dxa"/>
          </w:tcPr>
          <w:p w14:paraId="130C23C2" w14:textId="77777777" w:rsidR="005D76D7" w:rsidRDefault="005D76D7"/>
        </w:tc>
      </w:tr>
      <w:tr w:rsidR="005D76D7" w14:paraId="7C6D9124" w14:textId="53C4765C" w:rsidTr="005D5643">
        <w:tc>
          <w:tcPr>
            <w:tcW w:w="3378" w:type="dxa"/>
          </w:tcPr>
          <w:p w14:paraId="16994D44" w14:textId="1FC5267D" w:rsidR="005D76D7" w:rsidRDefault="005D76D7" w:rsidP="00ED0B93">
            <w:pPr>
              <w:pStyle w:val="ListParagraph"/>
              <w:numPr>
                <w:ilvl w:val="0"/>
                <w:numId w:val="1"/>
              </w:numPr>
            </w:pPr>
            <w:r>
              <w:t>Poured shower pan</w:t>
            </w:r>
          </w:p>
        </w:tc>
        <w:tc>
          <w:tcPr>
            <w:tcW w:w="3049" w:type="dxa"/>
          </w:tcPr>
          <w:p w14:paraId="1235F66F" w14:textId="77777777" w:rsidR="005D76D7" w:rsidRDefault="005D76D7"/>
        </w:tc>
        <w:tc>
          <w:tcPr>
            <w:tcW w:w="1308" w:type="dxa"/>
          </w:tcPr>
          <w:p w14:paraId="3B3BB3CD" w14:textId="2F956F20" w:rsidR="005D76D7" w:rsidRDefault="007F5C88">
            <w:r>
              <w:t>$1800</w:t>
            </w:r>
          </w:p>
        </w:tc>
        <w:tc>
          <w:tcPr>
            <w:tcW w:w="801" w:type="dxa"/>
          </w:tcPr>
          <w:p w14:paraId="27931C5C" w14:textId="77777777" w:rsidR="005D76D7" w:rsidRDefault="005D76D7"/>
        </w:tc>
        <w:tc>
          <w:tcPr>
            <w:tcW w:w="814" w:type="dxa"/>
          </w:tcPr>
          <w:p w14:paraId="32FD79B2" w14:textId="77777777" w:rsidR="005D76D7" w:rsidRDefault="005D76D7"/>
        </w:tc>
      </w:tr>
      <w:tr w:rsidR="005D76D7" w14:paraId="3C485FAE" w14:textId="41326613" w:rsidTr="005D5643">
        <w:tc>
          <w:tcPr>
            <w:tcW w:w="3378" w:type="dxa"/>
          </w:tcPr>
          <w:p w14:paraId="126611D5" w14:textId="645CDFED" w:rsidR="005D76D7" w:rsidRDefault="005D76D7" w:rsidP="00ED0B93">
            <w:pPr>
              <w:pStyle w:val="ListParagraph"/>
              <w:numPr>
                <w:ilvl w:val="0"/>
                <w:numId w:val="1"/>
              </w:numPr>
            </w:pPr>
            <w:r>
              <w:t xml:space="preserve">Add recessed lights </w:t>
            </w:r>
            <w:r w:rsidR="00361954">
              <w:t>or ceiling junction box</w:t>
            </w:r>
          </w:p>
        </w:tc>
        <w:tc>
          <w:tcPr>
            <w:tcW w:w="3049" w:type="dxa"/>
          </w:tcPr>
          <w:p w14:paraId="70C6E6AD" w14:textId="77777777" w:rsidR="005D76D7" w:rsidRDefault="005D76D7"/>
        </w:tc>
        <w:tc>
          <w:tcPr>
            <w:tcW w:w="1308" w:type="dxa"/>
          </w:tcPr>
          <w:p w14:paraId="198C73EF" w14:textId="215A6F8C" w:rsidR="005D76D7" w:rsidRDefault="005D76D7">
            <w:r>
              <w:t xml:space="preserve">$150 </w:t>
            </w:r>
          </w:p>
        </w:tc>
        <w:tc>
          <w:tcPr>
            <w:tcW w:w="801" w:type="dxa"/>
          </w:tcPr>
          <w:p w14:paraId="764EDB1C" w14:textId="0FE5180D" w:rsidR="005D76D7" w:rsidRDefault="005D76D7"/>
        </w:tc>
        <w:tc>
          <w:tcPr>
            <w:tcW w:w="814" w:type="dxa"/>
          </w:tcPr>
          <w:p w14:paraId="4582BA86" w14:textId="77777777" w:rsidR="005D76D7" w:rsidRDefault="005D76D7"/>
        </w:tc>
      </w:tr>
      <w:tr w:rsidR="007F5C88" w14:paraId="40AA97EE" w14:textId="433A756E" w:rsidTr="005D5643">
        <w:trPr>
          <w:trHeight w:val="395"/>
        </w:trPr>
        <w:tc>
          <w:tcPr>
            <w:tcW w:w="3378" w:type="dxa"/>
          </w:tcPr>
          <w:p w14:paraId="3F8B7778" w14:textId="3153DAA6" w:rsidR="007F5C88" w:rsidRDefault="007F5C88" w:rsidP="005D5643">
            <w:pPr>
              <w:pStyle w:val="ListParagraph"/>
              <w:numPr>
                <w:ilvl w:val="0"/>
                <w:numId w:val="1"/>
              </w:numPr>
            </w:pPr>
            <w:r>
              <w:t>Add electrical outlets</w:t>
            </w:r>
          </w:p>
        </w:tc>
        <w:tc>
          <w:tcPr>
            <w:tcW w:w="3049" w:type="dxa"/>
          </w:tcPr>
          <w:p w14:paraId="64730797" w14:textId="259B3ED6" w:rsidR="007F5C88" w:rsidRDefault="007F5C88"/>
        </w:tc>
        <w:tc>
          <w:tcPr>
            <w:tcW w:w="1308" w:type="dxa"/>
          </w:tcPr>
          <w:p w14:paraId="2BF71342" w14:textId="16E5187A" w:rsidR="007F5C88" w:rsidRDefault="007F5C88">
            <w:r>
              <w:t xml:space="preserve">$100 </w:t>
            </w:r>
          </w:p>
        </w:tc>
        <w:tc>
          <w:tcPr>
            <w:tcW w:w="801" w:type="dxa"/>
          </w:tcPr>
          <w:p w14:paraId="7C2ECAC3" w14:textId="77777777" w:rsidR="007F5C88" w:rsidRDefault="007F5C88"/>
        </w:tc>
        <w:tc>
          <w:tcPr>
            <w:tcW w:w="814" w:type="dxa"/>
          </w:tcPr>
          <w:p w14:paraId="34B7D321" w14:textId="77777777" w:rsidR="007F5C88" w:rsidRDefault="007F5C88"/>
        </w:tc>
      </w:tr>
      <w:tr w:rsidR="005D76D7" w14:paraId="3A8720BB" w14:textId="0B2B6E7C" w:rsidTr="005D5643">
        <w:tc>
          <w:tcPr>
            <w:tcW w:w="3378" w:type="dxa"/>
          </w:tcPr>
          <w:p w14:paraId="6B934DD7" w14:textId="4CAD895A" w:rsidR="005D76D7" w:rsidRDefault="005D76D7" w:rsidP="00ED0B93">
            <w:pPr>
              <w:pStyle w:val="ListParagraph"/>
              <w:numPr>
                <w:ilvl w:val="0"/>
                <w:numId w:val="1"/>
              </w:numPr>
            </w:pPr>
            <w:r>
              <w:t>Water smart home options</w:t>
            </w:r>
            <w:r w:rsidR="00EC6BF2">
              <w:t xml:space="preserve"> or Solar Pre-wire</w:t>
            </w:r>
          </w:p>
        </w:tc>
        <w:tc>
          <w:tcPr>
            <w:tcW w:w="3049" w:type="dxa"/>
          </w:tcPr>
          <w:p w14:paraId="0D1E1CC8" w14:textId="6617547D" w:rsidR="005D76D7" w:rsidRDefault="005D76D7">
            <w:r>
              <w:t>(Not available on this model)</w:t>
            </w:r>
          </w:p>
        </w:tc>
        <w:tc>
          <w:tcPr>
            <w:tcW w:w="1308" w:type="dxa"/>
          </w:tcPr>
          <w:p w14:paraId="5742D8E1" w14:textId="2A866454" w:rsidR="005D76D7" w:rsidRDefault="005D76D7">
            <w:r>
              <w:t>N/</w:t>
            </w:r>
            <w:r w:rsidR="00EC6BF2">
              <w:t>A</w:t>
            </w:r>
          </w:p>
        </w:tc>
        <w:tc>
          <w:tcPr>
            <w:tcW w:w="801" w:type="dxa"/>
          </w:tcPr>
          <w:p w14:paraId="7F5AEB15" w14:textId="77777777" w:rsidR="005D76D7" w:rsidRDefault="005D76D7"/>
        </w:tc>
        <w:tc>
          <w:tcPr>
            <w:tcW w:w="814" w:type="dxa"/>
          </w:tcPr>
          <w:p w14:paraId="1C3A4831" w14:textId="77777777" w:rsidR="005D76D7" w:rsidRDefault="005D76D7"/>
        </w:tc>
      </w:tr>
      <w:tr w:rsidR="005D76D7" w14:paraId="1A17614A" w14:textId="02F03BAC" w:rsidTr="005D5643">
        <w:tc>
          <w:tcPr>
            <w:tcW w:w="3378" w:type="dxa"/>
          </w:tcPr>
          <w:p w14:paraId="6CFF7C79" w14:textId="73E62340" w:rsidR="005D76D7" w:rsidRDefault="005D76D7" w:rsidP="00ED0B93">
            <w:pPr>
              <w:pStyle w:val="ListParagraph"/>
              <w:numPr>
                <w:ilvl w:val="0"/>
                <w:numId w:val="1"/>
              </w:numPr>
            </w:pPr>
            <w:r>
              <w:t>Elect Car Outlet</w:t>
            </w:r>
          </w:p>
        </w:tc>
        <w:tc>
          <w:tcPr>
            <w:tcW w:w="3049" w:type="dxa"/>
          </w:tcPr>
          <w:p w14:paraId="2057264B" w14:textId="5EE337AC" w:rsidR="005D76D7" w:rsidRDefault="005D76D7"/>
        </w:tc>
        <w:tc>
          <w:tcPr>
            <w:tcW w:w="1308" w:type="dxa"/>
          </w:tcPr>
          <w:p w14:paraId="4A64DA4C" w14:textId="0029EB11" w:rsidR="005D76D7" w:rsidRDefault="005D76D7">
            <w:r>
              <w:t>$1200</w:t>
            </w:r>
          </w:p>
        </w:tc>
        <w:tc>
          <w:tcPr>
            <w:tcW w:w="801" w:type="dxa"/>
          </w:tcPr>
          <w:p w14:paraId="47D1580E" w14:textId="77777777" w:rsidR="005D76D7" w:rsidRDefault="005D76D7"/>
        </w:tc>
        <w:tc>
          <w:tcPr>
            <w:tcW w:w="814" w:type="dxa"/>
          </w:tcPr>
          <w:p w14:paraId="552DEDFB" w14:textId="77777777" w:rsidR="005D76D7" w:rsidRDefault="005D76D7"/>
        </w:tc>
      </w:tr>
      <w:tr w:rsidR="00A921A2" w14:paraId="1AFA126B" w14:textId="5E0F8E60" w:rsidTr="005D5643">
        <w:trPr>
          <w:trHeight w:val="90"/>
        </w:trPr>
        <w:tc>
          <w:tcPr>
            <w:tcW w:w="3378" w:type="dxa"/>
            <w:vMerge w:val="restart"/>
          </w:tcPr>
          <w:p w14:paraId="40AC84A2" w14:textId="047D2B3F" w:rsidR="00A921A2" w:rsidRDefault="00A921A2" w:rsidP="00ED0B93">
            <w:pPr>
              <w:pStyle w:val="ListParagraph"/>
              <w:numPr>
                <w:ilvl w:val="0"/>
                <w:numId w:val="1"/>
              </w:numPr>
            </w:pPr>
            <w:r w:rsidRPr="00202F3A">
              <w:t>Blinds</w:t>
            </w:r>
            <w:proofErr w:type="gramStart"/>
            <w:r>
              <w:t>:  Pinewood</w:t>
            </w:r>
            <w:proofErr w:type="gramEnd"/>
            <w:r>
              <w:t xml:space="preserve"> or Oakwood optional 2-bedroom plan</w:t>
            </w:r>
          </w:p>
        </w:tc>
        <w:tc>
          <w:tcPr>
            <w:tcW w:w="3049" w:type="dxa"/>
          </w:tcPr>
          <w:p w14:paraId="35691E95" w14:textId="2E95A344" w:rsidR="00A921A2" w:rsidRDefault="00A921A2">
            <w:r>
              <w:t>2” basic faux wood</w:t>
            </w:r>
          </w:p>
        </w:tc>
        <w:tc>
          <w:tcPr>
            <w:tcW w:w="1308" w:type="dxa"/>
          </w:tcPr>
          <w:p w14:paraId="1CC70AE7" w14:textId="30FF0237" w:rsidR="00A921A2" w:rsidRDefault="00A921A2">
            <w:r>
              <w:t>$1</w:t>
            </w:r>
            <w:r w:rsidR="00B152DF">
              <w:t>9</w:t>
            </w:r>
            <w:r>
              <w:t>76</w:t>
            </w:r>
          </w:p>
        </w:tc>
        <w:tc>
          <w:tcPr>
            <w:tcW w:w="801" w:type="dxa"/>
            <w:vMerge w:val="restart"/>
          </w:tcPr>
          <w:p w14:paraId="412274CC" w14:textId="77777777" w:rsidR="00A921A2" w:rsidRDefault="00A921A2"/>
        </w:tc>
        <w:tc>
          <w:tcPr>
            <w:tcW w:w="814" w:type="dxa"/>
            <w:vMerge w:val="restart"/>
          </w:tcPr>
          <w:p w14:paraId="15D5E1B4" w14:textId="77777777" w:rsidR="00A921A2" w:rsidRDefault="00A921A2"/>
        </w:tc>
      </w:tr>
      <w:tr w:rsidR="00A921A2" w14:paraId="08E40E24" w14:textId="77777777" w:rsidTr="005D5643">
        <w:trPr>
          <w:trHeight w:val="90"/>
        </w:trPr>
        <w:tc>
          <w:tcPr>
            <w:tcW w:w="3378" w:type="dxa"/>
            <w:vMerge/>
          </w:tcPr>
          <w:p w14:paraId="35C9A5F7" w14:textId="77777777" w:rsidR="00A921A2" w:rsidRPr="00202F3A" w:rsidRDefault="00A921A2" w:rsidP="00ED0B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13F0B745" w14:textId="68165774" w:rsidR="00A921A2" w:rsidRDefault="00A921A2">
            <w:r>
              <w:t>Lt filtering Honeycomb</w:t>
            </w:r>
          </w:p>
        </w:tc>
        <w:tc>
          <w:tcPr>
            <w:tcW w:w="1308" w:type="dxa"/>
          </w:tcPr>
          <w:p w14:paraId="14B390EF" w14:textId="4D73BCA7" w:rsidR="00A921A2" w:rsidRDefault="00A921A2">
            <w:r>
              <w:t>$2</w:t>
            </w:r>
            <w:r w:rsidR="00B152DF">
              <w:t>7</w:t>
            </w:r>
            <w:r>
              <w:t>58</w:t>
            </w:r>
          </w:p>
        </w:tc>
        <w:tc>
          <w:tcPr>
            <w:tcW w:w="801" w:type="dxa"/>
            <w:vMerge/>
          </w:tcPr>
          <w:p w14:paraId="47CBE383" w14:textId="77777777" w:rsidR="00A921A2" w:rsidRDefault="00A921A2"/>
        </w:tc>
        <w:tc>
          <w:tcPr>
            <w:tcW w:w="814" w:type="dxa"/>
            <w:vMerge/>
          </w:tcPr>
          <w:p w14:paraId="73E3E563" w14:textId="77777777" w:rsidR="00A921A2" w:rsidRDefault="00A921A2"/>
        </w:tc>
      </w:tr>
      <w:tr w:rsidR="00A921A2" w14:paraId="03CB79D0" w14:textId="77777777" w:rsidTr="005D5643">
        <w:trPr>
          <w:trHeight w:val="90"/>
        </w:trPr>
        <w:tc>
          <w:tcPr>
            <w:tcW w:w="3378" w:type="dxa"/>
            <w:vMerge/>
          </w:tcPr>
          <w:p w14:paraId="2FFF2244" w14:textId="77777777" w:rsidR="00A921A2" w:rsidRPr="00202F3A" w:rsidRDefault="00A921A2" w:rsidP="00ED0B9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69D26477" w14:textId="0A496DCF" w:rsidR="00A921A2" w:rsidRDefault="00A921A2">
            <w:r>
              <w:t>Lt filtering woven wood</w:t>
            </w:r>
          </w:p>
        </w:tc>
        <w:tc>
          <w:tcPr>
            <w:tcW w:w="1308" w:type="dxa"/>
          </w:tcPr>
          <w:p w14:paraId="47651A4C" w14:textId="1B299BC8" w:rsidR="00A921A2" w:rsidRDefault="00A921A2">
            <w:r>
              <w:t>$3</w:t>
            </w:r>
            <w:r w:rsidR="00B152DF">
              <w:t>7</w:t>
            </w:r>
            <w:r>
              <w:t>32</w:t>
            </w:r>
          </w:p>
        </w:tc>
        <w:tc>
          <w:tcPr>
            <w:tcW w:w="801" w:type="dxa"/>
            <w:vMerge/>
          </w:tcPr>
          <w:p w14:paraId="0CAEB320" w14:textId="77777777" w:rsidR="00A921A2" w:rsidRDefault="00A921A2"/>
        </w:tc>
        <w:tc>
          <w:tcPr>
            <w:tcW w:w="814" w:type="dxa"/>
            <w:vMerge/>
          </w:tcPr>
          <w:p w14:paraId="251A7A1D" w14:textId="77777777" w:rsidR="00A921A2" w:rsidRDefault="00A921A2"/>
        </w:tc>
      </w:tr>
      <w:tr w:rsidR="00A921A2" w14:paraId="65E6C3EF" w14:textId="77777777" w:rsidTr="005D5643">
        <w:trPr>
          <w:trHeight w:val="180"/>
        </w:trPr>
        <w:tc>
          <w:tcPr>
            <w:tcW w:w="3378" w:type="dxa"/>
            <w:vMerge w:val="restart"/>
          </w:tcPr>
          <w:p w14:paraId="164D4B57" w14:textId="03FF2678" w:rsidR="00A921A2" w:rsidRDefault="00A921A2" w:rsidP="00EC6BF2">
            <w:pPr>
              <w:pStyle w:val="ListParagraph"/>
              <w:numPr>
                <w:ilvl w:val="0"/>
                <w:numId w:val="1"/>
              </w:numPr>
            </w:pPr>
            <w:r>
              <w:t>Blinds</w:t>
            </w:r>
            <w:proofErr w:type="gramStart"/>
            <w:r>
              <w:t>:  Oakwood</w:t>
            </w:r>
            <w:proofErr w:type="gramEnd"/>
            <w:r>
              <w:t xml:space="preserve"> 3-bedroom model</w:t>
            </w:r>
          </w:p>
        </w:tc>
        <w:tc>
          <w:tcPr>
            <w:tcW w:w="3049" w:type="dxa"/>
          </w:tcPr>
          <w:p w14:paraId="2E50012E" w14:textId="29672ABE" w:rsidR="00A921A2" w:rsidRDefault="00A921A2" w:rsidP="00D63D73">
            <w:r>
              <w:t>2” basic faux wood</w:t>
            </w:r>
          </w:p>
        </w:tc>
        <w:tc>
          <w:tcPr>
            <w:tcW w:w="1308" w:type="dxa"/>
          </w:tcPr>
          <w:p w14:paraId="4E49FA82" w14:textId="0310EC8A" w:rsidR="00A921A2" w:rsidRDefault="00A921A2">
            <w:r>
              <w:t>$2</w:t>
            </w:r>
            <w:r w:rsidR="00B152DF">
              <w:t>2</w:t>
            </w:r>
            <w:r>
              <w:t>70</w:t>
            </w:r>
          </w:p>
        </w:tc>
        <w:tc>
          <w:tcPr>
            <w:tcW w:w="801" w:type="dxa"/>
            <w:vMerge w:val="restart"/>
          </w:tcPr>
          <w:p w14:paraId="071C1AEE" w14:textId="77777777" w:rsidR="00A921A2" w:rsidRDefault="00A921A2"/>
        </w:tc>
        <w:tc>
          <w:tcPr>
            <w:tcW w:w="814" w:type="dxa"/>
            <w:vMerge w:val="restart"/>
          </w:tcPr>
          <w:p w14:paraId="5C41DDCC" w14:textId="77777777" w:rsidR="00A921A2" w:rsidRDefault="00A921A2"/>
        </w:tc>
      </w:tr>
      <w:tr w:rsidR="00A921A2" w14:paraId="3725344C" w14:textId="77777777" w:rsidTr="005D5643">
        <w:trPr>
          <w:trHeight w:val="180"/>
        </w:trPr>
        <w:tc>
          <w:tcPr>
            <w:tcW w:w="3378" w:type="dxa"/>
            <w:vMerge/>
          </w:tcPr>
          <w:p w14:paraId="258E5AE6" w14:textId="77777777" w:rsidR="00A921A2" w:rsidRDefault="00A921A2" w:rsidP="00EC6BF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6141F395" w14:textId="0DAFB649" w:rsidR="00A921A2" w:rsidRDefault="00A921A2" w:rsidP="00D63D73">
            <w:r>
              <w:t>Lt filtering Honeycomb</w:t>
            </w:r>
          </w:p>
        </w:tc>
        <w:tc>
          <w:tcPr>
            <w:tcW w:w="1308" w:type="dxa"/>
          </w:tcPr>
          <w:p w14:paraId="3A2A86A7" w14:textId="65637904" w:rsidR="00A921A2" w:rsidRDefault="00A921A2">
            <w:r>
              <w:t>$3</w:t>
            </w:r>
            <w:r w:rsidR="00B152DF">
              <w:t>1</w:t>
            </w:r>
            <w:r>
              <w:t>85</w:t>
            </w:r>
          </w:p>
        </w:tc>
        <w:tc>
          <w:tcPr>
            <w:tcW w:w="801" w:type="dxa"/>
            <w:vMerge/>
          </w:tcPr>
          <w:p w14:paraId="0C7C8140" w14:textId="77777777" w:rsidR="00A921A2" w:rsidRDefault="00A921A2"/>
        </w:tc>
        <w:tc>
          <w:tcPr>
            <w:tcW w:w="814" w:type="dxa"/>
            <w:vMerge/>
          </w:tcPr>
          <w:p w14:paraId="1F7719CB" w14:textId="77777777" w:rsidR="00A921A2" w:rsidRDefault="00A921A2"/>
        </w:tc>
      </w:tr>
      <w:tr w:rsidR="00A921A2" w14:paraId="519531F7" w14:textId="77777777" w:rsidTr="005D5643">
        <w:trPr>
          <w:trHeight w:val="180"/>
        </w:trPr>
        <w:tc>
          <w:tcPr>
            <w:tcW w:w="3378" w:type="dxa"/>
            <w:vMerge/>
          </w:tcPr>
          <w:p w14:paraId="29542040" w14:textId="77777777" w:rsidR="00A921A2" w:rsidRDefault="00A921A2" w:rsidP="00EC6BF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1B660C85" w14:textId="31AC65A5" w:rsidR="00A921A2" w:rsidRDefault="00A921A2" w:rsidP="00D63D73">
            <w:r>
              <w:t>Lt filtering woven wood</w:t>
            </w:r>
          </w:p>
        </w:tc>
        <w:tc>
          <w:tcPr>
            <w:tcW w:w="1308" w:type="dxa"/>
          </w:tcPr>
          <w:p w14:paraId="34FB18EB" w14:textId="443ECB98" w:rsidR="00A921A2" w:rsidRDefault="00A921A2">
            <w:r>
              <w:t>$4</w:t>
            </w:r>
            <w:r w:rsidR="00B152DF">
              <w:t>1</w:t>
            </w:r>
            <w:r>
              <w:t>45</w:t>
            </w:r>
          </w:p>
        </w:tc>
        <w:tc>
          <w:tcPr>
            <w:tcW w:w="801" w:type="dxa"/>
            <w:vMerge/>
          </w:tcPr>
          <w:p w14:paraId="1FF7B79B" w14:textId="77777777" w:rsidR="00A921A2" w:rsidRDefault="00A921A2"/>
        </w:tc>
        <w:tc>
          <w:tcPr>
            <w:tcW w:w="814" w:type="dxa"/>
            <w:vMerge/>
          </w:tcPr>
          <w:p w14:paraId="7D4B6CAD" w14:textId="77777777" w:rsidR="00A921A2" w:rsidRDefault="00A921A2"/>
        </w:tc>
      </w:tr>
      <w:tr w:rsidR="00EC6BF2" w14:paraId="76F71E69" w14:textId="49406E49" w:rsidTr="005D5643">
        <w:trPr>
          <w:trHeight w:val="405"/>
        </w:trPr>
        <w:tc>
          <w:tcPr>
            <w:tcW w:w="3378" w:type="dxa"/>
            <w:vMerge w:val="restart"/>
          </w:tcPr>
          <w:p w14:paraId="5FC5F196" w14:textId="72AF2115" w:rsidR="00EC6BF2" w:rsidRPr="00202F3A" w:rsidRDefault="00EC6BF2" w:rsidP="00EC6BF2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  <w:r w:rsidRPr="00202F3A">
              <w:t>Upgrade to 42” upper cabinets-</w:t>
            </w:r>
          </w:p>
          <w:p w14:paraId="25FE2255" w14:textId="389ABAF5" w:rsidR="00EC6BF2" w:rsidRPr="00202F3A" w:rsidRDefault="00EC6BF2" w:rsidP="00A00011"/>
        </w:tc>
        <w:tc>
          <w:tcPr>
            <w:tcW w:w="3049" w:type="dxa"/>
          </w:tcPr>
          <w:p w14:paraId="2177E0E9" w14:textId="59C11046" w:rsidR="00EC6BF2" w:rsidRPr="00EC6BF2" w:rsidRDefault="00FB0112" w:rsidP="00D63D73">
            <w:r>
              <w:t>Pinewood</w:t>
            </w:r>
          </w:p>
        </w:tc>
        <w:tc>
          <w:tcPr>
            <w:tcW w:w="1308" w:type="dxa"/>
          </w:tcPr>
          <w:p w14:paraId="0EFC0FCF" w14:textId="45E83C6E" w:rsidR="00EC6BF2" w:rsidRPr="00202F3A" w:rsidRDefault="0038319E">
            <w:r>
              <w:t>$</w:t>
            </w:r>
            <w:r w:rsidR="00B152DF">
              <w:t>2500</w:t>
            </w:r>
          </w:p>
        </w:tc>
        <w:tc>
          <w:tcPr>
            <w:tcW w:w="801" w:type="dxa"/>
            <w:vMerge w:val="restart"/>
          </w:tcPr>
          <w:p w14:paraId="08C42EE5" w14:textId="77777777" w:rsidR="00EC6BF2" w:rsidRDefault="00EC6BF2"/>
        </w:tc>
        <w:tc>
          <w:tcPr>
            <w:tcW w:w="814" w:type="dxa"/>
            <w:vMerge w:val="restart"/>
          </w:tcPr>
          <w:p w14:paraId="47D3D3B1" w14:textId="77777777" w:rsidR="00EC6BF2" w:rsidRDefault="00EC6BF2"/>
        </w:tc>
      </w:tr>
      <w:tr w:rsidR="00EC6BF2" w14:paraId="7D48219E" w14:textId="77777777" w:rsidTr="005D5643">
        <w:trPr>
          <w:trHeight w:val="405"/>
        </w:trPr>
        <w:tc>
          <w:tcPr>
            <w:tcW w:w="3378" w:type="dxa"/>
            <w:vMerge/>
          </w:tcPr>
          <w:p w14:paraId="1341522E" w14:textId="77777777" w:rsidR="00EC6BF2" w:rsidRDefault="00EC6BF2" w:rsidP="00EC6BF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4BFA68A1" w14:textId="56D05FDF" w:rsidR="00EC6BF2" w:rsidRPr="00EC6BF2" w:rsidRDefault="00FB0112" w:rsidP="00D63D73">
            <w:r>
              <w:t>Oakwood</w:t>
            </w:r>
          </w:p>
        </w:tc>
        <w:tc>
          <w:tcPr>
            <w:tcW w:w="1308" w:type="dxa"/>
          </w:tcPr>
          <w:p w14:paraId="608CD1FC" w14:textId="51B0D3BF" w:rsidR="00EC6BF2" w:rsidRPr="00202F3A" w:rsidRDefault="0038319E">
            <w:r>
              <w:t>$</w:t>
            </w:r>
            <w:r w:rsidR="00B152DF">
              <w:t>2500</w:t>
            </w:r>
          </w:p>
        </w:tc>
        <w:tc>
          <w:tcPr>
            <w:tcW w:w="801" w:type="dxa"/>
            <w:vMerge/>
          </w:tcPr>
          <w:p w14:paraId="1560A729" w14:textId="77777777" w:rsidR="00EC6BF2" w:rsidRDefault="00EC6BF2"/>
        </w:tc>
        <w:tc>
          <w:tcPr>
            <w:tcW w:w="814" w:type="dxa"/>
            <w:vMerge/>
          </w:tcPr>
          <w:p w14:paraId="37F997FA" w14:textId="77777777" w:rsidR="00EC6BF2" w:rsidRDefault="00EC6BF2"/>
        </w:tc>
      </w:tr>
      <w:tr w:rsidR="00EC6BF2" w14:paraId="43D41FCC" w14:textId="77777777" w:rsidTr="005D5643">
        <w:trPr>
          <w:trHeight w:val="135"/>
        </w:trPr>
        <w:tc>
          <w:tcPr>
            <w:tcW w:w="3378" w:type="dxa"/>
          </w:tcPr>
          <w:p w14:paraId="3B702513" w14:textId="21B96A1F" w:rsidR="00EC6BF2" w:rsidRPr="00EC6BF2" w:rsidRDefault="00EC6BF2" w:rsidP="00EC6BF2">
            <w:pPr>
              <w:pStyle w:val="ListParagraph"/>
              <w:numPr>
                <w:ilvl w:val="0"/>
                <w:numId w:val="1"/>
              </w:numPr>
            </w:pPr>
            <w:r w:rsidRPr="00EC6BF2">
              <w:lastRenderedPageBreak/>
              <w:t>CAT 6 wiring</w:t>
            </w:r>
          </w:p>
          <w:p w14:paraId="02942876" w14:textId="5FDCFA03" w:rsidR="00EC6BF2" w:rsidRPr="00202F3A" w:rsidRDefault="00EC6BF2" w:rsidP="00A00011"/>
        </w:tc>
        <w:tc>
          <w:tcPr>
            <w:tcW w:w="3049" w:type="dxa"/>
          </w:tcPr>
          <w:p w14:paraId="08E0EBC5" w14:textId="07B95692" w:rsidR="00EC6BF2" w:rsidRPr="00D63D73" w:rsidRDefault="00EC6BF2" w:rsidP="00D63D73"/>
        </w:tc>
        <w:tc>
          <w:tcPr>
            <w:tcW w:w="1308" w:type="dxa"/>
          </w:tcPr>
          <w:p w14:paraId="37C1A130" w14:textId="3C78703A" w:rsidR="00EC6BF2" w:rsidRDefault="007F418C">
            <w:r>
              <w:t>STD</w:t>
            </w:r>
          </w:p>
        </w:tc>
        <w:tc>
          <w:tcPr>
            <w:tcW w:w="801" w:type="dxa"/>
          </w:tcPr>
          <w:p w14:paraId="1A5176E3" w14:textId="77777777" w:rsidR="00EC6BF2" w:rsidRDefault="00EC6BF2"/>
        </w:tc>
        <w:tc>
          <w:tcPr>
            <w:tcW w:w="814" w:type="dxa"/>
          </w:tcPr>
          <w:p w14:paraId="424A9F75" w14:textId="77777777" w:rsidR="00EC6BF2" w:rsidRDefault="00EC6BF2"/>
        </w:tc>
      </w:tr>
      <w:tr w:rsidR="00EC6BF2" w14:paraId="63F3FBE1" w14:textId="77777777" w:rsidTr="005D5643">
        <w:tc>
          <w:tcPr>
            <w:tcW w:w="3378" w:type="dxa"/>
          </w:tcPr>
          <w:p w14:paraId="47823240" w14:textId="54D18C2D" w:rsidR="00EC6BF2" w:rsidRPr="00FB0112" w:rsidRDefault="00EC6BF2" w:rsidP="00EC6BF2">
            <w:pPr>
              <w:pStyle w:val="ListParagraph"/>
              <w:numPr>
                <w:ilvl w:val="0"/>
                <w:numId w:val="1"/>
              </w:numPr>
            </w:pPr>
            <w:r w:rsidRPr="00FB0112">
              <w:t xml:space="preserve"> Painted Cabinets (</w:t>
            </w:r>
            <w:r w:rsidR="00FB0112">
              <w:t>White or Grey</w:t>
            </w:r>
            <w:r w:rsidRPr="00FB0112">
              <w:t>)—</w:t>
            </w:r>
            <w:r w:rsidR="00FB0112" w:rsidRPr="00FB0112">
              <w:t>Pinewood</w:t>
            </w:r>
          </w:p>
        </w:tc>
        <w:tc>
          <w:tcPr>
            <w:tcW w:w="3049" w:type="dxa"/>
          </w:tcPr>
          <w:p w14:paraId="68CE8B21" w14:textId="35D3639B" w:rsidR="00EC6BF2" w:rsidRPr="005A5D24" w:rsidRDefault="00EC6BF2">
            <w:pPr>
              <w:rPr>
                <w:highlight w:val="magenta"/>
              </w:rPr>
            </w:pPr>
            <w:r w:rsidRPr="007E2A7C">
              <w:t>Kitchen Only</w:t>
            </w:r>
          </w:p>
        </w:tc>
        <w:tc>
          <w:tcPr>
            <w:tcW w:w="1308" w:type="dxa"/>
          </w:tcPr>
          <w:p w14:paraId="56BC4E93" w14:textId="1A322473" w:rsidR="00EC6BF2" w:rsidRPr="00202F3A" w:rsidRDefault="0038319E">
            <w:r>
              <w:t>$1</w:t>
            </w:r>
            <w:r w:rsidR="006C119F">
              <w:t>5</w:t>
            </w:r>
            <w:r>
              <w:t>00</w:t>
            </w:r>
          </w:p>
        </w:tc>
        <w:tc>
          <w:tcPr>
            <w:tcW w:w="801" w:type="dxa"/>
          </w:tcPr>
          <w:p w14:paraId="111F3239" w14:textId="582C0772" w:rsidR="00EC6BF2" w:rsidRDefault="00EC6BF2"/>
        </w:tc>
        <w:tc>
          <w:tcPr>
            <w:tcW w:w="814" w:type="dxa"/>
          </w:tcPr>
          <w:p w14:paraId="74D67FDB" w14:textId="77777777" w:rsidR="00EC6BF2" w:rsidRDefault="00EC6BF2"/>
        </w:tc>
      </w:tr>
      <w:tr w:rsidR="00EC6BF2" w14:paraId="1F66A754" w14:textId="77777777" w:rsidTr="005D5643">
        <w:tc>
          <w:tcPr>
            <w:tcW w:w="3378" w:type="dxa"/>
          </w:tcPr>
          <w:p w14:paraId="19C93145" w14:textId="726A24EF" w:rsidR="00EC6BF2" w:rsidRPr="00FB0112" w:rsidRDefault="00EC6BF2" w:rsidP="00FB0112">
            <w:pPr>
              <w:pStyle w:val="ListParagraph"/>
              <w:numPr>
                <w:ilvl w:val="0"/>
                <w:numId w:val="1"/>
              </w:numPr>
            </w:pPr>
            <w:r w:rsidRPr="00FB0112">
              <w:t xml:space="preserve">Painted Cabinets </w:t>
            </w:r>
            <w:r w:rsidR="00FB0112">
              <w:t>(</w:t>
            </w:r>
            <w:proofErr w:type="spellStart"/>
            <w:r w:rsidR="00FB0112">
              <w:t>Whiteor</w:t>
            </w:r>
            <w:proofErr w:type="spellEnd"/>
            <w:r w:rsidR="00FB0112">
              <w:t xml:space="preserve"> </w:t>
            </w:r>
            <w:proofErr w:type="gramStart"/>
            <w:r w:rsidR="00FB0112">
              <w:t>Grey)--</w:t>
            </w:r>
            <w:proofErr w:type="gramEnd"/>
            <w:r w:rsidR="00FB0112">
              <w:t>Pinewoo</w:t>
            </w:r>
            <w:r w:rsidR="00FB0112" w:rsidRPr="00FB0112">
              <w:t>d</w:t>
            </w:r>
          </w:p>
        </w:tc>
        <w:tc>
          <w:tcPr>
            <w:tcW w:w="3049" w:type="dxa"/>
          </w:tcPr>
          <w:p w14:paraId="5673F1C4" w14:textId="4AF89BFD" w:rsidR="00EC6BF2" w:rsidRPr="005A5D24" w:rsidRDefault="00EC6BF2">
            <w:pPr>
              <w:rPr>
                <w:highlight w:val="magenta"/>
              </w:rPr>
            </w:pPr>
            <w:r w:rsidRPr="007E2A7C">
              <w:t>Whole House</w:t>
            </w:r>
          </w:p>
        </w:tc>
        <w:tc>
          <w:tcPr>
            <w:tcW w:w="1308" w:type="dxa"/>
          </w:tcPr>
          <w:p w14:paraId="390ED3E8" w14:textId="7A119600" w:rsidR="00EC6BF2" w:rsidRPr="00202F3A" w:rsidRDefault="0038319E">
            <w:r>
              <w:t>$1</w:t>
            </w:r>
            <w:r w:rsidR="006C119F">
              <w:t>5</w:t>
            </w:r>
            <w:r>
              <w:t>00</w:t>
            </w:r>
          </w:p>
        </w:tc>
        <w:tc>
          <w:tcPr>
            <w:tcW w:w="801" w:type="dxa"/>
          </w:tcPr>
          <w:p w14:paraId="08E42DBF" w14:textId="270E4E04" w:rsidR="00EC6BF2" w:rsidRDefault="00EC6BF2"/>
        </w:tc>
        <w:tc>
          <w:tcPr>
            <w:tcW w:w="814" w:type="dxa"/>
          </w:tcPr>
          <w:p w14:paraId="34BBB049" w14:textId="77777777" w:rsidR="00EC6BF2" w:rsidRDefault="00EC6BF2"/>
        </w:tc>
      </w:tr>
      <w:tr w:rsidR="00EC6BF2" w14:paraId="30DE742B" w14:textId="77777777" w:rsidTr="005D5643">
        <w:tc>
          <w:tcPr>
            <w:tcW w:w="3378" w:type="dxa"/>
          </w:tcPr>
          <w:p w14:paraId="69F73F2E" w14:textId="7E57AF0D" w:rsidR="00EC6BF2" w:rsidRPr="00FB0112" w:rsidRDefault="00FB0112" w:rsidP="00EC6BF2">
            <w:pPr>
              <w:pStyle w:val="ListParagraph"/>
              <w:numPr>
                <w:ilvl w:val="0"/>
                <w:numId w:val="1"/>
              </w:numPr>
            </w:pPr>
            <w:r w:rsidRPr="00FB0112">
              <w:t>Painted Cabinets</w:t>
            </w:r>
            <w:r>
              <w:t xml:space="preserve"> (White or </w:t>
            </w:r>
            <w:proofErr w:type="gramStart"/>
            <w:r>
              <w:t>Grey)--</w:t>
            </w:r>
            <w:proofErr w:type="gramEnd"/>
            <w:r w:rsidRPr="00FB0112">
              <w:t>Oakwood</w:t>
            </w:r>
          </w:p>
        </w:tc>
        <w:tc>
          <w:tcPr>
            <w:tcW w:w="3049" w:type="dxa"/>
          </w:tcPr>
          <w:p w14:paraId="4D3FA67F" w14:textId="73DF6983" w:rsidR="00EC6BF2" w:rsidRPr="005A5D24" w:rsidRDefault="00EC6BF2">
            <w:pPr>
              <w:rPr>
                <w:highlight w:val="magenta"/>
              </w:rPr>
            </w:pPr>
            <w:r w:rsidRPr="007E2A7C">
              <w:t>Kitchen Only</w:t>
            </w:r>
          </w:p>
        </w:tc>
        <w:tc>
          <w:tcPr>
            <w:tcW w:w="1308" w:type="dxa"/>
          </w:tcPr>
          <w:p w14:paraId="1DE3275D" w14:textId="5C4259AB" w:rsidR="00EC6BF2" w:rsidRPr="00202F3A" w:rsidRDefault="0038319E">
            <w:r>
              <w:t>$1</w:t>
            </w:r>
            <w:r w:rsidR="006C119F">
              <w:t>5</w:t>
            </w:r>
            <w:r>
              <w:t>00</w:t>
            </w:r>
          </w:p>
        </w:tc>
        <w:tc>
          <w:tcPr>
            <w:tcW w:w="801" w:type="dxa"/>
          </w:tcPr>
          <w:p w14:paraId="2E69CA5E" w14:textId="77777777" w:rsidR="00EC6BF2" w:rsidRDefault="00EC6BF2"/>
        </w:tc>
        <w:tc>
          <w:tcPr>
            <w:tcW w:w="814" w:type="dxa"/>
          </w:tcPr>
          <w:p w14:paraId="2B8538BD" w14:textId="77777777" w:rsidR="00EC6BF2" w:rsidRDefault="00EC6BF2"/>
        </w:tc>
      </w:tr>
      <w:tr w:rsidR="00EC6BF2" w14:paraId="305A3952" w14:textId="77777777" w:rsidTr="005D5643">
        <w:tc>
          <w:tcPr>
            <w:tcW w:w="3378" w:type="dxa"/>
          </w:tcPr>
          <w:p w14:paraId="2EE18E98" w14:textId="0326620E" w:rsidR="00EC6BF2" w:rsidRDefault="00FB0112" w:rsidP="00EC6BF2">
            <w:pPr>
              <w:pStyle w:val="ListParagraph"/>
              <w:numPr>
                <w:ilvl w:val="0"/>
                <w:numId w:val="1"/>
              </w:numPr>
            </w:pPr>
            <w:r w:rsidRPr="00FB0112">
              <w:t>Painted Cabinets</w:t>
            </w:r>
            <w:r>
              <w:t xml:space="preserve"> (White or Grey)</w:t>
            </w:r>
            <w:r w:rsidR="007F5C88">
              <w:t>—</w:t>
            </w:r>
            <w:r w:rsidRPr="00FB0112">
              <w:t>Oakwood</w:t>
            </w:r>
          </w:p>
          <w:p w14:paraId="6640D2EC" w14:textId="24850E6C" w:rsidR="007F5C88" w:rsidRPr="00FB0112" w:rsidRDefault="007F5C88" w:rsidP="007F5C88">
            <w:pPr>
              <w:pStyle w:val="ListParagraph"/>
            </w:pPr>
          </w:p>
        </w:tc>
        <w:tc>
          <w:tcPr>
            <w:tcW w:w="3049" w:type="dxa"/>
          </w:tcPr>
          <w:p w14:paraId="5FE885C5" w14:textId="7F93BE02" w:rsidR="00EC6BF2" w:rsidRPr="00FB0112" w:rsidRDefault="00EC6BF2">
            <w:r w:rsidRPr="00FB0112">
              <w:t>Whole House</w:t>
            </w:r>
          </w:p>
        </w:tc>
        <w:tc>
          <w:tcPr>
            <w:tcW w:w="1308" w:type="dxa"/>
          </w:tcPr>
          <w:p w14:paraId="7660AED4" w14:textId="008429D4" w:rsidR="00EC6BF2" w:rsidRPr="00FB0112" w:rsidRDefault="0038319E">
            <w:r>
              <w:t>$1</w:t>
            </w:r>
            <w:r w:rsidR="006C119F">
              <w:t>5</w:t>
            </w:r>
            <w:r>
              <w:t>00</w:t>
            </w:r>
          </w:p>
        </w:tc>
        <w:tc>
          <w:tcPr>
            <w:tcW w:w="801" w:type="dxa"/>
          </w:tcPr>
          <w:p w14:paraId="761FFA2A" w14:textId="32770016" w:rsidR="00EC6BF2" w:rsidRPr="00FB0112" w:rsidRDefault="00EC6BF2"/>
        </w:tc>
        <w:tc>
          <w:tcPr>
            <w:tcW w:w="814" w:type="dxa"/>
          </w:tcPr>
          <w:p w14:paraId="43CD26E7" w14:textId="77777777" w:rsidR="00EC6BF2" w:rsidRDefault="00EC6BF2"/>
        </w:tc>
      </w:tr>
      <w:tr w:rsidR="007F5C88" w14:paraId="70E5067B" w14:textId="77777777" w:rsidTr="005D5643">
        <w:trPr>
          <w:trHeight w:val="408"/>
        </w:trPr>
        <w:tc>
          <w:tcPr>
            <w:tcW w:w="3378" w:type="dxa"/>
            <w:vMerge w:val="restart"/>
          </w:tcPr>
          <w:p w14:paraId="14E8A5F2" w14:textId="4C6A8DC6" w:rsidR="007F5C88" w:rsidRDefault="007F5C88" w:rsidP="00EC6BF2">
            <w:pPr>
              <w:pStyle w:val="ListParagraph"/>
              <w:numPr>
                <w:ilvl w:val="0"/>
                <w:numId w:val="1"/>
              </w:numPr>
            </w:pPr>
            <w:r>
              <w:t>Granite Upgrade Pinewood—</w:t>
            </w:r>
            <w:r w:rsidRPr="007E2A7C">
              <w:t xml:space="preserve"> Kitchen Only</w:t>
            </w:r>
            <w:r>
              <w:t xml:space="preserve"> </w:t>
            </w:r>
          </w:p>
          <w:p w14:paraId="7D0CD41B" w14:textId="77777777" w:rsidR="007F5C88" w:rsidRDefault="007F5C88" w:rsidP="0038319E">
            <w:pPr>
              <w:pStyle w:val="ListParagraph"/>
            </w:pPr>
          </w:p>
          <w:p w14:paraId="52C83458" w14:textId="7F4ED1E1" w:rsidR="007F5C88" w:rsidRDefault="007F5C88" w:rsidP="0038319E">
            <w:pPr>
              <w:pStyle w:val="ListParagraph"/>
            </w:pPr>
          </w:p>
        </w:tc>
        <w:tc>
          <w:tcPr>
            <w:tcW w:w="3049" w:type="dxa"/>
          </w:tcPr>
          <w:p w14:paraId="658CE710" w14:textId="7316782A" w:rsidR="007F5C88" w:rsidRPr="00202F3A" w:rsidRDefault="007F5C88">
            <w:r>
              <w:t>Level 1:</w:t>
            </w:r>
          </w:p>
        </w:tc>
        <w:tc>
          <w:tcPr>
            <w:tcW w:w="1308" w:type="dxa"/>
          </w:tcPr>
          <w:p w14:paraId="108EDF87" w14:textId="0CC2302B" w:rsidR="007F5C88" w:rsidRDefault="00832487" w:rsidP="007F5C88">
            <w:r>
              <w:t>$</w:t>
            </w:r>
            <w:r w:rsidR="00B152DF">
              <w:t>3000</w:t>
            </w:r>
          </w:p>
          <w:p w14:paraId="69893B82" w14:textId="165E8B3A" w:rsidR="007F5C88" w:rsidRDefault="007F5C88"/>
        </w:tc>
        <w:tc>
          <w:tcPr>
            <w:tcW w:w="801" w:type="dxa"/>
            <w:vMerge w:val="restart"/>
          </w:tcPr>
          <w:p w14:paraId="50BCDD3E" w14:textId="4DAD8CA3" w:rsidR="007F5C88" w:rsidRDefault="007F5C88"/>
        </w:tc>
        <w:tc>
          <w:tcPr>
            <w:tcW w:w="814" w:type="dxa"/>
            <w:vMerge w:val="restart"/>
          </w:tcPr>
          <w:p w14:paraId="78806664" w14:textId="77777777" w:rsidR="007F5C88" w:rsidRDefault="007F5C88"/>
        </w:tc>
      </w:tr>
      <w:tr w:rsidR="00832487" w14:paraId="34F4049B" w14:textId="77777777" w:rsidTr="005D5643">
        <w:trPr>
          <w:trHeight w:val="407"/>
        </w:trPr>
        <w:tc>
          <w:tcPr>
            <w:tcW w:w="3378" w:type="dxa"/>
            <w:vMerge/>
          </w:tcPr>
          <w:p w14:paraId="52BDAD9B" w14:textId="77777777" w:rsidR="00832487" w:rsidRDefault="00832487" w:rsidP="008324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049" w:type="dxa"/>
          </w:tcPr>
          <w:p w14:paraId="51B9F983" w14:textId="167E1DED" w:rsidR="00832487" w:rsidRPr="00202F3A" w:rsidRDefault="00832487" w:rsidP="00832487">
            <w:r>
              <w:t>Level 2:</w:t>
            </w:r>
          </w:p>
        </w:tc>
        <w:tc>
          <w:tcPr>
            <w:tcW w:w="1308" w:type="dxa"/>
          </w:tcPr>
          <w:p w14:paraId="66A5E723" w14:textId="5276D796" w:rsidR="00832487" w:rsidRDefault="00B152DF" w:rsidP="00832487">
            <w:r>
              <w:t>n/a</w:t>
            </w:r>
          </w:p>
        </w:tc>
        <w:tc>
          <w:tcPr>
            <w:tcW w:w="801" w:type="dxa"/>
            <w:vMerge/>
          </w:tcPr>
          <w:p w14:paraId="05A10DAC" w14:textId="77777777" w:rsidR="00832487" w:rsidRDefault="00832487" w:rsidP="00832487"/>
        </w:tc>
        <w:tc>
          <w:tcPr>
            <w:tcW w:w="814" w:type="dxa"/>
            <w:vMerge/>
          </w:tcPr>
          <w:p w14:paraId="0E963ECD" w14:textId="77777777" w:rsidR="00832487" w:rsidRDefault="00832487" w:rsidP="00832487"/>
        </w:tc>
      </w:tr>
      <w:tr w:rsidR="00832487" w14:paraId="1990759E" w14:textId="77777777" w:rsidTr="005D5643">
        <w:trPr>
          <w:trHeight w:val="309"/>
        </w:trPr>
        <w:tc>
          <w:tcPr>
            <w:tcW w:w="3378" w:type="dxa"/>
            <w:vMerge w:val="restart"/>
          </w:tcPr>
          <w:p w14:paraId="4BCC5666" w14:textId="7CAB4F60" w:rsidR="00832487" w:rsidRPr="007E2A7C" w:rsidRDefault="00832487" w:rsidP="00832487">
            <w:r>
              <w:t xml:space="preserve">      2</w:t>
            </w:r>
            <w:r w:rsidR="00B152DF">
              <w:t>4</w:t>
            </w:r>
            <w:proofErr w:type="gramStart"/>
            <w:r>
              <w:t>)  Granite</w:t>
            </w:r>
            <w:proofErr w:type="gramEnd"/>
            <w:r>
              <w:t xml:space="preserve"> Upgrade Pinewood—Whole House</w:t>
            </w:r>
          </w:p>
        </w:tc>
        <w:tc>
          <w:tcPr>
            <w:tcW w:w="3049" w:type="dxa"/>
          </w:tcPr>
          <w:p w14:paraId="34155420" w14:textId="77777777" w:rsidR="00832487" w:rsidRDefault="00832487" w:rsidP="00832487">
            <w:r>
              <w:t>Level 1:</w:t>
            </w:r>
          </w:p>
          <w:p w14:paraId="791B7160" w14:textId="30A1B791" w:rsidR="00832487" w:rsidRPr="007E2A7C" w:rsidRDefault="00832487" w:rsidP="00832487"/>
        </w:tc>
        <w:tc>
          <w:tcPr>
            <w:tcW w:w="1308" w:type="dxa"/>
          </w:tcPr>
          <w:p w14:paraId="2CD9666A" w14:textId="432DACD6" w:rsidR="00832487" w:rsidRPr="007E2A7C" w:rsidRDefault="00832487" w:rsidP="00832487">
            <w:r>
              <w:t>$</w:t>
            </w:r>
            <w:r w:rsidR="00B152DF">
              <w:t>5000</w:t>
            </w:r>
          </w:p>
        </w:tc>
        <w:tc>
          <w:tcPr>
            <w:tcW w:w="801" w:type="dxa"/>
            <w:vMerge w:val="restart"/>
          </w:tcPr>
          <w:p w14:paraId="2B3AB1C6" w14:textId="77777777" w:rsidR="00832487" w:rsidRDefault="00832487" w:rsidP="00832487"/>
        </w:tc>
        <w:tc>
          <w:tcPr>
            <w:tcW w:w="814" w:type="dxa"/>
            <w:vMerge w:val="restart"/>
          </w:tcPr>
          <w:p w14:paraId="05C2B46D" w14:textId="77777777" w:rsidR="00832487" w:rsidRDefault="00832487" w:rsidP="00832487"/>
        </w:tc>
      </w:tr>
      <w:tr w:rsidR="00832487" w14:paraId="6E94567C" w14:textId="77777777" w:rsidTr="005D5643">
        <w:trPr>
          <w:trHeight w:val="308"/>
        </w:trPr>
        <w:tc>
          <w:tcPr>
            <w:tcW w:w="3378" w:type="dxa"/>
            <w:vMerge/>
          </w:tcPr>
          <w:p w14:paraId="78BBC6B8" w14:textId="77777777" w:rsidR="00832487" w:rsidRDefault="00832487" w:rsidP="00832487"/>
        </w:tc>
        <w:tc>
          <w:tcPr>
            <w:tcW w:w="3049" w:type="dxa"/>
          </w:tcPr>
          <w:p w14:paraId="3FFCB107" w14:textId="77777777" w:rsidR="00832487" w:rsidRDefault="00832487" w:rsidP="00832487">
            <w:r>
              <w:t>Level 2:</w:t>
            </w:r>
          </w:p>
          <w:p w14:paraId="56C37B47" w14:textId="1A17F48F" w:rsidR="00832487" w:rsidRPr="007E2A7C" w:rsidRDefault="00832487" w:rsidP="00832487"/>
        </w:tc>
        <w:tc>
          <w:tcPr>
            <w:tcW w:w="1308" w:type="dxa"/>
          </w:tcPr>
          <w:p w14:paraId="245D2524" w14:textId="7837BA13" w:rsidR="00832487" w:rsidRDefault="00B152DF" w:rsidP="00832487">
            <w:r>
              <w:t>n/a</w:t>
            </w:r>
          </w:p>
        </w:tc>
        <w:tc>
          <w:tcPr>
            <w:tcW w:w="801" w:type="dxa"/>
            <w:vMerge/>
          </w:tcPr>
          <w:p w14:paraId="2466A175" w14:textId="77777777" w:rsidR="00832487" w:rsidRDefault="00832487" w:rsidP="00832487"/>
        </w:tc>
        <w:tc>
          <w:tcPr>
            <w:tcW w:w="814" w:type="dxa"/>
            <w:vMerge/>
          </w:tcPr>
          <w:p w14:paraId="104CD502" w14:textId="77777777" w:rsidR="00832487" w:rsidRDefault="00832487" w:rsidP="00832487"/>
        </w:tc>
      </w:tr>
      <w:tr w:rsidR="00832487" w14:paraId="5E6CC764" w14:textId="77777777" w:rsidTr="005D5643">
        <w:trPr>
          <w:trHeight w:val="309"/>
        </w:trPr>
        <w:tc>
          <w:tcPr>
            <w:tcW w:w="3378" w:type="dxa"/>
            <w:vMerge w:val="restart"/>
          </w:tcPr>
          <w:p w14:paraId="3EBB22BA" w14:textId="3128ADA9" w:rsidR="00832487" w:rsidRPr="007E2A7C" w:rsidRDefault="00832487" w:rsidP="00832487">
            <w:r>
              <w:t xml:space="preserve">      2</w:t>
            </w:r>
            <w:r w:rsidR="00B152DF">
              <w:t>5</w:t>
            </w:r>
            <w:proofErr w:type="gramStart"/>
            <w:r>
              <w:t>)  Granite</w:t>
            </w:r>
            <w:proofErr w:type="gramEnd"/>
            <w:r>
              <w:t xml:space="preserve"> Upgrade Oakwood—Kitchen Only</w:t>
            </w:r>
          </w:p>
        </w:tc>
        <w:tc>
          <w:tcPr>
            <w:tcW w:w="3049" w:type="dxa"/>
          </w:tcPr>
          <w:p w14:paraId="756218C7" w14:textId="77777777" w:rsidR="00832487" w:rsidRDefault="00832487" w:rsidP="00832487">
            <w:r>
              <w:t>Level 1:</w:t>
            </w:r>
          </w:p>
          <w:p w14:paraId="2C3008D9" w14:textId="3837D726" w:rsidR="00832487" w:rsidRPr="007E2A7C" w:rsidRDefault="00832487" w:rsidP="00832487"/>
        </w:tc>
        <w:tc>
          <w:tcPr>
            <w:tcW w:w="1308" w:type="dxa"/>
          </w:tcPr>
          <w:p w14:paraId="49D0270D" w14:textId="5AAB415B" w:rsidR="00832487" w:rsidRPr="007E2A7C" w:rsidRDefault="00832487" w:rsidP="00832487">
            <w:r>
              <w:t>$</w:t>
            </w:r>
            <w:r w:rsidR="00B152DF">
              <w:t>3500</w:t>
            </w:r>
          </w:p>
        </w:tc>
        <w:tc>
          <w:tcPr>
            <w:tcW w:w="801" w:type="dxa"/>
            <w:vMerge w:val="restart"/>
          </w:tcPr>
          <w:p w14:paraId="5176FCBB" w14:textId="77777777" w:rsidR="00832487" w:rsidRDefault="00832487" w:rsidP="00832487"/>
        </w:tc>
        <w:tc>
          <w:tcPr>
            <w:tcW w:w="814" w:type="dxa"/>
            <w:vMerge w:val="restart"/>
          </w:tcPr>
          <w:p w14:paraId="5CCA780F" w14:textId="77777777" w:rsidR="00832487" w:rsidRDefault="00832487" w:rsidP="00832487"/>
        </w:tc>
      </w:tr>
      <w:tr w:rsidR="00832487" w14:paraId="4FFD8BBA" w14:textId="77777777" w:rsidTr="005D5643">
        <w:trPr>
          <w:trHeight w:val="308"/>
        </w:trPr>
        <w:tc>
          <w:tcPr>
            <w:tcW w:w="3378" w:type="dxa"/>
            <w:vMerge/>
          </w:tcPr>
          <w:p w14:paraId="505898D2" w14:textId="77777777" w:rsidR="00832487" w:rsidRDefault="00832487" w:rsidP="00832487"/>
        </w:tc>
        <w:tc>
          <w:tcPr>
            <w:tcW w:w="3049" w:type="dxa"/>
          </w:tcPr>
          <w:p w14:paraId="133CBE8B" w14:textId="77777777" w:rsidR="00832487" w:rsidRDefault="00832487" w:rsidP="00832487">
            <w:r>
              <w:t xml:space="preserve">Level 2: </w:t>
            </w:r>
          </w:p>
          <w:p w14:paraId="71EB8481" w14:textId="4D047908" w:rsidR="00832487" w:rsidRPr="007E2A7C" w:rsidRDefault="00832487" w:rsidP="00832487"/>
        </w:tc>
        <w:tc>
          <w:tcPr>
            <w:tcW w:w="1308" w:type="dxa"/>
          </w:tcPr>
          <w:p w14:paraId="73474F5B" w14:textId="21CEBAF3" w:rsidR="00832487" w:rsidRDefault="00B152DF" w:rsidP="00832487">
            <w:r>
              <w:t>n/a</w:t>
            </w:r>
          </w:p>
        </w:tc>
        <w:tc>
          <w:tcPr>
            <w:tcW w:w="801" w:type="dxa"/>
            <w:vMerge/>
          </w:tcPr>
          <w:p w14:paraId="11BC5810" w14:textId="77777777" w:rsidR="00832487" w:rsidRDefault="00832487" w:rsidP="00832487"/>
        </w:tc>
        <w:tc>
          <w:tcPr>
            <w:tcW w:w="814" w:type="dxa"/>
            <w:vMerge/>
          </w:tcPr>
          <w:p w14:paraId="018B16FD" w14:textId="77777777" w:rsidR="00832487" w:rsidRDefault="00832487" w:rsidP="00832487"/>
        </w:tc>
      </w:tr>
      <w:tr w:rsidR="00832487" w14:paraId="20715A09" w14:textId="77777777" w:rsidTr="005D5643">
        <w:trPr>
          <w:trHeight w:val="309"/>
        </w:trPr>
        <w:tc>
          <w:tcPr>
            <w:tcW w:w="3378" w:type="dxa"/>
            <w:vMerge w:val="restart"/>
          </w:tcPr>
          <w:p w14:paraId="1B24D4B9" w14:textId="54BB6F72" w:rsidR="00832487" w:rsidRPr="007E2A7C" w:rsidRDefault="00832487" w:rsidP="00832487">
            <w:r>
              <w:t xml:space="preserve">      2</w:t>
            </w:r>
            <w:r w:rsidR="00B152DF">
              <w:t>6</w:t>
            </w:r>
            <w:r>
              <w:t>)  Granite Upgrade Oakwood—Whole House</w:t>
            </w:r>
          </w:p>
        </w:tc>
        <w:tc>
          <w:tcPr>
            <w:tcW w:w="3049" w:type="dxa"/>
          </w:tcPr>
          <w:p w14:paraId="016382CE" w14:textId="77777777" w:rsidR="00832487" w:rsidRDefault="00832487" w:rsidP="00832487">
            <w:r>
              <w:t>Level 1:</w:t>
            </w:r>
          </w:p>
          <w:p w14:paraId="6F017DCB" w14:textId="2FE88160" w:rsidR="00832487" w:rsidRPr="007E2A7C" w:rsidRDefault="00832487" w:rsidP="00832487"/>
        </w:tc>
        <w:tc>
          <w:tcPr>
            <w:tcW w:w="1308" w:type="dxa"/>
          </w:tcPr>
          <w:p w14:paraId="2743C49E" w14:textId="336AB7DD" w:rsidR="00832487" w:rsidRPr="007E2A7C" w:rsidRDefault="00832487" w:rsidP="00832487">
            <w:r>
              <w:t>$</w:t>
            </w:r>
            <w:r w:rsidR="00B152DF">
              <w:t>5500</w:t>
            </w:r>
          </w:p>
        </w:tc>
        <w:tc>
          <w:tcPr>
            <w:tcW w:w="801" w:type="dxa"/>
            <w:vMerge w:val="restart"/>
          </w:tcPr>
          <w:p w14:paraId="6DDA9C37" w14:textId="77777777" w:rsidR="00832487" w:rsidRDefault="00832487" w:rsidP="00832487"/>
        </w:tc>
        <w:tc>
          <w:tcPr>
            <w:tcW w:w="814" w:type="dxa"/>
            <w:vMerge w:val="restart"/>
          </w:tcPr>
          <w:p w14:paraId="76A7DA5F" w14:textId="77777777" w:rsidR="00832487" w:rsidRDefault="00832487" w:rsidP="00832487"/>
        </w:tc>
      </w:tr>
      <w:tr w:rsidR="00832487" w14:paraId="5A39F25C" w14:textId="77777777" w:rsidTr="005D5643">
        <w:trPr>
          <w:trHeight w:val="308"/>
        </w:trPr>
        <w:tc>
          <w:tcPr>
            <w:tcW w:w="3378" w:type="dxa"/>
            <w:vMerge/>
          </w:tcPr>
          <w:p w14:paraId="4B9417F7" w14:textId="77777777" w:rsidR="00832487" w:rsidRDefault="00832487" w:rsidP="00832487"/>
        </w:tc>
        <w:tc>
          <w:tcPr>
            <w:tcW w:w="3049" w:type="dxa"/>
          </w:tcPr>
          <w:p w14:paraId="01C15CB6" w14:textId="77777777" w:rsidR="00832487" w:rsidRDefault="00832487" w:rsidP="00832487">
            <w:r>
              <w:t>Level 2:</w:t>
            </w:r>
          </w:p>
          <w:p w14:paraId="0B683128" w14:textId="478C09C3" w:rsidR="00832487" w:rsidRPr="007E2A7C" w:rsidRDefault="00832487" w:rsidP="00832487"/>
        </w:tc>
        <w:tc>
          <w:tcPr>
            <w:tcW w:w="1308" w:type="dxa"/>
          </w:tcPr>
          <w:p w14:paraId="37327784" w14:textId="2B914A16" w:rsidR="00832487" w:rsidRDefault="00B152DF" w:rsidP="00832487">
            <w:r>
              <w:t>n/a</w:t>
            </w:r>
          </w:p>
        </w:tc>
        <w:tc>
          <w:tcPr>
            <w:tcW w:w="801" w:type="dxa"/>
            <w:vMerge/>
          </w:tcPr>
          <w:p w14:paraId="261FCE55" w14:textId="77777777" w:rsidR="00832487" w:rsidRDefault="00832487" w:rsidP="00832487"/>
        </w:tc>
        <w:tc>
          <w:tcPr>
            <w:tcW w:w="814" w:type="dxa"/>
            <w:vMerge/>
          </w:tcPr>
          <w:p w14:paraId="2D3B6261" w14:textId="77777777" w:rsidR="00832487" w:rsidRDefault="00832487" w:rsidP="00832487"/>
        </w:tc>
      </w:tr>
      <w:tr w:rsidR="00832487" w14:paraId="185934CE" w14:textId="77777777" w:rsidTr="005D5643">
        <w:tc>
          <w:tcPr>
            <w:tcW w:w="3378" w:type="dxa"/>
          </w:tcPr>
          <w:p w14:paraId="2B3A1C1E" w14:textId="6E40D2D3" w:rsidR="00832487" w:rsidRPr="007E2A7C" w:rsidRDefault="00B152DF" w:rsidP="00B152DF">
            <w:pPr>
              <w:ind w:left="300"/>
            </w:pPr>
            <w:r>
              <w:t>27)</w:t>
            </w:r>
            <w:r w:rsidR="00832487">
              <w:t xml:space="preserve"> Decorative tile upgrade in Master Shower</w:t>
            </w:r>
          </w:p>
        </w:tc>
        <w:tc>
          <w:tcPr>
            <w:tcW w:w="3049" w:type="dxa"/>
          </w:tcPr>
          <w:p w14:paraId="6F556544" w14:textId="4DA61444" w:rsidR="00832487" w:rsidRPr="007E2A7C" w:rsidRDefault="00832487" w:rsidP="00832487"/>
        </w:tc>
        <w:tc>
          <w:tcPr>
            <w:tcW w:w="1308" w:type="dxa"/>
          </w:tcPr>
          <w:p w14:paraId="3A1ACEA6" w14:textId="7620B30E" w:rsidR="00832487" w:rsidRPr="007E2A7C" w:rsidRDefault="00832487" w:rsidP="00832487">
            <w:r>
              <w:t>$2800</w:t>
            </w:r>
          </w:p>
        </w:tc>
        <w:tc>
          <w:tcPr>
            <w:tcW w:w="801" w:type="dxa"/>
          </w:tcPr>
          <w:p w14:paraId="31769457" w14:textId="77777777" w:rsidR="00832487" w:rsidRDefault="00832487" w:rsidP="00832487"/>
        </w:tc>
        <w:tc>
          <w:tcPr>
            <w:tcW w:w="814" w:type="dxa"/>
          </w:tcPr>
          <w:p w14:paraId="2D25A5DF" w14:textId="77777777" w:rsidR="00832487" w:rsidRDefault="00832487" w:rsidP="00832487"/>
        </w:tc>
      </w:tr>
      <w:tr w:rsidR="00832487" w14:paraId="248347BB" w14:textId="77777777" w:rsidTr="005D5643">
        <w:tc>
          <w:tcPr>
            <w:tcW w:w="3378" w:type="dxa"/>
          </w:tcPr>
          <w:p w14:paraId="2091FA38" w14:textId="0BD17D21" w:rsidR="00832487" w:rsidRPr="007E2A7C" w:rsidRDefault="00832487" w:rsidP="00B152DF">
            <w:pPr>
              <w:pStyle w:val="ListParagraph"/>
              <w:numPr>
                <w:ilvl w:val="0"/>
                <w:numId w:val="4"/>
              </w:numPr>
            </w:pPr>
            <w:r>
              <w:t>Expanded LVP in Oakwood Living Room</w:t>
            </w:r>
          </w:p>
        </w:tc>
        <w:tc>
          <w:tcPr>
            <w:tcW w:w="3049" w:type="dxa"/>
          </w:tcPr>
          <w:p w14:paraId="1B38E720" w14:textId="72A5C264" w:rsidR="00832487" w:rsidRPr="007E2A7C" w:rsidRDefault="00832487" w:rsidP="00832487"/>
        </w:tc>
        <w:tc>
          <w:tcPr>
            <w:tcW w:w="1308" w:type="dxa"/>
          </w:tcPr>
          <w:p w14:paraId="7107739D" w14:textId="48A75F4A" w:rsidR="00832487" w:rsidRPr="007E2A7C" w:rsidRDefault="00832487" w:rsidP="00832487">
            <w:r>
              <w:t>$</w:t>
            </w:r>
            <w:r w:rsidR="00B152DF">
              <w:t>3000</w:t>
            </w:r>
          </w:p>
        </w:tc>
        <w:tc>
          <w:tcPr>
            <w:tcW w:w="801" w:type="dxa"/>
          </w:tcPr>
          <w:p w14:paraId="45EB48B1" w14:textId="77777777" w:rsidR="00832487" w:rsidRDefault="00832487" w:rsidP="00832487"/>
        </w:tc>
        <w:tc>
          <w:tcPr>
            <w:tcW w:w="814" w:type="dxa"/>
          </w:tcPr>
          <w:p w14:paraId="6E509579" w14:textId="77777777" w:rsidR="00832487" w:rsidRDefault="00832487" w:rsidP="00832487"/>
        </w:tc>
      </w:tr>
      <w:tr w:rsidR="00832487" w14:paraId="4C5FAADD" w14:textId="77777777" w:rsidTr="005D5643">
        <w:tc>
          <w:tcPr>
            <w:tcW w:w="3378" w:type="dxa"/>
          </w:tcPr>
          <w:p w14:paraId="34D244C8" w14:textId="73AA43E4" w:rsidR="00832487" w:rsidRPr="007E2A7C" w:rsidRDefault="00832487" w:rsidP="00B152DF">
            <w:pPr>
              <w:pStyle w:val="ListParagraph"/>
              <w:numPr>
                <w:ilvl w:val="0"/>
                <w:numId w:val="4"/>
              </w:numPr>
            </w:pPr>
            <w:r>
              <w:t>Tile Master bath floor</w:t>
            </w:r>
          </w:p>
        </w:tc>
        <w:tc>
          <w:tcPr>
            <w:tcW w:w="3049" w:type="dxa"/>
          </w:tcPr>
          <w:p w14:paraId="01A56BC0" w14:textId="659EE6EB" w:rsidR="00832487" w:rsidRPr="007E2A7C" w:rsidRDefault="00832487" w:rsidP="00832487"/>
        </w:tc>
        <w:tc>
          <w:tcPr>
            <w:tcW w:w="1308" w:type="dxa"/>
          </w:tcPr>
          <w:p w14:paraId="422355FA" w14:textId="7BBCEC42" w:rsidR="00832487" w:rsidRPr="007E2A7C" w:rsidRDefault="00832487" w:rsidP="00832487">
            <w:r>
              <w:t>$1</w:t>
            </w:r>
            <w:r w:rsidR="00B152DF">
              <w:t>5</w:t>
            </w:r>
            <w:r>
              <w:t>00</w:t>
            </w:r>
          </w:p>
        </w:tc>
        <w:tc>
          <w:tcPr>
            <w:tcW w:w="801" w:type="dxa"/>
          </w:tcPr>
          <w:p w14:paraId="60A63E9F" w14:textId="77777777" w:rsidR="00832487" w:rsidRDefault="00832487" w:rsidP="00832487"/>
        </w:tc>
        <w:tc>
          <w:tcPr>
            <w:tcW w:w="814" w:type="dxa"/>
          </w:tcPr>
          <w:p w14:paraId="64BD4728" w14:textId="77777777" w:rsidR="00832487" w:rsidRDefault="00832487" w:rsidP="00832487"/>
        </w:tc>
      </w:tr>
      <w:tr w:rsidR="00832487" w14:paraId="7EB5F335" w14:textId="77777777" w:rsidTr="005D5643">
        <w:tc>
          <w:tcPr>
            <w:tcW w:w="3378" w:type="dxa"/>
          </w:tcPr>
          <w:p w14:paraId="2285136D" w14:textId="1902CECF" w:rsidR="00832487" w:rsidRPr="007E2A7C" w:rsidRDefault="00832487" w:rsidP="00B152DF">
            <w:pPr>
              <w:pStyle w:val="ListParagraph"/>
              <w:numPr>
                <w:ilvl w:val="0"/>
                <w:numId w:val="4"/>
              </w:numPr>
            </w:pPr>
            <w:r>
              <w:t>Tile secondary bath</w:t>
            </w:r>
          </w:p>
        </w:tc>
        <w:tc>
          <w:tcPr>
            <w:tcW w:w="3049" w:type="dxa"/>
          </w:tcPr>
          <w:p w14:paraId="6646F012" w14:textId="0F158E03" w:rsidR="00832487" w:rsidRPr="007E2A7C" w:rsidRDefault="00832487" w:rsidP="00832487"/>
        </w:tc>
        <w:tc>
          <w:tcPr>
            <w:tcW w:w="1308" w:type="dxa"/>
          </w:tcPr>
          <w:p w14:paraId="4A74DA93" w14:textId="0D3E1CED" w:rsidR="00832487" w:rsidRPr="007E2A7C" w:rsidRDefault="00832487" w:rsidP="00832487">
            <w:r>
              <w:t>$1</w:t>
            </w:r>
            <w:r w:rsidR="00B152DF">
              <w:t>5</w:t>
            </w:r>
            <w:r>
              <w:t>00</w:t>
            </w:r>
          </w:p>
        </w:tc>
        <w:tc>
          <w:tcPr>
            <w:tcW w:w="801" w:type="dxa"/>
          </w:tcPr>
          <w:p w14:paraId="7FF212CA" w14:textId="77777777" w:rsidR="00832487" w:rsidRDefault="00832487" w:rsidP="00832487"/>
        </w:tc>
        <w:tc>
          <w:tcPr>
            <w:tcW w:w="814" w:type="dxa"/>
          </w:tcPr>
          <w:p w14:paraId="04C7C3FA" w14:textId="77777777" w:rsidR="00832487" w:rsidRDefault="00832487" w:rsidP="00832487"/>
        </w:tc>
      </w:tr>
      <w:tr w:rsidR="00832487" w14:paraId="343C2AEA" w14:textId="77777777" w:rsidTr="005D5643">
        <w:tc>
          <w:tcPr>
            <w:tcW w:w="3378" w:type="dxa"/>
          </w:tcPr>
          <w:p w14:paraId="2C835EDB" w14:textId="75D02738" w:rsidR="00832487" w:rsidRPr="00A91D8F" w:rsidRDefault="00832487" w:rsidP="00B152DF">
            <w:pPr>
              <w:pStyle w:val="ListParagraph"/>
              <w:numPr>
                <w:ilvl w:val="0"/>
                <w:numId w:val="4"/>
              </w:numPr>
            </w:pPr>
            <w:r>
              <w:t>Tile laundry room</w:t>
            </w:r>
          </w:p>
        </w:tc>
        <w:tc>
          <w:tcPr>
            <w:tcW w:w="3049" w:type="dxa"/>
          </w:tcPr>
          <w:p w14:paraId="46DAB24D" w14:textId="614443E2" w:rsidR="00832487" w:rsidRPr="00A91D8F" w:rsidRDefault="00832487" w:rsidP="00832487"/>
        </w:tc>
        <w:tc>
          <w:tcPr>
            <w:tcW w:w="1308" w:type="dxa"/>
          </w:tcPr>
          <w:p w14:paraId="4EF71D65" w14:textId="4B5D0C40" w:rsidR="00832487" w:rsidRPr="00A91D8F" w:rsidRDefault="00832487" w:rsidP="00832487">
            <w:r>
              <w:t>$1</w:t>
            </w:r>
            <w:r w:rsidR="00B152DF">
              <w:t>3</w:t>
            </w:r>
            <w:r>
              <w:t>00</w:t>
            </w:r>
          </w:p>
        </w:tc>
        <w:tc>
          <w:tcPr>
            <w:tcW w:w="801" w:type="dxa"/>
          </w:tcPr>
          <w:p w14:paraId="792F9B55" w14:textId="22D7DAC7" w:rsidR="00832487" w:rsidRPr="00A91D8F" w:rsidRDefault="00832487" w:rsidP="00832487"/>
        </w:tc>
        <w:tc>
          <w:tcPr>
            <w:tcW w:w="814" w:type="dxa"/>
          </w:tcPr>
          <w:p w14:paraId="3266FE72" w14:textId="77777777" w:rsidR="00832487" w:rsidRPr="00A91D8F" w:rsidRDefault="00832487" w:rsidP="00832487"/>
        </w:tc>
      </w:tr>
      <w:tr w:rsidR="00832487" w14:paraId="1B0C7068" w14:textId="77777777" w:rsidTr="005D5643">
        <w:tc>
          <w:tcPr>
            <w:tcW w:w="3378" w:type="dxa"/>
          </w:tcPr>
          <w:p w14:paraId="1D54DCC1" w14:textId="2893150A" w:rsidR="00832487" w:rsidRDefault="000C0154" w:rsidP="00B152DF">
            <w:pPr>
              <w:pStyle w:val="ListParagraph"/>
              <w:numPr>
                <w:ilvl w:val="0"/>
                <w:numId w:val="4"/>
              </w:numPr>
            </w:pPr>
            <w:r>
              <w:t>Fireplace Option</w:t>
            </w:r>
          </w:p>
        </w:tc>
        <w:tc>
          <w:tcPr>
            <w:tcW w:w="3049" w:type="dxa"/>
          </w:tcPr>
          <w:p w14:paraId="5BA59A80" w14:textId="77777777" w:rsidR="00832487" w:rsidRPr="00A91D8F" w:rsidRDefault="00832487" w:rsidP="00832487"/>
        </w:tc>
        <w:tc>
          <w:tcPr>
            <w:tcW w:w="1308" w:type="dxa"/>
          </w:tcPr>
          <w:p w14:paraId="7B24F7CA" w14:textId="52CE7978" w:rsidR="00832487" w:rsidRDefault="000C0154" w:rsidP="00832487">
            <w:r>
              <w:t>$3000</w:t>
            </w:r>
          </w:p>
        </w:tc>
        <w:tc>
          <w:tcPr>
            <w:tcW w:w="801" w:type="dxa"/>
          </w:tcPr>
          <w:p w14:paraId="5442F1AC" w14:textId="6FC06E3A" w:rsidR="00832487" w:rsidRPr="00A91D8F" w:rsidRDefault="00832487" w:rsidP="00832487"/>
        </w:tc>
        <w:tc>
          <w:tcPr>
            <w:tcW w:w="814" w:type="dxa"/>
          </w:tcPr>
          <w:p w14:paraId="273E45E7" w14:textId="77777777" w:rsidR="00832487" w:rsidRPr="00A91D8F" w:rsidRDefault="00832487" w:rsidP="00832487"/>
        </w:tc>
      </w:tr>
      <w:tr w:rsidR="00832487" w14:paraId="53E5A442" w14:textId="77777777" w:rsidTr="005D5643">
        <w:tc>
          <w:tcPr>
            <w:tcW w:w="3378" w:type="dxa"/>
          </w:tcPr>
          <w:p w14:paraId="629C1111" w14:textId="6643AD61" w:rsidR="00832487" w:rsidRDefault="00832487" w:rsidP="00B152DF">
            <w:pPr>
              <w:pStyle w:val="ListParagraph"/>
              <w:numPr>
                <w:ilvl w:val="0"/>
                <w:numId w:val="4"/>
              </w:numPr>
            </w:pPr>
            <w:r>
              <w:t>Hand Texture</w:t>
            </w:r>
          </w:p>
        </w:tc>
        <w:tc>
          <w:tcPr>
            <w:tcW w:w="3049" w:type="dxa"/>
          </w:tcPr>
          <w:p w14:paraId="18479B2F" w14:textId="77777777" w:rsidR="00832487" w:rsidRPr="00A91D8F" w:rsidRDefault="00832487" w:rsidP="00832487"/>
        </w:tc>
        <w:tc>
          <w:tcPr>
            <w:tcW w:w="1308" w:type="dxa"/>
          </w:tcPr>
          <w:p w14:paraId="0E192408" w14:textId="1A3DCDA4" w:rsidR="00832487" w:rsidRDefault="00832487" w:rsidP="00832487">
            <w:r>
              <w:t>$</w:t>
            </w:r>
            <w:r w:rsidR="00B152DF">
              <w:t>2</w:t>
            </w:r>
            <w:r>
              <w:t>000</w:t>
            </w:r>
          </w:p>
        </w:tc>
        <w:tc>
          <w:tcPr>
            <w:tcW w:w="801" w:type="dxa"/>
          </w:tcPr>
          <w:p w14:paraId="75880518" w14:textId="77777777" w:rsidR="00832487" w:rsidRPr="00A91D8F" w:rsidRDefault="00832487" w:rsidP="00832487"/>
        </w:tc>
        <w:tc>
          <w:tcPr>
            <w:tcW w:w="814" w:type="dxa"/>
          </w:tcPr>
          <w:p w14:paraId="7E3860C7" w14:textId="77777777" w:rsidR="00832487" w:rsidRPr="00A91D8F" w:rsidRDefault="00832487" w:rsidP="00832487"/>
        </w:tc>
      </w:tr>
      <w:tr w:rsidR="00832487" w14:paraId="4527E794" w14:textId="77777777" w:rsidTr="005D5643">
        <w:tc>
          <w:tcPr>
            <w:tcW w:w="3378" w:type="dxa"/>
          </w:tcPr>
          <w:p w14:paraId="00BDCBBE" w14:textId="1FD1C30D" w:rsidR="00832487" w:rsidRDefault="000C0154" w:rsidP="00B152DF">
            <w:pPr>
              <w:pStyle w:val="ListParagraph"/>
              <w:numPr>
                <w:ilvl w:val="0"/>
                <w:numId w:val="4"/>
              </w:numPr>
            </w:pPr>
            <w:r>
              <w:t xml:space="preserve"> Base Cabinet in half bath</w:t>
            </w:r>
          </w:p>
        </w:tc>
        <w:tc>
          <w:tcPr>
            <w:tcW w:w="3049" w:type="dxa"/>
          </w:tcPr>
          <w:p w14:paraId="0C3DE12A" w14:textId="7B9C2312" w:rsidR="00832487" w:rsidRDefault="00832487" w:rsidP="00832487"/>
        </w:tc>
        <w:tc>
          <w:tcPr>
            <w:tcW w:w="1308" w:type="dxa"/>
          </w:tcPr>
          <w:p w14:paraId="3CF3B105" w14:textId="2F307D2E" w:rsidR="00832487" w:rsidRDefault="000C0154" w:rsidP="00832487">
            <w:r>
              <w:t>$1</w:t>
            </w:r>
            <w:r w:rsidR="00B152DF">
              <w:t>8</w:t>
            </w:r>
            <w:r>
              <w:t>00</w:t>
            </w:r>
          </w:p>
        </w:tc>
        <w:tc>
          <w:tcPr>
            <w:tcW w:w="801" w:type="dxa"/>
          </w:tcPr>
          <w:p w14:paraId="6BDAEAF6" w14:textId="7092355A" w:rsidR="00832487" w:rsidRDefault="00832487" w:rsidP="00832487"/>
        </w:tc>
        <w:tc>
          <w:tcPr>
            <w:tcW w:w="814" w:type="dxa"/>
          </w:tcPr>
          <w:p w14:paraId="4874D54E" w14:textId="4D98C89A" w:rsidR="00832487" w:rsidRDefault="00832487" w:rsidP="00832487"/>
        </w:tc>
      </w:tr>
      <w:tr w:rsidR="000C0154" w14:paraId="7936A785" w14:textId="77777777" w:rsidTr="005D5643">
        <w:tc>
          <w:tcPr>
            <w:tcW w:w="3378" w:type="dxa"/>
          </w:tcPr>
          <w:p w14:paraId="430B6F02" w14:textId="77777777" w:rsidR="000C0154" w:rsidRDefault="00B152DF" w:rsidP="00B152DF">
            <w:pPr>
              <w:pStyle w:val="ListParagraph"/>
              <w:numPr>
                <w:ilvl w:val="0"/>
                <w:numId w:val="4"/>
              </w:numPr>
            </w:pPr>
            <w:r>
              <w:t>Glass Shower door</w:t>
            </w:r>
          </w:p>
          <w:p w14:paraId="15A711AE" w14:textId="0D25BF52" w:rsidR="00B152DF" w:rsidRDefault="00B152DF" w:rsidP="00B152DF">
            <w:pPr>
              <w:pStyle w:val="ListParagraph"/>
              <w:ind w:left="660"/>
            </w:pPr>
            <w:r>
              <w:t>Glass shower door-frameless</w:t>
            </w:r>
          </w:p>
        </w:tc>
        <w:tc>
          <w:tcPr>
            <w:tcW w:w="3049" w:type="dxa"/>
          </w:tcPr>
          <w:p w14:paraId="455DEE38" w14:textId="77777777" w:rsidR="000C0154" w:rsidRDefault="000C0154" w:rsidP="00832487"/>
        </w:tc>
        <w:tc>
          <w:tcPr>
            <w:tcW w:w="1308" w:type="dxa"/>
          </w:tcPr>
          <w:p w14:paraId="5D7DFE6C" w14:textId="77777777" w:rsidR="000C0154" w:rsidRDefault="00D158DB" w:rsidP="00832487">
            <w:r>
              <w:t>$</w:t>
            </w:r>
            <w:r w:rsidR="00B152DF">
              <w:t>2500</w:t>
            </w:r>
          </w:p>
          <w:p w14:paraId="331C554C" w14:textId="77777777" w:rsidR="00B152DF" w:rsidRDefault="00B152DF" w:rsidP="00832487"/>
          <w:p w14:paraId="3F88A20D" w14:textId="60EA1B5C" w:rsidR="00B152DF" w:rsidRDefault="00B152DF" w:rsidP="00832487">
            <w:r>
              <w:t>$3200</w:t>
            </w:r>
          </w:p>
        </w:tc>
        <w:tc>
          <w:tcPr>
            <w:tcW w:w="801" w:type="dxa"/>
          </w:tcPr>
          <w:p w14:paraId="77BDA00A" w14:textId="24865DF1" w:rsidR="000C0154" w:rsidRDefault="000C0154" w:rsidP="00832487"/>
        </w:tc>
        <w:tc>
          <w:tcPr>
            <w:tcW w:w="814" w:type="dxa"/>
          </w:tcPr>
          <w:p w14:paraId="40B19F3C" w14:textId="42A58893" w:rsidR="000C0154" w:rsidRDefault="000C0154" w:rsidP="00832487"/>
        </w:tc>
      </w:tr>
      <w:tr w:rsidR="00D158DB" w14:paraId="337FCEF7" w14:textId="77777777" w:rsidTr="005D5643">
        <w:tc>
          <w:tcPr>
            <w:tcW w:w="3378" w:type="dxa"/>
          </w:tcPr>
          <w:p w14:paraId="1CA757BA" w14:textId="269B703C" w:rsidR="00D158DB" w:rsidRDefault="00D158DB" w:rsidP="00B152DF">
            <w:pPr>
              <w:pStyle w:val="ListParagraph"/>
              <w:numPr>
                <w:ilvl w:val="0"/>
                <w:numId w:val="4"/>
              </w:numPr>
            </w:pPr>
            <w:r>
              <w:t>Custom pantry shelving door</w:t>
            </w:r>
          </w:p>
        </w:tc>
        <w:tc>
          <w:tcPr>
            <w:tcW w:w="3049" w:type="dxa"/>
          </w:tcPr>
          <w:p w14:paraId="5ADD29B3" w14:textId="77777777" w:rsidR="00D158DB" w:rsidRDefault="00D158DB" w:rsidP="00832487"/>
        </w:tc>
        <w:tc>
          <w:tcPr>
            <w:tcW w:w="1308" w:type="dxa"/>
          </w:tcPr>
          <w:p w14:paraId="59B9AA5F" w14:textId="77777777" w:rsidR="00D158DB" w:rsidRDefault="00F8196A" w:rsidP="00832487">
            <w:r>
              <w:t>$750</w:t>
            </w:r>
          </w:p>
          <w:p w14:paraId="71959B88" w14:textId="46887CB6" w:rsidR="00AA4E19" w:rsidRDefault="00AA4E19" w:rsidP="00832487"/>
        </w:tc>
        <w:tc>
          <w:tcPr>
            <w:tcW w:w="801" w:type="dxa"/>
          </w:tcPr>
          <w:p w14:paraId="137C92A4" w14:textId="77777777" w:rsidR="00D158DB" w:rsidRDefault="00D158DB" w:rsidP="00832487"/>
        </w:tc>
        <w:tc>
          <w:tcPr>
            <w:tcW w:w="814" w:type="dxa"/>
          </w:tcPr>
          <w:p w14:paraId="2D125627" w14:textId="77777777" w:rsidR="00D158DB" w:rsidRDefault="00D158DB" w:rsidP="00832487"/>
        </w:tc>
      </w:tr>
      <w:tr w:rsidR="007F0833" w14:paraId="774C7017" w14:textId="77777777" w:rsidTr="007F0833">
        <w:trPr>
          <w:trHeight w:val="90"/>
        </w:trPr>
        <w:tc>
          <w:tcPr>
            <w:tcW w:w="3378" w:type="dxa"/>
            <w:vMerge w:val="restart"/>
          </w:tcPr>
          <w:p w14:paraId="112FD05D" w14:textId="73125E7D" w:rsidR="007F0833" w:rsidRDefault="007F0833" w:rsidP="00B152DF">
            <w:pPr>
              <w:pStyle w:val="ListParagraph"/>
              <w:numPr>
                <w:ilvl w:val="0"/>
                <w:numId w:val="4"/>
              </w:numPr>
            </w:pPr>
            <w:r>
              <w:t>Laundry Cabinet</w:t>
            </w:r>
          </w:p>
        </w:tc>
        <w:tc>
          <w:tcPr>
            <w:tcW w:w="3049" w:type="dxa"/>
          </w:tcPr>
          <w:p w14:paraId="725949F6" w14:textId="1AFCA59B" w:rsidR="007F0833" w:rsidRDefault="007F0833" w:rsidP="00832487">
            <w:r>
              <w:t>Pinewood</w:t>
            </w:r>
          </w:p>
        </w:tc>
        <w:tc>
          <w:tcPr>
            <w:tcW w:w="1308" w:type="dxa"/>
          </w:tcPr>
          <w:p w14:paraId="66775BD3" w14:textId="0474A4AB" w:rsidR="007F0833" w:rsidRDefault="007F0833" w:rsidP="00832487">
            <w:r>
              <w:t>$750</w:t>
            </w:r>
          </w:p>
        </w:tc>
        <w:tc>
          <w:tcPr>
            <w:tcW w:w="801" w:type="dxa"/>
            <w:vMerge w:val="restart"/>
          </w:tcPr>
          <w:p w14:paraId="0C0A986E" w14:textId="77777777" w:rsidR="007F0833" w:rsidRDefault="007F0833" w:rsidP="00832487"/>
        </w:tc>
        <w:tc>
          <w:tcPr>
            <w:tcW w:w="814" w:type="dxa"/>
            <w:vMerge w:val="restart"/>
          </w:tcPr>
          <w:p w14:paraId="0D866139" w14:textId="77777777" w:rsidR="007F0833" w:rsidRDefault="007F0833" w:rsidP="00832487"/>
        </w:tc>
      </w:tr>
      <w:tr w:rsidR="007F0833" w14:paraId="11536033" w14:textId="77777777" w:rsidTr="005D5643">
        <w:trPr>
          <w:trHeight w:val="90"/>
        </w:trPr>
        <w:tc>
          <w:tcPr>
            <w:tcW w:w="3378" w:type="dxa"/>
            <w:vMerge/>
          </w:tcPr>
          <w:p w14:paraId="5093E8E4" w14:textId="77777777" w:rsidR="007F0833" w:rsidRDefault="007F0833" w:rsidP="00B152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49" w:type="dxa"/>
          </w:tcPr>
          <w:p w14:paraId="555A427A" w14:textId="6C8B1E69" w:rsidR="007F0833" w:rsidRDefault="007F0833" w:rsidP="00832487">
            <w:r>
              <w:t>Oakwood – 3 Bed</w:t>
            </w:r>
          </w:p>
        </w:tc>
        <w:tc>
          <w:tcPr>
            <w:tcW w:w="1308" w:type="dxa"/>
          </w:tcPr>
          <w:p w14:paraId="02B51F63" w14:textId="5CBF1A6F" w:rsidR="007F0833" w:rsidRDefault="007F0833" w:rsidP="00832487">
            <w:r>
              <w:t>$1000</w:t>
            </w:r>
          </w:p>
        </w:tc>
        <w:tc>
          <w:tcPr>
            <w:tcW w:w="801" w:type="dxa"/>
            <w:vMerge/>
          </w:tcPr>
          <w:p w14:paraId="7981BD01" w14:textId="77777777" w:rsidR="007F0833" w:rsidRDefault="007F0833" w:rsidP="00832487"/>
        </w:tc>
        <w:tc>
          <w:tcPr>
            <w:tcW w:w="814" w:type="dxa"/>
            <w:vMerge/>
          </w:tcPr>
          <w:p w14:paraId="013CB75F" w14:textId="77777777" w:rsidR="007F0833" w:rsidRDefault="007F0833" w:rsidP="00832487"/>
        </w:tc>
      </w:tr>
      <w:tr w:rsidR="007F0833" w14:paraId="54C23FF4" w14:textId="77777777" w:rsidTr="005D5643">
        <w:trPr>
          <w:trHeight w:val="90"/>
        </w:trPr>
        <w:tc>
          <w:tcPr>
            <w:tcW w:w="3378" w:type="dxa"/>
            <w:vMerge/>
          </w:tcPr>
          <w:p w14:paraId="469E5035" w14:textId="77777777" w:rsidR="007F0833" w:rsidRDefault="007F0833" w:rsidP="00B152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49" w:type="dxa"/>
          </w:tcPr>
          <w:p w14:paraId="4277D1C4" w14:textId="5FD98BB1" w:rsidR="007F0833" w:rsidRDefault="007F0833" w:rsidP="00832487">
            <w:r>
              <w:t>Oakwood – 2 Bed</w:t>
            </w:r>
          </w:p>
        </w:tc>
        <w:tc>
          <w:tcPr>
            <w:tcW w:w="1308" w:type="dxa"/>
          </w:tcPr>
          <w:p w14:paraId="09B71988" w14:textId="1D7796DC" w:rsidR="007F0833" w:rsidRDefault="007F0833" w:rsidP="00832487">
            <w:r>
              <w:t>$1500</w:t>
            </w:r>
          </w:p>
        </w:tc>
        <w:tc>
          <w:tcPr>
            <w:tcW w:w="801" w:type="dxa"/>
            <w:vMerge/>
          </w:tcPr>
          <w:p w14:paraId="505B3B44" w14:textId="77777777" w:rsidR="007F0833" w:rsidRDefault="007F0833" w:rsidP="00832487"/>
        </w:tc>
        <w:tc>
          <w:tcPr>
            <w:tcW w:w="814" w:type="dxa"/>
            <w:vMerge/>
          </w:tcPr>
          <w:p w14:paraId="56FD76C5" w14:textId="77777777" w:rsidR="007F0833" w:rsidRDefault="007F0833" w:rsidP="00832487"/>
        </w:tc>
      </w:tr>
      <w:tr w:rsidR="00B152DF" w14:paraId="6A19E00C" w14:textId="77777777" w:rsidTr="005D5643">
        <w:tc>
          <w:tcPr>
            <w:tcW w:w="3378" w:type="dxa"/>
          </w:tcPr>
          <w:p w14:paraId="755D9915" w14:textId="3E29DFA6" w:rsidR="00B152DF" w:rsidRDefault="00B152DF" w:rsidP="00B152DF">
            <w:pPr>
              <w:pStyle w:val="ListParagraph"/>
              <w:numPr>
                <w:ilvl w:val="0"/>
                <w:numId w:val="4"/>
              </w:numPr>
            </w:pPr>
            <w:r>
              <w:t>Garage opener and keypad</w:t>
            </w:r>
          </w:p>
        </w:tc>
        <w:tc>
          <w:tcPr>
            <w:tcW w:w="3049" w:type="dxa"/>
          </w:tcPr>
          <w:p w14:paraId="22C6A9F9" w14:textId="77777777" w:rsidR="00B152DF" w:rsidRDefault="00B152DF" w:rsidP="00832487"/>
        </w:tc>
        <w:tc>
          <w:tcPr>
            <w:tcW w:w="1308" w:type="dxa"/>
          </w:tcPr>
          <w:p w14:paraId="7FCC8E62" w14:textId="77777777" w:rsidR="00B152DF" w:rsidRDefault="00B152DF" w:rsidP="00832487">
            <w:r>
              <w:t>$1000</w:t>
            </w:r>
          </w:p>
          <w:p w14:paraId="3A738C4D" w14:textId="1E4F23C1" w:rsidR="00B152DF" w:rsidRDefault="00B152DF" w:rsidP="00832487"/>
        </w:tc>
        <w:tc>
          <w:tcPr>
            <w:tcW w:w="801" w:type="dxa"/>
          </w:tcPr>
          <w:p w14:paraId="7DDA2D73" w14:textId="77777777" w:rsidR="00B152DF" w:rsidRDefault="00B152DF" w:rsidP="00832487"/>
        </w:tc>
        <w:tc>
          <w:tcPr>
            <w:tcW w:w="814" w:type="dxa"/>
          </w:tcPr>
          <w:p w14:paraId="360E9FEC" w14:textId="77777777" w:rsidR="00B152DF" w:rsidRDefault="00B152DF" w:rsidP="00832487"/>
        </w:tc>
      </w:tr>
      <w:tr w:rsidR="005D5643" w14:paraId="1DF5B974" w14:textId="77777777" w:rsidTr="005D5643">
        <w:trPr>
          <w:trHeight w:val="270"/>
        </w:trPr>
        <w:tc>
          <w:tcPr>
            <w:tcW w:w="3378" w:type="dxa"/>
            <w:vMerge w:val="restart"/>
          </w:tcPr>
          <w:p w14:paraId="56320C02" w14:textId="60C86307" w:rsidR="005D5643" w:rsidRDefault="005D5643" w:rsidP="00B152DF">
            <w:pPr>
              <w:pStyle w:val="ListParagraph"/>
              <w:numPr>
                <w:ilvl w:val="0"/>
                <w:numId w:val="4"/>
              </w:numPr>
            </w:pPr>
            <w:r>
              <w:t>2</w:t>
            </w:r>
            <w:r w:rsidRPr="00B152DF">
              <w:rPr>
                <w:vertAlign w:val="superscript"/>
              </w:rPr>
              <w:t>nd</w:t>
            </w:r>
            <w:r>
              <w:t xml:space="preserve"> sink in primary bathroom</w:t>
            </w:r>
          </w:p>
        </w:tc>
        <w:tc>
          <w:tcPr>
            <w:tcW w:w="3049" w:type="dxa"/>
          </w:tcPr>
          <w:p w14:paraId="59039EAA" w14:textId="14789552" w:rsidR="005D5643" w:rsidRDefault="005D5643" w:rsidP="00832487">
            <w:r>
              <w:t>Oakwood w/ vanity</w:t>
            </w:r>
          </w:p>
        </w:tc>
        <w:tc>
          <w:tcPr>
            <w:tcW w:w="1308" w:type="dxa"/>
          </w:tcPr>
          <w:p w14:paraId="7AEAB5D9" w14:textId="38E5B147" w:rsidR="005D5643" w:rsidRDefault="005D5643" w:rsidP="00832487">
            <w:r>
              <w:t>$2500</w:t>
            </w:r>
          </w:p>
        </w:tc>
        <w:tc>
          <w:tcPr>
            <w:tcW w:w="801" w:type="dxa"/>
            <w:vMerge w:val="restart"/>
          </w:tcPr>
          <w:p w14:paraId="194F3AB9" w14:textId="77777777" w:rsidR="005D5643" w:rsidRDefault="005D5643" w:rsidP="00832487"/>
        </w:tc>
        <w:tc>
          <w:tcPr>
            <w:tcW w:w="814" w:type="dxa"/>
            <w:vMerge w:val="restart"/>
          </w:tcPr>
          <w:p w14:paraId="0F8C8C79" w14:textId="77777777" w:rsidR="005D5643" w:rsidRDefault="005D5643" w:rsidP="00832487"/>
        </w:tc>
      </w:tr>
      <w:tr w:rsidR="005D5643" w14:paraId="500272F1" w14:textId="77777777" w:rsidTr="005D5643">
        <w:trPr>
          <w:trHeight w:val="270"/>
        </w:trPr>
        <w:tc>
          <w:tcPr>
            <w:tcW w:w="3378" w:type="dxa"/>
            <w:vMerge/>
          </w:tcPr>
          <w:p w14:paraId="0943ABB0" w14:textId="77777777" w:rsidR="005D5643" w:rsidRDefault="005D5643" w:rsidP="00B152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49" w:type="dxa"/>
          </w:tcPr>
          <w:p w14:paraId="041E3591" w14:textId="6C03CB76" w:rsidR="005D5643" w:rsidRDefault="005D5643" w:rsidP="00832487">
            <w:r>
              <w:t>Pinewood</w:t>
            </w:r>
          </w:p>
        </w:tc>
        <w:tc>
          <w:tcPr>
            <w:tcW w:w="1308" w:type="dxa"/>
          </w:tcPr>
          <w:p w14:paraId="15F9AFBF" w14:textId="539E7D9A" w:rsidR="005D5643" w:rsidRDefault="005D5643" w:rsidP="00832487">
            <w:r>
              <w:t>$1200</w:t>
            </w:r>
          </w:p>
        </w:tc>
        <w:tc>
          <w:tcPr>
            <w:tcW w:w="801" w:type="dxa"/>
            <w:vMerge/>
          </w:tcPr>
          <w:p w14:paraId="26D7DFD3" w14:textId="77777777" w:rsidR="005D5643" w:rsidRDefault="005D5643" w:rsidP="00832487"/>
        </w:tc>
        <w:tc>
          <w:tcPr>
            <w:tcW w:w="814" w:type="dxa"/>
            <w:vMerge/>
          </w:tcPr>
          <w:p w14:paraId="42B25F65" w14:textId="77777777" w:rsidR="005D5643" w:rsidRDefault="005D5643" w:rsidP="00832487"/>
        </w:tc>
      </w:tr>
      <w:tr w:rsidR="00B152DF" w14:paraId="682A6FE2" w14:textId="77777777" w:rsidTr="005D5643">
        <w:tc>
          <w:tcPr>
            <w:tcW w:w="3378" w:type="dxa"/>
          </w:tcPr>
          <w:p w14:paraId="1D9C3260" w14:textId="3B2CD630" w:rsidR="00B152DF" w:rsidRDefault="00B152DF" w:rsidP="00B152DF">
            <w:pPr>
              <w:pStyle w:val="ListParagraph"/>
              <w:numPr>
                <w:ilvl w:val="0"/>
                <w:numId w:val="4"/>
              </w:numPr>
            </w:pPr>
            <w:r>
              <w:t>2</w:t>
            </w:r>
            <w:r w:rsidRPr="00B152DF">
              <w:rPr>
                <w:vertAlign w:val="superscript"/>
              </w:rPr>
              <w:t>nd</w:t>
            </w:r>
            <w:r>
              <w:t xml:space="preserve"> sink in hall bath</w:t>
            </w:r>
          </w:p>
        </w:tc>
        <w:tc>
          <w:tcPr>
            <w:tcW w:w="3049" w:type="dxa"/>
          </w:tcPr>
          <w:p w14:paraId="0C4543F3" w14:textId="2A807074" w:rsidR="00B152DF" w:rsidRDefault="00B152DF" w:rsidP="00832487">
            <w:r>
              <w:t>Oakwood</w:t>
            </w:r>
          </w:p>
        </w:tc>
        <w:tc>
          <w:tcPr>
            <w:tcW w:w="1308" w:type="dxa"/>
          </w:tcPr>
          <w:p w14:paraId="584C8829" w14:textId="420AF68C" w:rsidR="00B152DF" w:rsidRDefault="00B152DF" w:rsidP="00832487">
            <w:r>
              <w:t>$1200</w:t>
            </w:r>
          </w:p>
        </w:tc>
        <w:tc>
          <w:tcPr>
            <w:tcW w:w="801" w:type="dxa"/>
          </w:tcPr>
          <w:p w14:paraId="0B10604B" w14:textId="77777777" w:rsidR="00B152DF" w:rsidRDefault="00B152DF" w:rsidP="00832487"/>
        </w:tc>
        <w:tc>
          <w:tcPr>
            <w:tcW w:w="814" w:type="dxa"/>
          </w:tcPr>
          <w:p w14:paraId="0E4AD718" w14:textId="77777777" w:rsidR="00B152DF" w:rsidRDefault="00B152DF" w:rsidP="00832487"/>
        </w:tc>
      </w:tr>
      <w:tr w:rsidR="005D5643" w14:paraId="276DA144" w14:textId="77777777" w:rsidTr="005D5643">
        <w:trPr>
          <w:trHeight w:val="270"/>
        </w:trPr>
        <w:tc>
          <w:tcPr>
            <w:tcW w:w="3378" w:type="dxa"/>
            <w:vMerge w:val="restart"/>
          </w:tcPr>
          <w:p w14:paraId="2F267B99" w14:textId="0BC1083D" w:rsidR="005D5643" w:rsidRDefault="005D5643" w:rsidP="00B152DF">
            <w:pPr>
              <w:pStyle w:val="ListParagraph"/>
              <w:numPr>
                <w:ilvl w:val="0"/>
                <w:numId w:val="4"/>
              </w:numPr>
            </w:pPr>
            <w:r>
              <w:t>Door to primary bathroom</w:t>
            </w:r>
          </w:p>
        </w:tc>
        <w:tc>
          <w:tcPr>
            <w:tcW w:w="3049" w:type="dxa"/>
          </w:tcPr>
          <w:p w14:paraId="7260569C" w14:textId="707CF67D" w:rsidR="005D5643" w:rsidRDefault="005D5643" w:rsidP="00832487">
            <w:r>
              <w:t>Pinewood</w:t>
            </w:r>
          </w:p>
        </w:tc>
        <w:tc>
          <w:tcPr>
            <w:tcW w:w="1308" w:type="dxa"/>
          </w:tcPr>
          <w:p w14:paraId="74E78ECD" w14:textId="61C6426C" w:rsidR="005D5643" w:rsidRDefault="005D5643" w:rsidP="00832487">
            <w:r>
              <w:t>$ 750</w:t>
            </w:r>
          </w:p>
        </w:tc>
        <w:tc>
          <w:tcPr>
            <w:tcW w:w="801" w:type="dxa"/>
            <w:vMerge w:val="restart"/>
          </w:tcPr>
          <w:p w14:paraId="725E34E6" w14:textId="77777777" w:rsidR="005D5643" w:rsidRDefault="005D5643" w:rsidP="00832487"/>
        </w:tc>
        <w:tc>
          <w:tcPr>
            <w:tcW w:w="814" w:type="dxa"/>
            <w:vMerge w:val="restart"/>
          </w:tcPr>
          <w:p w14:paraId="23204116" w14:textId="77777777" w:rsidR="005D5643" w:rsidRDefault="005D5643" w:rsidP="00832487"/>
        </w:tc>
      </w:tr>
      <w:tr w:rsidR="005D5643" w14:paraId="04674522" w14:textId="77777777" w:rsidTr="005D5643">
        <w:trPr>
          <w:trHeight w:val="270"/>
        </w:trPr>
        <w:tc>
          <w:tcPr>
            <w:tcW w:w="3378" w:type="dxa"/>
            <w:vMerge/>
          </w:tcPr>
          <w:p w14:paraId="5159BE55" w14:textId="77777777" w:rsidR="005D5643" w:rsidRDefault="005D5643" w:rsidP="00B152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49" w:type="dxa"/>
          </w:tcPr>
          <w:p w14:paraId="7AE79D64" w14:textId="469829A7" w:rsidR="005D5643" w:rsidRDefault="005D5643" w:rsidP="00832487">
            <w:r>
              <w:t>Oakwood</w:t>
            </w:r>
          </w:p>
        </w:tc>
        <w:tc>
          <w:tcPr>
            <w:tcW w:w="1308" w:type="dxa"/>
          </w:tcPr>
          <w:p w14:paraId="228DEF5B" w14:textId="5BE8C456" w:rsidR="005D5643" w:rsidRDefault="005D5643" w:rsidP="00832487">
            <w:r>
              <w:t>$750</w:t>
            </w:r>
          </w:p>
        </w:tc>
        <w:tc>
          <w:tcPr>
            <w:tcW w:w="801" w:type="dxa"/>
            <w:vMerge/>
          </w:tcPr>
          <w:p w14:paraId="3A242A6F" w14:textId="77777777" w:rsidR="005D5643" w:rsidRDefault="005D5643" w:rsidP="00832487"/>
        </w:tc>
        <w:tc>
          <w:tcPr>
            <w:tcW w:w="814" w:type="dxa"/>
            <w:vMerge/>
          </w:tcPr>
          <w:p w14:paraId="187CBCE4" w14:textId="77777777" w:rsidR="005D5643" w:rsidRDefault="005D5643" w:rsidP="00832487"/>
        </w:tc>
      </w:tr>
      <w:tr w:rsidR="0029430C" w14:paraId="1347C73F" w14:textId="77777777" w:rsidTr="005D5643">
        <w:tc>
          <w:tcPr>
            <w:tcW w:w="3378" w:type="dxa"/>
          </w:tcPr>
          <w:p w14:paraId="389DAB63" w14:textId="680924E9" w:rsidR="0029430C" w:rsidRDefault="0029430C" w:rsidP="00B152DF">
            <w:pPr>
              <w:pStyle w:val="ListParagraph"/>
              <w:numPr>
                <w:ilvl w:val="0"/>
                <w:numId w:val="4"/>
              </w:numPr>
            </w:pPr>
            <w:r>
              <w:t>Door to secondary bathroom—Pinewood</w:t>
            </w:r>
          </w:p>
        </w:tc>
        <w:tc>
          <w:tcPr>
            <w:tcW w:w="3049" w:type="dxa"/>
          </w:tcPr>
          <w:p w14:paraId="13C4CD88" w14:textId="02A74DFB" w:rsidR="0029430C" w:rsidRDefault="0029430C" w:rsidP="00832487">
            <w:r>
              <w:t>Regular door</w:t>
            </w:r>
          </w:p>
        </w:tc>
        <w:tc>
          <w:tcPr>
            <w:tcW w:w="1308" w:type="dxa"/>
          </w:tcPr>
          <w:p w14:paraId="000DA8B6" w14:textId="000BCF60" w:rsidR="0029430C" w:rsidRDefault="0029430C" w:rsidP="00832487">
            <w:r>
              <w:t>$ 750</w:t>
            </w:r>
          </w:p>
        </w:tc>
        <w:tc>
          <w:tcPr>
            <w:tcW w:w="801" w:type="dxa"/>
          </w:tcPr>
          <w:p w14:paraId="270DFA7A" w14:textId="77777777" w:rsidR="0029430C" w:rsidRDefault="0029430C" w:rsidP="00832487"/>
        </w:tc>
        <w:tc>
          <w:tcPr>
            <w:tcW w:w="814" w:type="dxa"/>
          </w:tcPr>
          <w:p w14:paraId="5E4EE22D" w14:textId="77777777" w:rsidR="0029430C" w:rsidRDefault="0029430C" w:rsidP="00832487"/>
        </w:tc>
      </w:tr>
      <w:tr w:rsidR="0029430C" w14:paraId="5BCA7152" w14:textId="77777777" w:rsidTr="005D5643">
        <w:tc>
          <w:tcPr>
            <w:tcW w:w="3378" w:type="dxa"/>
          </w:tcPr>
          <w:p w14:paraId="56DEB5F0" w14:textId="06E57B69" w:rsidR="0029430C" w:rsidRDefault="005D5643" w:rsidP="00B152DF">
            <w:pPr>
              <w:pStyle w:val="ListParagraph"/>
              <w:numPr>
                <w:ilvl w:val="0"/>
                <w:numId w:val="4"/>
              </w:numPr>
            </w:pPr>
            <w:r>
              <w:t>Add barndoor</w:t>
            </w:r>
          </w:p>
        </w:tc>
        <w:tc>
          <w:tcPr>
            <w:tcW w:w="3049" w:type="dxa"/>
          </w:tcPr>
          <w:p w14:paraId="74C0FE43" w14:textId="77777777" w:rsidR="0029430C" w:rsidRDefault="005D5643" w:rsidP="00832487">
            <w:r>
              <w:t>Specify location:</w:t>
            </w:r>
          </w:p>
          <w:p w14:paraId="38F6AF40" w14:textId="2A0EDF0B" w:rsidR="005D5643" w:rsidRDefault="005D5643" w:rsidP="00832487"/>
        </w:tc>
        <w:tc>
          <w:tcPr>
            <w:tcW w:w="1308" w:type="dxa"/>
          </w:tcPr>
          <w:p w14:paraId="6AADF5C7" w14:textId="091E69AE" w:rsidR="0029430C" w:rsidRDefault="0029430C" w:rsidP="00832487">
            <w:r>
              <w:t xml:space="preserve">$ </w:t>
            </w:r>
            <w:r w:rsidR="005D5643">
              <w:t>1500 per door</w:t>
            </w:r>
          </w:p>
        </w:tc>
        <w:tc>
          <w:tcPr>
            <w:tcW w:w="801" w:type="dxa"/>
          </w:tcPr>
          <w:p w14:paraId="2EBAB0BB" w14:textId="77777777" w:rsidR="0029430C" w:rsidRDefault="0029430C" w:rsidP="00832487"/>
        </w:tc>
        <w:tc>
          <w:tcPr>
            <w:tcW w:w="814" w:type="dxa"/>
          </w:tcPr>
          <w:p w14:paraId="4B1ABCD1" w14:textId="77777777" w:rsidR="005D5643" w:rsidRDefault="005D5643" w:rsidP="00832487"/>
        </w:tc>
      </w:tr>
      <w:tr w:rsidR="005D5643" w14:paraId="57A9E6C3" w14:textId="77777777" w:rsidTr="005D5643">
        <w:tc>
          <w:tcPr>
            <w:tcW w:w="3378" w:type="dxa"/>
          </w:tcPr>
          <w:p w14:paraId="227EA8D3" w14:textId="778822CC" w:rsidR="005D5643" w:rsidRDefault="005D5643" w:rsidP="00B152DF">
            <w:pPr>
              <w:pStyle w:val="ListParagraph"/>
              <w:numPr>
                <w:ilvl w:val="0"/>
                <w:numId w:val="4"/>
              </w:numPr>
            </w:pPr>
            <w:r>
              <w:t>Add Deck</w:t>
            </w:r>
          </w:p>
        </w:tc>
        <w:tc>
          <w:tcPr>
            <w:tcW w:w="3049" w:type="dxa"/>
          </w:tcPr>
          <w:p w14:paraId="701F60B8" w14:textId="5F3A0146" w:rsidR="005D5643" w:rsidRDefault="005D5643" w:rsidP="005D5643">
            <w:r>
              <w:t>Size determined by lot requirements</w:t>
            </w:r>
          </w:p>
        </w:tc>
        <w:tc>
          <w:tcPr>
            <w:tcW w:w="1308" w:type="dxa"/>
          </w:tcPr>
          <w:p w14:paraId="7ECE6A47" w14:textId="62F91DDE" w:rsidR="005D5643" w:rsidRDefault="005D5643" w:rsidP="00832487">
            <w:r>
              <w:t>$7500</w:t>
            </w:r>
          </w:p>
        </w:tc>
        <w:tc>
          <w:tcPr>
            <w:tcW w:w="801" w:type="dxa"/>
          </w:tcPr>
          <w:p w14:paraId="4FD01450" w14:textId="77777777" w:rsidR="005D5643" w:rsidRDefault="005D5643" w:rsidP="00832487"/>
        </w:tc>
        <w:tc>
          <w:tcPr>
            <w:tcW w:w="814" w:type="dxa"/>
          </w:tcPr>
          <w:p w14:paraId="7CA817E7" w14:textId="77777777" w:rsidR="005D5643" w:rsidRDefault="005D5643" w:rsidP="00832487"/>
        </w:tc>
      </w:tr>
    </w:tbl>
    <w:p w14:paraId="143C802D" w14:textId="6969E9DF" w:rsidR="00DA5D49" w:rsidRDefault="00FB44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5C6E7" wp14:editId="487EBE2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943600" cy="127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42D53" id="Rectangle 1" o:spid="_x0000_s1026" style="position:absolute;margin-left:0;margin-top:.25pt;width:468pt;height:10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" fillcolor="#0070c0" strokecolor="#1f3763 [1604]" strokeweight="1pt">
                <w10:wrap anchorx="margin"/>
              </v:rect>
            </w:pict>
          </mc:Fallback>
        </mc:AlternateContent>
      </w:r>
      <w:r w:rsidR="00AC1DA0">
        <w:tab/>
      </w:r>
      <w:r w:rsidR="00AC1DA0">
        <w:tab/>
      </w:r>
      <w:r w:rsidR="00AC1DA0">
        <w:tab/>
      </w:r>
      <w:r w:rsidR="00AC1DA0">
        <w:tab/>
      </w:r>
      <w:r w:rsidR="00AC1DA0">
        <w:tab/>
      </w:r>
      <w:r w:rsidR="00AC1DA0">
        <w:tab/>
      </w:r>
      <w:r w:rsidR="00AC1DA0">
        <w:tab/>
      </w:r>
      <w:r w:rsidR="00AC1DA0">
        <w:tab/>
      </w:r>
      <w:r w:rsidR="00AC1DA0">
        <w:tab/>
      </w:r>
      <w:r>
        <w:tab/>
      </w:r>
      <w:r>
        <w:tab/>
      </w:r>
      <w:r>
        <w:tab/>
      </w:r>
      <w:r>
        <w:tab/>
      </w:r>
    </w:p>
    <w:p w14:paraId="4B32B57C" w14:textId="3B179F06" w:rsidR="00FB44CB" w:rsidRPr="00DA5D49" w:rsidRDefault="00FB44CB">
      <w:pPr>
        <w:rPr>
          <w:b/>
          <w:bCs/>
          <w:u w:val="single"/>
        </w:rPr>
      </w:pPr>
      <w:r w:rsidRPr="00DA5D49">
        <w:rPr>
          <w:b/>
          <w:bCs/>
          <w:u w:val="single"/>
        </w:rPr>
        <w:t>ADDITIONAL UPGRADES/OPTIONS/NOTES</w:t>
      </w:r>
      <w:r w:rsidRPr="00DA5D49">
        <w:rPr>
          <w:b/>
          <w:bCs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170"/>
        <w:gridCol w:w="805"/>
      </w:tblGrid>
      <w:tr w:rsidR="00FB44CB" w14:paraId="6812A793" w14:textId="77777777" w:rsidTr="00FB44CB">
        <w:tc>
          <w:tcPr>
            <w:tcW w:w="7375" w:type="dxa"/>
          </w:tcPr>
          <w:p w14:paraId="0EE9E5E0" w14:textId="58B98511" w:rsidR="00FB44CB" w:rsidRPr="00AD5879" w:rsidRDefault="009D0F66">
            <w:pPr>
              <w:rPr>
                <w:highlight w:val="yellow"/>
              </w:rPr>
            </w:pPr>
            <w:r>
              <w:rPr>
                <w:highlight w:val="yellow"/>
              </w:rPr>
              <w:t>Lot Premium</w:t>
            </w:r>
          </w:p>
        </w:tc>
        <w:tc>
          <w:tcPr>
            <w:tcW w:w="1170" w:type="dxa"/>
          </w:tcPr>
          <w:p w14:paraId="3E248330" w14:textId="024E0FF1" w:rsidR="00FB44CB" w:rsidRPr="00AD5879" w:rsidRDefault="00FB44C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5" w:type="dxa"/>
          </w:tcPr>
          <w:p w14:paraId="19C9A6DA" w14:textId="77777777" w:rsidR="00FB44CB" w:rsidRDefault="00FB44CB"/>
        </w:tc>
      </w:tr>
      <w:tr w:rsidR="00FB44CB" w14:paraId="63D34607" w14:textId="77777777" w:rsidTr="00FB44CB">
        <w:tc>
          <w:tcPr>
            <w:tcW w:w="7375" w:type="dxa"/>
          </w:tcPr>
          <w:p w14:paraId="2EB39CF4" w14:textId="4548B855" w:rsidR="00FB44CB" w:rsidRDefault="009D0F66">
            <w:r w:rsidRPr="009D0F66">
              <w:rPr>
                <w:highlight w:val="yellow"/>
              </w:rPr>
              <w:t>Color Scheme</w:t>
            </w:r>
          </w:p>
        </w:tc>
        <w:tc>
          <w:tcPr>
            <w:tcW w:w="1170" w:type="dxa"/>
          </w:tcPr>
          <w:p w14:paraId="3B98FB5B" w14:textId="55B54025" w:rsidR="00FB44CB" w:rsidRPr="00FB44CB" w:rsidRDefault="00FB44CB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EFAD2B" w14:textId="77777777" w:rsidR="00FB44CB" w:rsidRDefault="00FB44CB"/>
        </w:tc>
      </w:tr>
      <w:tr w:rsidR="00FB44CB" w:rsidRPr="0074346E" w14:paraId="09E5C28D" w14:textId="77777777" w:rsidTr="00FB44CB">
        <w:tc>
          <w:tcPr>
            <w:tcW w:w="7375" w:type="dxa"/>
          </w:tcPr>
          <w:p w14:paraId="3B325AAD" w14:textId="77777777" w:rsidR="00FB44CB" w:rsidRPr="0074346E" w:rsidRDefault="00FB44CB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15CD7A6A" w14:textId="38F6B59F" w:rsidR="00FB44CB" w:rsidRPr="0074346E" w:rsidRDefault="00225A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New total</w:t>
            </w:r>
          </w:p>
        </w:tc>
        <w:tc>
          <w:tcPr>
            <w:tcW w:w="805" w:type="dxa"/>
          </w:tcPr>
          <w:p w14:paraId="06DDE6A3" w14:textId="567403CA" w:rsidR="00FB44CB" w:rsidRPr="0074346E" w:rsidRDefault="00FB44CB">
            <w:pPr>
              <w:rPr>
                <w:b/>
                <w:bCs/>
              </w:rPr>
            </w:pPr>
          </w:p>
        </w:tc>
      </w:tr>
    </w:tbl>
    <w:p w14:paraId="356C0491" w14:textId="1A07261E" w:rsidR="0074346E" w:rsidRDefault="0074346E">
      <w:pPr>
        <w:rPr>
          <w:b/>
          <w:bCs/>
          <w:i/>
          <w:iCs/>
        </w:rPr>
      </w:pPr>
      <w:r w:rsidRPr="0074346E">
        <w:rPr>
          <w:b/>
          <w:bCs/>
          <w:i/>
          <w:iCs/>
        </w:rPr>
        <w:t>All materials and prices are subject to change prior to contract execution.</w:t>
      </w:r>
    </w:p>
    <w:p w14:paraId="42F78877" w14:textId="1F3E038E" w:rsidR="00DA5D49" w:rsidRDefault="00DA5D4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3D574" wp14:editId="1516176E">
                <wp:simplePos x="0" y="0"/>
                <wp:positionH relativeFrom="column">
                  <wp:posOffset>6350</wp:posOffset>
                </wp:positionH>
                <wp:positionV relativeFrom="paragraph">
                  <wp:posOffset>22225</wp:posOffset>
                </wp:positionV>
                <wp:extent cx="59436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4C1A4" id="Rectangle 2" o:spid="_x0000_s1026" style="position:absolute;margin-left:.5pt;margin-top:1.75pt;width:468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" fillcolor="#4472c4 [3204]" strokecolor="#1f3763 [1604]" strokeweight="1pt"/>
            </w:pict>
          </mc:Fallback>
        </mc:AlternateContent>
      </w:r>
    </w:p>
    <w:p w14:paraId="508EB627" w14:textId="476A352F" w:rsidR="00DA5D49" w:rsidRDefault="00DA5D49">
      <w:pPr>
        <w:rPr>
          <w:b/>
          <w:bCs/>
          <w:u w:val="single"/>
        </w:rPr>
      </w:pPr>
      <w:r w:rsidRPr="00DA5D49">
        <w:rPr>
          <w:b/>
          <w:bCs/>
          <w:u w:val="single"/>
        </w:rPr>
        <w:t>SUMMARY OF UPGRADES AND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DA5D49" w14:paraId="08FD58E1" w14:textId="77777777" w:rsidTr="00DA5D49">
        <w:tc>
          <w:tcPr>
            <w:tcW w:w="7465" w:type="dxa"/>
          </w:tcPr>
          <w:p w14:paraId="6DF49FA1" w14:textId="635A2A44" w:rsidR="00DA5D49" w:rsidRPr="00DA5D49" w:rsidRDefault="00DA5D49" w:rsidP="00DA5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upgrades and options:</w:t>
            </w:r>
          </w:p>
        </w:tc>
        <w:tc>
          <w:tcPr>
            <w:tcW w:w="1885" w:type="dxa"/>
          </w:tcPr>
          <w:p w14:paraId="5C9CDDFF" w14:textId="1E9ADEE7" w:rsidR="00DA5D49" w:rsidRDefault="00AD587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$  </w:t>
            </w:r>
          </w:p>
        </w:tc>
      </w:tr>
      <w:tr w:rsidR="00DA5D49" w14:paraId="4E32C96F" w14:textId="77777777" w:rsidTr="00DA5D49">
        <w:tc>
          <w:tcPr>
            <w:tcW w:w="7465" w:type="dxa"/>
          </w:tcPr>
          <w:p w14:paraId="7A477006" w14:textId="0FBC2EC8" w:rsidR="00DA5D49" w:rsidRPr="00DA5D49" w:rsidRDefault="00DA5D49" w:rsidP="00DA5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Original contract price:</w:t>
            </w:r>
          </w:p>
        </w:tc>
        <w:tc>
          <w:tcPr>
            <w:tcW w:w="1885" w:type="dxa"/>
          </w:tcPr>
          <w:p w14:paraId="21A1908A" w14:textId="4D317843" w:rsidR="00DA5D49" w:rsidRDefault="00AD587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</w:t>
            </w:r>
            <w:r w:rsidR="009D0F66">
              <w:rPr>
                <w:b/>
                <w:bCs/>
                <w:u w:val="single"/>
              </w:rPr>
              <w:t xml:space="preserve"> </w:t>
            </w:r>
          </w:p>
        </w:tc>
      </w:tr>
      <w:tr w:rsidR="00DA5D49" w14:paraId="0817792B" w14:textId="77777777" w:rsidTr="00DA5D49">
        <w:tc>
          <w:tcPr>
            <w:tcW w:w="7465" w:type="dxa"/>
          </w:tcPr>
          <w:p w14:paraId="6923A6B0" w14:textId="4544BF8F" w:rsidR="00DA5D49" w:rsidRDefault="00DA5D49" w:rsidP="00DA5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New total price:</w:t>
            </w:r>
          </w:p>
        </w:tc>
        <w:tc>
          <w:tcPr>
            <w:tcW w:w="1885" w:type="dxa"/>
          </w:tcPr>
          <w:p w14:paraId="17BEA6F3" w14:textId="3347DA05" w:rsidR="00DA5D49" w:rsidRDefault="00AD587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</w:t>
            </w:r>
            <w:r w:rsidR="009D0F66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128B74B" w14:textId="1C9CC869" w:rsidR="00DE7D43" w:rsidRDefault="00DE7D43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122A2" wp14:editId="3D353BC0">
                <wp:simplePos x="0" y="0"/>
                <wp:positionH relativeFrom="column">
                  <wp:posOffset>-6350</wp:posOffset>
                </wp:positionH>
                <wp:positionV relativeFrom="paragraph">
                  <wp:posOffset>161290</wp:posOffset>
                </wp:positionV>
                <wp:extent cx="5962650" cy="1397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A7964" id="Rectangle 4" o:spid="_x0000_s1026" style="position:absolute;margin-left:-.5pt;margin-top:12.7pt;width:469.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" fillcolor="#4472c4 [3204]" strokecolor="#1f3763 [1604]" strokeweight="1pt"/>
            </w:pict>
          </mc:Fallback>
        </mc:AlternateContent>
      </w:r>
    </w:p>
    <w:p w14:paraId="0E8FDFF0" w14:textId="77777777" w:rsidR="00695D6E" w:rsidRDefault="00695D6E">
      <w:pPr>
        <w:rPr>
          <w:b/>
          <w:bCs/>
          <w:u w:val="single"/>
        </w:rPr>
      </w:pPr>
    </w:p>
    <w:p w14:paraId="1A53A607" w14:textId="150E9FAB" w:rsidR="00DE7D43" w:rsidRPr="00695D6E" w:rsidRDefault="00DE7D43">
      <w:pPr>
        <w:rPr>
          <w:b/>
          <w:bCs/>
        </w:rPr>
      </w:pPr>
      <w:r w:rsidRPr="00695D6E">
        <w:rPr>
          <w:b/>
          <w:bCs/>
          <w:sz w:val="16"/>
          <w:szCs w:val="16"/>
        </w:rPr>
        <w:t>Buyer signature:</w:t>
      </w:r>
      <w:r w:rsidRPr="00695D6E">
        <w:rPr>
          <w:b/>
          <w:bCs/>
        </w:rPr>
        <w:t xml:space="preserve"> ___________________________            </w:t>
      </w:r>
      <w:r w:rsidRPr="00695D6E">
        <w:rPr>
          <w:b/>
          <w:bCs/>
          <w:sz w:val="16"/>
          <w:szCs w:val="16"/>
        </w:rPr>
        <w:t>Buyer signature:</w:t>
      </w:r>
      <w:r w:rsidRPr="00695D6E">
        <w:rPr>
          <w:b/>
          <w:bCs/>
        </w:rPr>
        <w:t xml:space="preserve"> ____________________________</w:t>
      </w:r>
    </w:p>
    <w:p w14:paraId="40464D4F" w14:textId="080A4494" w:rsidR="00DE7D43" w:rsidRPr="00695D6E" w:rsidRDefault="00DE7D43">
      <w:pPr>
        <w:rPr>
          <w:b/>
          <w:bCs/>
        </w:rPr>
      </w:pPr>
      <w:r w:rsidRPr="00695D6E">
        <w:rPr>
          <w:b/>
          <w:bCs/>
          <w:sz w:val="16"/>
          <w:szCs w:val="16"/>
        </w:rPr>
        <w:t xml:space="preserve">Buyer </w:t>
      </w:r>
      <w:proofErr w:type="gramStart"/>
      <w:r w:rsidRPr="00695D6E">
        <w:rPr>
          <w:b/>
          <w:bCs/>
          <w:sz w:val="16"/>
          <w:szCs w:val="16"/>
        </w:rPr>
        <w:t>name</w:t>
      </w:r>
      <w:r w:rsidRPr="00695D6E">
        <w:rPr>
          <w:b/>
          <w:bCs/>
        </w:rPr>
        <w:t>:_</w:t>
      </w:r>
      <w:proofErr w:type="gramEnd"/>
      <w:r w:rsidRPr="00695D6E">
        <w:rPr>
          <w:b/>
          <w:bCs/>
        </w:rPr>
        <w:t>_______________________</w:t>
      </w:r>
      <w:r w:rsidR="00695D6E" w:rsidRPr="00695D6E">
        <w:rPr>
          <w:b/>
          <w:bCs/>
        </w:rPr>
        <w:t>__</w:t>
      </w:r>
      <w:r w:rsidRPr="00695D6E">
        <w:rPr>
          <w:b/>
          <w:bCs/>
        </w:rPr>
        <w:t xml:space="preserve">____           </w:t>
      </w:r>
      <w:r w:rsidRPr="00695D6E">
        <w:rPr>
          <w:b/>
          <w:bCs/>
          <w:sz w:val="16"/>
          <w:szCs w:val="16"/>
        </w:rPr>
        <w:t xml:space="preserve">Buyer </w:t>
      </w:r>
      <w:r w:rsidR="00695D6E" w:rsidRPr="00695D6E">
        <w:rPr>
          <w:b/>
          <w:bCs/>
          <w:sz w:val="16"/>
          <w:szCs w:val="16"/>
        </w:rPr>
        <w:t>name</w:t>
      </w:r>
      <w:r w:rsidRPr="00695D6E">
        <w:rPr>
          <w:b/>
          <w:bCs/>
          <w:sz w:val="16"/>
          <w:szCs w:val="16"/>
        </w:rPr>
        <w:t>:</w:t>
      </w:r>
      <w:r w:rsidRPr="00695D6E">
        <w:rPr>
          <w:b/>
          <w:bCs/>
        </w:rPr>
        <w:t xml:space="preserve"> _______</w:t>
      </w:r>
      <w:r w:rsidR="00695D6E" w:rsidRPr="00695D6E">
        <w:rPr>
          <w:b/>
          <w:bCs/>
        </w:rPr>
        <w:t>___</w:t>
      </w:r>
      <w:r w:rsidRPr="00695D6E">
        <w:rPr>
          <w:b/>
          <w:bCs/>
        </w:rPr>
        <w:t>____________________</w:t>
      </w:r>
    </w:p>
    <w:p w14:paraId="19E5B1C0" w14:textId="71D841F0" w:rsidR="00DE7D43" w:rsidRPr="00695D6E" w:rsidRDefault="00DE7D43">
      <w:pPr>
        <w:rPr>
          <w:b/>
          <w:bCs/>
        </w:rPr>
      </w:pPr>
      <w:r w:rsidRPr="00695D6E">
        <w:rPr>
          <w:b/>
          <w:bCs/>
          <w:sz w:val="16"/>
          <w:szCs w:val="16"/>
        </w:rPr>
        <w:t>Date signed:</w:t>
      </w:r>
      <w:proofErr w:type="gramStart"/>
      <w:r w:rsidRPr="00695D6E">
        <w:rPr>
          <w:b/>
          <w:bCs/>
        </w:rPr>
        <w:t xml:space="preserve">  ______________________________         </w:t>
      </w:r>
      <w:proofErr w:type="gramEnd"/>
      <w:r w:rsidRPr="00695D6E">
        <w:rPr>
          <w:b/>
          <w:bCs/>
        </w:rPr>
        <w:t xml:space="preserve"> </w:t>
      </w:r>
      <w:r w:rsidRPr="00695D6E">
        <w:rPr>
          <w:b/>
          <w:bCs/>
          <w:sz w:val="16"/>
          <w:szCs w:val="16"/>
        </w:rPr>
        <w:t>Date signed:</w:t>
      </w:r>
      <w:r w:rsidRPr="00695D6E">
        <w:rPr>
          <w:b/>
          <w:bCs/>
        </w:rPr>
        <w:t xml:space="preserve"> ____</w:t>
      </w:r>
      <w:r w:rsidR="00695D6E" w:rsidRPr="00695D6E">
        <w:rPr>
          <w:b/>
          <w:bCs/>
        </w:rPr>
        <w:t>_</w:t>
      </w:r>
      <w:r w:rsidRPr="00695D6E">
        <w:rPr>
          <w:b/>
          <w:bCs/>
        </w:rPr>
        <w:t>_________________________</w:t>
      </w:r>
    </w:p>
    <w:p w14:paraId="26B1D983" w14:textId="0AF33CC5" w:rsidR="00DE7D43" w:rsidRDefault="00DE7D43"/>
    <w:p w14:paraId="6B4ECA37" w14:textId="59318A98" w:rsidR="00DE7D43" w:rsidRPr="00695D6E" w:rsidRDefault="00DE7D43">
      <w:pPr>
        <w:rPr>
          <w:b/>
          <w:bCs/>
        </w:rPr>
      </w:pPr>
      <w:r w:rsidRPr="00695D6E">
        <w:rPr>
          <w:b/>
          <w:bCs/>
          <w:sz w:val="16"/>
          <w:szCs w:val="16"/>
        </w:rPr>
        <w:t xml:space="preserve">Seller </w:t>
      </w:r>
      <w:r w:rsidR="00695D6E" w:rsidRPr="00695D6E">
        <w:rPr>
          <w:b/>
          <w:bCs/>
          <w:sz w:val="16"/>
          <w:szCs w:val="16"/>
        </w:rPr>
        <w:t>signature</w:t>
      </w:r>
      <w:proofErr w:type="gramStart"/>
      <w:r w:rsidRPr="00695D6E">
        <w:rPr>
          <w:b/>
          <w:bCs/>
          <w:sz w:val="16"/>
          <w:szCs w:val="16"/>
        </w:rPr>
        <w:t xml:space="preserve">:  </w:t>
      </w:r>
      <w:r w:rsidRPr="00695D6E">
        <w:rPr>
          <w:b/>
          <w:bCs/>
        </w:rPr>
        <w:t>_</w:t>
      </w:r>
      <w:proofErr w:type="gramEnd"/>
      <w:r w:rsidRPr="00695D6E">
        <w:rPr>
          <w:b/>
          <w:bCs/>
        </w:rPr>
        <w:t>__________</w:t>
      </w:r>
      <w:r w:rsidR="00695D6E" w:rsidRPr="00695D6E">
        <w:rPr>
          <w:b/>
          <w:bCs/>
        </w:rPr>
        <w:t>________</w:t>
      </w:r>
      <w:r w:rsidR="00695D6E">
        <w:rPr>
          <w:b/>
          <w:bCs/>
        </w:rPr>
        <w:t>_</w:t>
      </w:r>
      <w:r w:rsidR="00695D6E" w:rsidRPr="00695D6E">
        <w:rPr>
          <w:b/>
          <w:bCs/>
        </w:rPr>
        <w:t>___</w:t>
      </w:r>
      <w:r w:rsidRPr="00695D6E">
        <w:rPr>
          <w:b/>
          <w:bCs/>
        </w:rPr>
        <w:t>____</w:t>
      </w:r>
      <w:r w:rsidRPr="00695D6E">
        <w:rPr>
          <w:b/>
          <w:bCs/>
        </w:rPr>
        <w:tab/>
      </w:r>
      <w:r w:rsidRPr="00695D6E">
        <w:rPr>
          <w:b/>
          <w:bCs/>
          <w:sz w:val="16"/>
          <w:szCs w:val="16"/>
        </w:rPr>
        <w:t xml:space="preserve">     </w:t>
      </w:r>
      <w:r w:rsidR="00695D6E">
        <w:rPr>
          <w:b/>
          <w:bCs/>
          <w:sz w:val="16"/>
          <w:szCs w:val="16"/>
        </w:rPr>
        <w:t xml:space="preserve"> </w:t>
      </w:r>
      <w:r w:rsidRPr="00695D6E">
        <w:rPr>
          <w:b/>
          <w:bCs/>
          <w:sz w:val="16"/>
          <w:szCs w:val="16"/>
        </w:rPr>
        <w:t xml:space="preserve">Listing agent </w:t>
      </w:r>
      <w:proofErr w:type="gramStart"/>
      <w:r w:rsidR="00695D6E" w:rsidRPr="00695D6E">
        <w:rPr>
          <w:b/>
          <w:bCs/>
          <w:sz w:val="16"/>
          <w:szCs w:val="16"/>
        </w:rPr>
        <w:t>signature</w:t>
      </w:r>
      <w:r w:rsidRPr="00695D6E">
        <w:rPr>
          <w:b/>
          <w:bCs/>
        </w:rPr>
        <w:t>:_</w:t>
      </w:r>
      <w:proofErr w:type="gramEnd"/>
      <w:r w:rsidRPr="00695D6E">
        <w:rPr>
          <w:b/>
          <w:bCs/>
        </w:rPr>
        <w:t>______________________</w:t>
      </w:r>
    </w:p>
    <w:p w14:paraId="38E2101A" w14:textId="55E30091" w:rsidR="00695D6E" w:rsidRDefault="00695D6E">
      <w:pPr>
        <w:rPr>
          <w:b/>
          <w:bCs/>
          <w:sz w:val="16"/>
          <w:szCs w:val="16"/>
        </w:rPr>
      </w:pPr>
      <w:r w:rsidRPr="00695D6E">
        <w:rPr>
          <w:b/>
          <w:bCs/>
          <w:sz w:val="16"/>
          <w:szCs w:val="16"/>
        </w:rPr>
        <w:t xml:space="preserve">Thomas Bouziden, Sky View Homes of Colorado, </w:t>
      </w:r>
      <w:r w:rsidR="004647ED">
        <w:rPr>
          <w:b/>
          <w:bCs/>
          <w:sz w:val="16"/>
          <w:szCs w:val="16"/>
        </w:rPr>
        <w:t>INC</w:t>
      </w:r>
      <w:r>
        <w:rPr>
          <w:b/>
          <w:bCs/>
          <w:sz w:val="16"/>
          <w:szCs w:val="16"/>
        </w:rPr>
        <w:t xml:space="preserve">                             Haelee Swanson Colorado Investments </w:t>
      </w:r>
      <w:proofErr w:type="gramStart"/>
      <w:r>
        <w:rPr>
          <w:b/>
          <w:bCs/>
          <w:sz w:val="16"/>
          <w:szCs w:val="16"/>
        </w:rPr>
        <w:t>And</w:t>
      </w:r>
      <w:proofErr w:type="gramEnd"/>
      <w:r>
        <w:rPr>
          <w:b/>
          <w:bCs/>
          <w:sz w:val="16"/>
          <w:szCs w:val="16"/>
        </w:rPr>
        <w:t xml:space="preserve"> Homes</w:t>
      </w:r>
    </w:p>
    <w:p w14:paraId="4FBC68FB" w14:textId="106690B9" w:rsidR="00695D6E" w:rsidRDefault="00695D6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Date </w:t>
      </w:r>
      <w:proofErr w:type="gramStart"/>
      <w:r>
        <w:rPr>
          <w:b/>
          <w:bCs/>
          <w:sz w:val="16"/>
          <w:szCs w:val="16"/>
        </w:rPr>
        <w:t>signed:_</w:t>
      </w:r>
      <w:proofErr w:type="gramEnd"/>
      <w:r>
        <w:rPr>
          <w:b/>
          <w:bCs/>
          <w:sz w:val="16"/>
          <w:szCs w:val="16"/>
        </w:rPr>
        <w:t>_________________________________________</w:t>
      </w:r>
      <w:r>
        <w:rPr>
          <w:b/>
          <w:bCs/>
          <w:sz w:val="16"/>
          <w:szCs w:val="16"/>
        </w:rPr>
        <w:tab/>
        <w:t xml:space="preserve">      Date signed:  ________________________________________</w:t>
      </w:r>
    </w:p>
    <w:p w14:paraId="49CAB87D" w14:textId="01145E7E" w:rsidR="00695D6E" w:rsidRDefault="00695D6E">
      <w:pPr>
        <w:rPr>
          <w:b/>
          <w:bCs/>
          <w:sz w:val="16"/>
          <w:szCs w:val="16"/>
        </w:rPr>
      </w:pPr>
    </w:p>
    <w:p w14:paraId="0579BB67" w14:textId="020FC934" w:rsidR="00695D6E" w:rsidRDefault="00695D6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Buyer’s Agent Signature:  ________________________________</w:t>
      </w:r>
    </w:p>
    <w:p w14:paraId="3F92D833" w14:textId="408EB289" w:rsidR="00695D6E" w:rsidRDefault="00695D6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Buyer’s Agent Name:  ___________________________________</w:t>
      </w:r>
    </w:p>
    <w:p w14:paraId="3D63FC06" w14:textId="10BE44F1" w:rsidR="00695D6E" w:rsidRDefault="00695D6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Date signed:  __________________________________________</w:t>
      </w:r>
    </w:p>
    <w:p w14:paraId="382EF9C4" w14:textId="33F72FAA" w:rsidR="009D0F66" w:rsidRPr="004C2585" w:rsidRDefault="00BE350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**Sky View Homes of Colorado, Inc. reserves the right to change brand, type, or manufacture of product to an equal product of SVH’s choice</w:t>
      </w:r>
      <w:r w:rsidR="00585C7C">
        <w:rPr>
          <w:b/>
          <w:bCs/>
          <w:sz w:val="16"/>
          <w:szCs w:val="16"/>
        </w:rPr>
        <w:t xml:space="preserve"> to maintain quality, scheduling, or for budget cost purposes.  Products built into your home may vary from this list.</w:t>
      </w:r>
    </w:p>
    <w:sectPr w:rsidR="009D0F66" w:rsidRPr="004C2585" w:rsidSect="00C5501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F744" w14:textId="77777777" w:rsidR="00C239DF" w:rsidRDefault="00C239DF" w:rsidP="0074346E">
      <w:pPr>
        <w:spacing w:after="0" w:line="240" w:lineRule="auto"/>
      </w:pPr>
      <w:r>
        <w:separator/>
      </w:r>
    </w:p>
  </w:endnote>
  <w:endnote w:type="continuationSeparator" w:id="0">
    <w:p w14:paraId="7B3A18FE" w14:textId="77777777" w:rsidR="00C239DF" w:rsidRDefault="00C239DF" w:rsidP="0074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8714" w14:textId="61E828FA" w:rsidR="002F7859" w:rsidRDefault="002F7859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D909" wp14:editId="112AFC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3EB2E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0B5F" w14:textId="77777777" w:rsidR="00C239DF" w:rsidRDefault="00C239DF" w:rsidP="0074346E">
      <w:pPr>
        <w:spacing w:after="0" w:line="240" w:lineRule="auto"/>
      </w:pPr>
      <w:r>
        <w:separator/>
      </w:r>
    </w:p>
  </w:footnote>
  <w:footnote w:type="continuationSeparator" w:id="0">
    <w:p w14:paraId="34E8DBC4" w14:textId="77777777" w:rsidR="00C239DF" w:rsidRDefault="00C239DF" w:rsidP="0074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C90"/>
    <w:multiLevelType w:val="hybridMultilevel"/>
    <w:tmpl w:val="AB28890C"/>
    <w:lvl w:ilvl="0" w:tplc="04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573"/>
    <w:multiLevelType w:val="hybridMultilevel"/>
    <w:tmpl w:val="015C6E90"/>
    <w:lvl w:ilvl="0" w:tplc="0E5056CA">
      <w:start w:val="28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641672A"/>
    <w:multiLevelType w:val="hybridMultilevel"/>
    <w:tmpl w:val="B3126D68"/>
    <w:lvl w:ilvl="0" w:tplc="38D0D130">
      <w:start w:val="2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D630916"/>
    <w:multiLevelType w:val="hybridMultilevel"/>
    <w:tmpl w:val="042E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11814">
    <w:abstractNumId w:val="3"/>
  </w:num>
  <w:num w:numId="2" w16cid:durableId="1175730261">
    <w:abstractNumId w:val="0"/>
  </w:num>
  <w:num w:numId="3" w16cid:durableId="74474776">
    <w:abstractNumId w:val="2"/>
  </w:num>
  <w:num w:numId="4" w16cid:durableId="13384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93"/>
    <w:rsid w:val="00011974"/>
    <w:rsid w:val="00080D1D"/>
    <w:rsid w:val="0008243B"/>
    <w:rsid w:val="00085CC3"/>
    <w:rsid w:val="000B2F6C"/>
    <w:rsid w:val="000C0154"/>
    <w:rsid w:val="000C1CDF"/>
    <w:rsid w:val="000E2C5E"/>
    <w:rsid w:val="001A6750"/>
    <w:rsid w:val="001F1ED8"/>
    <w:rsid w:val="00202F3A"/>
    <w:rsid w:val="002064F5"/>
    <w:rsid w:val="00216598"/>
    <w:rsid w:val="00225A6A"/>
    <w:rsid w:val="00227BCA"/>
    <w:rsid w:val="00264D79"/>
    <w:rsid w:val="00276AEA"/>
    <w:rsid w:val="002857FA"/>
    <w:rsid w:val="0029430C"/>
    <w:rsid w:val="002C23C9"/>
    <w:rsid w:val="002F7859"/>
    <w:rsid w:val="00307C5E"/>
    <w:rsid w:val="0035451A"/>
    <w:rsid w:val="00361954"/>
    <w:rsid w:val="003768DA"/>
    <w:rsid w:val="0038319E"/>
    <w:rsid w:val="00397888"/>
    <w:rsid w:val="003B4FC9"/>
    <w:rsid w:val="003E4297"/>
    <w:rsid w:val="004402FF"/>
    <w:rsid w:val="00452D00"/>
    <w:rsid w:val="004647ED"/>
    <w:rsid w:val="004C2585"/>
    <w:rsid w:val="004F0484"/>
    <w:rsid w:val="00540478"/>
    <w:rsid w:val="00585C7C"/>
    <w:rsid w:val="005925D4"/>
    <w:rsid w:val="005A5D24"/>
    <w:rsid w:val="005B67C6"/>
    <w:rsid w:val="005C6F5F"/>
    <w:rsid w:val="005D5643"/>
    <w:rsid w:val="005D76D7"/>
    <w:rsid w:val="006625EF"/>
    <w:rsid w:val="006655B4"/>
    <w:rsid w:val="00695D6E"/>
    <w:rsid w:val="006C119F"/>
    <w:rsid w:val="0074346E"/>
    <w:rsid w:val="007B12B2"/>
    <w:rsid w:val="007D1778"/>
    <w:rsid w:val="007E2A7C"/>
    <w:rsid w:val="007F0833"/>
    <w:rsid w:val="007F418C"/>
    <w:rsid w:val="007F5C88"/>
    <w:rsid w:val="00832487"/>
    <w:rsid w:val="00836292"/>
    <w:rsid w:val="00846895"/>
    <w:rsid w:val="008B372F"/>
    <w:rsid w:val="008C36AD"/>
    <w:rsid w:val="008C7C47"/>
    <w:rsid w:val="008D22FE"/>
    <w:rsid w:val="0095466D"/>
    <w:rsid w:val="009B7329"/>
    <w:rsid w:val="009D0F66"/>
    <w:rsid w:val="009F19FA"/>
    <w:rsid w:val="00A00011"/>
    <w:rsid w:val="00A527AF"/>
    <w:rsid w:val="00A5391F"/>
    <w:rsid w:val="00A91D8F"/>
    <w:rsid w:val="00A921A2"/>
    <w:rsid w:val="00AA4E19"/>
    <w:rsid w:val="00AC1DA0"/>
    <w:rsid w:val="00AC4E4C"/>
    <w:rsid w:val="00AD2FB6"/>
    <w:rsid w:val="00AD5879"/>
    <w:rsid w:val="00B152DF"/>
    <w:rsid w:val="00B77EE1"/>
    <w:rsid w:val="00BA43F2"/>
    <w:rsid w:val="00BC3537"/>
    <w:rsid w:val="00BD2A68"/>
    <w:rsid w:val="00BE3509"/>
    <w:rsid w:val="00BF1781"/>
    <w:rsid w:val="00C239DF"/>
    <w:rsid w:val="00C55013"/>
    <w:rsid w:val="00C645CE"/>
    <w:rsid w:val="00C76043"/>
    <w:rsid w:val="00CA3B59"/>
    <w:rsid w:val="00CA70DF"/>
    <w:rsid w:val="00CB4F0F"/>
    <w:rsid w:val="00CC4658"/>
    <w:rsid w:val="00D158DB"/>
    <w:rsid w:val="00D63D73"/>
    <w:rsid w:val="00D71CFD"/>
    <w:rsid w:val="00DA183B"/>
    <w:rsid w:val="00DA5D49"/>
    <w:rsid w:val="00DD5ACA"/>
    <w:rsid w:val="00DE7D43"/>
    <w:rsid w:val="00E04805"/>
    <w:rsid w:val="00E16ECB"/>
    <w:rsid w:val="00E26CB6"/>
    <w:rsid w:val="00E36775"/>
    <w:rsid w:val="00E44C6F"/>
    <w:rsid w:val="00E44CA4"/>
    <w:rsid w:val="00E87638"/>
    <w:rsid w:val="00EB120B"/>
    <w:rsid w:val="00EB2EC4"/>
    <w:rsid w:val="00EB7D34"/>
    <w:rsid w:val="00EB7F5C"/>
    <w:rsid w:val="00EC118F"/>
    <w:rsid w:val="00EC5195"/>
    <w:rsid w:val="00EC6BF2"/>
    <w:rsid w:val="00ED0B93"/>
    <w:rsid w:val="00EF5323"/>
    <w:rsid w:val="00EF7D8C"/>
    <w:rsid w:val="00F10995"/>
    <w:rsid w:val="00F20849"/>
    <w:rsid w:val="00F54547"/>
    <w:rsid w:val="00F6287D"/>
    <w:rsid w:val="00F8196A"/>
    <w:rsid w:val="00F95472"/>
    <w:rsid w:val="00FA17C1"/>
    <w:rsid w:val="00FB0112"/>
    <w:rsid w:val="00FB44CB"/>
    <w:rsid w:val="00FF3C0B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5923"/>
  <w15:chartTrackingRefBased/>
  <w15:docId w15:val="{70142587-8DC7-4122-B9FA-5E30E9F3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6E"/>
  </w:style>
  <w:style w:type="paragraph" w:styleId="Footer">
    <w:name w:val="footer"/>
    <w:basedOn w:val="Normal"/>
    <w:link w:val="FooterChar"/>
    <w:uiPriority w:val="99"/>
    <w:unhideWhenUsed/>
    <w:rsid w:val="0074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Haelee</dc:creator>
  <cp:keywords/>
  <dc:description/>
  <cp:lastModifiedBy>Haelee</cp:lastModifiedBy>
  <cp:revision>2</cp:revision>
  <cp:lastPrinted>2023-09-07T04:03:00Z</cp:lastPrinted>
  <dcterms:created xsi:type="dcterms:W3CDTF">2025-08-22T03:05:00Z</dcterms:created>
  <dcterms:modified xsi:type="dcterms:W3CDTF">2025-08-22T03:05:00Z</dcterms:modified>
</cp:coreProperties>
</file>