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22" w:rsidRDefault="00CB709E" w:rsidP="00CB709E">
      <w:pPr>
        <w:spacing w:after="0"/>
        <w:ind w:left="323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52"/>
        </w:rPr>
        <w:t>BONE CREEK SPORT &amp;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52"/>
        </w:rPr>
        <w:t xml:space="preserve"> GUN CLUB</w:t>
      </w:r>
    </w:p>
    <w:p w:rsidR="00CB709E" w:rsidRDefault="00CB709E" w:rsidP="00CB709E">
      <w:pPr>
        <w:spacing w:after="0"/>
        <w:ind w:left="323"/>
        <w:jc w:val="center"/>
      </w:pPr>
    </w:p>
    <w:p w:rsidR="006C6922" w:rsidRDefault="00CB709E">
      <w:pPr>
        <w:spacing w:after="221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NAME (please print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)_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6922" w:rsidRDefault="00CB709E">
      <w:pPr>
        <w:spacing w:after="221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ADDRESS______________________________________City____________________State______Zipcode_________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6922" w:rsidRDefault="00CB709E">
      <w:pPr>
        <w:spacing w:after="221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PHONE (daytime) ______________________________________ (evening) 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6922" w:rsidRDefault="00CB709E">
      <w:pPr>
        <w:spacing w:after="221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EMAIL_______________________________________________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 </w:t>
      </w:r>
    </w:p>
    <w:p w:rsidR="006C6922" w:rsidRDefault="00CB709E">
      <w:pPr>
        <w:spacing w:after="125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EMPLOYMENT __________________________________________________________________________________ </w:t>
      </w:r>
    </w:p>
    <w:p w:rsidR="006C6922" w:rsidRDefault="00CB709E">
      <w:pPr>
        <w:spacing w:after="126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LIST 3 PERSONAL REFERENCES (not family members)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6922" w:rsidRDefault="00CB709E">
      <w:pPr>
        <w:numPr>
          <w:ilvl w:val="0"/>
          <w:numId w:val="1"/>
        </w:numPr>
        <w:spacing w:after="221" w:line="250" w:lineRule="auto"/>
        <w:ind w:hanging="206"/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 telephone #____________</w:t>
      </w:r>
      <w:r>
        <w:rPr>
          <w:rFonts w:ascii="Times New Roman" w:eastAsia="Times New Roman" w:hAnsi="Times New Roman" w:cs="Times New Roman"/>
          <w:b/>
          <w:sz w:val="20"/>
        </w:rPr>
        <w:t>________________</w:t>
      </w:r>
    </w:p>
    <w:p w:rsidR="006C6922" w:rsidRDefault="00CB709E">
      <w:pPr>
        <w:numPr>
          <w:ilvl w:val="0"/>
          <w:numId w:val="1"/>
        </w:numPr>
        <w:spacing w:after="221" w:line="250" w:lineRule="auto"/>
        <w:ind w:hanging="206"/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 telephone #____________________________</w:t>
      </w:r>
    </w:p>
    <w:p w:rsidR="006C6922" w:rsidRDefault="00CB709E">
      <w:pPr>
        <w:numPr>
          <w:ilvl w:val="0"/>
          <w:numId w:val="1"/>
        </w:numPr>
        <w:spacing w:after="221" w:line="250" w:lineRule="auto"/>
        <w:ind w:hanging="206"/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 telephone #____________________________</w:t>
      </w:r>
    </w:p>
    <w:p w:rsidR="006C6922" w:rsidRDefault="00CB709E">
      <w:pPr>
        <w:spacing w:after="8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N.R.A. Membership #_________________________ is this a life membership?      </w:t>
      </w:r>
      <w:r>
        <w:rPr>
          <w:rFonts w:ascii="Times New Roman" w:eastAsia="Times New Roman" w:hAnsi="Times New Roman" w:cs="Times New Roman"/>
          <w:b/>
          <w:sz w:val="20"/>
        </w:rPr>
        <w:t xml:space="preserve">Y/N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6922" w:rsidRDefault="00CB709E">
      <w:pPr>
        <w:spacing w:after="221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(Membership in the N.R.A. is required by the B.C.S. &amp;G.C. and our insurance carrier for range liability insurance) </w:t>
      </w:r>
    </w:p>
    <w:p w:rsidR="006C6922" w:rsidRDefault="00CB709E">
      <w:pPr>
        <w:spacing w:after="125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Referred by Club Member ______________________________________________ </w:t>
      </w:r>
    </w:p>
    <w:p w:rsidR="006C6922" w:rsidRDefault="00CB709E">
      <w:pPr>
        <w:spacing w:after="121"/>
        <w:ind w:left="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List immediate family members (living in residence) who may be</w:t>
      </w:r>
      <w:r>
        <w:rPr>
          <w:rFonts w:ascii="Times New Roman" w:eastAsia="Times New Roman" w:hAnsi="Times New Roman" w:cs="Times New Roman"/>
          <w:b/>
          <w:sz w:val="20"/>
        </w:rPr>
        <w:t xml:space="preserve"> using the range.</w:t>
      </w:r>
    </w:p>
    <w:p w:rsidR="006C6922" w:rsidRDefault="00CB709E">
      <w:pPr>
        <w:spacing w:after="156" w:line="250" w:lineRule="auto"/>
        <w:ind w:left="135" w:hanging="10"/>
      </w:pPr>
      <w:r>
        <w:rPr>
          <w:rFonts w:ascii="Times New Roman" w:eastAsia="Times New Roman" w:hAnsi="Times New Roman" w:cs="Times New Roman"/>
          <w:b/>
          <w:sz w:val="20"/>
        </w:rPr>
        <w:t>1.___________________________________ 2.___________________________________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3.___________________________________</w:t>
      </w:r>
    </w:p>
    <w:p w:rsidR="006C6922" w:rsidRDefault="00CB709E">
      <w:pPr>
        <w:spacing w:after="118"/>
        <w:ind w:left="116"/>
      </w:pPr>
      <w:r>
        <w:rPr>
          <w:rFonts w:ascii="Times New Roman" w:eastAsia="Times New Roman" w:hAnsi="Times New Roman" w:cs="Times New Roman"/>
          <w:b/>
          <w:sz w:val="20"/>
        </w:rPr>
        <w:t>4.___________________________________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5.___________________________________ 6.___________________________________</w:t>
      </w:r>
    </w:p>
    <w:p w:rsidR="006C6922" w:rsidRDefault="00CB709E">
      <w:pPr>
        <w:spacing w:after="8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HAVE YOU EVER BEEN CONVICTED OF A CRIMINAL OFFENSE OTHER THAN A TRAFFIC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6922" w:rsidRDefault="00CB709E">
      <w:pPr>
        <w:spacing w:after="126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VIOLATION? Yes/No   (If YES please describe on a separate page.)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6922" w:rsidRDefault="00CB709E">
      <w:pPr>
        <w:spacing w:after="164" w:line="250" w:lineRule="auto"/>
        <w:ind w:left="-5" w:right="109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Have you ever received formal firearms training such as NRA, CCH, Hunter Safety, Military,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etc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?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Yes  /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No Describ</w:t>
      </w:r>
      <w:r>
        <w:rPr>
          <w:rFonts w:ascii="Times New Roman" w:eastAsia="Times New Roman" w:hAnsi="Times New Roman" w:cs="Times New Roman"/>
          <w:b/>
          <w:sz w:val="20"/>
        </w:rPr>
        <w:t xml:space="preserve">e course and/or certification number. Please attach a photocopy of any documentation.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6922" w:rsidRDefault="00CB709E">
      <w:pPr>
        <w:pStyle w:val="Heading1"/>
        <w:jc w:val="center"/>
      </w:pPr>
      <w:r>
        <w:t xml:space="preserve">THE BONE CREEK SPORT&amp; GUN CLUB PLEDGE </w:t>
      </w:r>
    </w:p>
    <w:p w:rsidR="006C6922" w:rsidRDefault="00CB709E">
      <w:pPr>
        <w:spacing w:after="12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I certify that I am a CITIZEN of good repute of the United States of America, that I am not a member of any organization or group</w:t>
      </w:r>
      <w:r>
        <w:rPr>
          <w:rFonts w:ascii="Times New Roman" w:eastAsia="Times New Roman" w:hAnsi="Times New Roman" w:cs="Times New Roman"/>
          <w:sz w:val="20"/>
        </w:rPr>
        <w:t xml:space="preserve"> having as its purpose or one of its purposes the overthrow by force or violence the Government of the United States or any of its political subdivisions; that I have not been convicted of a crime of violence; and that if admitted to membership in the Bone</w:t>
      </w:r>
      <w:r>
        <w:rPr>
          <w:rFonts w:ascii="Times New Roman" w:eastAsia="Times New Roman" w:hAnsi="Times New Roman" w:cs="Times New Roman"/>
          <w:sz w:val="20"/>
        </w:rPr>
        <w:t xml:space="preserve"> Creek Sport &amp; Gun Club, I will fulfill the obligations of good citizenship.  </w:t>
      </w:r>
    </w:p>
    <w:p w:rsidR="006C6922" w:rsidRDefault="00CB709E">
      <w:pPr>
        <w:spacing w:after="223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I understand that my membership is a privilege that must be protected through my actions and behavior, and is subject to revocation by due process under Article VIII of the club</w:t>
      </w:r>
      <w:r>
        <w:rPr>
          <w:rFonts w:ascii="Times New Roman" w:eastAsia="Times New Roman" w:hAnsi="Times New Roman" w:cs="Times New Roman"/>
          <w:sz w:val="20"/>
        </w:rPr>
        <w:t xml:space="preserve"> bylaws.  </w:t>
      </w:r>
    </w:p>
    <w:p w:rsidR="006C6922" w:rsidRDefault="00CB709E">
      <w:pPr>
        <w:tabs>
          <w:tab w:val="center" w:pos="7915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________________________ </w:t>
      </w:r>
    </w:p>
    <w:p w:rsidR="006C6922" w:rsidRDefault="00CB709E">
      <w:pPr>
        <w:tabs>
          <w:tab w:val="center" w:pos="7062"/>
        </w:tabs>
        <w:spacing w:after="134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Signature of Club Applicant     </w:t>
      </w:r>
      <w:r>
        <w:rPr>
          <w:rFonts w:ascii="Times New Roman" w:eastAsia="Times New Roman" w:hAnsi="Times New Roman" w:cs="Times New Roman"/>
          <w:sz w:val="20"/>
        </w:rPr>
        <w:tab/>
        <w:t xml:space="preserve"> Date </w:t>
      </w:r>
    </w:p>
    <w:p w:rsidR="006C6922" w:rsidRDefault="00CB709E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All applications will be subject to the review board, and prospective applicants will be notified of their findings. </w:t>
      </w:r>
    </w:p>
    <w:p w:rsidR="006C6922" w:rsidRDefault="00CB709E">
      <w:pPr>
        <w:spacing w:after="8"/>
        <w:ind w:right="1521"/>
        <w:jc w:val="right"/>
      </w:pPr>
      <w:proofErr w:type="spellStart"/>
      <w:proofErr w:type="gramStart"/>
      <w:r>
        <w:rPr>
          <w:rFonts w:ascii="Times New Roman" w:eastAsia="Times New Roman" w:hAnsi="Times New Roman" w:cs="Times New Roman"/>
          <w:sz w:val="13"/>
        </w:rPr>
        <w:t>th</w:t>
      </w:r>
      <w:proofErr w:type="spellEnd"/>
      <w:proofErr w:type="gramEnd"/>
    </w:p>
    <w:p w:rsidR="006C6922" w:rsidRDefault="00CB709E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Applications may be returned to B.C.S. &amp; G.C. P.O. Box 512 Pittsburg, KS. 66762-512 or bring to Tailwind Cyclists 16 &amp; Broadway in Pittsburg 620-231-2212. Dues must accompany this application. </w:t>
      </w:r>
    </w:p>
    <w:p w:rsidR="006C6922" w:rsidRDefault="00CB709E">
      <w:pPr>
        <w:tabs>
          <w:tab w:val="center" w:pos="2153"/>
          <w:tab w:val="center" w:pos="3070"/>
        </w:tabs>
        <w:spacing w:after="12"/>
      </w:pPr>
      <w: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13"/>
        </w:rPr>
        <w:t>st</w:t>
      </w:r>
      <w:proofErr w:type="spellEnd"/>
      <w:proofErr w:type="gramEnd"/>
      <w:r>
        <w:rPr>
          <w:rFonts w:ascii="Times New Roman" w:eastAsia="Times New Roman" w:hAnsi="Times New Roman" w:cs="Times New Roman"/>
          <w:sz w:val="13"/>
        </w:rPr>
        <w:tab/>
      </w:r>
      <w:proofErr w:type="spellStart"/>
      <w:r>
        <w:rPr>
          <w:rFonts w:ascii="Times New Roman" w:eastAsia="Times New Roman" w:hAnsi="Times New Roman" w:cs="Times New Roman"/>
          <w:sz w:val="13"/>
        </w:rPr>
        <w:t>st</w:t>
      </w:r>
      <w:proofErr w:type="spellEnd"/>
    </w:p>
    <w:p w:rsidR="006C6922" w:rsidRDefault="00CB709E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Membership is valid Jan 1 to Dec </w:t>
      </w:r>
      <w:proofErr w:type="gramStart"/>
      <w:r>
        <w:rPr>
          <w:rFonts w:ascii="Times New Roman" w:eastAsia="Times New Roman" w:hAnsi="Times New Roman" w:cs="Times New Roman"/>
          <w:sz w:val="20"/>
        </w:rPr>
        <w:t>31 .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6922" w:rsidRDefault="00CB709E">
      <w:pPr>
        <w:spacing w:after="13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For insurance purposes you must be an NRA member.</w:t>
      </w:r>
      <w:r>
        <w:rPr>
          <w:rFonts w:ascii="Times New Roman" w:eastAsia="Times New Roman" w:hAnsi="Times New Roman" w:cs="Times New Roman"/>
          <w:sz w:val="20"/>
        </w:rPr>
        <w:t xml:space="preserve"> By joining/renewing the NRA through the club you save $10/yr. </w:t>
      </w:r>
    </w:p>
    <w:tbl>
      <w:tblPr>
        <w:tblStyle w:val="TableGrid"/>
        <w:tblW w:w="102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  <w:gridCol w:w="1654"/>
      </w:tblGrid>
      <w:tr w:rsidR="006C6922">
        <w:trPr>
          <w:trHeight w:val="271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6C6922" w:rsidRDefault="00CB70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New member…$115/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C6922" w:rsidRDefault="00CB709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$115.00 </w:t>
            </w:r>
          </w:p>
        </w:tc>
      </w:tr>
      <w:tr w:rsidR="006C6922">
        <w:trPr>
          <w:trHeight w:val="276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6C6922" w:rsidRDefault="00CB70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Renewal……...$100/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C6922" w:rsidRDefault="00CB709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$100.00 </w:t>
            </w:r>
          </w:p>
        </w:tc>
      </w:tr>
      <w:tr w:rsidR="006C6922">
        <w:trPr>
          <w:trHeight w:val="271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6C6922" w:rsidRDefault="00CB70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NRA membership dues (you must be an NRA member to join BCSGC)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C6922" w:rsidRDefault="00CB709E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$35.00</w:t>
            </w:r>
          </w:p>
        </w:tc>
      </w:tr>
    </w:tbl>
    <w:p w:rsidR="006C6922" w:rsidRDefault="00CB709E">
      <w:pPr>
        <w:pStyle w:val="Heading1"/>
        <w:spacing w:after="108"/>
        <w:ind w:left="0"/>
      </w:pPr>
      <w:r>
        <w:t>TOTAL DUE.</w:t>
      </w:r>
      <w:r>
        <w:t xml:space="preserve">......…………………………………………...….………………………… $_____________ </w:t>
      </w:r>
    </w:p>
    <w:p w:rsidR="006C6922" w:rsidRDefault="00CB709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Choose your free NRA magazine subscription below (included with your NRA membership) </w:t>
      </w:r>
    </w:p>
    <w:p w:rsidR="006C6922" w:rsidRDefault="00CB709E">
      <w:pPr>
        <w:spacing w:after="0"/>
        <w:ind w:left="2849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16"/>
        </w:rPr>
        <w:t>st</w:t>
      </w:r>
      <w:proofErr w:type="spellEnd"/>
      <w:proofErr w:type="gramEnd"/>
    </w:p>
    <w:p w:rsidR="006C6922" w:rsidRDefault="00CB709E">
      <w:pPr>
        <w:pStyle w:val="Heading2"/>
        <w:tabs>
          <w:tab w:val="center" w:pos="2930"/>
          <w:tab w:val="center" w:pos="6931"/>
          <w:tab w:val="center" w:pos="9779"/>
        </w:tabs>
        <w:ind w:left="0"/>
        <w:jc w:val="left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t xml:space="preserve">American Rifleman            American Hunter  </w:t>
      </w:r>
      <w:r>
        <w:tab/>
        <w:t>America’s 1</w:t>
      </w:r>
      <w:r>
        <w:t xml:space="preserve">        </w:t>
      </w:r>
      <w:r>
        <w:t xml:space="preserve"> Freedom</w:t>
      </w:r>
      <w:r>
        <w:tab/>
      </w:r>
      <w:r>
        <w:t>Shooting Illustrated</w:t>
      </w:r>
    </w:p>
    <w:sectPr w:rsidR="006C6922" w:rsidSect="00CB709E">
      <w:pgSz w:w="12240" w:h="15840"/>
      <w:pgMar w:top="173" w:right="720" w:bottom="173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7C11"/>
    <w:multiLevelType w:val="hybridMultilevel"/>
    <w:tmpl w:val="E0A4AD2A"/>
    <w:lvl w:ilvl="0" w:tplc="9AB0CE38">
      <w:start w:val="1"/>
      <w:numFmt w:val="decimal"/>
      <w:lvlText w:val="%1.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4A9EE">
      <w:start w:val="1"/>
      <w:numFmt w:val="lowerLetter"/>
      <w:lvlText w:val="%2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8ADD3A">
      <w:start w:val="1"/>
      <w:numFmt w:val="lowerRoman"/>
      <w:lvlText w:val="%3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5683EE">
      <w:start w:val="1"/>
      <w:numFmt w:val="decimal"/>
      <w:lvlText w:val="%4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63612">
      <w:start w:val="1"/>
      <w:numFmt w:val="lowerLetter"/>
      <w:lvlText w:val="%5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444A2">
      <w:start w:val="1"/>
      <w:numFmt w:val="lowerRoman"/>
      <w:lvlText w:val="%6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C5FAA">
      <w:start w:val="1"/>
      <w:numFmt w:val="decimal"/>
      <w:lvlText w:val="%7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A1284">
      <w:start w:val="1"/>
      <w:numFmt w:val="lowerLetter"/>
      <w:lvlText w:val="%8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07140">
      <w:start w:val="1"/>
      <w:numFmt w:val="lowerRoman"/>
      <w:lvlText w:val="%9"/>
      <w:lvlJc w:val="left"/>
      <w:pPr>
        <w:ind w:left="7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22"/>
    <w:rsid w:val="006C6922"/>
    <w:rsid w:val="00C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CBCF2-7B39-41B8-B926-49361D21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26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BONE CREEK SPORT&amp;GUN CLUB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 CREEK SPORT&amp;GUN CLUB</dc:title>
  <dc:subject/>
  <dc:creator>User</dc:creator>
  <cp:keywords/>
  <cp:lastModifiedBy>Windows User</cp:lastModifiedBy>
  <cp:revision>2</cp:revision>
  <cp:lastPrinted>2024-01-22T21:09:00Z</cp:lastPrinted>
  <dcterms:created xsi:type="dcterms:W3CDTF">2024-01-22T21:11:00Z</dcterms:created>
  <dcterms:modified xsi:type="dcterms:W3CDTF">2024-01-22T21:11:00Z</dcterms:modified>
</cp:coreProperties>
</file>