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76" w:rsidRPr="004E52BF" w:rsidRDefault="003325EB" w:rsidP="008B2476">
      <w:pPr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285750</wp:posOffset>
                </wp:positionV>
                <wp:extent cx="3514725" cy="4286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5255" w:rsidRPr="00F75255" w:rsidRDefault="00F75255" w:rsidP="003325EB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75255"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PARTICIPATE IN CARE</w:t>
                            </w:r>
                          </w:p>
                          <w:p w:rsidR="003325EB" w:rsidRPr="00F75255" w:rsidRDefault="003325EB" w:rsidP="003325EB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75pt;margin-top:22.5pt;width:276.75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" filled="f" stroked="f">
                <v:textbox>
                  <w:txbxContent>
                    <w:p w:rsidR="00F75255" w:rsidRPr="00F75255" w:rsidRDefault="00F75255" w:rsidP="003325EB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75255"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PARTICIPATE IN CARE</w:t>
                      </w:r>
                    </w:p>
                    <w:p w:rsidR="003325EB" w:rsidRPr="00F75255" w:rsidRDefault="003325EB" w:rsidP="003325EB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2BF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7425" cy="65258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S Logo Tre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652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476" w:rsidRPr="004E52BF">
        <w:rPr>
          <w:b/>
          <w:sz w:val="28"/>
          <w:szCs w:val="28"/>
        </w:rPr>
        <w:t>Authorization for Disclosure of Health Information</w:t>
      </w:r>
    </w:p>
    <w:p w:rsidR="00BD2D78" w:rsidRDefault="00BD2D78" w:rsidP="008B2476">
      <w:pPr>
        <w:ind w:firstLine="720"/>
      </w:pPr>
    </w:p>
    <w:p w:rsidR="008B2476" w:rsidRDefault="008B2476" w:rsidP="004E52BF"/>
    <w:p w:rsidR="00F76464" w:rsidRDefault="004E52BF" w:rsidP="00F76464">
      <w:pPr>
        <w:rPr>
          <w:b/>
        </w:rPr>
      </w:pPr>
      <w:r w:rsidRPr="008B2476">
        <w:rPr>
          <w:b/>
        </w:rPr>
        <w:t>I, the undersigned, authorize Tidewater Psychotherapy Services, 260 Grayson Road Suite 1</w:t>
      </w:r>
      <w:r w:rsidR="00F76464">
        <w:rPr>
          <w:b/>
        </w:rPr>
        <w:t xml:space="preserve">00, Virginia Beach, VA 23462 to </w:t>
      </w:r>
      <w:r w:rsidR="006527C3">
        <w:rPr>
          <w:b/>
        </w:rPr>
        <w:t>exchange my</w:t>
      </w:r>
      <w:bookmarkStart w:id="0" w:name="_GoBack"/>
      <w:bookmarkEnd w:id="0"/>
      <w:r w:rsidRPr="008B2476">
        <w:rPr>
          <w:b/>
        </w:rPr>
        <w:t xml:space="preserve"> health information</w:t>
      </w:r>
      <w:r w:rsidR="00F76464">
        <w:rPr>
          <w:b/>
        </w:rPr>
        <w:t xml:space="preserve"> as noted below </w:t>
      </w:r>
      <w:r w:rsidR="00F76464" w:rsidRPr="00F76464">
        <w:rPr>
          <w:b/>
          <w:highlight w:val="yellow"/>
        </w:rPr>
        <w:t>(NOTE THIS IS NOT A RELEASE OF RECORDS REQUEST).</w:t>
      </w:r>
    </w:p>
    <w:p w:rsidR="00FA13E0" w:rsidRPr="008B2476" w:rsidRDefault="00FA13E0" w:rsidP="00F76464">
      <w:pPr>
        <w:jc w:val="center"/>
      </w:pPr>
      <w:r w:rsidRPr="008B2476">
        <w:rPr>
          <w:b/>
        </w:rPr>
        <w:t>***** All sections MUST be completed in order for request to be processed *****</w:t>
      </w:r>
    </w:p>
    <w:p w:rsidR="00FA13E0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rPr>
          <w:b/>
        </w:rPr>
        <w:t>Patient Information</w:t>
      </w:r>
      <w:r w:rsidR="008B2476">
        <w:rPr>
          <w:b/>
        </w:rPr>
        <w:t>:</w:t>
      </w:r>
      <w:r w:rsidRPr="008B2476">
        <w:t xml:space="preserve"> </w:t>
      </w:r>
      <w:r w:rsidRPr="008B2476">
        <w:tab/>
      </w:r>
      <w:r w:rsidRPr="008B2476">
        <w:tab/>
      </w:r>
    </w:p>
    <w:p w:rsidR="004E52BF" w:rsidRPr="008B2476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Patient Full Name: _________________________________________ Date of Birth</w:t>
      </w:r>
      <w:proofErr w:type="gramStart"/>
      <w:r w:rsidRPr="008B2476">
        <w:t>:_</w:t>
      </w:r>
      <w:proofErr w:type="gramEnd"/>
      <w:r w:rsidRPr="008B2476">
        <w:t>________________________</w:t>
      </w:r>
    </w:p>
    <w:p w:rsidR="004E52BF" w:rsidRPr="008B2476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Patient Address: _______________________________________________________________________________</w:t>
      </w:r>
    </w:p>
    <w:p w:rsidR="004E52BF" w:rsidRPr="008B2476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City: _________________________ State: __________ Zip</w:t>
      </w:r>
      <w:proofErr w:type="gramStart"/>
      <w:r w:rsidRPr="008B2476">
        <w:t>:_</w:t>
      </w:r>
      <w:proofErr w:type="gramEnd"/>
      <w:r w:rsidRPr="008B2476">
        <w:t>___________ Phone: __________________________</w:t>
      </w:r>
    </w:p>
    <w:p w:rsidR="00CD4D1B" w:rsidRPr="008B2476" w:rsidRDefault="004E52BF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8B2476">
        <w:rPr>
          <w:b/>
        </w:rPr>
        <w:t xml:space="preserve">Purpose of Request: </w:t>
      </w:r>
    </w:p>
    <w:p w:rsidR="004E52BF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D60D4" wp14:editId="11B872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51639" id="Rectangle 11" o:spid="_x0000_s1026" style="position:absolute;margin-left:0;margin-top:-.05pt;width:14.25pt;height:11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" fillcolor="window" strokecolor="#41719c" strokeweight="1pt">
                <w10:wrap anchorx="margin"/>
              </v:rect>
            </w:pict>
          </mc:Fallback>
        </mc:AlternateContent>
      </w:r>
      <w:r w:rsidR="004E52BF" w:rsidRPr="008B2476">
        <w:t>Treatment Verification and Service Coordination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D60D4" wp14:editId="11B872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428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76BC5" id="Rectangle 12" o:spid="_x0000_s1026" style="position:absolute;margin-left:0;margin-top:0;width:14.25pt;height:11.2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  <w:r w:rsidRPr="008B2476">
        <w:t>Authorized Caregiver</w:t>
      </w:r>
    </w:p>
    <w:p w:rsidR="00CD4D1B" w:rsidRPr="008B2476" w:rsidRDefault="00CD4D1B" w:rsidP="00CD4D1B">
      <w:pPr>
        <w:spacing w:after="0"/>
        <w:ind w:firstLine="720"/>
      </w:pPr>
    </w:p>
    <w:p w:rsidR="00FA13E0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B2476">
        <w:rPr>
          <w:b/>
        </w:rPr>
        <w:t>Specific information to be released:</w:t>
      </w:r>
      <w:r w:rsidR="00FA13E0">
        <w:rPr>
          <w:b/>
        </w:rPr>
        <w:t xml:space="preserve"> </w:t>
      </w:r>
      <w:r w:rsidRPr="008B2476">
        <w:tab/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B2476">
        <w:t>Service Dates _____</w:t>
      </w:r>
      <w:r w:rsidR="00FA13E0">
        <w:t>____________</w:t>
      </w:r>
      <w:r w:rsidRPr="008B2476">
        <w:t>_________ to ______</w:t>
      </w:r>
      <w:r w:rsidR="00FA13E0">
        <w:t>___</w:t>
      </w:r>
      <w:r w:rsidRPr="008B2476">
        <w:t>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D60D4" wp14:editId="11B872A5">
                <wp:simplePos x="0" y="0"/>
                <wp:positionH relativeFrom="margin">
                  <wp:posOffset>3228975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5FEF5" id="Rectangle 4" o:spid="_x0000_s1026" style="position:absolute;margin-left:254.25pt;margin-top:.75pt;width:14.2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180975" cy="1428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D0812" id="Rectangle 3" o:spid="_x0000_s1026" style="position:absolute;margin-left:0;margin-top:1.5pt;width:14.25pt;height:1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" fillcolor="white [3212]" strokecolor="#1f4d78 [1604]" strokeweight="1pt">
                <w10:wrap anchorx="margin"/>
              </v:rect>
            </w:pict>
          </mc:Fallback>
        </mc:AlternateContent>
      </w:r>
      <w:r w:rsidRPr="008B2476">
        <w:t>Psychiatric Evaluation</w:t>
      </w:r>
      <w:r w:rsidRPr="008B2476">
        <w:tab/>
      </w:r>
      <w:r w:rsidRPr="008B2476">
        <w:tab/>
      </w:r>
      <w:r w:rsidRPr="008B2476">
        <w:tab/>
      </w:r>
      <w:r w:rsidRPr="008B2476">
        <w:tab/>
      </w:r>
      <w:r w:rsidRPr="008B2476">
        <w:tab/>
        <w:t>Billing / Insurance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D60D4" wp14:editId="11B872A5">
                <wp:simplePos x="0" y="0"/>
                <wp:positionH relativeFrom="margin">
                  <wp:posOffset>3228975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8E72C" id="Rectangle 6" o:spid="_x0000_s1026" style="position:absolute;margin-left:254.25pt;margin-top:.75pt;width:14.25pt;height:11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" fillcolor="window" strokecolor="#41719c" strokeweight="1pt">
                <w10:wrap anchorx="margin"/>
              </v:rect>
            </w:pict>
          </mc:Fallback>
        </mc:AlternateContent>
      </w: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D60D4" wp14:editId="11B872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42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4E09E" id="Rectangle 5" o:spid="_x0000_s1026" style="position:absolute;margin-left:0;margin-top:0;width:14.25pt;height:11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" fillcolor="window" strokecolor="#41719c" strokeweight="1pt">
                <w10:wrap anchorx="margin"/>
              </v:rect>
            </w:pict>
          </mc:Fallback>
        </mc:AlternateContent>
      </w:r>
      <w:r w:rsidRPr="008B2476">
        <w:t>Psychological Testing/Assessment</w:t>
      </w:r>
      <w:r w:rsidRPr="008B2476">
        <w:tab/>
      </w:r>
      <w:r w:rsidRPr="008B2476">
        <w:tab/>
      </w:r>
      <w:r w:rsidRPr="008B2476">
        <w:tab/>
        <w:t>Scheduling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3D60D4" wp14:editId="11B872A5">
                <wp:simplePos x="0" y="0"/>
                <wp:positionH relativeFrom="margin">
                  <wp:posOffset>3228975</wp:posOffset>
                </wp:positionH>
                <wp:positionV relativeFrom="paragraph">
                  <wp:posOffset>8890</wp:posOffset>
                </wp:positionV>
                <wp:extent cx="18097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F4630" id="Rectangle 8" o:spid="_x0000_s1026" style="position:absolute;margin-left:254.25pt;margin-top:.7pt;width:14.25pt;height:11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D60D4" wp14:editId="11B872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F34AC" id="Rectangle 7" o:spid="_x0000_s1026" style="position:absolute;margin-left:0;margin-top:-.05pt;width:14.25pt;height:11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Pr="008B2476">
        <w:t>MD Progress/Psychotherapy Notes</w:t>
      </w:r>
      <w:r w:rsidRPr="008B2476">
        <w:tab/>
      </w:r>
      <w:r w:rsidRPr="008B2476">
        <w:tab/>
      </w:r>
      <w:r w:rsidRPr="008B2476">
        <w:tab/>
        <w:t>Other (specify) _____________________________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3D60D4" wp14:editId="11B872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FE600" id="Rectangle 9" o:spid="_x0000_s1026" style="position:absolute;margin-left:0;margin-top:-.05pt;width:14.25pt;height:11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" fillcolor="window" strokecolor="#41719c" strokeweight="1pt">
                <w10:wrap anchorx="margin"/>
              </v:rect>
            </w:pict>
          </mc:Fallback>
        </mc:AlternateContent>
      </w:r>
      <w:r w:rsidRPr="008B2476">
        <w:t>Substance Abuse Treatment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</w:pPr>
      <w:r w:rsidRPr="008B2476">
        <w:t>La</w:t>
      </w:r>
      <w:r w:rsidRPr="008B247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3D60D4" wp14:editId="11B872A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428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8388A" id="Rectangle 10" o:spid="_x0000_s1026" style="position:absolute;margin-left:0;margin-top:-.05pt;width:14.25pt;height:11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" fillcolor="window" strokecolor="#41719c" strokeweight="1pt">
                <w10:wrap anchorx="margin"/>
              </v:rect>
            </w:pict>
          </mc:Fallback>
        </mc:AlternateContent>
      </w:r>
      <w:r w:rsidRPr="008B2476">
        <w:t>b/Urine Screen Results</w:t>
      </w:r>
      <w:r w:rsidRPr="008B2476">
        <w:tab/>
      </w:r>
      <w:r w:rsidRPr="008B2476">
        <w:tab/>
      </w:r>
    </w:p>
    <w:p w:rsidR="00FA13E0" w:rsidRDefault="00FA13E0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B2476">
        <w:rPr>
          <w:b/>
        </w:rPr>
        <w:t xml:space="preserve">Release Information To: 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Full Name: ____________________________________________________________________________________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Organization: __________________________________________________________________________________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Address: ______________________________________________________________________________________</w:t>
      </w:r>
    </w:p>
    <w:p w:rsidR="00CD4D1B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>City: _____________________________________________ State: _____________________ Zip</w:t>
      </w:r>
      <w:proofErr w:type="gramStart"/>
      <w:r w:rsidRPr="008B2476">
        <w:t>:_</w:t>
      </w:r>
      <w:proofErr w:type="gramEnd"/>
      <w:r w:rsidRPr="008B2476">
        <w:t xml:space="preserve">_____________ </w:t>
      </w:r>
    </w:p>
    <w:p w:rsidR="008B2476" w:rsidRPr="008B2476" w:rsidRDefault="00CD4D1B" w:rsidP="008B2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2476">
        <w:t xml:space="preserve">Phone: __________________________ </w:t>
      </w:r>
      <w:r w:rsidRPr="008B2476">
        <w:tab/>
      </w:r>
      <w:r w:rsidRPr="008B2476">
        <w:tab/>
      </w:r>
      <w:r w:rsidRPr="008B2476">
        <w:tab/>
      </w:r>
      <w:r w:rsidRPr="008B2476">
        <w:tab/>
      </w:r>
      <w:r w:rsidRPr="008B2476">
        <w:tab/>
        <w:t>Fax: _______________________________</w:t>
      </w:r>
    </w:p>
    <w:p w:rsidR="00FA13E0" w:rsidRDefault="00FA13E0" w:rsidP="008B2476">
      <w:pPr>
        <w:spacing w:after="0"/>
        <w:rPr>
          <w:sz w:val="20"/>
          <w:szCs w:val="20"/>
        </w:rPr>
      </w:pPr>
    </w:p>
    <w:p w:rsidR="008B2476" w:rsidRDefault="008B2476" w:rsidP="008B2476">
      <w:pPr>
        <w:spacing w:after="0"/>
        <w:rPr>
          <w:sz w:val="20"/>
          <w:szCs w:val="20"/>
        </w:rPr>
      </w:pPr>
      <w:r>
        <w:rPr>
          <w:sz w:val="20"/>
          <w:szCs w:val="20"/>
        </w:rPr>
        <w:t>Patient’s Signature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 Date: __________________________</w:t>
      </w:r>
    </w:p>
    <w:p w:rsidR="008B2476" w:rsidRDefault="008B2476" w:rsidP="008B247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(Required for all patients 18 years and older)</w:t>
      </w:r>
    </w:p>
    <w:p w:rsidR="008B2476" w:rsidRDefault="008B2476" w:rsidP="008B2476">
      <w:pPr>
        <w:spacing w:after="0"/>
        <w:rPr>
          <w:sz w:val="20"/>
          <w:szCs w:val="20"/>
        </w:rPr>
      </w:pPr>
    </w:p>
    <w:p w:rsidR="008B2476" w:rsidRDefault="008B2476" w:rsidP="008B2476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 of Parent or Legal Guardian: _____________________________________________ Date: __________________________</w:t>
      </w:r>
    </w:p>
    <w:p w:rsidR="008B2476" w:rsidRDefault="008B2476" w:rsidP="008B2476">
      <w:pPr>
        <w:spacing w:after="0"/>
        <w:rPr>
          <w:sz w:val="20"/>
          <w:szCs w:val="20"/>
        </w:rPr>
      </w:pPr>
    </w:p>
    <w:p w:rsidR="008B2476" w:rsidRDefault="008B2476" w:rsidP="008B2476">
      <w:pPr>
        <w:spacing w:after="0"/>
        <w:rPr>
          <w:sz w:val="16"/>
          <w:szCs w:val="16"/>
        </w:rPr>
      </w:pPr>
      <w:r>
        <w:rPr>
          <w:sz w:val="20"/>
          <w:szCs w:val="20"/>
        </w:rPr>
        <w:t>Witness: _____________________________________________________________________ Date: __________________________</w:t>
      </w:r>
    </w:p>
    <w:p w:rsidR="008B2476" w:rsidRPr="008B2476" w:rsidRDefault="008B2476" w:rsidP="008B247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B2476">
        <w:rPr>
          <w:sz w:val="16"/>
          <w:szCs w:val="16"/>
        </w:rPr>
        <w:t xml:space="preserve">This authorization will expire one year from the date appearing above. I understand that I may revoke this authorization at any time by notifying the Practice Privacy Officer in writing, but if I do, it will not have any effect on the actions the practice took before it received the revocation.  </w:t>
      </w:r>
    </w:p>
    <w:p w:rsidR="008B2476" w:rsidRPr="008B2476" w:rsidRDefault="008B2476" w:rsidP="008B247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B2476">
        <w:rPr>
          <w:sz w:val="16"/>
          <w:szCs w:val="16"/>
        </w:rPr>
        <w:t xml:space="preserve">I understand that under the applicable law the information used or described pursuant to this authorization may be subject to </w:t>
      </w:r>
      <w:proofErr w:type="spellStart"/>
      <w:r w:rsidRPr="008B2476">
        <w:rPr>
          <w:sz w:val="16"/>
          <w:szCs w:val="16"/>
        </w:rPr>
        <w:t>redisclosure</w:t>
      </w:r>
      <w:proofErr w:type="spellEnd"/>
      <w:r w:rsidRPr="008B2476">
        <w:rPr>
          <w:sz w:val="16"/>
          <w:szCs w:val="16"/>
        </w:rPr>
        <w:t xml:space="preserve"> by the recipient and no longer subject to the protections of the privacy standard. </w:t>
      </w:r>
    </w:p>
    <w:p w:rsidR="008B2476" w:rsidRPr="008B2476" w:rsidRDefault="008B2476" w:rsidP="008B247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B2476">
        <w:rPr>
          <w:sz w:val="16"/>
          <w:szCs w:val="16"/>
        </w:rPr>
        <w:t xml:space="preserve">I understand that my treatment or continued treatment by Tidewater Psychotherapy Services is in no way conditioned on whether or not I sign the authorization and that I may refuse to sign it. </w:t>
      </w:r>
    </w:p>
    <w:p w:rsidR="008B2476" w:rsidRPr="008B2476" w:rsidRDefault="008B2476" w:rsidP="008B2476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B2476">
        <w:rPr>
          <w:sz w:val="16"/>
          <w:szCs w:val="16"/>
        </w:rPr>
        <w:t xml:space="preserve">I understand that I may inspect or copy the information that is used or disclosed. </w:t>
      </w:r>
    </w:p>
    <w:sectPr w:rsidR="008B2476" w:rsidRPr="008B2476" w:rsidSect="004E5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424AD"/>
    <w:multiLevelType w:val="hybridMultilevel"/>
    <w:tmpl w:val="6138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76D59"/>
    <w:multiLevelType w:val="hybridMultilevel"/>
    <w:tmpl w:val="5A84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BF"/>
    <w:rsid w:val="003325EB"/>
    <w:rsid w:val="004E52BF"/>
    <w:rsid w:val="006527C3"/>
    <w:rsid w:val="008B2476"/>
    <w:rsid w:val="00BD2D78"/>
    <w:rsid w:val="00CD4D1B"/>
    <w:rsid w:val="00F75255"/>
    <w:rsid w:val="00F76464"/>
    <w:rsid w:val="00FA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A722B-5606-4D73-AEA1-03486888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 Apiag</dc:creator>
  <cp:keywords/>
  <dc:description/>
  <cp:lastModifiedBy>Manda Apiag</cp:lastModifiedBy>
  <cp:revision>6</cp:revision>
  <cp:lastPrinted>2017-05-22T16:22:00Z</cp:lastPrinted>
  <dcterms:created xsi:type="dcterms:W3CDTF">2017-05-22T15:30:00Z</dcterms:created>
  <dcterms:modified xsi:type="dcterms:W3CDTF">2017-06-13T14:04:00Z</dcterms:modified>
</cp:coreProperties>
</file>