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D95C" w14:textId="28547E7A" w:rsidR="00CF6EA1" w:rsidRPr="00813441" w:rsidRDefault="006D4A40">
      <w:pPr>
        <w:rPr>
          <w:b/>
          <w:bCs/>
        </w:rPr>
      </w:pPr>
      <w:r w:rsidRPr="00813441">
        <w:rPr>
          <w:b/>
          <w:bCs/>
        </w:rPr>
        <w:t xml:space="preserve">River Trail HOA Board Meeting </w:t>
      </w:r>
    </w:p>
    <w:p w14:paraId="4C84CA1D" w14:textId="3E6182AA" w:rsidR="006D4A40" w:rsidRPr="00813441" w:rsidRDefault="006D4A40">
      <w:pPr>
        <w:rPr>
          <w:b/>
          <w:bCs/>
        </w:rPr>
      </w:pPr>
      <w:r w:rsidRPr="00813441">
        <w:rPr>
          <w:b/>
          <w:bCs/>
        </w:rPr>
        <w:t xml:space="preserve">August 16, 2025 </w:t>
      </w:r>
    </w:p>
    <w:p w14:paraId="3DDE9311" w14:textId="00B9208C" w:rsidR="006D4A40" w:rsidRDefault="006D4A40">
      <w:r>
        <w:t xml:space="preserve">Attendees: </w:t>
      </w:r>
    </w:p>
    <w:p w14:paraId="59225108" w14:textId="08CDC563" w:rsidR="006D4A40" w:rsidRDefault="006D4A40" w:rsidP="006D4A40">
      <w:pPr>
        <w:spacing w:after="0" w:line="240" w:lineRule="auto"/>
      </w:pPr>
      <w:r>
        <w:t xml:space="preserve">Jim and </w:t>
      </w:r>
      <w:proofErr w:type="spellStart"/>
      <w:r>
        <w:t>Terali</w:t>
      </w:r>
      <w:proofErr w:type="spellEnd"/>
      <w:r>
        <w:t xml:space="preserve"> Richardson</w:t>
      </w:r>
    </w:p>
    <w:p w14:paraId="591A10B3" w14:textId="70689EED" w:rsidR="006D4A40" w:rsidRDefault="006D4A40" w:rsidP="006D4A40">
      <w:pPr>
        <w:spacing w:after="0" w:line="240" w:lineRule="auto"/>
      </w:pPr>
      <w:r>
        <w:t>Richard &amp; Kathy Butala</w:t>
      </w:r>
    </w:p>
    <w:p w14:paraId="78A5ED4B" w14:textId="14D42786" w:rsidR="006D4A40" w:rsidRDefault="006D4A40" w:rsidP="006D4A40">
      <w:pPr>
        <w:spacing w:after="0" w:line="240" w:lineRule="auto"/>
      </w:pPr>
      <w:r>
        <w:t xml:space="preserve">Whitey Kohl </w:t>
      </w:r>
    </w:p>
    <w:p w14:paraId="29FCEE23" w14:textId="70885B93" w:rsidR="006D4A40" w:rsidRDefault="006D4A40" w:rsidP="006D4A40">
      <w:pPr>
        <w:spacing w:after="0" w:line="240" w:lineRule="auto"/>
      </w:pPr>
      <w:r>
        <w:t>Paul Pommer</w:t>
      </w:r>
    </w:p>
    <w:p w14:paraId="3A2E0EBD" w14:textId="46602DEB" w:rsidR="006D4A40" w:rsidRDefault="006D4A40" w:rsidP="006D4A40">
      <w:pPr>
        <w:spacing w:after="0" w:line="240" w:lineRule="auto"/>
      </w:pPr>
      <w:r>
        <w:t>Steve &amp; Janelle Riedy</w:t>
      </w:r>
    </w:p>
    <w:p w14:paraId="72CE6064" w14:textId="34453190" w:rsidR="006D4A40" w:rsidRDefault="006D4A40" w:rsidP="006D4A40">
      <w:pPr>
        <w:spacing w:after="0" w:line="240" w:lineRule="auto"/>
      </w:pPr>
      <w:r>
        <w:t>Larry Showalter</w:t>
      </w:r>
    </w:p>
    <w:p w14:paraId="5D8B3F59" w14:textId="58F10E1C" w:rsidR="006D4A40" w:rsidRDefault="006D4A40" w:rsidP="006D4A40">
      <w:pPr>
        <w:spacing w:after="0" w:line="240" w:lineRule="auto"/>
      </w:pPr>
      <w:r>
        <w:t xml:space="preserve">Curtis Cooke </w:t>
      </w:r>
    </w:p>
    <w:p w14:paraId="32B72CBA" w14:textId="1647A194" w:rsidR="006D4A40" w:rsidRDefault="006D4A40" w:rsidP="006D4A40">
      <w:pPr>
        <w:spacing w:after="0" w:line="240" w:lineRule="auto"/>
      </w:pPr>
      <w:r>
        <w:t xml:space="preserve">Tammy Baker </w:t>
      </w:r>
    </w:p>
    <w:p w14:paraId="550E6D73" w14:textId="4CAFAEE8" w:rsidR="006D4A40" w:rsidRDefault="006D4A40" w:rsidP="006D4A40">
      <w:pPr>
        <w:spacing w:after="0" w:line="240" w:lineRule="auto"/>
      </w:pPr>
      <w:r>
        <w:t xml:space="preserve">Melinda and Clinton Foster </w:t>
      </w:r>
    </w:p>
    <w:p w14:paraId="0AD5E907" w14:textId="44E2ABC0" w:rsidR="006D4A40" w:rsidRDefault="006D4A40" w:rsidP="006D4A40">
      <w:pPr>
        <w:spacing w:after="0" w:line="240" w:lineRule="auto"/>
      </w:pPr>
      <w:r>
        <w:t xml:space="preserve">Kory Mans </w:t>
      </w:r>
    </w:p>
    <w:p w14:paraId="46E3B97E" w14:textId="29500153" w:rsidR="006D4A40" w:rsidRDefault="006D4A40" w:rsidP="006D4A40">
      <w:pPr>
        <w:spacing w:after="0" w:line="240" w:lineRule="auto"/>
      </w:pPr>
    </w:p>
    <w:p w14:paraId="259873E3" w14:textId="3EBDD829" w:rsidR="006D4A40" w:rsidRDefault="006D4A40" w:rsidP="006D4A40">
      <w:pPr>
        <w:spacing w:after="0" w:line="240" w:lineRule="auto"/>
      </w:pPr>
      <w:proofErr w:type="gramStart"/>
      <w:r>
        <w:t>9:</w:t>
      </w:r>
      <w:proofErr w:type="gramEnd"/>
      <w:r>
        <w:t xml:space="preserve">00 am Paul Pommer called </w:t>
      </w:r>
      <w:proofErr w:type="gramStart"/>
      <w:r>
        <w:t>meeting</w:t>
      </w:r>
      <w:proofErr w:type="gramEnd"/>
      <w:r>
        <w:t xml:space="preserve"> to order. </w:t>
      </w:r>
    </w:p>
    <w:p w14:paraId="141A78AF" w14:textId="5694989B" w:rsidR="006D4A40" w:rsidRDefault="006D4A40" w:rsidP="006D4A40">
      <w:pPr>
        <w:spacing w:after="0" w:line="240" w:lineRule="auto"/>
      </w:pPr>
    </w:p>
    <w:p w14:paraId="1DAF53A5" w14:textId="5BF87221" w:rsidR="006D4A40" w:rsidRDefault="006D4A40" w:rsidP="006D4A40">
      <w:pPr>
        <w:spacing w:after="0" w:line="240" w:lineRule="auto"/>
      </w:pPr>
      <w:r>
        <w:t xml:space="preserve">February 15, </w:t>
      </w:r>
      <w:proofErr w:type="gramStart"/>
      <w:r>
        <w:t>2025</w:t>
      </w:r>
      <w:proofErr w:type="gramEnd"/>
      <w:r>
        <w:t xml:space="preserve"> meeting minutes were not reviewed or approved.   </w:t>
      </w:r>
    </w:p>
    <w:p w14:paraId="231137BA" w14:textId="6693ABB7" w:rsidR="006D4A40" w:rsidRDefault="006D4A40" w:rsidP="006D4A40">
      <w:pPr>
        <w:spacing w:after="0" w:line="240" w:lineRule="auto"/>
      </w:pPr>
    </w:p>
    <w:p w14:paraId="232ABA25" w14:textId="1315B4F0" w:rsidR="006E3678" w:rsidRDefault="006E3678" w:rsidP="006D4A40">
      <w:pPr>
        <w:spacing w:after="0" w:line="240" w:lineRule="auto"/>
        <w:rPr>
          <w:b/>
          <w:bCs/>
        </w:rPr>
      </w:pPr>
      <w:r w:rsidRPr="006E3678">
        <w:rPr>
          <w:b/>
          <w:bCs/>
        </w:rPr>
        <w:t>Financial</w:t>
      </w:r>
      <w:r>
        <w:rPr>
          <w:b/>
          <w:bCs/>
        </w:rPr>
        <w:t xml:space="preserve">: </w:t>
      </w:r>
    </w:p>
    <w:p w14:paraId="42CB1183" w14:textId="77777777" w:rsidR="006E3678" w:rsidRPr="006E3678" w:rsidRDefault="006E3678" w:rsidP="006D4A40">
      <w:pPr>
        <w:spacing w:after="0" w:line="240" w:lineRule="auto"/>
        <w:rPr>
          <w:b/>
          <w:bCs/>
        </w:rPr>
      </w:pPr>
    </w:p>
    <w:p w14:paraId="4A2F80D1" w14:textId="1D615F28" w:rsidR="006D4A40" w:rsidRDefault="006D4A40" w:rsidP="006D4A40">
      <w:pPr>
        <w:spacing w:after="0" w:line="240" w:lineRule="auto"/>
      </w:pPr>
      <w:r>
        <w:t xml:space="preserve">Treasurer’s report was presented by interim </w:t>
      </w:r>
      <w:proofErr w:type="gramStart"/>
      <w:r>
        <w:t>Treasurer,  Melinda</w:t>
      </w:r>
      <w:proofErr w:type="gramEnd"/>
      <w:r>
        <w:t xml:space="preserve"> Foster.</w:t>
      </w:r>
      <w:r w:rsidR="00813441">
        <w:t xml:space="preserve">  Report </w:t>
      </w:r>
      <w:proofErr w:type="gramStart"/>
      <w:r w:rsidR="00813441">
        <w:t>current</w:t>
      </w:r>
      <w:proofErr w:type="gramEnd"/>
      <w:r w:rsidR="00813441">
        <w:t xml:space="preserve"> as of 7/31/2025.</w:t>
      </w:r>
      <w:r>
        <w:t xml:space="preserve">   </w:t>
      </w:r>
      <w:proofErr w:type="gramStart"/>
      <w:r>
        <w:t>Current</w:t>
      </w:r>
      <w:proofErr w:type="gramEnd"/>
      <w:r>
        <w:t xml:space="preserve"> balance ending 7/31/2025 is $7,662.17.  </w:t>
      </w:r>
      <w:r w:rsidR="006E3678">
        <w:t xml:space="preserve">Total revenue of $8,675.  Total expenses of $4,548.75.  </w:t>
      </w:r>
      <w:r>
        <w:t xml:space="preserve">120 out of 139 property dues have been collected for 2025.  Expenses consisted of normal supplies and mowing contract with Tom Clark.   </w:t>
      </w:r>
    </w:p>
    <w:p w14:paraId="73F412B6" w14:textId="757EC7C6" w:rsidR="006D4A40" w:rsidRDefault="006D4A40" w:rsidP="006D4A40">
      <w:pPr>
        <w:spacing w:after="0" w:line="240" w:lineRule="auto"/>
      </w:pPr>
    </w:p>
    <w:p w14:paraId="1F4A6ED1" w14:textId="525D1EC8" w:rsidR="006E3678" w:rsidRDefault="006D4A40" w:rsidP="006D4A40">
      <w:pPr>
        <w:spacing w:after="0" w:line="240" w:lineRule="auto"/>
      </w:pPr>
      <w:r w:rsidRPr="006E3678">
        <w:rPr>
          <w:b/>
          <w:bCs/>
        </w:rPr>
        <w:t>Discussion of old business</w:t>
      </w:r>
      <w:r w:rsidR="006E3678">
        <w:t>:</w:t>
      </w:r>
    </w:p>
    <w:p w14:paraId="1A4A86E9" w14:textId="77777777" w:rsidR="006E3678" w:rsidRDefault="006E3678" w:rsidP="006D4A40">
      <w:pPr>
        <w:spacing w:after="0" w:line="240" w:lineRule="auto"/>
      </w:pPr>
    </w:p>
    <w:p w14:paraId="1BC2FA48" w14:textId="200F9CC4" w:rsidR="006D4A40" w:rsidRDefault="006E3678" w:rsidP="006D4A40">
      <w:pPr>
        <w:spacing w:after="0" w:line="240" w:lineRule="auto"/>
      </w:pPr>
      <w:proofErr w:type="gramStart"/>
      <w:r>
        <w:t>O</w:t>
      </w:r>
      <w:r w:rsidR="006D4A40">
        <w:t>xbow</w:t>
      </w:r>
      <w:proofErr w:type="gramEnd"/>
      <w:r w:rsidR="006D4A40">
        <w:t xml:space="preserve"> clean up.  Paul told everyone of his attempt to clean out the cattails with a bobcat and </w:t>
      </w:r>
      <w:proofErr w:type="gramStart"/>
      <w:r w:rsidR="006D4A40">
        <w:t>ground</w:t>
      </w:r>
      <w:proofErr w:type="gramEnd"/>
      <w:r w:rsidR="006D4A40">
        <w:t xml:space="preserve"> was still too soft and he got stuck.  Jim Richardson cleaned a good portion of the trees and mowed down the area behind his house.  Steve Riedy also took some trees </w:t>
      </w:r>
      <w:proofErr w:type="gramStart"/>
      <w:r w:rsidR="006D4A40">
        <w:t>down back</w:t>
      </w:r>
      <w:proofErr w:type="gramEnd"/>
      <w:r w:rsidR="006D4A40">
        <w:t xml:space="preserve"> behind his area.  Paul is going to take a trailer back there when it dries up to pick up the trees that were taken down.  Paul is also going to try and mow the cattail area again when it is dry and </w:t>
      </w:r>
      <w:proofErr w:type="gramStart"/>
      <w:r w:rsidR="006D4A40">
        <w:t>no</w:t>
      </w:r>
      <w:proofErr w:type="gramEnd"/>
      <w:r w:rsidR="006D4A40">
        <w:t xml:space="preserve"> chance of getting stuck.  </w:t>
      </w:r>
      <w:proofErr w:type="spellStart"/>
      <w:r w:rsidR="006D4A40">
        <w:t>Terali</w:t>
      </w:r>
      <w:proofErr w:type="spellEnd"/>
      <w:r w:rsidR="006D4A40">
        <w:t xml:space="preserve"> mentioned a product called </w:t>
      </w:r>
      <w:proofErr w:type="spellStart"/>
      <w:r w:rsidR="006D4A40">
        <w:t>aquapellets</w:t>
      </w:r>
      <w:proofErr w:type="spellEnd"/>
      <w:r w:rsidR="006D4A40">
        <w:t xml:space="preserve"> that will need to be purchased and placed on the mowed down cattails to prevent them from coming back. </w:t>
      </w:r>
    </w:p>
    <w:p w14:paraId="0AB232F0" w14:textId="7158C959" w:rsidR="006D4A40" w:rsidRDefault="006D4A40" w:rsidP="006D4A40">
      <w:pPr>
        <w:spacing w:after="0" w:line="240" w:lineRule="auto"/>
      </w:pPr>
    </w:p>
    <w:p w14:paraId="763142F4" w14:textId="77D80E73" w:rsidR="006D4A40" w:rsidRPr="006E3678" w:rsidRDefault="006D4A40" w:rsidP="006D4A40">
      <w:pPr>
        <w:spacing w:after="0" w:line="240" w:lineRule="auto"/>
        <w:rPr>
          <w:b/>
          <w:bCs/>
        </w:rPr>
      </w:pPr>
      <w:r w:rsidRPr="006E3678">
        <w:rPr>
          <w:b/>
          <w:bCs/>
        </w:rPr>
        <w:t xml:space="preserve">Discussion new business: </w:t>
      </w:r>
    </w:p>
    <w:p w14:paraId="36AF507B" w14:textId="686EC923" w:rsidR="006D4A40" w:rsidRDefault="006D4A40" w:rsidP="006D4A40">
      <w:pPr>
        <w:pStyle w:val="ListParagraph"/>
        <w:numPr>
          <w:ilvl w:val="0"/>
          <w:numId w:val="1"/>
        </w:numPr>
        <w:spacing w:after="0" w:line="240" w:lineRule="auto"/>
      </w:pPr>
      <w:r>
        <w:t xml:space="preserve">19 household members need to still pay their 2025 HOA dues of $75.  Janelle Riedy offered to help stop by door to door while they </w:t>
      </w:r>
      <w:proofErr w:type="gramStart"/>
      <w:r>
        <w:t>are</w:t>
      </w:r>
      <w:proofErr w:type="gramEnd"/>
      <w:r>
        <w:t xml:space="preserve"> walking.  Kevin also sent letters out to the homeowners the week of August 12</w:t>
      </w:r>
      <w:r w:rsidRPr="006D4A40">
        <w:rPr>
          <w:vertAlign w:val="superscript"/>
        </w:rPr>
        <w:t>th</w:t>
      </w:r>
      <w:r>
        <w:t xml:space="preserve"> reminding them of their outstanding dues.  Board members will continue </w:t>
      </w:r>
      <w:proofErr w:type="gramStart"/>
      <w:r w:rsidR="000B2C80">
        <w:t>efforts</w:t>
      </w:r>
      <w:proofErr w:type="gramEnd"/>
      <w:r w:rsidR="000B2C80">
        <w:t xml:space="preserve"> </w:t>
      </w:r>
      <w:proofErr w:type="gramStart"/>
      <w:r w:rsidR="000B2C80">
        <w:t>of collecting</w:t>
      </w:r>
      <w:proofErr w:type="gramEnd"/>
      <w:r w:rsidR="000B2C80">
        <w:t xml:space="preserve"> outstanding dues.  </w:t>
      </w:r>
    </w:p>
    <w:p w14:paraId="7D2743D7" w14:textId="5188E3D2" w:rsidR="000B2C80" w:rsidRDefault="000B2C80" w:rsidP="006D4A40">
      <w:pPr>
        <w:pStyle w:val="ListParagraph"/>
        <w:numPr>
          <w:ilvl w:val="0"/>
          <w:numId w:val="1"/>
        </w:numPr>
        <w:spacing w:after="0" w:line="240" w:lineRule="auto"/>
      </w:pPr>
      <w:r>
        <w:t>Fall Fest 2025 was scheduled for Oct 18</w:t>
      </w:r>
      <w:r w:rsidRPr="000B2C80">
        <w:rPr>
          <w:vertAlign w:val="superscript"/>
        </w:rPr>
        <w:t>th</w:t>
      </w:r>
      <w:r>
        <w:t xml:space="preserve"> with the </w:t>
      </w:r>
      <w:proofErr w:type="gramStart"/>
      <w:r>
        <w:t>festivities being taken</w:t>
      </w:r>
      <w:proofErr w:type="gramEnd"/>
      <w:r>
        <w:t xml:space="preserve"> place on Tanglewood Ln.  </w:t>
      </w:r>
    </w:p>
    <w:p w14:paraId="0B98C6A9" w14:textId="6052E4CD" w:rsidR="000B2C80" w:rsidRDefault="000B2C80" w:rsidP="006D4A40">
      <w:pPr>
        <w:pStyle w:val="ListParagraph"/>
        <w:numPr>
          <w:ilvl w:val="0"/>
          <w:numId w:val="1"/>
        </w:numPr>
        <w:spacing w:after="0" w:line="240" w:lineRule="auto"/>
      </w:pPr>
      <w:r>
        <w:t>Discussed the 5 open positions for board members</w:t>
      </w:r>
      <w:r w:rsidR="006E3678">
        <w:t xml:space="preserve">.  Melinda (Vice President), Harold (Treasurer), Kevin (Secretary), Larry and Tammy (board members) positions were up.  Tammy agreed to take the Treasurer position, Melinda agreed to remain as Vice President, Kevin agreed </w:t>
      </w:r>
      <w:r w:rsidR="006E3678">
        <w:lastRenderedPageBreak/>
        <w:t xml:space="preserve">to remain as Secretary, Larry agreed to serve another term.  Curtis Cooke agreed to take on a board term.  Their nominations were unanimously approved.  </w:t>
      </w:r>
    </w:p>
    <w:p w14:paraId="565242A7" w14:textId="4FDF5D1D" w:rsidR="000B2C80" w:rsidRDefault="000B2C80" w:rsidP="000B2C80">
      <w:pPr>
        <w:spacing w:after="0" w:line="240" w:lineRule="auto"/>
      </w:pPr>
    </w:p>
    <w:p w14:paraId="47040AE2" w14:textId="6F6CE64D" w:rsidR="000B2C80" w:rsidRDefault="000B2C80" w:rsidP="000B2C80">
      <w:pPr>
        <w:spacing w:after="0" w:line="240" w:lineRule="auto"/>
      </w:pPr>
      <w:r>
        <w:t xml:space="preserve">Set February 21, </w:t>
      </w:r>
      <w:proofErr w:type="gramStart"/>
      <w:r>
        <w:t>2026</w:t>
      </w:r>
      <w:proofErr w:type="gramEnd"/>
      <w:r>
        <w:t xml:space="preserve"> as the date of the February 2026 board meeting. </w:t>
      </w:r>
    </w:p>
    <w:p w14:paraId="377D2CD0" w14:textId="19E46ADC" w:rsidR="000B2C80" w:rsidRDefault="006E3678" w:rsidP="000B2C80">
      <w:pPr>
        <w:spacing w:after="0" w:line="240" w:lineRule="auto"/>
      </w:pPr>
      <w:r>
        <w:t xml:space="preserve">Paul Pommer adjourned </w:t>
      </w:r>
      <w:proofErr w:type="gramStart"/>
      <w:r>
        <w:t>meeting</w:t>
      </w:r>
      <w:proofErr w:type="gramEnd"/>
      <w:r>
        <w:t xml:space="preserve"> at 9:45am</w:t>
      </w:r>
    </w:p>
    <w:p w14:paraId="781FDAE9" w14:textId="791E0A7C" w:rsidR="000B2C80" w:rsidRDefault="000B2C80" w:rsidP="000B2C80">
      <w:pPr>
        <w:spacing w:after="0" w:line="240" w:lineRule="auto"/>
      </w:pPr>
    </w:p>
    <w:p w14:paraId="10854257" w14:textId="634ED0DB" w:rsidR="000B2C80" w:rsidRDefault="000B2C80" w:rsidP="000B2C80">
      <w:pPr>
        <w:spacing w:after="0" w:line="240" w:lineRule="auto"/>
      </w:pPr>
    </w:p>
    <w:p w14:paraId="61A8953B" w14:textId="5409E29A" w:rsidR="006E3678" w:rsidRPr="006E3678" w:rsidRDefault="006E3678" w:rsidP="000B2C80">
      <w:pPr>
        <w:spacing w:after="0" w:line="240" w:lineRule="auto"/>
        <w:rPr>
          <w:b/>
          <w:bCs/>
        </w:rPr>
      </w:pPr>
      <w:r w:rsidRPr="006E3678">
        <w:rPr>
          <w:b/>
          <w:bCs/>
        </w:rPr>
        <w:t xml:space="preserve">8/16/2025 Meeting of the Board of Directors </w:t>
      </w:r>
    </w:p>
    <w:p w14:paraId="1A470BD5" w14:textId="77777777" w:rsidR="006E3678" w:rsidRDefault="006E3678" w:rsidP="000B2C80">
      <w:pPr>
        <w:spacing w:after="0" w:line="240" w:lineRule="auto"/>
      </w:pPr>
    </w:p>
    <w:p w14:paraId="61AF45D0" w14:textId="20E61687" w:rsidR="000B2C80" w:rsidRDefault="006E3678" w:rsidP="000B2C80">
      <w:pPr>
        <w:spacing w:after="0" w:line="240" w:lineRule="auto"/>
      </w:pPr>
      <w:r>
        <w:t xml:space="preserve">President </w:t>
      </w:r>
      <w:r w:rsidR="000B2C80">
        <w:t xml:space="preserve">Paul Pommer called </w:t>
      </w:r>
      <w:r>
        <w:t xml:space="preserve">the meeting to order at 9:46am 8/16/2025. </w:t>
      </w:r>
    </w:p>
    <w:p w14:paraId="35FB0D7D" w14:textId="45A49B7D" w:rsidR="006E3678" w:rsidRDefault="006E3678" w:rsidP="000B2C80">
      <w:pPr>
        <w:spacing w:after="0" w:line="240" w:lineRule="auto"/>
      </w:pPr>
    </w:p>
    <w:p w14:paraId="56EDF482" w14:textId="152CB490" w:rsidR="006E3678" w:rsidRDefault="006E3678" w:rsidP="000B2C80">
      <w:pPr>
        <w:spacing w:after="0" w:line="240" w:lineRule="auto"/>
      </w:pPr>
      <w:r>
        <w:t xml:space="preserve">Paul Pommer, Melinda Foster, Kory Mans, Larry Showalter, Tammy Baker, and Curtis Cooke were present.  </w:t>
      </w:r>
    </w:p>
    <w:p w14:paraId="6F17B753" w14:textId="7BE0E223" w:rsidR="006E3678" w:rsidRDefault="006E3678" w:rsidP="000B2C80">
      <w:pPr>
        <w:spacing w:after="0" w:line="240" w:lineRule="auto"/>
      </w:pPr>
    </w:p>
    <w:p w14:paraId="6A512349" w14:textId="227041C2" w:rsidR="006E3678" w:rsidRPr="006E3678" w:rsidRDefault="006E3678" w:rsidP="000B2C80">
      <w:pPr>
        <w:spacing w:after="0" w:line="240" w:lineRule="auto"/>
        <w:rPr>
          <w:b/>
          <w:bCs/>
        </w:rPr>
      </w:pPr>
      <w:r w:rsidRPr="006E3678">
        <w:rPr>
          <w:b/>
          <w:bCs/>
        </w:rPr>
        <w:t>ELECTION OF OFFICERS</w:t>
      </w:r>
    </w:p>
    <w:p w14:paraId="47976247" w14:textId="365CD4AB" w:rsidR="006E3678" w:rsidRPr="006E3678" w:rsidRDefault="006E3678" w:rsidP="000B2C80">
      <w:pPr>
        <w:spacing w:after="0" w:line="240" w:lineRule="auto"/>
        <w:rPr>
          <w:b/>
          <w:bCs/>
        </w:rPr>
      </w:pPr>
      <w:r w:rsidRPr="006E3678">
        <w:rPr>
          <w:b/>
          <w:bCs/>
        </w:rPr>
        <w:t>President – Paul Pommer</w:t>
      </w:r>
    </w:p>
    <w:p w14:paraId="22577831" w14:textId="5E9A8CFE" w:rsidR="006E3678" w:rsidRPr="006E3678" w:rsidRDefault="006E3678" w:rsidP="000B2C80">
      <w:pPr>
        <w:spacing w:after="0" w:line="240" w:lineRule="auto"/>
        <w:rPr>
          <w:b/>
          <w:bCs/>
        </w:rPr>
      </w:pPr>
      <w:r w:rsidRPr="006E3678">
        <w:rPr>
          <w:b/>
          <w:bCs/>
        </w:rPr>
        <w:t>Vice President – Melinda Foster</w:t>
      </w:r>
    </w:p>
    <w:p w14:paraId="6A1FDA44" w14:textId="24BD2A47" w:rsidR="006E3678" w:rsidRPr="006E3678" w:rsidRDefault="006E3678" w:rsidP="000B2C80">
      <w:pPr>
        <w:spacing w:after="0" w:line="240" w:lineRule="auto"/>
        <w:rPr>
          <w:b/>
          <w:bCs/>
        </w:rPr>
      </w:pPr>
      <w:r w:rsidRPr="006E3678">
        <w:rPr>
          <w:b/>
          <w:bCs/>
        </w:rPr>
        <w:t>Treasurer – Tammy Baker</w:t>
      </w:r>
    </w:p>
    <w:p w14:paraId="080B9F1E" w14:textId="576D4A4E" w:rsidR="006E3678" w:rsidRPr="006E3678" w:rsidRDefault="006E3678" w:rsidP="000B2C80">
      <w:pPr>
        <w:spacing w:after="0" w:line="240" w:lineRule="auto"/>
        <w:rPr>
          <w:b/>
          <w:bCs/>
        </w:rPr>
      </w:pPr>
      <w:r w:rsidRPr="006E3678">
        <w:rPr>
          <w:b/>
          <w:bCs/>
        </w:rPr>
        <w:t xml:space="preserve">Secretary – Kevin Janousek </w:t>
      </w:r>
    </w:p>
    <w:p w14:paraId="16C87B17" w14:textId="2426D249" w:rsidR="006E3678" w:rsidRDefault="006E3678" w:rsidP="000B2C80">
      <w:pPr>
        <w:spacing w:after="0" w:line="240" w:lineRule="auto"/>
      </w:pPr>
    </w:p>
    <w:p w14:paraId="005E0574" w14:textId="40D2C549" w:rsidR="006E3678" w:rsidRDefault="006E3678" w:rsidP="000B2C80">
      <w:pPr>
        <w:spacing w:after="0" w:line="240" w:lineRule="auto"/>
      </w:pPr>
      <w:r>
        <w:t xml:space="preserve">Next Board of Directors Meeting was set for February 21, </w:t>
      </w:r>
      <w:proofErr w:type="gramStart"/>
      <w:r>
        <w:t>2026</w:t>
      </w:r>
      <w:proofErr w:type="gramEnd"/>
      <w:r>
        <w:t xml:space="preserve"> at 9:00am.  Location TBD. </w:t>
      </w:r>
    </w:p>
    <w:p w14:paraId="70E76193" w14:textId="77973F5B" w:rsidR="006E3678" w:rsidRDefault="006E3678" w:rsidP="000B2C80">
      <w:pPr>
        <w:spacing w:after="0" w:line="240" w:lineRule="auto"/>
      </w:pPr>
    </w:p>
    <w:p w14:paraId="0066891D" w14:textId="6F43ECD1" w:rsidR="006E3678" w:rsidRDefault="006E3678" w:rsidP="000B2C80">
      <w:pPr>
        <w:spacing w:after="0" w:line="240" w:lineRule="auto"/>
      </w:pPr>
      <w:r>
        <w:t xml:space="preserve">With no further business to discuss, Paul adjourned the meeting at 9:52am.  </w:t>
      </w:r>
    </w:p>
    <w:p w14:paraId="774C7CA4" w14:textId="4C568EFF" w:rsidR="006E3678" w:rsidRDefault="006E3678" w:rsidP="000B2C80">
      <w:pPr>
        <w:spacing w:after="0" w:line="240" w:lineRule="auto"/>
      </w:pPr>
    </w:p>
    <w:p w14:paraId="2FB8AA60" w14:textId="77777777" w:rsidR="006E3678" w:rsidRDefault="006E3678" w:rsidP="000B2C80">
      <w:pPr>
        <w:spacing w:after="0" w:line="240" w:lineRule="auto"/>
      </w:pPr>
    </w:p>
    <w:p w14:paraId="6CE6F49E" w14:textId="73434981" w:rsidR="006D4A40" w:rsidRDefault="006D4A40"/>
    <w:p w14:paraId="7767E0A8" w14:textId="77777777" w:rsidR="006D4A40" w:rsidRDefault="006D4A40"/>
    <w:sectPr w:rsidR="006D4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44C3A"/>
    <w:multiLevelType w:val="hybridMultilevel"/>
    <w:tmpl w:val="35F8FD3C"/>
    <w:lvl w:ilvl="0" w:tplc="F2B81B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94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40"/>
    <w:rsid w:val="000B2C80"/>
    <w:rsid w:val="00355EDC"/>
    <w:rsid w:val="006D4A40"/>
    <w:rsid w:val="006E3678"/>
    <w:rsid w:val="00813441"/>
    <w:rsid w:val="009C3D64"/>
    <w:rsid w:val="009E77A5"/>
    <w:rsid w:val="00CF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4549"/>
  <w15:chartTrackingRefBased/>
  <w15:docId w15:val="{0851737F-5452-4C19-B5C8-77E26C42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15e01f-7db9-48ee-92cd-96a7ac536ce4}" enabled="1" method="Standard" siteId="{ba8aae22-457e-4503-9b2a-c8884730190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A Foster</dc:creator>
  <cp:keywords/>
  <dc:description/>
  <cp:lastModifiedBy>Kevin Janousek</cp:lastModifiedBy>
  <cp:revision>2</cp:revision>
  <dcterms:created xsi:type="dcterms:W3CDTF">2025-08-22T13:11:00Z</dcterms:created>
  <dcterms:modified xsi:type="dcterms:W3CDTF">2025-08-22T13:11:00Z</dcterms:modified>
</cp:coreProperties>
</file>