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08"/>
        <w:gridCol w:w="3888"/>
        <w:tblGridChange w:id="0">
          <w:tblGrid>
            <w:gridCol w:w="6408"/>
            <w:gridCol w:w="3888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1"/>
                <w:sz w:val="36"/>
                <w:szCs w:val="3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1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Best Choice home health care, llc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pStyle w:val="Title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Employment Application    </w:t>
            </w:r>
          </w:p>
          <w:p w:rsidR="00000000" w:rsidDel="00000000" w:rsidP="00000000" w:rsidRDefault="00000000" w:rsidRPr="00000000" w14:paraId="00000003">
            <w:pPr>
              <w:pStyle w:val="Title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DATE:________________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18559" cy="10429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559" cy="1042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52.000000000004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834"/>
        <w:gridCol w:w="19"/>
        <w:gridCol w:w="810"/>
        <w:gridCol w:w="76"/>
        <w:gridCol w:w="734"/>
        <w:gridCol w:w="435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395"/>
        <w:gridCol w:w="521"/>
        <w:gridCol w:w="915"/>
        <w:tblGridChange w:id="0">
          <w:tblGrid>
            <w:gridCol w:w="733"/>
            <w:gridCol w:w="27"/>
            <w:gridCol w:w="339"/>
            <w:gridCol w:w="164"/>
            <w:gridCol w:w="183"/>
            <w:gridCol w:w="199"/>
            <w:gridCol w:w="237"/>
            <w:gridCol w:w="681"/>
            <w:gridCol w:w="834"/>
            <w:gridCol w:w="19"/>
            <w:gridCol w:w="810"/>
            <w:gridCol w:w="76"/>
            <w:gridCol w:w="734"/>
            <w:gridCol w:w="435"/>
            <w:gridCol w:w="204"/>
            <w:gridCol w:w="92"/>
            <w:gridCol w:w="366"/>
            <w:gridCol w:w="25"/>
            <w:gridCol w:w="432"/>
            <w:gridCol w:w="231"/>
            <w:gridCol w:w="352"/>
            <w:gridCol w:w="528"/>
            <w:gridCol w:w="445"/>
            <w:gridCol w:w="275"/>
            <w:gridCol w:w="395"/>
            <w:gridCol w:w="521"/>
            <w:gridCol w:w="915"/>
          </w:tblGrid>
        </w:tblGridChange>
      </w:tblGrid>
      <w:tr>
        <w:trPr>
          <w:trHeight w:val="360" w:hRule="atLeast"/>
        </w:trPr>
        <w:tc>
          <w:tcPr>
            <w:gridSpan w:val="27"/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Applicant Information</w:t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D.O.B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gridSpan w:val="17"/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E-mail Address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Date Available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Social Security No.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Desired Salary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Position Applied for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If so, when?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If yes, explain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Do you have a driver’s license?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Additional Information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Do you have access to a vehicle?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Additional Information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Do you have access to public transportation?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Additional Information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Will you work in a home with pets?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Additional Information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7"/>
            <w:shd w:fill="d9d9d9" w:val="clear"/>
            <w:vAlign w:val="center"/>
          </w:tcPr>
          <w:p w:rsidR="00000000" w:rsidDel="00000000" w:rsidP="00000000" w:rsidRDefault="00000000" w:rsidRPr="00000000" w14:paraId="00000183">
            <w:pPr>
              <w:pStyle w:val="Heading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Education</w:t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High School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College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From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  <w:bookmarkStart w:colFirst="0" w:colLast="0" w:name="30j0zll" w:id="1"/>
            <w:bookmarkEnd w:id="1"/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7"/>
            <w:shd w:fill="d9d9d9" w:val="clear"/>
            <w:vAlign w:val="center"/>
          </w:tcPr>
          <w:p w:rsidR="00000000" w:rsidDel="00000000" w:rsidP="00000000" w:rsidRDefault="00000000" w:rsidRPr="00000000" w14:paraId="00000240">
            <w:pPr>
              <w:pStyle w:val="Heading1"/>
              <w:rPr>
                <w:rFonts w:ascii="Times New Roman" w:cs="Times New Roman" w:eastAsia="Times New Roman" w:hAnsi="Times New Roman"/>
                <w:b w:val="0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References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(P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rtl w:val="0"/>
              </w:rPr>
              <w:t xml:space="preserve">lease list three professional references)</w:t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Full Name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Phone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00000000002" w:type="dxa"/>
        <w:jc w:val="center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</w:tblBorders>
        <w:tblLayout w:type="fixed"/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  <w:tblGridChange w:id="0">
          <w:tblGrid>
            <w:gridCol w:w="719"/>
            <w:gridCol w:w="269"/>
            <w:gridCol w:w="13"/>
            <w:gridCol w:w="85"/>
            <w:gridCol w:w="338"/>
            <w:gridCol w:w="284"/>
            <w:gridCol w:w="360"/>
            <w:gridCol w:w="540"/>
            <w:gridCol w:w="88"/>
            <w:gridCol w:w="1444"/>
            <w:gridCol w:w="360"/>
            <w:gridCol w:w="900"/>
            <w:gridCol w:w="810"/>
            <w:gridCol w:w="178"/>
            <w:gridCol w:w="542"/>
            <w:gridCol w:w="52"/>
            <w:gridCol w:w="677"/>
            <w:gridCol w:w="429"/>
            <w:gridCol w:w="12"/>
            <w:gridCol w:w="1980"/>
          </w:tblGrid>
        </w:tblGridChange>
      </w:tblGrid>
      <w:tr>
        <w:trPr>
          <w:trHeight w:val="260" w:hRule="atLeast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2FE">
            <w:pPr>
              <w:pStyle w:val="Heading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Previous Employment</w:t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9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10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gridSpan w:val="8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gridSpan w:val="3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4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trHeight w:val="40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gridSpan w:val="2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9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10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gridSpan w:val="8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gridSpan w:val="3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4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trHeight w:val="40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gridSpan w:val="2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10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10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gridSpan w:val="8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gridSpan w:val="3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  <w:tc>
          <w:tcPr>
            <w:gridSpan w:val="4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trHeight w:val="40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gridSpan w:val="2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YES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NO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a6a6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47A">
            <w:pPr>
              <w:pStyle w:val="Heading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Military Service</w:t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Branch:</w:t>
            </w:r>
          </w:p>
        </w:tc>
        <w:tc>
          <w:tcPr>
            <w:gridSpan w:val="12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Rank at Discharge:</w:t>
            </w:r>
          </w:p>
        </w:tc>
        <w:tc>
          <w:tcPr>
            <w:gridSpan w:val="8"/>
            <w:tcBorders>
              <w:righ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Type of Discharge: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8"/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If other than honorable, explain:</w:t>
            </w:r>
          </w:p>
        </w:tc>
        <w:tc>
          <w:tcPr>
            <w:gridSpan w:val="12"/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0"/>
            <w:shd w:fill="d9d9d9" w:val="clear"/>
            <w:vAlign w:val="center"/>
          </w:tcPr>
          <w:p w:rsidR="00000000" w:rsidDel="00000000" w:rsidP="00000000" w:rsidRDefault="00000000" w:rsidRPr="00000000" w14:paraId="000004CA">
            <w:pPr>
              <w:pStyle w:val="Heading1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Disclaimer and Signature</w:t>
            </w:r>
          </w:p>
        </w:tc>
      </w:tr>
      <w:tr>
        <w:trPr>
          <w:trHeight w:val="1000" w:hRule="atLeast"/>
        </w:trPr>
        <w:tc>
          <w:tcPr>
            <w:gridSpan w:val="20"/>
            <w:tcBorders>
              <w:top w:color="000000" w:space="0" w:sz="0" w:val="nil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certify that my answers are true and complete to the best of my knowledge. 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88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If this application leads to employment, I understand that false or misleading information in my application or interview </w:t>
              <w:br w:type="textWrapping"/>
              <w:t xml:space="preserve">may result in my release.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F3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gridSpan w:val="12"/>
            <w:tcBorders>
              <w:top w:color="c0c0c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3"/>
            <w:tcBorders>
              <w:top w:color="c0c0c0" w:space="0" w:sz="4" w:val="single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ahoma" w:cs="Tahoma" w:eastAsia="Tahoma" w:hAnsi="Tahoma"/>
      <w:b w:val="1"/>
      <w:smallCaps w:val="1"/>
      <w:sz w:val="18"/>
      <w:szCs w:val="18"/>
    </w:rPr>
  </w:style>
  <w:style w:type="paragraph" w:styleId="Heading2">
    <w:name w:val="heading 2"/>
    <w:basedOn w:val="Normal"/>
    <w:next w:val="Normal"/>
    <w:pPr/>
    <w:rPr>
      <w:b w:val="1"/>
      <w:smallCaps w:val="1"/>
      <w:sz w:val="18"/>
      <w:szCs w:val="18"/>
    </w:rPr>
  </w:style>
  <w:style w:type="paragraph" w:styleId="Heading3">
    <w:name w:val="heading 3"/>
    <w:basedOn w:val="Normal"/>
    <w:next w:val="Normal"/>
    <w:pPr>
      <w:spacing w:after="200" w:lineRule="auto"/>
      <w:ind w:left="450"/>
    </w:pPr>
    <w:rPr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20" w:lineRule="auto"/>
    </w:pPr>
    <w:rPr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