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CCFA8" w14:textId="77777777" w:rsidR="002C6982" w:rsidRDefault="00DF1DCC">
      <w:r>
        <w:t xml:space="preserve">                                                               </w:t>
      </w:r>
      <w:r>
        <w:rPr>
          <w:noProof/>
          <w:lang w:val="en-CA" w:eastAsia="en-CA"/>
        </w:rPr>
        <w:drawing>
          <wp:inline distT="114300" distB="114300" distL="114300" distR="114300" wp14:anchorId="49EDDE55" wp14:editId="457751D9">
            <wp:extent cx="2495550" cy="1066800"/>
            <wp:effectExtent l="0" t="0" r="0" b="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1066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en-CA" w:eastAsia="en-CA"/>
        </w:rPr>
        <w:drawing>
          <wp:inline distT="114300" distB="114300" distL="114300" distR="114300" wp14:anchorId="0D8BCC0D" wp14:editId="471FB682">
            <wp:extent cx="942975" cy="81915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819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7F73EF6" w14:textId="77777777" w:rsidR="002C6982" w:rsidRDefault="00DF1DCC">
      <w:pPr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 FUN league for boys and girls ages 4 to 12!</w:t>
      </w:r>
    </w:p>
    <w:p w14:paraId="633768E3" w14:textId="77777777" w:rsidR="002C6982" w:rsidRDefault="002C6982">
      <w:pPr>
        <w:jc w:val="right"/>
        <w:rPr>
          <w:b/>
          <w:i/>
          <w:sz w:val="24"/>
          <w:szCs w:val="24"/>
        </w:rPr>
      </w:pPr>
    </w:p>
    <w:p w14:paraId="5A4FA27C" w14:textId="77777777" w:rsidR="002C6982" w:rsidRDefault="002C6982"/>
    <w:p w14:paraId="3C194FA1" w14:textId="3CAFD8CC" w:rsidR="002C6982" w:rsidRDefault="00DF1DCC">
      <w:r>
        <w:t xml:space="preserve">On behalf of </w:t>
      </w:r>
      <w:r w:rsidR="00FD5BF8">
        <w:t>Palgrave Youth Sports and all</w:t>
      </w:r>
      <w:r>
        <w:t xml:space="preserve"> the families who are on our team, we would like to thank you for your interest in supporting our children through sponsorship for the upcoming season.</w:t>
      </w:r>
    </w:p>
    <w:p w14:paraId="3210B280" w14:textId="77777777" w:rsidR="002C6982" w:rsidRDefault="002C6982"/>
    <w:p w14:paraId="0D3081F6" w14:textId="350E13A4" w:rsidR="00FD5BF8" w:rsidRDefault="00FD5BF8">
      <w:r>
        <w:t>Our mission</w:t>
      </w:r>
      <w:r w:rsidRPr="001F2F68">
        <w:t xml:space="preserve"> is to provide a caring, fun and </w:t>
      </w:r>
      <w:r>
        <w:t xml:space="preserve">nurturing </w:t>
      </w:r>
      <w:r w:rsidRPr="001F2F68">
        <w:t>environment for children to learn the f</w:t>
      </w:r>
      <w:r>
        <w:t>undamentals of baseball. A</w:t>
      </w:r>
      <w:r w:rsidRPr="001F2F68">
        <w:t xml:space="preserve"> goal within our organization is to continue building the strong sense</w:t>
      </w:r>
      <w:r>
        <w:t xml:space="preserve"> of community</w:t>
      </w:r>
      <w:r>
        <w:t xml:space="preserve"> by</w:t>
      </w:r>
      <w:r w:rsidRPr="001F2F68">
        <w:t xml:space="preserve"> empowering parent -coaches to work with the youth of the surrounding area.</w:t>
      </w:r>
    </w:p>
    <w:p w14:paraId="18F670D8" w14:textId="77777777" w:rsidR="00FD5BF8" w:rsidRDefault="00FD5BF8"/>
    <w:p w14:paraId="43859756" w14:textId="2783AC1F" w:rsidR="00FD5BF8" w:rsidRDefault="00FD5BF8">
      <w:r w:rsidRPr="001F2F68">
        <w:t>Our main objective is to ensure that all participants build a lifelong love of sport in a non-threatening atmosphere where children are reach</w:t>
      </w:r>
      <w:r>
        <w:t>ed physically, cognitively and e</w:t>
      </w:r>
      <w:r w:rsidRPr="001F2F68">
        <w:t>ffectively. We feel this mandate is reached through positive interactions with other players, coaches and officials in the game of baseball.</w:t>
      </w:r>
      <w:r>
        <w:t xml:space="preserve"> Ultimately we believe that team sports are meant for all youth regardless of skill level or financial ability of the families in allowing the youth to play.</w:t>
      </w:r>
    </w:p>
    <w:p w14:paraId="770B9634" w14:textId="77777777" w:rsidR="00FD5BF8" w:rsidRDefault="00FD5BF8"/>
    <w:p w14:paraId="459C9844" w14:textId="07D56582" w:rsidR="002C6982" w:rsidRDefault="00DF1DCC">
      <w:r>
        <w:t xml:space="preserve">We are a non-profit organization and depend solely on fundraising, sponsorship and player registration to run the baseball and t-ball teams. </w:t>
      </w:r>
    </w:p>
    <w:p w14:paraId="238A3249" w14:textId="77777777" w:rsidR="002C6982" w:rsidRDefault="002C6982"/>
    <w:p w14:paraId="4584001B" w14:textId="64D5A10E" w:rsidR="002C6982" w:rsidRDefault="00DF1DCC">
      <w:r>
        <w:t>We are committed to promoting your business as much as possible throughout our season.</w:t>
      </w:r>
      <w:r w:rsidR="00FD5BF8">
        <w:t xml:space="preserve"> </w:t>
      </w:r>
      <w:r>
        <w:t>The following are the different sponsorship options. We hope you will consider being part of our baseball/T-ball community for the 2019 season.</w:t>
      </w:r>
    </w:p>
    <w:p w14:paraId="7404ECFD" w14:textId="77777777" w:rsidR="002C6982" w:rsidRDefault="002C6982"/>
    <w:p w14:paraId="7C04964D" w14:textId="77777777" w:rsidR="002C6982" w:rsidRDefault="00DF1DCC">
      <w:pPr>
        <w:rPr>
          <w:b/>
        </w:rPr>
      </w:pPr>
      <w:r>
        <w:rPr>
          <w:b/>
        </w:rPr>
        <w:t>Sponsorship Options:</w:t>
      </w:r>
    </w:p>
    <w:p w14:paraId="5706F37E" w14:textId="0F29E378" w:rsidR="002C6982" w:rsidRDefault="00DF1DCC">
      <w:pPr>
        <w:ind w:hanging="36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b/>
        </w:rPr>
        <w:t>Outfield Sponsor $250:</w:t>
      </w:r>
      <w:r>
        <w:t xml:space="preserve">  features your company’s name and/or logo and acknowledgement of your sponsorship on Palgrave Youth Sports banner </w:t>
      </w:r>
      <w:r w:rsidR="007F1C1B">
        <w:t>displayed on field every Wednesday</w:t>
      </w:r>
      <w:bookmarkStart w:id="0" w:name="_GoBack"/>
      <w:bookmarkEnd w:id="0"/>
      <w:r w:rsidR="007F1C1B">
        <w:t xml:space="preserve"> </w:t>
      </w:r>
      <w:r>
        <w:t>and thank you in the local paper at the end of the season</w:t>
      </w:r>
    </w:p>
    <w:p w14:paraId="40B81BCA" w14:textId="05ACB83A" w:rsidR="002C6982" w:rsidRDefault="00DF1DCC">
      <w:pPr>
        <w:ind w:hanging="36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b/>
        </w:rPr>
        <w:t>Loaded Bases Sponsor $500</w:t>
      </w:r>
      <w:r>
        <w:t>: features all of the Outfield package as well as a plaque and team picture</w:t>
      </w:r>
    </w:p>
    <w:p w14:paraId="720EE740" w14:textId="313DA161" w:rsidR="002C6982" w:rsidRDefault="00DF1DCC">
      <w:pPr>
        <w:ind w:hanging="36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b/>
        </w:rPr>
        <w:t>Home Run Sponsor $1</w:t>
      </w:r>
      <w:r w:rsidR="00D828FF">
        <w:rPr>
          <w:b/>
        </w:rPr>
        <w:t>00</w:t>
      </w:r>
      <w:r>
        <w:rPr>
          <w:b/>
        </w:rPr>
        <w:t>0</w:t>
      </w:r>
      <w:r>
        <w:t>: features all of the Loaded Bases Package as well as your company name/logo printed on all players jerseys.</w:t>
      </w:r>
    </w:p>
    <w:p w14:paraId="40CA7E68" w14:textId="53A87A50" w:rsidR="002C6982" w:rsidRDefault="00DF1DCC">
      <w:pPr>
        <w:ind w:hanging="36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b/>
        </w:rPr>
        <w:t>Grand Slam Sponsor $</w:t>
      </w:r>
      <w:r w:rsidR="00D828FF">
        <w:rPr>
          <w:b/>
        </w:rPr>
        <w:t>15</w:t>
      </w:r>
      <w:r>
        <w:rPr>
          <w:b/>
        </w:rPr>
        <w:t>00</w:t>
      </w:r>
      <w:r>
        <w:t>: features all of the Home Run package as well as logo on the baseball caps.</w:t>
      </w:r>
    </w:p>
    <w:p w14:paraId="336034DF" w14:textId="77777777" w:rsidR="002C6982" w:rsidRDefault="002C6982">
      <w:pPr>
        <w:ind w:hanging="360"/>
      </w:pPr>
    </w:p>
    <w:p w14:paraId="01D5E6D0" w14:textId="77777777" w:rsidR="002C6982" w:rsidRDefault="002C6982"/>
    <w:p w14:paraId="06045DAF" w14:textId="0461378B" w:rsidR="002C6982" w:rsidRDefault="00DF1DCC">
      <w:r>
        <w:t>If you have any questions please f</w:t>
      </w:r>
      <w:r w:rsidR="00D30D6F">
        <w:t>eel free to contact Marsha Karasiuk at 416-388-7007 or email palgraveys@gmail.com</w:t>
      </w:r>
    </w:p>
    <w:p w14:paraId="708AA4D1" w14:textId="77777777" w:rsidR="002C6982" w:rsidRDefault="002C6982"/>
    <w:p w14:paraId="11E1D723" w14:textId="305650C0" w:rsidR="002C6982" w:rsidRDefault="00D30D6F">
      <w:r>
        <w:t>Thank you</w:t>
      </w:r>
      <w:r w:rsidR="00DF1DCC">
        <w:t>,</w:t>
      </w:r>
    </w:p>
    <w:p w14:paraId="20070F97" w14:textId="77777777" w:rsidR="002C6982" w:rsidRDefault="00DF1DCC">
      <w:r>
        <w:t>Palgrave Youth Sports</w:t>
      </w:r>
    </w:p>
    <w:sectPr w:rsidR="002C6982" w:rsidSect="007F1C1B">
      <w:pgSz w:w="12240" w:h="15840"/>
      <w:pgMar w:top="1152" w:right="1152" w:bottom="1152" w:left="1152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982"/>
    <w:rsid w:val="002C6982"/>
    <w:rsid w:val="007F1C1B"/>
    <w:rsid w:val="00D30D6F"/>
    <w:rsid w:val="00D828FF"/>
    <w:rsid w:val="00DF1DCC"/>
    <w:rsid w:val="00FD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826F9"/>
  <w15:docId w15:val="{9882B761-6868-5342-BF1A-3CC3CFC3C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</cp:lastModifiedBy>
  <cp:revision>4</cp:revision>
  <dcterms:created xsi:type="dcterms:W3CDTF">2019-02-13T00:56:00Z</dcterms:created>
  <dcterms:modified xsi:type="dcterms:W3CDTF">2019-02-22T14:00:00Z</dcterms:modified>
</cp:coreProperties>
</file>