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4117" w14:textId="1A37664A" w:rsidR="000E0689" w:rsidRPr="00755A08" w:rsidRDefault="00A04099" w:rsidP="00755A08">
      <w:pPr>
        <w:pStyle w:val="NoSpacing"/>
        <w:jc w:val="center"/>
        <w:rPr>
          <w:rFonts w:ascii="CloisterBlack BT" w:hAnsi="CloisterBlack BT"/>
          <w:sz w:val="36"/>
          <w:szCs w:val="36"/>
        </w:rPr>
      </w:pPr>
      <w:r w:rsidRPr="00755A08">
        <w:rPr>
          <w:rFonts w:ascii="CloisterBlack BT" w:hAnsi="CloisterBlack BT"/>
          <w:sz w:val="36"/>
          <w:szCs w:val="36"/>
        </w:rPr>
        <w:t>Kringle Christmas Shoppe</w:t>
      </w:r>
      <w:r w:rsidR="00EF22F9">
        <w:rPr>
          <w:rFonts w:ascii="CloisterBlack BT" w:hAnsi="CloisterBlack BT"/>
          <w:sz w:val="36"/>
          <w:szCs w:val="36"/>
        </w:rPr>
        <w:t xml:space="preserve"> 202</w:t>
      </w:r>
      <w:r w:rsidR="00B257F0">
        <w:rPr>
          <w:rFonts w:ascii="CloisterBlack BT" w:hAnsi="CloisterBlack BT"/>
          <w:sz w:val="36"/>
          <w:szCs w:val="36"/>
        </w:rPr>
        <w:t>2</w:t>
      </w:r>
    </w:p>
    <w:p w14:paraId="751CBD95" w14:textId="54E80066" w:rsidR="00755A08" w:rsidRDefault="00A04099" w:rsidP="00396F9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12E14">
        <w:rPr>
          <w:rFonts w:ascii="Times New Roman" w:hAnsi="Times New Roman" w:cs="Times New Roman"/>
          <w:sz w:val="36"/>
          <w:szCs w:val="36"/>
        </w:rPr>
        <w:t>My</w:t>
      </w:r>
      <w:r w:rsidR="00512E14">
        <w:rPr>
          <w:rFonts w:ascii="Times New Roman" w:hAnsi="Times New Roman" w:cs="Times New Roman"/>
          <w:sz w:val="36"/>
          <w:szCs w:val="36"/>
        </w:rPr>
        <w:t xml:space="preserve"> </w:t>
      </w:r>
      <w:r w:rsidRPr="00512E14">
        <w:rPr>
          <w:rFonts w:ascii="Times New Roman" w:hAnsi="Times New Roman" w:cs="Times New Roman"/>
          <w:sz w:val="36"/>
          <w:szCs w:val="36"/>
        </w:rPr>
        <w:t>Barcode Price Points</w:t>
      </w:r>
      <w:r w:rsidR="00396F9F">
        <w:rPr>
          <w:rFonts w:ascii="Times New Roman" w:hAnsi="Times New Roman" w:cs="Times New Roman"/>
          <w:sz w:val="36"/>
          <w:szCs w:val="36"/>
        </w:rPr>
        <w:t xml:space="preserve">     Name:______________________</w:t>
      </w:r>
      <w:r w:rsidR="0039418B">
        <w:rPr>
          <w:rFonts w:ascii="Times New Roman" w:hAnsi="Times New Roman" w:cs="Times New Roman"/>
          <w:sz w:val="36"/>
          <w:szCs w:val="36"/>
        </w:rPr>
        <w:t xml:space="preserve"> </w:t>
      </w:r>
      <w:r w:rsidR="00396F9F">
        <w:rPr>
          <w:rFonts w:ascii="Times New Roman" w:hAnsi="Times New Roman" w:cs="Times New Roman"/>
          <w:sz w:val="36"/>
          <w:szCs w:val="36"/>
        </w:rPr>
        <w:t>V#___</w:t>
      </w:r>
    </w:p>
    <w:p w14:paraId="6AA2001A" w14:textId="77777777" w:rsidR="00A04099" w:rsidRDefault="00755A08" w:rsidP="00755A08">
      <w:pPr>
        <w:pStyle w:val="NoSpacing"/>
      </w:pPr>
      <w:r>
        <w:t>Please order barcode tags as soon as possible if you intend to participate this year, --even before mailing your application and fee.  It takes time for the order to get</w:t>
      </w:r>
      <w:r w:rsidR="006171E0">
        <w:t xml:space="preserve"> placed, tags to be made, then </w:t>
      </w:r>
      <w:r>
        <w:t>sent to our team for distribution.</w:t>
      </w:r>
      <w:r w:rsidR="00A04099" w:rsidRPr="00512E14">
        <w:t xml:space="preserve"> </w:t>
      </w:r>
      <w:r>
        <w:t xml:space="preserve"> We want you to have enough time to get them and apply them to your items.</w:t>
      </w:r>
    </w:p>
    <w:p w14:paraId="63EAD2C4" w14:textId="77777777" w:rsidR="00755A08" w:rsidRDefault="00755A08" w:rsidP="00755A08">
      <w:pPr>
        <w:pStyle w:val="NoSpacing"/>
      </w:pPr>
    </w:p>
    <w:p w14:paraId="42A48391" w14:textId="77777777" w:rsidR="005E7EA0" w:rsidRDefault="005E7EA0" w:rsidP="0039418B">
      <w:pPr>
        <w:pStyle w:val="NoSpacing"/>
        <w:jc w:val="center"/>
        <w:rPr>
          <w:b/>
          <w:sz w:val="32"/>
          <w:szCs w:val="32"/>
        </w:rPr>
      </w:pPr>
      <w:r w:rsidRPr="00755A08">
        <w:rPr>
          <w:sz w:val="32"/>
          <w:szCs w:val="32"/>
          <w:highlight w:val="yellow"/>
        </w:rPr>
        <w:t xml:space="preserve">Barcode tags are ordered by emailing: </w:t>
      </w:r>
      <w:hyperlink r:id="rId4" w:history="1">
        <w:r w:rsidR="00755A08" w:rsidRPr="000236BB">
          <w:rPr>
            <w:rStyle w:val="Hyperlink"/>
            <w:b/>
            <w:sz w:val="32"/>
            <w:szCs w:val="32"/>
            <w:highlight w:val="yellow"/>
          </w:rPr>
          <w:t>chandschin@verizon.net</w:t>
        </w:r>
      </w:hyperlink>
    </w:p>
    <w:p w14:paraId="3C582DC3" w14:textId="77777777" w:rsidR="00755A08" w:rsidRPr="00755A08" w:rsidRDefault="00755A08" w:rsidP="00755A08">
      <w:pPr>
        <w:pStyle w:val="NoSpacing"/>
        <w:rPr>
          <w:b/>
          <w:sz w:val="32"/>
          <w:szCs w:val="32"/>
        </w:rPr>
      </w:pPr>
    </w:p>
    <w:p w14:paraId="1DE074BF" w14:textId="1B58FCAB" w:rsidR="00755A08" w:rsidRDefault="00A04099" w:rsidP="00755A08">
      <w:pPr>
        <w:pStyle w:val="NoSpacing"/>
        <w:rPr>
          <w:i/>
        </w:rPr>
      </w:pPr>
      <w:r>
        <w:t xml:space="preserve">Supply up to </w:t>
      </w:r>
      <w:r w:rsidR="00800DFF">
        <w:t>15</w:t>
      </w:r>
      <w:r>
        <w:t xml:space="preserve"> separate prices in the Price Point column</w:t>
      </w:r>
      <w:r w:rsidR="00F00722">
        <w:t xml:space="preserve"> </w:t>
      </w:r>
      <w:r w:rsidR="00755A08">
        <w:t>as well as</w:t>
      </w:r>
      <w:r w:rsidR="00F00722">
        <w:t xml:space="preserve"> approximately how many</w:t>
      </w:r>
      <w:r w:rsidR="006A64DF">
        <w:t xml:space="preserve"> of each are </w:t>
      </w:r>
      <w:r w:rsidR="00755A08">
        <w:t xml:space="preserve">needed.   </w:t>
      </w:r>
      <w:r w:rsidR="00EF22F9">
        <w:rPr>
          <w:i/>
        </w:rPr>
        <w:t>If you participated for the last event</w:t>
      </w:r>
      <w:r w:rsidR="00755A08">
        <w:rPr>
          <w:i/>
        </w:rPr>
        <w:t xml:space="preserve"> and have saved extra tags</w:t>
      </w:r>
      <w:r w:rsidR="00755A08" w:rsidRPr="006A64DF">
        <w:rPr>
          <w:i/>
        </w:rPr>
        <w:t>, you are we</w:t>
      </w:r>
      <w:r w:rsidR="00755A08">
        <w:rPr>
          <w:i/>
        </w:rPr>
        <w:t>lcome and encouraged</w:t>
      </w:r>
      <w:r w:rsidR="0039418B">
        <w:rPr>
          <w:i/>
        </w:rPr>
        <w:t xml:space="preserve"> use </w:t>
      </w:r>
      <w:r w:rsidR="00755A08">
        <w:rPr>
          <w:i/>
        </w:rPr>
        <w:t>those.</w:t>
      </w:r>
    </w:p>
    <w:p w14:paraId="46EB943C" w14:textId="77777777" w:rsidR="00755A08" w:rsidRDefault="00755A08" w:rsidP="00755A08">
      <w:pPr>
        <w:pStyle w:val="NoSpacing"/>
        <w:rPr>
          <w:i/>
        </w:rPr>
      </w:pPr>
      <w:r>
        <w:rPr>
          <w:i/>
        </w:rPr>
        <w:t>You may switch or mix tag types, depending on which type best fits your item.</w:t>
      </w:r>
    </w:p>
    <w:p w14:paraId="56A29B43" w14:textId="77777777" w:rsidR="00755A08" w:rsidRDefault="00755A08" w:rsidP="00755A08">
      <w:pPr>
        <w:pStyle w:val="NoSpacing"/>
        <w:rPr>
          <w:i/>
        </w:rPr>
      </w:pPr>
    </w:p>
    <w:p w14:paraId="0EA50568" w14:textId="3F231600" w:rsidR="006A64DF" w:rsidRPr="0039418B" w:rsidRDefault="00755A08" w:rsidP="00512E14">
      <w:pPr>
        <w:pStyle w:val="NoSpacing"/>
        <w:rPr>
          <w:i/>
        </w:rPr>
      </w:pPr>
      <w:r>
        <w:rPr>
          <w:i/>
        </w:rPr>
        <w:t>Please note:  If you use barcodes in other shows you may attend, the systems are likely NOT compatible so you will need our barcodes on your items.</w:t>
      </w:r>
    </w:p>
    <w:p w14:paraId="6BCD0CC4" w14:textId="77777777" w:rsidR="006A64DF" w:rsidRDefault="006A64DF" w:rsidP="00512E14">
      <w:pPr>
        <w:pStyle w:val="NoSpacing"/>
      </w:pPr>
    </w:p>
    <w:p w14:paraId="346FBEEE" w14:textId="77777777" w:rsidR="00F00722" w:rsidRPr="00800DFF" w:rsidRDefault="006A64DF" w:rsidP="00512E14">
      <w:pPr>
        <w:pStyle w:val="NoSpacing"/>
        <w:rPr>
          <w:i/>
        </w:rPr>
      </w:pPr>
      <w:r w:rsidRPr="006A64DF">
        <w:rPr>
          <w:i/>
        </w:rPr>
        <w:t xml:space="preserve">*Hint : </w:t>
      </w:r>
      <w:r w:rsidR="00037A4C">
        <w:rPr>
          <w:i/>
        </w:rPr>
        <w:t xml:space="preserve"> </w:t>
      </w:r>
      <w:r w:rsidRPr="006A64DF">
        <w:rPr>
          <w:i/>
        </w:rPr>
        <w:t>If you want to  keep a close track of</w:t>
      </w:r>
      <w:r w:rsidR="00037A4C">
        <w:rPr>
          <w:i/>
        </w:rPr>
        <w:t xml:space="preserve"> sales of</w:t>
      </w:r>
      <w:r w:rsidRPr="006A64DF">
        <w:rPr>
          <w:i/>
        </w:rPr>
        <w:t xml:space="preserve"> </w:t>
      </w:r>
      <w:r w:rsidR="00037A4C">
        <w:rPr>
          <w:i/>
        </w:rPr>
        <w:t>separate</w:t>
      </w:r>
      <w:r w:rsidRPr="006A64DF">
        <w:rPr>
          <w:i/>
        </w:rPr>
        <w:t xml:space="preserve"> but same-priced inventory, change the price</w:t>
      </w:r>
      <w:r w:rsidR="00037A4C">
        <w:rPr>
          <w:i/>
        </w:rPr>
        <w:t xml:space="preserve"> of</w:t>
      </w:r>
      <w:r w:rsidRPr="006A64DF">
        <w:rPr>
          <w:i/>
        </w:rPr>
        <w:t xml:space="preserve"> each type of item just a </w:t>
      </w:r>
      <w:r w:rsidR="00037A4C">
        <w:rPr>
          <w:i/>
        </w:rPr>
        <w:t>little</w:t>
      </w:r>
      <w:r w:rsidRPr="006A64DF">
        <w:rPr>
          <w:i/>
        </w:rPr>
        <w:t xml:space="preserve"> to make it a separate price point. Your items are identified by </w:t>
      </w:r>
      <w:r w:rsidR="00800DFF">
        <w:rPr>
          <w:i/>
        </w:rPr>
        <w:t xml:space="preserve">price, </w:t>
      </w:r>
      <w:r w:rsidRPr="006A64DF">
        <w:rPr>
          <w:i/>
        </w:rPr>
        <w:t xml:space="preserve">not by description </w:t>
      </w:r>
      <w:r w:rsidR="00037A4C">
        <w:rPr>
          <w:i/>
        </w:rPr>
        <w:t>in</w:t>
      </w:r>
      <w:r w:rsidRPr="006A64DF">
        <w:rPr>
          <w:i/>
        </w:rPr>
        <w:t xml:space="preserve"> this barcode system.</w:t>
      </w:r>
      <w:r w:rsidR="00800DFF">
        <w:rPr>
          <w:i/>
        </w:rPr>
        <w:t xml:space="preserve">  Additional </w:t>
      </w:r>
      <w:r w:rsidR="00800DFF">
        <w:t>b</w:t>
      </w:r>
      <w:r w:rsidR="005E7EA0">
        <w:t>arcode tags</w:t>
      </w:r>
      <w:r w:rsidR="00F00722">
        <w:t xml:space="preserve"> can be requested by email at a later date if necessary by emailing: </w:t>
      </w:r>
      <w:hyperlink r:id="rId5" w:history="1">
        <w:r w:rsidR="00800DFF" w:rsidRPr="000236BB">
          <w:rPr>
            <w:rStyle w:val="Hyperlink"/>
            <w:b/>
          </w:rPr>
          <w:t>chandschin@verizon.net</w:t>
        </w:r>
      </w:hyperlink>
      <w:r w:rsidR="00800DFF">
        <w:rPr>
          <w:b/>
        </w:rPr>
        <w:t xml:space="preserve">  </w:t>
      </w:r>
      <w:r w:rsidR="00037A4C">
        <w:rPr>
          <w:b/>
        </w:rPr>
        <w:t xml:space="preserve">  </w:t>
      </w:r>
      <w:r w:rsidR="00037A4C" w:rsidRPr="00037A4C">
        <w:rPr>
          <w:b/>
          <w:i/>
        </w:rPr>
        <w:t>-</w:t>
      </w:r>
      <w:r w:rsidR="00800DFF" w:rsidRPr="00037A4C">
        <w:rPr>
          <w:b/>
          <w:i/>
        </w:rPr>
        <w:t>but the later they are ordered, the longer it will take to receive them.</w:t>
      </w:r>
    </w:p>
    <w:p w14:paraId="3DFC7086" w14:textId="77777777" w:rsidR="00F00722" w:rsidRDefault="00F00722" w:rsidP="00512E14">
      <w:pPr>
        <w:pStyle w:val="NoSpacing"/>
      </w:pPr>
    </w:p>
    <w:p w14:paraId="1875AA23" w14:textId="77777777" w:rsidR="00A04099" w:rsidRDefault="00A04099" w:rsidP="00512E14">
      <w:pPr>
        <w:pStyle w:val="NoSpacing"/>
      </w:pPr>
      <w:r>
        <w:t xml:space="preserve">Indicate what type of tag is needed: </w:t>
      </w:r>
    </w:p>
    <w:p w14:paraId="026D2354" w14:textId="65B5E8FA" w:rsidR="00B257F0" w:rsidRDefault="00A04099" w:rsidP="00F00722">
      <w:pPr>
        <w:pStyle w:val="NoSpacing"/>
      </w:pPr>
      <w:r w:rsidRPr="00920974">
        <w:rPr>
          <w:b/>
          <w:bCs/>
        </w:rPr>
        <w:t>A</w:t>
      </w:r>
      <w:r w:rsidR="00800DFF">
        <w:t xml:space="preserve"> =</w:t>
      </w:r>
      <w:r w:rsidR="00B257F0">
        <w:t xml:space="preserve"> Adhesive </w:t>
      </w:r>
      <w:r w:rsidR="00010BD1">
        <w:t xml:space="preserve">(measures approximately 5/8” x 1 ¾”) – </w:t>
      </w:r>
      <w:r w:rsidR="00B257F0">
        <w:t xml:space="preserve">Contains price, vendor # and barcode. Sticker </w:t>
      </w:r>
      <w:r w:rsidR="00800DFF">
        <w:t>may be applied to your own supplied tags if you prefer or applied directly to your items.</w:t>
      </w:r>
      <w:r w:rsidR="00037A4C">
        <w:t xml:space="preserve"> They are not easily removed.</w:t>
      </w:r>
    </w:p>
    <w:p w14:paraId="0EB7BAE8" w14:textId="77777777" w:rsidR="00920974" w:rsidRDefault="00920974" w:rsidP="00F00722">
      <w:pPr>
        <w:pStyle w:val="NoSpacing"/>
      </w:pPr>
    </w:p>
    <w:p w14:paraId="579BAE50" w14:textId="04A7F27E" w:rsidR="008609B0" w:rsidRDefault="00010BD1" w:rsidP="00F00722">
      <w:pPr>
        <w:pStyle w:val="NoSpacing"/>
        <w:ind w:left="-180"/>
      </w:pPr>
      <w:r w:rsidRPr="00920974">
        <w:rPr>
          <w:b/>
          <w:bCs/>
        </w:rPr>
        <w:tab/>
      </w:r>
      <w:r w:rsidR="00D64871" w:rsidRPr="00920974">
        <w:rPr>
          <w:b/>
          <w:bCs/>
        </w:rPr>
        <w:t>P</w:t>
      </w:r>
      <w:r w:rsidR="00920974">
        <w:rPr>
          <w:b/>
          <w:bCs/>
        </w:rPr>
        <w:t xml:space="preserve"> </w:t>
      </w:r>
      <w:r w:rsidR="005E7EA0">
        <w:t>=</w:t>
      </w:r>
      <w:r w:rsidR="00B257F0">
        <w:t xml:space="preserve"> Paper</w:t>
      </w:r>
      <w:r w:rsidR="00A04099">
        <w:t xml:space="preserve"> tag</w:t>
      </w:r>
      <w:r>
        <w:t xml:space="preserve"> (measures approximately 5/8” x 2”)</w:t>
      </w:r>
      <w:r w:rsidR="006171E0">
        <w:t xml:space="preserve"> </w:t>
      </w:r>
      <w:r w:rsidR="00F00722">
        <w:t>- Contains price, vendor # and barcode</w:t>
      </w:r>
      <w:r w:rsidR="008609B0">
        <w:t>.  You can hole punch this tag</w:t>
      </w:r>
    </w:p>
    <w:p w14:paraId="0313515B" w14:textId="710F2E64" w:rsidR="00F00722" w:rsidRDefault="008609B0" w:rsidP="00F00722">
      <w:pPr>
        <w:pStyle w:val="NoSpacing"/>
        <w:ind w:left="-180"/>
      </w:pPr>
      <w:r>
        <w:t xml:space="preserve">   and hang it from your items without damaging delicate surfaces.</w:t>
      </w:r>
      <w:r w:rsidR="00920974">
        <w:t xml:space="preserve"> </w:t>
      </w:r>
      <w:r w:rsidR="00920974" w:rsidRPr="00920974">
        <w:rPr>
          <w:i/>
          <w:iCs/>
        </w:rPr>
        <w:t>(Excellent choice for jewelry or small items.)</w:t>
      </w:r>
    </w:p>
    <w:p w14:paraId="3BDEB594" w14:textId="77777777" w:rsidR="00920974" w:rsidRDefault="00920974" w:rsidP="00F00722">
      <w:pPr>
        <w:pStyle w:val="NoSpacing"/>
        <w:ind w:left="-180"/>
      </w:pPr>
    </w:p>
    <w:p w14:paraId="318D6B91" w14:textId="05B6931E" w:rsidR="00920974" w:rsidRDefault="00920974" w:rsidP="00920974">
      <w:pPr>
        <w:pStyle w:val="NoSpacing"/>
      </w:pPr>
      <w:r w:rsidRPr="00920974">
        <w:rPr>
          <w:b/>
          <w:bCs/>
        </w:rPr>
        <w:t>L</w:t>
      </w:r>
      <w:r>
        <w:t>= The price on the tag appears in very small print on both tags.  You may request larger price stickers individually or you may choose to bundle like-priced items together with a pricing sign.</w:t>
      </w:r>
    </w:p>
    <w:p w14:paraId="1724CBA1" w14:textId="5865657A" w:rsidR="00A04099" w:rsidRPr="009D043A" w:rsidRDefault="00161D9F" w:rsidP="00F00722">
      <w:pPr>
        <w:pStyle w:val="NoSpacing"/>
        <w:rPr>
          <w:color w:val="FFFFFF" w:themeColor="background1"/>
        </w:rPr>
      </w:pPr>
      <w:r w:rsidRPr="009D043A">
        <w:rPr>
          <w:color w:val="FFFFFF" w:themeColor="background1"/>
        </w:rPr>
        <w:t>L</w:t>
      </w:r>
      <w:r w:rsidR="006171E0" w:rsidRPr="009D043A">
        <w:rPr>
          <w:color w:val="FFFFFF" w:themeColor="background1"/>
        </w:rPr>
        <w:t>= Large card-stock paper tag</w:t>
      </w:r>
      <w:r w:rsidR="00010BD1" w:rsidRPr="009D043A">
        <w:rPr>
          <w:color w:val="FFFFFF" w:themeColor="background1"/>
        </w:rPr>
        <w:t xml:space="preserve"> (measures </w:t>
      </w:r>
      <w:proofErr w:type="spellStart"/>
      <w:r w:rsidR="00010BD1" w:rsidRPr="009D043A">
        <w:rPr>
          <w:color w:val="FFFFFF" w:themeColor="background1"/>
        </w:rPr>
        <w:t>approximat</w:t>
      </w:r>
      <w:proofErr w:type="spellEnd"/>
      <w:r w:rsidR="006171E0" w:rsidRPr="009D043A">
        <w:rPr>
          <w:color w:val="FFFFFF" w:themeColor="background1"/>
        </w:rPr>
        <w:t>__</w:t>
      </w:r>
      <w:r w:rsidR="00F00722" w:rsidRPr="009D043A">
        <w:rPr>
          <w:color w:val="FFFFFF" w:themeColor="background1"/>
        </w:rPr>
        <w:t>information along with vendor#, price and barcode)</w:t>
      </w:r>
    </w:p>
    <w:p w14:paraId="79A4A279" w14:textId="77777777" w:rsidR="00800DFF" w:rsidRDefault="00800DFF" w:rsidP="00F00722">
      <w:pPr>
        <w:pStyle w:val="NoSpacing"/>
      </w:pPr>
    </w:p>
    <w:p w14:paraId="3BF9FBA3" w14:textId="19F79731" w:rsidR="00A04099" w:rsidRPr="00800DFF" w:rsidRDefault="00800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4099" w:rsidRPr="00800DFF">
        <w:rPr>
          <w:b/>
          <w:sz w:val="28"/>
          <w:szCs w:val="28"/>
        </w:rPr>
        <w:t>Price Poin</w:t>
      </w:r>
      <w:r w:rsidR="008609B0">
        <w:rPr>
          <w:b/>
          <w:sz w:val="28"/>
          <w:szCs w:val="28"/>
        </w:rPr>
        <w:t>t   Ap</w:t>
      </w:r>
      <w:r w:rsidR="00920974">
        <w:rPr>
          <w:b/>
          <w:sz w:val="28"/>
          <w:szCs w:val="28"/>
        </w:rPr>
        <w:t>p</w:t>
      </w:r>
      <w:r w:rsidR="008609B0">
        <w:rPr>
          <w:b/>
          <w:sz w:val="28"/>
          <w:szCs w:val="28"/>
        </w:rPr>
        <w:t>rox</w:t>
      </w:r>
      <w:r w:rsidR="00920974">
        <w:rPr>
          <w:b/>
          <w:sz w:val="28"/>
          <w:szCs w:val="28"/>
        </w:rPr>
        <w:t>imate</w:t>
      </w:r>
      <w:r w:rsidR="008609B0">
        <w:rPr>
          <w:b/>
          <w:sz w:val="28"/>
          <w:szCs w:val="28"/>
        </w:rPr>
        <w:t xml:space="preserve"> Qty.</w:t>
      </w:r>
      <w:r w:rsidR="00A04099" w:rsidRPr="00800DFF">
        <w:rPr>
          <w:b/>
          <w:sz w:val="28"/>
          <w:szCs w:val="28"/>
        </w:rPr>
        <w:tab/>
        <w:t xml:space="preserve">     Type of Tag</w:t>
      </w:r>
      <w:r w:rsidR="009D043A">
        <w:rPr>
          <w:b/>
          <w:sz w:val="28"/>
          <w:szCs w:val="28"/>
        </w:rPr>
        <w:t xml:space="preserve"> (A or</w:t>
      </w:r>
      <w:r w:rsidR="00D64871">
        <w:rPr>
          <w:b/>
          <w:sz w:val="28"/>
          <w:szCs w:val="28"/>
        </w:rPr>
        <w:t xml:space="preserve"> P</w:t>
      </w:r>
      <w:r w:rsidR="00512E14" w:rsidRPr="00800DFF">
        <w:rPr>
          <w:b/>
          <w:sz w:val="28"/>
          <w:szCs w:val="28"/>
        </w:rPr>
        <w:t>)</w:t>
      </w:r>
      <w:r w:rsidR="008609B0">
        <w:rPr>
          <w:b/>
          <w:sz w:val="28"/>
          <w:szCs w:val="28"/>
        </w:rPr>
        <w:t xml:space="preserve">   </w:t>
      </w:r>
      <w:r w:rsidR="00920974">
        <w:rPr>
          <w:b/>
          <w:sz w:val="28"/>
          <w:szCs w:val="28"/>
        </w:rPr>
        <w:t xml:space="preserve">          </w:t>
      </w:r>
      <w:r w:rsidR="008609B0">
        <w:rPr>
          <w:b/>
          <w:sz w:val="28"/>
          <w:szCs w:val="28"/>
        </w:rPr>
        <w:t xml:space="preserve"> Larger</w:t>
      </w:r>
      <w:r w:rsidR="00920974">
        <w:rPr>
          <w:b/>
          <w:sz w:val="28"/>
          <w:szCs w:val="28"/>
        </w:rPr>
        <w:t xml:space="preserve"> </w:t>
      </w:r>
      <w:r w:rsidR="008609B0">
        <w:rPr>
          <w:b/>
          <w:sz w:val="28"/>
          <w:szCs w:val="28"/>
        </w:rPr>
        <w:t>Pric</w:t>
      </w:r>
      <w:r w:rsidR="00920974">
        <w:rPr>
          <w:b/>
          <w:sz w:val="28"/>
          <w:szCs w:val="28"/>
        </w:rPr>
        <w:t>e</w:t>
      </w:r>
      <w:r w:rsidR="008609B0">
        <w:rPr>
          <w:b/>
          <w:sz w:val="28"/>
          <w:szCs w:val="28"/>
        </w:rPr>
        <w:t xml:space="preserve"> Stickers</w:t>
      </w:r>
      <w:r w:rsidR="00920974">
        <w:rPr>
          <w:b/>
          <w:sz w:val="28"/>
          <w:szCs w:val="28"/>
        </w:rPr>
        <w:t xml:space="preserve"> (L)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11"/>
        <w:gridCol w:w="1328"/>
        <w:gridCol w:w="2093"/>
        <w:gridCol w:w="3596"/>
        <w:gridCol w:w="3596"/>
      </w:tblGrid>
      <w:tr w:rsidR="008609B0" w14:paraId="4D3295C9" w14:textId="4B40C598" w:rsidTr="0039418B">
        <w:trPr>
          <w:trHeight w:val="236"/>
        </w:trPr>
        <w:tc>
          <w:tcPr>
            <w:tcW w:w="511" w:type="dxa"/>
          </w:tcPr>
          <w:p w14:paraId="0037637A" w14:textId="77777777" w:rsidR="008609B0" w:rsidRDefault="008609B0">
            <w:r>
              <w:t>1.</w:t>
            </w:r>
          </w:p>
        </w:tc>
        <w:tc>
          <w:tcPr>
            <w:tcW w:w="1328" w:type="dxa"/>
          </w:tcPr>
          <w:p w14:paraId="67EFE8D4" w14:textId="77777777" w:rsidR="008609B0" w:rsidRDefault="008609B0"/>
        </w:tc>
        <w:tc>
          <w:tcPr>
            <w:tcW w:w="2093" w:type="dxa"/>
          </w:tcPr>
          <w:p w14:paraId="79C3FEFB" w14:textId="77777777" w:rsidR="008609B0" w:rsidRDefault="008609B0"/>
        </w:tc>
        <w:tc>
          <w:tcPr>
            <w:tcW w:w="3596" w:type="dxa"/>
          </w:tcPr>
          <w:p w14:paraId="6F19D5F9" w14:textId="77777777" w:rsidR="008609B0" w:rsidRDefault="008609B0"/>
        </w:tc>
        <w:tc>
          <w:tcPr>
            <w:tcW w:w="3596" w:type="dxa"/>
          </w:tcPr>
          <w:p w14:paraId="0EE92BFE" w14:textId="77777777" w:rsidR="008609B0" w:rsidRDefault="008609B0"/>
        </w:tc>
      </w:tr>
      <w:tr w:rsidR="008609B0" w14:paraId="0BAB0895" w14:textId="22496599" w:rsidTr="0039418B">
        <w:trPr>
          <w:trHeight w:val="236"/>
        </w:trPr>
        <w:tc>
          <w:tcPr>
            <w:tcW w:w="511" w:type="dxa"/>
          </w:tcPr>
          <w:p w14:paraId="28A92241" w14:textId="77777777" w:rsidR="008609B0" w:rsidRDefault="008609B0">
            <w:r>
              <w:t>2.</w:t>
            </w:r>
          </w:p>
        </w:tc>
        <w:tc>
          <w:tcPr>
            <w:tcW w:w="1328" w:type="dxa"/>
          </w:tcPr>
          <w:p w14:paraId="7B93D01B" w14:textId="77777777" w:rsidR="008609B0" w:rsidRDefault="008609B0"/>
        </w:tc>
        <w:tc>
          <w:tcPr>
            <w:tcW w:w="2093" w:type="dxa"/>
          </w:tcPr>
          <w:p w14:paraId="70A39A5C" w14:textId="77777777" w:rsidR="008609B0" w:rsidRDefault="008609B0"/>
        </w:tc>
        <w:tc>
          <w:tcPr>
            <w:tcW w:w="3596" w:type="dxa"/>
          </w:tcPr>
          <w:p w14:paraId="4F65B3AE" w14:textId="77777777" w:rsidR="008609B0" w:rsidRDefault="008609B0"/>
        </w:tc>
        <w:tc>
          <w:tcPr>
            <w:tcW w:w="3596" w:type="dxa"/>
          </w:tcPr>
          <w:p w14:paraId="74CB6C81" w14:textId="77777777" w:rsidR="008609B0" w:rsidRDefault="008609B0"/>
        </w:tc>
      </w:tr>
      <w:tr w:rsidR="008609B0" w14:paraId="61230D67" w14:textId="3B0E8D78" w:rsidTr="0039418B">
        <w:trPr>
          <w:trHeight w:val="247"/>
        </w:trPr>
        <w:tc>
          <w:tcPr>
            <w:tcW w:w="511" w:type="dxa"/>
          </w:tcPr>
          <w:p w14:paraId="3B7504F6" w14:textId="77777777" w:rsidR="008609B0" w:rsidRDefault="008609B0">
            <w:r>
              <w:t>3.</w:t>
            </w:r>
          </w:p>
        </w:tc>
        <w:tc>
          <w:tcPr>
            <w:tcW w:w="1328" w:type="dxa"/>
          </w:tcPr>
          <w:p w14:paraId="134C1A20" w14:textId="77777777" w:rsidR="008609B0" w:rsidRDefault="008609B0"/>
        </w:tc>
        <w:tc>
          <w:tcPr>
            <w:tcW w:w="2093" w:type="dxa"/>
          </w:tcPr>
          <w:p w14:paraId="6992FF69" w14:textId="77777777" w:rsidR="008609B0" w:rsidRDefault="008609B0"/>
        </w:tc>
        <w:tc>
          <w:tcPr>
            <w:tcW w:w="3596" w:type="dxa"/>
          </w:tcPr>
          <w:p w14:paraId="475D4B6A" w14:textId="77777777" w:rsidR="008609B0" w:rsidRDefault="008609B0" w:rsidP="00CF6BC4"/>
        </w:tc>
        <w:tc>
          <w:tcPr>
            <w:tcW w:w="3596" w:type="dxa"/>
          </w:tcPr>
          <w:p w14:paraId="38561122" w14:textId="77777777" w:rsidR="008609B0" w:rsidRDefault="008609B0" w:rsidP="00CF6BC4"/>
        </w:tc>
      </w:tr>
      <w:tr w:rsidR="008609B0" w14:paraId="131715DA" w14:textId="58DC0557" w:rsidTr="0039418B">
        <w:trPr>
          <w:trHeight w:val="236"/>
        </w:trPr>
        <w:tc>
          <w:tcPr>
            <w:tcW w:w="511" w:type="dxa"/>
          </w:tcPr>
          <w:p w14:paraId="18C617D7" w14:textId="77777777" w:rsidR="008609B0" w:rsidRDefault="008609B0">
            <w:r>
              <w:t>4.</w:t>
            </w:r>
          </w:p>
        </w:tc>
        <w:tc>
          <w:tcPr>
            <w:tcW w:w="1328" w:type="dxa"/>
          </w:tcPr>
          <w:p w14:paraId="028D4A68" w14:textId="77777777" w:rsidR="008609B0" w:rsidRDefault="008609B0"/>
        </w:tc>
        <w:tc>
          <w:tcPr>
            <w:tcW w:w="2093" w:type="dxa"/>
          </w:tcPr>
          <w:p w14:paraId="016C2D36" w14:textId="77777777" w:rsidR="008609B0" w:rsidRDefault="008609B0"/>
        </w:tc>
        <w:tc>
          <w:tcPr>
            <w:tcW w:w="3596" w:type="dxa"/>
          </w:tcPr>
          <w:p w14:paraId="2E0F114A" w14:textId="77777777" w:rsidR="008609B0" w:rsidRDefault="008609B0" w:rsidP="00CF6BC4"/>
        </w:tc>
        <w:tc>
          <w:tcPr>
            <w:tcW w:w="3596" w:type="dxa"/>
          </w:tcPr>
          <w:p w14:paraId="0BC5B918" w14:textId="77777777" w:rsidR="008609B0" w:rsidRDefault="008609B0" w:rsidP="00CF6BC4"/>
        </w:tc>
      </w:tr>
      <w:tr w:rsidR="008609B0" w14:paraId="4496D33B" w14:textId="3B5A8311" w:rsidTr="0039418B">
        <w:trPr>
          <w:trHeight w:val="236"/>
        </w:trPr>
        <w:tc>
          <w:tcPr>
            <w:tcW w:w="511" w:type="dxa"/>
          </w:tcPr>
          <w:p w14:paraId="77AE07F3" w14:textId="77777777" w:rsidR="008609B0" w:rsidRDefault="008609B0">
            <w:r>
              <w:t>5.</w:t>
            </w:r>
          </w:p>
        </w:tc>
        <w:tc>
          <w:tcPr>
            <w:tcW w:w="1328" w:type="dxa"/>
          </w:tcPr>
          <w:p w14:paraId="6A73DCDD" w14:textId="77777777" w:rsidR="008609B0" w:rsidRDefault="008609B0"/>
        </w:tc>
        <w:tc>
          <w:tcPr>
            <w:tcW w:w="2093" w:type="dxa"/>
          </w:tcPr>
          <w:p w14:paraId="79ECFBF3" w14:textId="77777777" w:rsidR="008609B0" w:rsidRDefault="008609B0"/>
        </w:tc>
        <w:tc>
          <w:tcPr>
            <w:tcW w:w="3596" w:type="dxa"/>
          </w:tcPr>
          <w:p w14:paraId="138A882D" w14:textId="77777777" w:rsidR="008609B0" w:rsidRDefault="008609B0"/>
        </w:tc>
        <w:tc>
          <w:tcPr>
            <w:tcW w:w="3596" w:type="dxa"/>
          </w:tcPr>
          <w:p w14:paraId="1A63099B" w14:textId="77777777" w:rsidR="008609B0" w:rsidRDefault="008609B0"/>
        </w:tc>
      </w:tr>
      <w:tr w:rsidR="008609B0" w14:paraId="623D9193" w14:textId="64743E65" w:rsidTr="0039418B">
        <w:trPr>
          <w:trHeight w:val="236"/>
        </w:trPr>
        <w:tc>
          <w:tcPr>
            <w:tcW w:w="511" w:type="dxa"/>
          </w:tcPr>
          <w:p w14:paraId="693250B4" w14:textId="77777777" w:rsidR="008609B0" w:rsidRDefault="008609B0">
            <w:r>
              <w:t>6.</w:t>
            </w:r>
          </w:p>
        </w:tc>
        <w:tc>
          <w:tcPr>
            <w:tcW w:w="1328" w:type="dxa"/>
          </w:tcPr>
          <w:p w14:paraId="4A4EF42A" w14:textId="77777777" w:rsidR="008609B0" w:rsidRDefault="008609B0"/>
        </w:tc>
        <w:tc>
          <w:tcPr>
            <w:tcW w:w="2093" w:type="dxa"/>
          </w:tcPr>
          <w:p w14:paraId="51F9C2E1" w14:textId="77777777" w:rsidR="008609B0" w:rsidRDefault="008609B0"/>
        </w:tc>
        <w:tc>
          <w:tcPr>
            <w:tcW w:w="3596" w:type="dxa"/>
          </w:tcPr>
          <w:p w14:paraId="75B6007C" w14:textId="77777777" w:rsidR="008609B0" w:rsidRDefault="008609B0"/>
        </w:tc>
        <w:tc>
          <w:tcPr>
            <w:tcW w:w="3596" w:type="dxa"/>
          </w:tcPr>
          <w:p w14:paraId="5A8AA6A5" w14:textId="77777777" w:rsidR="008609B0" w:rsidRDefault="008609B0"/>
        </w:tc>
      </w:tr>
      <w:tr w:rsidR="008609B0" w14:paraId="49B8B53B" w14:textId="1427EEBF" w:rsidTr="0039418B">
        <w:trPr>
          <w:trHeight w:val="236"/>
        </w:trPr>
        <w:tc>
          <w:tcPr>
            <w:tcW w:w="511" w:type="dxa"/>
          </w:tcPr>
          <w:p w14:paraId="6F06B068" w14:textId="77777777" w:rsidR="008609B0" w:rsidRDefault="008609B0">
            <w:r>
              <w:t>7.</w:t>
            </w:r>
          </w:p>
        </w:tc>
        <w:tc>
          <w:tcPr>
            <w:tcW w:w="1328" w:type="dxa"/>
          </w:tcPr>
          <w:p w14:paraId="6EAA7738" w14:textId="77777777" w:rsidR="008609B0" w:rsidRDefault="008609B0"/>
        </w:tc>
        <w:tc>
          <w:tcPr>
            <w:tcW w:w="2093" w:type="dxa"/>
          </w:tcPr>
          <w:p w14:paraId="1CAC9FD9" w14:textId="77777777" w:rsidR="008609B0" w:rsidRDefault="008609B0"/>
        </w:tc>
        <w:tc>
          <w:tcPr>
            <w:tcW w:w="3596" w:type="dxa"/>
          </w:tcPr>
          <w:p w14:paraId="257D0F17" w14:textId="77777777" w:rsidR="008609B0" w:rsidRDefault="008609B0"/>
        </w:tc>
        <w:tc>
          <w:tcPr>
            <w:tcW w:w="3596" w:type="dxa"/>
          </w:tcPr>
          <w:p w14:paraId="5AFED0F4" w14:textId="77777777" w:rsidR="008609B0" w:rsidRDefault="008609B0"/>
        </w:tc>
      </w:tr>
      <w:tr w:rsidR="008609B0" w14:paraId="52ABCB9B" w14:textId="7CA309FD" w:rsidTr="0039418B">
        <w:trPr>
          <w:trHeight w:val="247"/>
        </w:trPr>
        <w:tc>
          <w:tcPr>
            <w:tcW w:w="511" w:type="dxa"/>
          </w:tcPr>
          <w:p w14:paraId="4E0D6409" w14:textId="77777777" w:rsidR="008609B0" w:rsidRDefault="008609B0">
            <w:r>
              <w:t>8.</w:t>
            </w:r>
          </w:p>
        </w:tc>
        <w:tc>
          <w:tcPr>
            <w:tcW w:w="1328" w:type="dxa"/>
          </w:tcPr>
          <w:p w14:paraId="72C391AC" w14:textId="77777777" w:rsidR="008609B0" w:rsidRDefault="008609B0"/>
        </w:tc>
        <w:tc>
          <w:tcPr>
            <w:tcW w:w="2093" w:type="dxa"/>
          </w:tcPr>
          <w:p w14:paraId="53B85C9C" w14:textId="77777777" w:rsidR="008609B0" w:rsidRDefault="008609B0"/>
        </w:tc>
        <w:tc>
          <w:tcPr>
            <w:tcW w:w="3596" w:type="dxa"/>
          </w:tcPr>
          <w:p w14:paraId="62C5A084" w14:textId="77777777" w:rsidR="008609B0" w:rsidRDefault="008609B0"/>
        </w:tc>
        <w:tc>
          <w:tcPr>
            <w:tcW w:w="3596" w:type="dxa"/>
          </w:tcPr>
          <w:p w14:paraId="15C31796" w14:textId="77777777" w:rsidR="008609B0" w:rsidRDefault="008609B0"/>
        </w:tc>
      </w:tr>
      <w:tr w:rsidR="008609B0" w14:paraId="57FDAEAE" w14:textId="786CA5E3" w:rsidTr="0039418B">
        <w:trPr>
          <w:trHeight w:val="236"/>
        </w:trPr>
        <w:tc>
          <w:tcPr>
            <w:tcW w:w="511" w:type="dxa"/>
          </w:tcPr>
          <w:p w14:paraId="23AEE97A" w14:textId="77777777" w:rsidR="008609B0" w:rsidRDefault="008609B0">
            <w:r>
              <w:t>9.</w:t>
            </w:r>
          </w:p>
        </w:tc>
        <w:tc>
          <w:tcPr>
            <w:tcW w:w="1328" w:type="dxa"/>
          </w:tcPr>
          <w:p w14:paraId="083FC3F1" w14:textId="77777777" w:rsidR="008609B0" w:rsidRDefault="008609B0"/>
        </w:tc>
        <w:tc>
          <w:tcPr>
            <w:tcW w:w="2093" w:type="dxa"/>
          </w:tcPr>
          <w:p w14:paraId="114CA721" w14:textId="77777777" w:rsidR="008609B0" w:rsidRDefault="008609B0"/>
        </w:tc>
        <w:tc>
          <w:tcPr>
            <w:tcW w:w="3596" w:type="dxa"/>
          </w:tcPr>
          <w:p w14:paraId="44B467C4" w14:textId="77777777" w:rsidR="008609B0" w:rsidRDefault="008609B0"/>
        </w:tc>
        <w:tc>
          <w:tcPr>
            <w:tcW w:w="3596" w:type="dxa"/>
          </w:tcPr>
          <w:p w14:paraId="7B24F1D8" w14:textId="77777777" w:rsidR="008609B0" w:rsidRDefault="008609B0"/>
        </w:tc>
      </w:tr>
      <w:tr w:rsidR="008609B0" w14:paraId="0ADDC3A6" w14:textId="535ED963" w:rsidTr="0039418B">
        <w:trPr>
          <w:trHeight w:val="236"/>
        </w:trPr>
        <w:tc>
          <w:tcPr>
            <w:tcW w:w="511" w:type="dxa"/>
          </w:tcPr>
          <w:p w14:paraId="3A23394E" w14:textId="77777777" w:rsidR="008609B0" w:rsidRDefault="008609B0">
            <w:r>
              <w:t>10.</w:t>
            </w:r>
          </w:p>
        </w:tc>
        <w:tc>
          <w:tcPr>
            <w:tcW w:w="1328" w:type="dxa"/>
          </w:tcPr>
          <w:p w14:paraId="745A34FB" w14:textId="77777777" w:rsidR="008609B0" w:rsidRDefault="008609B0"/>
        </w:tc>
        <w:tc>
          <w:tcPr>
            <w:tcW w:w="2093" w:type="dxa"/>
          </w:tcPr>
          <w:p w14:paraId="43AF849C" w14:textId="77777777" w:rsidR="008609B0" w:rsidRDefault="008609B0"/>
        </w:tc>
        <w:tc>
          <w:tcPr>
            <w:tcW w:w="3596" w:type="dxa"/>
          </w:tcPr>
          <w:p w14:paraId="3F7F1F3A" w14:textId="77777777" w:rsidR="008609B0" w:rsidRDefault="008609B0"/>
        </w:tc>
        <w:tc>
          <w:tcPr>
            <w:tcW w:w="3596" w:type="dxa"/>
          </w:tcPr>
          <w:p w14:paraId="78C696C9" w14:textId="77777777" w:rsidR="008609B0" w:rsidRDefault="008609B0"/>
        </w:tc>
      </w:tr>
      <w:tr w:rsidR="008609B0" w14:paraId="2E8EE388" w14:textId="75938577" w:rsidTr="0039418B">
        <w:trPr>
          <w:trHeight w:val="236"/>
        </w:trPr>
        <w:tc>
          <w:tcPr>
            <w:tcW w:w="511" w:type="dxa"/>
          </w:tcPr>
          <w:p w14:paraId="78A76708" w14:textId="77777777" w:rsidR="008609B0" w:rsidRDefault="008609B0">
            <w:r>
              <w:t>11.</w:t>
            </w:r>
          </w:p>
        </w:tc>
        <w:tc>
          <w:tcPr>
            <w:tcW w:w="1328" w:type="dxa"/>
          </w:tcPr>
          <w:p w14:paraId="492892CB" w14:textId="77777777" w:rsidR="008609B0" w:rsidRDefault="008609B0"/>
        </w:tc>
        <w:tc>
          <w:tcPr>
            <w:tcW w:w="2093" w:type="dxa"/>
          </w:tcPr>
          <w:p w14:paraId="34945D5F" w14:textId="77777777" w:rsidR="008609B0" w:rsidRDefault="008609B0"/>
        </w:tc>
        <w:tc>
          <w:tcPr>
            <w:tcW w:w="3596" w:type="dxa"/>
          </w:tcPr>
          <w:p w14:paraId="3ACEE75E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37742E87" w14:textId="77777777" w:rsidR="008609B0" w:rsidRDefault="008609B0" w:rsidP="00A04099">
            <w:pPr>
              <w:jc w:val="right"/>
            </w:pPr>
          </w:p>
        </w:tc>
      </w:tr>
      <w:tr w:rsidR="008609B0" w14:paraId="32EE4890" w14:textId="7F29B41A" w:rsidTr="0039418B">
        <w:trPr>
          <w:trHeight w:val="247"/>
        </w:trPr>
        <w:tc>
          <w:tcPr>
            <w:tcW w:w="511" w:type="dxa"/>
          </w:tcPr>
          <w:p w14:paraId="3ABB9ED7" w14:textId="77777777" w:rsidR="008609B0" w:rsidRDefault="008609B0">
            <w:r>
              <w:t>12.</w:t>
            </w:r>
          </w:p>
        </w:tc>
        <w:tc>
          <w:tcPr>
            <w:tcW w:w="1328" w:type="dxa"/>
          </w:tcPr>
          <w:p w14:paraId="4AC96E0E" w14:textId="77777777" w:rsidR="008609B0" w:rsidRDefault="008609B0"/>
        </w:tc>
        <w:tc>
          <w:tcPr>
            <w:tcW w:w="2093" w:type="dxa"/>
          </w:tcPr>
          <w:p w14:paraId="2C8FE1A9" w14:textId="77777777" w:rsidR="008609B0" w:rsidRDefault="008609B0"/>
        </w:tc>
        <w:tc>
          <w:tcPr>
            <w:tcW w:w="3596" w:type="dxa"/>
          </w:tcPr>
          <w:p w14:paraId="26D0CA51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7DEF3916" w14:textId="77777777" w:rsidR="008609B0" w:rsidRDefault="008609B0" w:rsidP="00A04099">
            <w:pPr>
              <w:jc w:val="right"/>
            </w:pPr>
          </w:p>
        </w:tc>
      </w:tr>
      <w:tr w:rsidR="008609B0" w14:paraId="41BBBA16" w14:textId="5D6DF3B5" w:rsidTr="0039418B">
        <w:trPr>
          <w:trHeight w:val="236"/>
        </w:trPr>
        <w:tc>
          <w:tcPr>
            <w:tcW w:w="511" w:type="dxa"/>
          </w:tcPr>
          <w:p w14:paraId="7A628C8F" w14:textId="77777777" w:rsidR="008609B0" w:rsidRDefault="008609B0">
            <w:r>
              <w:t>13.</w:t>
            </w:r>
          </w:p>
        </w:tc>
        <w:tc>
          <w:tcPr>
            <w:tcW w:w="1328" w:type="dxa"/>
          </w:tcPr>
          <w:p w14:paraId="31B73865" w14:textId="77777777" w:rsidR="008609B0" w:rsidRDefault="008609B0"/>
        </w:tc>
        <w:tc>
          <w:tcPr>
            <w:tcW w:w="2093" w:type="dxa"/>
          </w:tcPr>
          <w:p w14:paraId="5CFB4AA3" w14:textId="77777777" w:rsidR="008609B0" w:rsidRDefault="008609B0"/>
        </w:tc>
        <w:tc>
          <w:tcPr>
            <w:tcW w:w="3596" w:type="dxa"/>
          </w:tcPr>
          <w:p w14:paraId="2F6B4827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5E2B4430" w14:textId="77777777" w:rsidR="008609B0" w:rsidRDefault="008609B0" w:rsidP="00A04099">
            <w:pPr>
              <w:jc w:val="right"/>
            </w:pPr>
          </w:p>
        </w:tc>
      </w:tr>
      <w:tr w:rsidR="008609B0" w14:paraId="618EEAB6" w14:textId="3CE3D2AF" w:rsidTr="0039418B">
        <w:trPr>
          <w:trHeight w:val="236"/>
        </w:trPr>
        <w:tc>
          <w:tcPr>
            <w:tcW w:w="511" w:type="dxa"/>
          </w:tcPr>
          <w:p w14:paraId="59DEC77D" w14:textId="77777777" w:rsidR="008609B0" w:rsidRDefault="008609B0">
            <w:r>
              <w:t>14.</w:t>
            </w:r>
          </w:p>
        </w:tc>
        <w:tc>
          <w:tcPr>
            <w:tcW w:w="1328" w:type="dxa"/>
          </w:tcPr>
          <w:p w14:paraId="5297FD05" w14:textId="77777777" w:rsidR="008609B0" w:rsidRDefault="008609B0"/>
        </w:tc>
        <w:tc>
          <w:tcPr>
            <w:tcW w:w="2093" w:type="dxa"/>
          </w:tcPr>
          <w:p w14:paraId="2BD29743" w14:textId="77777777" w:rsidR="008609B0" w:rsidRDefault="008609B0"/>
        </w:tc>
        <w:tc>
          <w:tcPr>
            <w:tcW w:w="3596" w:type="dxa"/>
          </w:tcPr>
          <w:p w14:paraId="4901B523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0B1656F9" w14:textId="77777777" w:rsidR="008609B0" w:rsidRDefault="008609B0" w:rsidP="00A04099">
            <w:pPr>
              <w:jc w:val="right"/>
            </w:pPr>
          </w:p>
        </w:tc>
      </w:tr>
      <w:tr w:rsidR="008609B0" w14:paraId="465D7F0A" w14:textId="7313484D" w:rsidTr="0039418B">
        <w:trPr>
          <w:trHeight w:val="236"/>
        </w:trPr>
        <w:tc>
          <w:tcPr>
            <w:tcW w:w="511" w:type="dxa"/>
          </w:tcPr>
          <w:p w14:paraId="42CF30A4" w14:textId="77777777" w:rsidR="008609B0" w:rsidRDefault="008609B0">
            <w:r>
              <w:t>15.</w:t>
            </w:r>
          </w:p>
        </w:tc>
        <w:tc>
          <w:tcPr>
            <w:tcW w:w="1328" w:type="dxa"/>
          </w:tcPr>
          <w:p w14:paraId="2189EC54" w14:textId="77777777" w:rsidR="008609B0" w:rsidRDefault="008609B0"/>
        </w:tc>
        <w:tc>
          <w:tcPr>
            <w:tcW w:w="2093" w:type="dxa"/>
          </w:tcPr>
          <w:p w14:paraId="433C29CF" w14:textId="77777777" w:rsidR="008609B0" w:rsidRDefault="008609B0"/>
        </w:tc>
        <w:tc>
          <w:tcPr>
            <w:tcW w:w="3596" w:type="dxa"/>
          </w:tcPr>
          <w:p w14:paraId="761CB520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45C99481" w14:textId="77777777" w:rsidR="008609B0" w:rsidRDefault="008609B0" w:rsidP="00A04099">
            <w:pPr>
              <w:jc w:val="right"/>
            </w:pPr>
          </w:p>
        </w:tc>
      </w:tr>
      <w:tr w:rsidR="008609B0" w14:paraId="3E9BC5DB" w14:textId="6152ED4E" w:rsidTr="0039418B">
        <w:trPr>
          <w:trHeight w:val="236"/>
        </w:trPr>
        <w:tc>
          <w:tcPr>
            <w:tcW w:w="511" w:type="dxa"/>
          </w:tcPr>
          <w:p w14:paraId="0BDF8A90" w14:textId="77777777" w:rsidR="008609B0" w:rsidRDefault="008609B0"/>
        </w:tc>
        <w:tc>
          <w:tcPr>
            <w:tcW w:w="1328" w:type="dxa"/>
          </w:tcPr>
          <w:p w14:paraId="19D36751" w14:textId="77777777" w:rsidR="008609B0" w:rsidRDefault="008609B0"/>
        </w:tc>
        <w:tc>
          <w:tcPr>
            <w:tcW w:w="2093" w:type="dxa"/>
          </w:tcPr>
          <w:p w14:paraId="5E2F6052" w14:textId="77777777" w:rsidR="008609B0" w:rsidRDefault="008609B0"/>
        </w:tc>
        <w:tc>
          <w:tcPr>
            <w:tcW w:w="3596" w:type="dxa"/>
          </w:tcPr>
          <w:p w14:paraId="5A8F1815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4566BE60" w14:textId="77777777" w:rsidR="008609B0" w:rsidRDefault="008609B0" w:rsidP="00A04099">
            <w:pPr>
              <w:jc w:val="right"/>
            </w:pPr>
          </w:p>
        </w:tc>
      </w:tr>
    </w:tbl>
    <w:p w14:paraId="639D3B7D" w14:textId="77777777" w:rsidR="00A04099" w:rsidRPr="006171E0" w:rsidRDefault="00A04099" w:rsidP="006171E0">
      <w:pPr>
        <w:tabs>
          <w:tab w:val="left" w:pos="6300"/>
        </w:tabs>
      </w:pPr>
    </w:p>
    <w:sectPr w:rsidR="00A04099" w:rsidRPr="006171E0" w:rsidSect="0075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oisterBlack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99"/>
    <w:rsid w:val="00010BD1"/>
    <w:rsid w:val="00037A4C"/>
    <w:rsid w:val="000B039B"/>
    <w:rsid w:val="00161D9F"/>
    <w:rsid w:val="002F4276"/>
    <w:rsid w:val="00381B28"/>
    <w:rsid w:val="003918E9"/>
    <w:rsid w:val="0039418B"/>
    <w:rsid w:val="00396F9F"/>
    <w:rsid w:val="003C4B0C"/>
    <w:rsid w:val="00475A26"/>
    <w:rsid w:val="00506E8F"/>
    <w:rsid w:val="00512E14"/>
    <w:rsid w:val="005E7EA0"/>
    <w:rsid w:val="00604D7D"/>
    <w:rsid w:val="006171E0"/>
    <w:rsid w:val="006A64DF"/>
    <w:rsid w:val="00755A08"/>
    <w:rsid w:val="00800DFF"/>
    <w:rsid w:val="008609B0"/>
    <w:rsid w:val="00920974"/>
    <w:rsid w:val="009D043A"/>
    <w:rsid w:val="00A04099"/>
    <w:rsid w:val="00B257F0"/>
    <w:rsid w:val="00D64871"/>
    <w:rsid w:val="00EF22F9"/>
    <w:rsid w:val="00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521D"/>
  <w15:docId w15:val="{771AC3A0-36EB-494C-9A35-ED48E7A9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2E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schin@verizon.net" TargetMode="External"/><Relationship Id="rId4" Type="http://schemas.openxmlformats.org/officeDocument/2006/relationships/hyperlink" Target="mailto:chandsch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Heather</cp:lastModifiedBy>
  <cp:revision>2</cp:revision>
  <cp:lastPrinted>2021-10-03T19:20:00Z</cp:lastPrinted>
  <dcterms:created xsi:type="dcterms:W3CDTF">2022-09-20T00:32:00Z</dcterms:created>
  <dcterms:modified xsi:type="dcterms:W3CDTF">2022-09-20T00:32:00Z</dcterms:modified>
</cp:coreProperties>
</file>