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74BB" w14:textId="11EB1F0F" w:rsidR="009448E2" w:rsidRPr="00111AF2" w:rsidRDefault="009448E2" w:rsidP="00111A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</w:pPr>
      <w:r w:rsidRPr="00111AF2"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  <w:t>Reedham Village Hall</w:t>
      </w:r>
    </w:p>
    <w:p w14:paraId="04134CC8" w14:textId="77777777" w:rsidR="00111AF2" w:rsidRPr="009448E2" w:rsidRDefault="00111AF2" w:rsidP="00944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6B151527" w14:textId="00DE9FFE" w:rsidR="009448E2" w:rsidRPr="009448E2" w:rsidRDefault="009448E2" w:rsidP="00111A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52"/>
          <w:szCs w:val="52"/>
          <w:lang w:eastAsia="en-GB"/>
        </w:rPr>
        <w:t xml:space="preserve">HELP KEEP THIS </w:t>
      </w:r>
      <w:r w:rsidRPr="00111AF2">
        <w:rPr>
          <w:rFonts w:ascii="Times New Roman" w:eastAsia="Times New Roman" w:hAnsi="Times New Roman" w:cs="Times New Roman"/>
          <w:b/>
          <w:bCs/>
          <w:sz w:val="52"/>
          <w:szCs w:val="52"/>
          <w:lang w:eastAsia="en-GB"/>
        </w:rPr>
        <w:t xml:space="preserve">VILLAGE </w:t>
      </w:r>
      <w:r w:rsidRPr="009448E2">
        <w:rPr>
          <w:rFonts w:ascii="Times New Roman" w:eastAsia="Times New Roman" w:hAnsi="Times New Roman" w:cs="Times New Roman"/>
          <w:b/>
          <w:bCs/>
          <w:sz w:val="52"/>
          <w:szCs w:val="52"/>
          <w:lang w:eastAsia="en-GB"/>
        </w:rPr>
        <w:t>HALL COVID-19 SECURE</w:t>
      </w:r>
    </w:p>
    <w:p w14:paraId="22D976AD" w14:textId="21B9570A" w:rsidR="009448E2" w:rsidRPr="009448E2" w:rsidRDefault="009448E2" w:rsidP="009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Here is a link to the </w:t>
      </w:r>
      <w:hyperlink r:id="rId7" w:history="1">
        <w:r w:rsidRPr="00111A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Reedham </w:t>
        </w:r>
        <w:r w:rsidRPr="009448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Village Hall Covid-19 Risk </w:t>
        </w:r>
        <w:r w:rsidRPr="00111A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Assessment</w:t>
        </w:r>
      </w:hyperlink>
      <w:r w:rsidRPr="009448E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.</w:t>
      </w:r>
    </w:p>
    <w:p w14:paraId="0BAA87EB" w14:textId="77777777" w:rsidR="009448E2" w:rsidRPr="009448E2" w:rsidRDefault="009448E2" w:rsidP="009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82CF746" w14:textId="77777777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You must not enter if you or anyone in your household has COVID-19 symptoms.</w:t>
      </w:r>
    </w:p>
    <w:p w14:paraId="6016F50C" w14:textId="77777777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Masks MUST be worn in confined spaces.</w:t>
      </w:r>
    </w:p>
    <w:p w14:paraId="6BC3A52C" w14:textId="0C81BF4D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If you develop COVID-19 symptoms within 7 days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visiting these premises alert Test, Track and Trace. Alert the </w:t>
      </w:r>
      <w:r w:rsidRPr="00111A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Village 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Hall </w:t>
      </w:r>
      <w:r w:rsidRPr="00111AF2">
        <w:rPr>
          <w:rFonts w:ascii="Times New Roman" w:eastAsia="Times New Roman" w:hAnsi="Times New Roman" w:cs="Times New Roman"/>
          <w:sz w:val="24"/>
          <w:szCs w:val="24"/>
          <w:lang w:eastAsia="en-GB"/>
        </w:rPr>
        <w:t>Chairman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Chris </w:t>
      </w:r>
      <w:r w:rsidRPr="00111AF2">
        <w:rPr>
          <w:rFonts w:ascii="Times New Roman" w:eastAsia="Times New Roman" w:hAnsi="Times New Roman" w:cs="Times New Roman"/>
          <w:sz w:val="24"/>
          <w:szCs w:val="24"/>
          <w:lang w:eastAsia="en-GB"/>
        </w:rPr>
        <w:t>Bradbury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07</w:t>
      </w:r>
      <w:r w:rsidR="00111AF2" w:rsidRPr="00111AF2">
        <w:rPr>
          <w:rFonts w:ascii="Times New Roman" w:eastAsia="Times New Roman" w:hAnsi="Times New Roman" w:cs="Times New Roman"/>
          <w:sz w:val="24"/>
          <w:szCs w:val="24"/>
          <w:lang w:eastAsia="en-GB"/>
        </w:rPr>
        <w:t>472 272484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alert the organiser of the activity you attended.</w:t>
      </w:r>
    </w:p>
    <w:p w14:paraId="4BA484B1" w14:textId="6894A7B7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Maintain 2 metres social distancing as far as possible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: Follow the guidance issued by your own group leader</w:t>
      </w:r>
      <w:r w:rsidR="00111AF2" w:rsidRPr="00111AF2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aim to keep 2 metres apart or 1 metre if wearing a face mask/covering.</w:t>
      </w:r>
    </w:p>
    <w:p w14:paraId="01834FF3" w14:textId="4BC9D43D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Use the hand sanitiser provided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entering the premises. Clean your hands often. Soap and paper towels are provided by </w:t>
      </w:r>
      <w:r w:rsidR="00111AF2" w:rsidRPr="00111AF2">
        <w:rPr>
          <w:rFonts w:ascii="Times New Roman" w:eastAsia="Times New Roman" w:hAnsi="Times New Roman" w:cs="Times New Roman"/>
          <w:sz w:val="24"/>
          <w:szCs w:val="24"/>
          <w:lang w:eastAsia="en-GB"/>
        </w:rPr>
        <w:t>the village hall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9EC1FF" w14:textId="77777777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Avoid touching your face, nose, or eyes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. Clean your hands if you do.</w:t>
      </w:r>
    </w:p>
    <w:p w14:paraId="56850743" w14:textId="77777777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“Catch it, Bin it, Kill it”.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  Tissues should be disposed of into one of the rubbish bags provided. Then wash your hands.</w:t>
      </w:r>
    </w:p>
    <w:p w14:paraId="48748073" w14:textId="19CFDB81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Check the organisers of your activity have cleaned door handles, tables, other equipment, sinks and surfaces before you arrived.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Keep them clean. We cannot clean all surfaces at the </w:t>
      </w:r>
      <w:r w:rsidR="00111AF2" w:rsidRPr="00111A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village 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hall between each hire.</w:t>
      </w:r>
    </w:p>
    <w:p w14:paraId="38709B89" w14:textId="77777777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Take turns to use confined spaces such as corridors, kitchen and toilet areas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. Standing or sitting next to someone is lower risk than opposite them.  Briefly passing another person in a confined space is low risk.</w:t>
      </w:r>
    </w:p>
    <w:p w14:paraId="530BB5DA" w14:textId="77777777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Keep the hall well ventilated. Close doors and windows on leaving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34C594C" w14:textId="77777777" w:rsidR="009448E2" w:rsidRPr="009448E2" w:rsidRDefault="009448E2" w:rsidP="00944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Wash your clothes when you get home</w:t>
      </w: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reduce risk of transmission.</w:t>
      </w:r>
    </w:p>
    <w:p w14:paraId="230A57B5" w14:textId="77777777" w:rsidR="009448E2" w:rsidRPr="009448E2" w:rsidRDefault="009448E2" w:rsidP="009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ED37CD7" w14:textId="37FDD048" w:rsidR="009448E2" w:rsidRDefault="009448E2" w:rsidP="009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9448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This Hall is cleaned </w:t>
      </w:r>
      <w:r w:rsidR="00111AF2" w:rsidRPr="0011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weekly</w:t>
      </w:r>
      <w:r w:rsidRPr="009448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by </w:t>
      </w:r>
      <w:r w:rsidR="0011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t</w:t>
      </w:r>
      <w:r w:rsidRPr="009448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he Village Hall.</w:t>
      </w:r>
    </w:p>
    <w:p w14:paraId="45D90825" w14:textId="321A3FD5" w:rsidR="00111AF2" w:rsidRDefault="00111AF2" w:rsidP="009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639CAA0A" w14:textId="0B0A9968" w:rsidR="00872E67" w:rsidRPr="00A05A97" w:rsidRDefault="00111AF2" w:rsidP="00A05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Chris Bradbury Chairman</w:t>
      </w:r>
    </w:p>
    <w:sectPr w:rsidR="00872E67" w:rsidRPr="00A05A9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C550E" w14:textId="77777777" w:rsidR="0049158A" w:rsidRDefault="0049158A" w:rsidP="00111AF2">
      <w:pPr>
        <w:spacing w:after="0" w:line="240" w:lineRule="auto"/>
      </w:pPr>
      <w:r>
        <w:separator/>
      </w:r>
    </w:p>
  </w:endnote>
  <w:endnote w:type="continuationSeparator" w:id="0">
    <w:p w14:paraId="6B5400F6" w14:textId="77777777" w:rsidR="0049158A" w:rsidRDefault="0049158A" w:rsidP="0011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04D84" w14:textId="5A3320D0" w:rsidR="00111AF2" w:rsidRDefault="00111AF2">
    <w:pPr>
      <w:pStyle w:val="Footer"/>
    </w:pPr>
    <w:r>
      <w:t>Last update 03/09/2020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D1ED0" w14:textId="77777777" w:rsidR="0049158A" w:rsidRDefault="0049158A" w:rsidP="00111AF2">
      <w:pPr>
        <w:spacing w:after="0" w:line="240" w:lineRule="auto"/>
      </w:pPr>
      <w:r>
        <w:separator/>
      </w:r>
    </w:p>
  </w:footnote>
  <w:footnote w:type="continuationSeparator" w:id="0">
    <w:p w14:paraId="701298C3" w14:textId="77777777" w:rsidR="0049158A" w:rsidRDefault="0049158A" w:rsidP="0011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FCC0" w14:textId="68BCA3C3" w:rsidR="00111AF2" w:rsidRDefault="00111AF2">
    <w:pPr>
      <w:pStyle w:val="Header"/>
    </w:pPr>
    <w:r w:rsidRPr="0035055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E34D34" wp14:editId="340C5989">
          <wp:simplePos x="0" y="0"/>
          <wp:positionH relativeFrom="column">
            <wp:posOffset>5608320</wp:posOffset>
          </wp:positionH>
          <wp:positionV relativeFrom="paragraph">
            <wp:posOffset>-391795</wp:posOffset>
          </wp:positionV>
          <wp:extent cx="926465" cy="926465"/>
          <wp:effectExtent l="0" t="0" r="6985" b="698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69A6"/>
    <w:multiLevelType w:val="multilevel"/>
    <w:tmpl w:val="AF1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29"/>
    <w:rsid w:val="00111AF2"/>
    <w:rsid w:val="00306B29"/>
    <w:rsid w:val="0049158A"/>
    <w:rsid w:val="00612848"/>
    <w:rsid w:val="00872E67"/>
    <w:rsid w:val="009448E2"/>
    <w:rsid w:val="00A05A97"/>
    <w:rsid w:val="00A141EF"/>
    <w:rsid w:val="00B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1997E"/>
  <w15:chartTrackingRefBased/>
  <w15:docId w15:val="{1E0685C1-C7F0-43D4-99F6-D8ADFCEF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F2"/>
  </w:style>
  <w:style w:type="paragraph" w:styleId="Footer">
    <w:name w:val="footer"/>
    <w:basedOn w:val="Normal"/>
    <w:link w:val="FooterChar"/>
    <w:uiPriority w:val="99"/>
    <w:unhideWhenUsed/>
    <w:rsid w:val="0011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tenboroughvillagehall.org.uk/assets/files/covid19/AVH%20Risk%20Assessment%20July%20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Bradbury</dc:creator>
  <cp:keywords/>
  <dc:description/>
  <cp:lastModifiedBy>Chris Bradbury</cp:lastModifiedBy>
  <cp:revision>1</cp:revision>
  <cp:lastPrinted>2020-09-04T07:39:00Z</cp:lastPrinted>
  <dcterms:created xsi:type="dcterms:W3CDTF">2020-09-02T20:49:00Z</dcterms:created>
  <dcterms:modified xsi:type="dcterms:W3CDTF">2020-09-04T18:33:00Z</dcterms:modified>
</cp:coreProperties>
</file>