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D169C6" w14:textId="77777777" w:rsidR="00D17694" w:rsidRDefault="00D17694" w:rsidP="00D17694">
      <w:pPr>
        <w:pStyle w:val="End"/>
      </w:pPr>
      <w:r>
        <w:t>CHAPTER 5 – JAMES’ DREAM</w:t>
      </w:r>
    </w:p>
    <w:p w14:paraId="1ED37CEA" w14:textId="77777777" w:rsidR="00D17694" w:rsidRDefault="00D17694" w:rsidP="00D17694">
      <w:pPr>
        <w:spacing w:line="600" w:lineRule="auto"/>
        <w:rPr>
          <w:rFonts w:cstheme="minorHAnsi"/>
        </w:rPr>
      </w:pPr>
      <w:r w:rsidRPr="007C7FF5">
        <w:rPr>
          <w:rFonts w:cstheme="minorHAnsi"/>
        </w:rPr>
        <w:t>November 5</w:t>
      </w:r>
      <w:r w:rsidRPr="007C7FF5">
        <w:rPr>
          <w:rFonts w:cstheme="minorHAnsi"/>
          <w:vertAlign w:val="superscript"/>
        </w:rPr>
        <w:t>th</w:t>
      </w:r>
      <w:r w:rsidRPr="007C7FF5">
        <w:rPr>
          <w:rFonts w:cstheme="minorHAnsi"/>
        </w:rPr>
        <w:t>, 1844, it was a productive day for James, this day. Waking up at 3:30-4am to get the farming chores done by noon was the routine. However, this year, James and Rebecca had a 1-year-old daughter, Elizabeth and a 4-month-old daughter Mary to attend. Rebecca was going through a cedar chest that James had stored under his loft bed. He preferred to have beds raised high to avoid chilly air drafts. She removed some large wool coats and as she did, she reached into the pockets to see if anything was left inside the pockets. In one of the wool jackets was a pewter button with a thread wrapped around the hook. She placed it on the table facing the rear window of their cabin. She knew it was not a button that belonged to the jacket because it was different, and it appeared to be an old button.  She was distracted by a scream from her infant daughter, Mary. She went into the side room to comfort Mary from her cradle. During this distraction, Rebecca had the rear window of the cabin open to let the warm air from the Indian summer in October to fill the room. Unbeknown to her, a large black crow flew into the window seal and made a soft ‘Caw.”</w:t>
      </w:r>
    </w:p>
    <w:p w14:paraId="326BE863" w14:textId="77777777" w:rsidR="00D17694" w:rsidRDefault="00D17694" w:rsidP="00D17694">
      <w:pPr>
        <w:spacing w:line="600" w:lineRule="auto"/>
        <w:rPr>
          <w:rFonts w:cstheme="minorHAnsi"/>
        </w:rPr>
      </w:pPr>
    </w:p>
    <w:p w14:paraId="70BEED76" w14:textId="77777777" w:rsidR="00D17694" w:rsidRDefault="00D17694" w:rsidP="00D17694">
      <w:pPr>
        <w:spacing w:line="600" w:lineRule="auto"/>
        <w:rPr>
          <w:rFonts w:cstheme="minorHAnsi"/>
        </w:rPr>
      </w:pPr>
      <w:r>
        <w:rPr>
          <w:rFonts w:cstheme="minorHAnsi"/>
          <w:noProof/>
        </w:rPr>
        <w:lastRenderedPageBreak/>
        <w:drawing>
          <wp:anchor distT="0" distB="0" distL="114300" distR="114300" simplePos="0" relativeHeight="251659264" behindDoc="1" locked="0" layoutInCell="1" allowOverlap="1" wp14:anchorId="22B80B3B" wp14:editId="0993A017">
            <wp:simplePos x="0" y="0"/>
            <wp:positionH relativeFrom="margin">
              <wp:posOffset>964565</wp:posOffset>
            </wp:positionH>
            <wp:positionV relativeFrom="paragraph">
              <wp:posOffset>628650</wp:posOffset>
            </wp:positionV>
            <wp:extent cx="4982210" cy="2675890"/>
            <wp:effectExtent l="0" t="0" r="8890" b="0"/>
            <wp:wrapTight wrapText="bothSides">
              <wp:wrapPolygon edited="0">
                <wp:start x="0" y="0"/>
                <wp:lineTo x="0" y="21374"/>
                <wp:lineTo x="21556" y="21374"/>
                <wp:lineTo x="21556" y="0"/>
                <wp:lineTo x="0" y="0"/>
              </wp:wrapPolygon>
            </wp:wrapTight>
            <wp:docPr id="1780370537" name="Picture 41" descr="A crow standing on a table in a log cab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370537" name="Picture 41" descr="A crow standing on a table in a log cabin"/>
                    <pic:cNvPicPr/>
                  </pic:nvPicPr>
                  <pic:blipFill>
                    <a:blip r:embed="rId4" cstate="print">
                      <a:extLst>
                        <a:ext uri="{28A0092B-C50C-407E-A947-70E740481C1C}">
                          <a14:useLocalDpi xmlns:a14="http://schemas.microsoft.com/office/drawing/2010/main" val="0"/>
                        </a:ext>
                      </a:extLst>
                    </a:blip>
                    <a:stretch>
                      <a:fillRect/>
                    </a:stretch>
                  </pic:blipFill>
                  <pic:spPr>
                    <a:xfrm>
                      <a:off x="0" y="0"/>
                      <a:ext cx="4982210" cy="2675890"/>
                    </a:xfrm>
                    <a:prstGeom prst="rect">
                      <a:avLst/>
                    </a:prstGeom>
                  </pic:spPr>
                </pic:pic>
              </a:graphicData>
            </a:graphic>
            <wp14:sizeRelH relativeFrom="margin">
              <wp14:pctWidth>0</wp14:pctWidth>
            </wp14:sizeRelH>
            <wp14:sizeRelV relativeFrom="margin">
              <wp14:pctHeight>0</wp14:pctHeight>
            </wp14:sizeRelV>
          </wp:anchor>
        </w:drawing>
      </w:r>
      <w:r w:rsidRPr="007C7FF5">
        <w:rPr>
          <w:rFonts w:cstheme="minorHAnsi"/>
        </w:rPr>
        <w:t xml:space="preserve"> It blinked its large round black eyes and turned its attention to the somewhat shiny button lying on the kitchen table. With one swoop over to the table, the black crow picked up the button and flew out the window. </w:t>
      </w:r>
    </w:p>
    <w:p w14:paraId="67A8BD5A" w14:textId="77777777" w:rsidR="00D17694" w:rsidRDefault="00D17694" w:rsidP="00D17694">
      <w:pPr>
        <w:spacing w:line="600" w:lineRule="auto"/>
        <w:rPr>
          <w:rFonts w:cstheme="minorHAnsi"/>
        </w:rPr>
      </w:pPr>
    </w:p>
    <w:p w14:paraId="4F751EB4" w14:textId="77777777" w:rsidR="00D17694" w:rsidRDefault="00D17694" w:rsidP="00D17694">
      <w:pPr>
        <w:spacing w:line="600" w:lineRule="auto"/>
        <w:rPr>
          <w:rFonts w:cstheme="minorHAnsi"/>
        </w:rPr>
      </w:pPr>
    </w:p>
    <w:p w14:paraId="5B27C6A4" w14:textId="77777777" w:rsidR="00D17694" w:rsidRPr="00DA3644" w:rsidRDefault="00D17694" w:rsidP="00D17694">
      <w:pPr>
        <w:spacing w:line="600" w:lineRule="auto"/>
        <w:rPr>
          <w:rFonts w:cstheme="minorHAnsi"/>
        </w:rPr>
      </w:pPr>
      <w:r w:rsidRPr="007C7FF5">
        <w:rPr>
          <w:rFonts w:cstheme="minorHAnsi"/>
        </w:rPr>
        <w:t xml:space="preserve">Rebecca, being attentive to Mary, had forgotten that she had placed the button on the table. By one o’clock pm that day, James finishes his farm chores for the most part, but had to store some of the harvests yet in the food shelter beneath the outside of the house. James also had to do some survey work for Brice’s farm about five miles away. Rebecca had her </w:t>
      </w:r>
      <w:r w:rsidRPr="008C5A9E">
        <w:rPr>
          <w:rFonts w:cstheme="minorHAnsi"/>
        </w:rPr>
        <w:t>hands full caring for the children. That night James drank his warmed Applejack and relaxed out on the porch. Apple jack was a strong alcoholic beverage</w:t>
      </w:r>
      <w:r>
        <w:rPr>
          <w:rFonts w:cstheme="minorHAnsi"/>
        </w:rPr>
        <w:t xml:space="preserve"> </w:t>
      </w:r>
      <w:r w:rsidRPr="008C5A9E">
        <w:rPr>
          <w:rFonts w:cstheme="minorHAnsi"/>
        </w:rPr>
        <w:t xml:space="preserve">sort of like </w:t>
      </w:r>
      <w:r w:rsidRPr="008C5A9E">
        <w:rPr>
          <w:rFonts w:cstheme="minorHAnsi"/>
        </w:rPr>
        <w:lastRenderedPageBreak/>
        <w:t xml:space="preserve">brandy. James could feel relaxation from each sip he took. </w:t>
      </w:r>
      <w:r>
        <w:rPr>
          <w:rFonts w:cstheme="minorHAnsi"/>
          <w:noProof/>
        </w:rPr>
        <w:drawing>
          <wp:anchor distT="0" distB="0" distL="114300" distR="114300" simplePos="0" relativeHeight="251660288" behindDoc="1" locked="0" layoutInCell="1" allowOverlap="1" wp14:anchorId="7F715B08" wp14:editId="3ABE4974">
            <wp:simplePos x="0" y="0"/>
            <wp:positionH relativeFrom="column">
              <wp:posOffset>0</wp:posOffset>
            </wp:positionH>
            <wp:positionV relativeFrom="paragraph">
              <wp:posOffset>3035300</wp:posOffset>
            </wp:positionV>
            <wp:extent cx="3326765" cy="2677160"/>
            <wp:effectExtent l="38100" t="38100" r="102235" b="104140"/>
            <wp:wrapTopAndBottom/>
            <wp:docPr id="372356129" name="Picture 6" descr="A person in a hat holding an obje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356129" name="Picture 6" descr="A person in a hat holding an object&#10;&#10;Description automatically generated"/>
                    <pic:cNvPicPr/>
                  </pic:nvPicPr>
                  <pic:blipFill>
                    <a:blip r:embed="rId5">
                      <a:duotone>
                        <a:schemeClr val="accent5">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326765" cy="2677160"/>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Pr>
          <w:rFonts w:cstheme="minorHAnsi"/>
        </w:rPr>
        <w:t xml:space="preserve"> </w:t>
      </w:r>
      <w:r w:rsidRPr="00E13C54">
        <w:rPr>
          <w:rFonts w:ascii="Arial" w:hAnsi="Arial" w:cs="Arial"/>
          <w:color w:val="2C3338"/>
        </w:rPr>
        <w:t>James Coats, a close acquaintance of the late Hugh Anderson, found himself plagued by unsettling nightmares following the grave robbery. In the depths of the night, James would be visited by twisted visions that intertwined the desecration of Hugh's grave with haunting elements of witchcraft and Lenape Indian folklore.</w:t>
      </w:r>
      <w:r>
        <w:rPr>
          <w:rFonts w:cstheme="minorHAnsi"/>
        </w:rPr>
        <w:t xml:space="preserve"> </w:t>
      </w:r>
      <w:r w:rsidRPr="00E13C54">
        <w:rPr>
          <w:rFonts w:ascii="Arial" w:hAnsi="Arial" w:cs="Arial"/>
          <w:color w:val="2C3338"/>
        </w:rPr>
        <w:t xml:space="preserve">The nightmares that tormented James depicted a surreal and chilling scene, where shadowy figures moved through the cemetery under the ethereal glow of the moon. </w:t>
      </w:r>
      <w:r w:rsidRPr="00DA3644">
        <w:rPr>
          <w:rFonts w:cstheme="minorHAnsi"/>
        </w:rPr>
        <w:t xml:space="preserve">James had an early supper and fell to sleep by 8pm. Rebecca remained awake for another hour rocking baby Mary and making sure the boys stayed quietly in their loft beds. As James slept, he felt like he was sinking deep into a dark hole. James’s dreaming, he wakes up sitting on his front porch as if he had </w:t>
      </w:r>
      <w:r w:rsidRPr="00DA3644">
        <w:rPr>
          <w:rFonts w:cstheme="minorHAnsi"/>
        </w:rPr>
        <w:lastRenderedPageBreak/>
        <w:t xml:space="preserve">been sitting earlier in the evening. He looks out and sees the night shadowing around him. There are sounds of crickets, and owls calling out to other owls. A distant dog barking. </w:t>
      </w:r>
    </w:p>
    <w:p w14:paraId="1FFC66F5" w14:textId="77777777" w:rsidR="00D17694" w:rsidRPr="008D15B6" w:rsidRDefault="00D17694" w:rsidP="00D17694">
      <w:pPr>
        <w:shd w:val="clear" w:color="auto" w:fill="FFFFFF"/>
        <w:spacing w:before="300" w:after="300"/>
        <w:textAlignment w:val="baseline"/>
        <w:rPr>
          <w:rFonts w:ascii="Arial" w:hAnsi="Arial" w:cs="Arial"/>
          <w:color w:val="2C3338"/>
          <w:sz w:val="27"/>
          <w:szCs w:val="27"/>
        </w:rPr>
      </w:pPr>
      <w:r w:rsidRPr="00E13C54">
        <w:rPr>
          <w:rFonts w:ascii="Arial" w:hAnsi="Arial" w:cs="Arial"/>
          <w:color w:val="2C3338"/>
        </w:rPr>
        <w:t xml:space="preserve">Witches with twisted smiles and ancient symbols danced around the disturbed grave, their cackles echoing through the night. The presence of the Lenape </w:t>
      </w:r>
      <w:r w:rsidRPr="00E13C54">
        <w:rPr>
          <w:rFonts w:ascii="Arial" w:hAnsi="Arial" w:cs="Arial"/>
          <w:color w:val="2C3338"/>
          <w:sz w:val="27"/>
          <w:szCs w:val="27"/>
        </w:rPr>
        <w:t>Indians added an eerie element to the dream, their eyes filled with ancient knowledge and otherworldly wisdom.</w:t>
      </w:r>
      <w:r>
        <w:rPr>
          <w:rFonts w:ascii="Arial" w:hAnsi="Arial" w:cs="Arial"/>
          <w:color w:val="2C3338"/>
          <w:sz w:val="27"/>
          <w:szCs w:val="27"/>
        </w:rPr>
        <w:t xml:space="preserve"> </w:t>
      </w:r>
      <w:r w:rsidRPr="007C7FF5">
        <w:rPr>
          <w:rFonts w:cstheme="minorHAnsi"/>
        </w:rPr>
        <w:t xml:space="preserve">Looking into the distance, James sees pitch black. He looks to the sky and sees clouds blocking the moonlight. As the clouds drift, a slow moon light reveals the road leading towards the fork in the road which leads to Hartwood Cemetery. James hears voices whispering in the distance through the woods. A sudden breeze moves the treetops, and leaves on the ground flutter upward. James is now dreaming he is walking towards Hartwood Cemetery. The whispers grow louder yet undistinguishable. He sees a distant light that appears as a candle being held approaching Hartwood Cemetery from the opposite direction towards him. Suddenly, he felt his perception change, in slow motion, the road to the Hartwood Cemetery grows longer, expanding outward. Fear intensifies in his thoughts and feels his heart with feelings of pending doom. The dark frame of the candle barer is nearing an open field where the moonlight would reveal the face. James’s feet ceased to move. He feels frozen in place. He hears a piercing voice of a woman that sounds like the religious Tidrick woman. Suddenly an old woman’s face appears from a distance and says, “James you must help Hugh.” </w:t>
      </w:r>
    </w:p>
    <w:p w14:paraId="310695A1" w14:textId="77777777" w:rsidR="00D17694" w:rsidRDefault="00D17694" w:rsidP="00D17694">
      <w:pPr>
        <w:rPr>
          <w:rFonts w:cstheme="minorHAnsi"/>
        </w:rPr>
      </w:pPr>
      <w:r>
        <w:rPr>
          <w:rFonts w:cstheme="minorHAnsi"/>
          <w:noProof/>
        </w:rPr>
        <w:drawing>
          <wp:anchor distT="0" distB="0" distL="114300" distR="114300" simplePos="0" relativeHeight="251661312" behindDoc="1" locked="0" layoutInCell="1" allowOverlap="1" wp14:anchorId="3114B13F" wp14:editId="01E08A05">
            <wp:simplePos x="0" y="0"/>
            <wp:positionH relativeFrom="column">
              <wp:posOffset>1377740</wp:posOffset>
            </wp:positionH>
            <wp:positionV relativeFrom="paragraph">
              <wp:posOffset>1676651</wp:posOffset>
            </wp:positionV>
            <wp:extent cx="2363389" cy="1350628"/>
            <wp:effectExtent l="0" t="0" r="0" b="2540"/>
            <wp:wrapTight wrapText="bothSides">
              <wp:wrapPolygon edited="0">
                <wp:start x="0" y="0"/>
                <wp:lineTo x="0" y="21336"/>
                <wp:lineTo x="21420" y="21336"/>
                <wp:lineTo x="21420" y="0"/>
                <wp:lineTo x="0" y="0"/>
              </wp:wrapPolygon>
            </wp:wrapTight>
            <wp:docPr id="1702408451" name="Picture 9" descr="A window with a group of birds and a cemetery with a few tre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408451" name="Picture 9" descr="A window with a group of birds and a cemetery with a few trees&#10;&#10;Description automatically generated with medium confidence"/>
                    <pic:cNvPicPr/>
                  </pic:nvPicPr>
                  <pic:blipFill>
                    <a:blip r:embed="rId6" cstate="print">
                      <a:duotone>
                        <a:schemeClr val="accent5">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363389" cy="1350628"/>
                    </a:xfrm>
                    <a:prstGeom prst="rect">
                      <a:avLst/>
                    </a:prstGeom>
                  </pic:spPr>
                </pic:pic>
              </a:graphicData>
            </a:graphic>
            <wp14:sizeRelH relativeFrom="margin">
              <wp14:pctWidth>0</wp14:pctWidth>
            </wp14:sizeRelH>
            <wp14:sizeRelV relativeFrom="margin">
              <wp14:pctHeight>0</wp14:pctHeight>
            </wp14:sizeRelV>
          </wp:anchor>
        </w:drawing>
      </w:r>
      <w:r w:rsidRPr="007C7FF5">
        <w:rPr>
          <w:rFonts w:cstheme="minorHAnsi"/>
        </w:rPr>
        <w:t xml:space="preserve">James moves his mouth to speak, yet no sound </w:t>
      </w:r>
      <w:r w:rsidRPr="007C7FF5">
        <w:rPr>
          <w:rFonts w:cstheme="minorHAnsi"/>
        </w:rPr>
        <w:lastRenderedPageBreak/>
        <w:t xml:space="preserve">comes out. The woman says, “a witch has sought retribution but must be put to an end. A stronger more powerful witch from within is protecting your family. “James attempts to walk but now he sees that he is right outside of the Cemetery gate. He sees drapery fluttering around the entrance to the Hartwood cemetery. </w:t>
      </w:r>
    </w:p>
    <w:p w14:paraId="64A7060C" w14:textId="77777777" w:rsidR="00D17694" w:rsidRDefault="00D17694" w:rsidP="00D17694">
      <w:pPr>
        <w:rPr>
          <w:rFonts w:cstheme="minorHAnsi"/>
        </w:rPr>
      </w:pPr>
    </w:p>
    <w:p w14:paraId="769FDBEA" w14:textId="77777777" w:rsidR="00D17694" w:rsidRDefault="00D17694" w:rsidP="00D17694">
      <w:pPr>
        <w:rPr>
          <w:rFonts w:cstheme="minorHAnsi"/>
        </w:rPr>
      </w:pPr>
    </w:p>
    <w:p w14:paraId="6DC48CE0" w14:textId="77777777" w:rsidR="00D17694" w:rsidRPr="00A44C32" w:rsidRDefault="00D17694" w:rsidP="00D17694">
      <w:pPr>
        <w:rPr>
          <w:rFonts w:cstheme="minorHAnsi"/>
        </w:rPr>
      </w:pPr>
      <w:r w:rsidRPr="007C7FF5">
        <w:rPr>
          <w:rFonts w:cstheme="minorHAnsi"/>
        </w:rPr>
        <w:t xml:space="preserve">Rustling sounds of reddish-brown velvet. He looks around and the </w:t>
      </w:r>
      <w:r w:rsidRPr="00A44C32">
        <w:rPr>
          <w:rFonts w:cstheme="minorHAnsi"/>
        </w:rPr>
        <w:t>woman is no longer there. He hears quite clearly, Hugh’s voice, “what time is it, James?”  Help me. What time is it? “He hears loud crow caws and fluttering of feathers.</w:t>
      </w:r>
    </w:p>
    <w:p w14:paraId="285D6ABB" w14:textId="77777777" w:rsidR="00D17694" w:rsidRPr="00A44C32" w:rsidRDefault="00D17694" w:rsidP="00D17694">
      <w:pPr>
        <w:rPr>
          <w:rFonts w:cstheme="minorHAnsi"/>
        </w:rPr>
      </w:pPr>
      <w:r w:rsidRPr="00A44C32">
        <w:rPr>
          <w:rFonts w:cstheme="minorHAnsi"/>
        </w:rPr>
        <w:t>Currently, James is rolling his head back and forth in bed. Sweat rolling down his forehead. He hears himself saying, “what time is it” “what time is it “as he is now being touched by Rebecca.</w:t>
      </w:r>
    </w:p>
    <w:p w14:paraId="22D45D6E" w14:textId="77777777" w:rsidR="00D17694" w:rsidRPr="000916D6" w:rsidRDefault="00D17694" w:rsidP="00D17694">
      <w:pPr>
        <w:shd w:val="clear" w:color="auto" w:fill="FFFFFF"/>
        <w:spacing w:before="300" w:after="300"/>
        <w:textAlignment w:val="baseline"/>
        <w:rPr>
          <w:rFonts w:ascii="Arial" w:hAnsi="Arial" w:cs="Arial"/>
          <w:color w:val="2C3338"/>
        </w:rPr>
      </w:pPr>
      <w:r w:rsidRPr="000916D6">
        <w:rPr>
          <w:rFonts w:ascii="Arial" w:hAnsi="Arial" w:cs="Arial"/>
          <w:color w:val="2C3338"/>
        </w:rPr>
        <w:t>Each time James awoke from these disturbing dreams, a sense of foreboding lingered in the air. The line between reality and nightmares blurred for James, leaving him unsettled and unnerved. As he recounted the details of his dreams to his wife Rebecca, a sense of unease settled over their household.</w:t>
      </w:r>
    </w:p>
    <w:p w14:paraId="4811021A" w14:textId="77777777" w:rsidR="00D17694" w:rsidRDefault="00D17694" w:rsidP="00D17694">
      <w:pPr>
        <w:shd w:val="clear" w:color="auto" w:fill="FFFFFF"/>
        <w:spacing w:before="300" w:after="300"/>
        <w:textAlignment w:val="baseline"/>
        <w:rPr>
          <w:rFonts w:ascii="Arial" w:hAnsi="Arial" w:cs="Arial"/>
          <w:color w:val="2C3338"/>
        </w:rPr>
      </w:pPr>
      <w:r w:rsidRPr="000916D6">
        <w:rPr>
          <w:rFonts w:ascii="Arial" w:hAnsi="Arial" w:cs="Arial"/>
          <w:color w:val="2C3338"/>
        </w:rPr>
        <w:t>Despite his rational mind dismissing the nightmares as mere figments of imagination, James couldn't shake off the feeling of dread that lingered after each dream. The supernatural elements intertwined with the grave robbery haunted James, leading him to question the boundaries between the living world and the realm of spirits.</w:t>
      </w:r>
      <w:r>
        <w:rPr>
          <w:rFonts w:ascii="Arial" w:hAnsi="Arial" w:cs="Arial"/>
          <w:color w:val="2C3338"/>
        </w:rPr>
        <w:t xml:space="preserve"> </w:t>
      </w:r>
      <w:r w:rsidRPr="000916D6">
        <w:rPr>
          <w:rFonts w:ascii="Arial" w:hAnsi="Arial" w:cs="Arial"/>
          <w:color w:val="2C3338"/>
        </w:rPr>
        <w:t xml:space="preserve">As James </w:t>
      </w:r>
      <w:r w:rsidRPr="000916D6">
        <w:rPr>
          <w:rFonts w:ascii="Arial" w:hAnsi="Arial" w:cs="Arial"/>
          <w:color w:val="2C3338"/>
        </w:rPr>
        <w:lastRenderedPageBreak/>
        <w:t>Coats bolted upright in a cold sweat, his heart pounding furiously in his chest, he found himself staring into the darkness of his bedroom. The remnants of his nightmare still clung to his mind, sending chills down his spine. Beside him lay his wife, Rebecca, who stirred at his sudden movement.</w:t>
      </w:r>
      <w:r>
        <w:rPr>
          <w:rFonts w:ascii="Arial" w:hAnsi="Arial" w:cs="Arial"/>
          <w:color w:val="2C3338"/>
        </w:rPr>
        <w:t xml:space="preserve"> </w:t>
      </w:r>
      <w:r w:rsidRPr="000916D6">
        <w:rPr>
          <w:rFonts w:ascii="Arial" w:hAnsi="Arial" w:cs="Arial"/>
          <w:color w:val="2C3338"/>
        </w:rPr>
        <w:t>"James, what's wrong?" Rebecca's voice, filled with concern, broke through the silence of the night. Her gentle touch offered a sense of comfort to James as he struggled to catch his breath, the echoes of the haunting dream still fresh in his mind.</w:t>
      </w:r>
    </w:p>
    <w:p w14:paraId="4F8A81AD" w14:textId="77777777" w:rsidR="00D17694" w:rsidRPr="004F25A3" w:rsidRDefault="00D17694" w:rsidP="00D17694">
      <w:pPr>
        <w:shd w:val="clear" w:color="auto" w:fill="FFFFFF"/>
        <w:spacing w:before="300" w:after="300"/>
        <w:textAlignment w:val="baseline"/>
        <w:rPr>
          <w:rFonts w:ascii="Arial" w:hAnsi="Arial" w:cs="Arial"/>
          <w:color w:val="2C3338"/>
        </w:rPr>
      </w:pPr>
      <w:r w:rsidRPr="007C7FF5">
        <w:rPr>
          <w:rFonts w:cstheme="minorHAnsi"/>
        </w:rPr>
        <w:t xml:space="preserve"> She is saying, “James wake up, James wake up.” Moving his legs and arms, James lifted and gasped.</w:t>
      </w:r>
      <w:r>
        <w:rPr>
          <w:rFonts w:ascii="Arial" w:hAnsi="Arial" w:cs="Arial"/>
          <w:color w:val="2C3338"/>
        </w:rPr>
        <w:t xml:space="preserve"> </w:t>
      </w:r>
      <w:r w:rsidRPr="007C7FF5">
        <w:rPr>
          <w:rFonts w:cstheme="minorHAnsi"/>
        </w:rPr>
        <w:t>Rebecca said, “</w:t>
      </w:r>
      <w:r>
        <w:rPr>
          <w:rFonts w:cstheme="minorHAnsi"/>
        </w:rPr>
        <w:t xml:space="preserve">James it is </w:t>
      </w:r>
      <w:r w:rsidRPr="007C7FF5">
        <w:rPr>
          <w:rFonts w:cstheme="minorHAnsi"/>
        </w:rPr>
        <w:t>a dream</w:t>
      </w:r>
      <w:r>
        <w:rPr>
          <w:rFonts w:cstheme="minorHAnsi"/>
        </w:rPr>
        <w:t xml:space="preserve">. </w:t>
      </w:r>
      <w:r w:rsidRPr="007C7FF5">
        <w:rPr>
          <w:rFonts w:cstheme="minorHAnsi"/>
        </w:rPr>
        <w:t>What’s wrong “</w:t>
      </w:r>
    </w:p>
    <w:p w14:paraId="0F9DA8B6" w14:textId="77777777" w:rsidR="00D17694" w:rsidRDefault="00D17694" w:rsidP="00D17694">
      <w:pPr>
        <w:shd w:val="clear" w:color="auto" w:fill="FFFFFF"/>
        <w:spacing w:before="300" w:after="300"/>
        <w:textAlignment w:val="baseline"/>
        <w:rPr>
          <w:rFonts w:ascii="Arial" w:hAnsi="Arial" w:cs="Arial"/>
          <w:color w:val="2C3338"/>
          <w:sz w:val="27"/>
          <w:szCs w:val="27"/>
        </w:rPr>
      </w:pPr>
      <w:r w:rsidRPr="004D66C4">
        <w:rPr>
          <w:rFonts w:ascii="Arial" w:hAnsi="Arial" w:cs="Arial"/>
          <w:color w:val="2C3338"/>
          <w:sz w:val="27"/>
          <w:szCs w:val="27"/>
        </w:rPr>
        <w:t>With a shaky exhale, James recounted the details of his nightmares to Rebecca, the words tumbling out in a rush of fear and confusion. Rebecca listened attentively, her calming presence a beacon of solace in the darkness.</w:t>
      </w:r>
    </w:p>
    <w:p w14:paraId="2E5DFFF2" w14:textId="77777777" w:rsidR="00D17694" w:rsidRDefault="00D17694" w:rsidP="00D17694">
      <w:pPr>
        <w:spacing w:line="600" w:lineRule="auto"/>
        <w:rPr>
          <w:rFonts w:cstheme="minorHAnsi"/>
        </w:rPr>
      </w:pPr>
      <w:r w:rsidRPr="007C7FF5">
        <w:rPr>
          <w:rFonts w:cstheme="minorHAnsi"/>
        </w:rPr>
        <w:t>“Becky, I just dreamt something is terribly wrong at Hartwood Cemetery “said James in an alert state.</w:t>
      </w:r>
      <w:r>
        <w:rPr>
          <w:rFonts w:cstheme="minorHAnsi"/>
        </w:rPr>
        <w:t xml:space="preserve"> </w:t>
      </w:r>
      <w:r w:rsidRPr="007C7FF5">
        <w:rPr>
          <w:rFonts w:cstheme="minorHAnsi"/>
        </w:rPr>
        <w:t xml:space="preserve">“I heard Hugh asking for help “ </w:t>
      </w:r>
    </w:p>
    <w:p w14:paraId="6730B8BC" w14:textId="77777777" w:rsidR="00D17694" w:rsidRPr="004D66C4" w:rsidRDefault="00D17694" w:rsidP="00D17694">
      <w:pPr>
        <w:spacing w:line="600" w:lineRule="auto"/>
        <w:rPr>
          <w:rFonts w:cstheme="minorHAnsi"/>
        </w:rPr>
      </w:pPr>
      <w:r w:rsidRPr="004D66C4">
        <w:rPr>
          <w:rFonts w:ascii="Arial" w:hAnsi="Arial" w:cs="Arial"/>
          <w:color w:val="2C3338"/>
          <w:sz w:val="27"/>
          <w:szCs w:val="27"/>
        </w:rPr>
        <w:t>"It's just a dream, James. Try to go back to sleep," she urged, her voice soothing and reassuring.</w:t>
      </w:r>
      <w:r>
        <w:rPr>
          <w:rFonts w:cstheme="minorHAnsi"/>
        </w:rPr>
        <w:t xml:space="preserve"> </w:t>
      </w:r>
      <w:r w:rsidRPr="004D66C4">
        <w:rPr>
          <w:rFonts w:ascii="Arial" w:hAnsi="Arial" w:cs="Arial"/>
          <w:color w:val="2C3338"/>
        </w:rPr>
        <w:t xml:space="preserve">Reluctantly, James lay back down, the sheets cool against his feverish skin. Rebecca's presence beside him served as a grounding force, anchoring him in the realm of reality. Despite her comforting words, the residual fear from the nightmare lingered, casting a shadow over the peaceful facade of their </w:t>
      </w:r>
      <w:r w:rsidRPr="004D66C4">
        <w:rPr>
          <w:rFonts w:ascii="Arial" w:hAnsi="Arial" w:cs="Arial"/>
          <w:color w:val="2C3338"/>
        </w:rPr>
        <w:lastRenderedPageBreak/>
        <w:t>bedroom.</w:t>
      </w:r>
      <w:r>
        <w:rPr>
          <w:rFonts w:cstheme="minorHAnsi"/>
        </w:rPr>
        <w:t xml:space="preserve"> </w:t>
      </w:r>
      <w:r w:rsidRPr="004D66C4">
        <w:rPr>
          <w:rFonts w:ascii="Arial" w:hAnsi="Arial" w:cs="Arial"/>
          <w:color w:val="2C3338"/>
        </w:rPr>
        <w:t>As James closed his eyes, the images from his dream flickered behind his eyelids, a haunting reminder of the terrors that had visited him in the night.</w:t>
      </w:r>
      <w:r>
        <w:rPr>
          <w:rFonts w:cstheme="minorHAnsi"/>
        </w:rPr>
        <w:t xml:space="preserve"> </w:t>
      </w:r>
      <w:r w:rsidRPr="004D66C4">
        <w:rPr>
          <w:rFonts w:ascii="Arial" w:hAnsi="Arial" w:cs="Arial"/>
          <w:color w:val="2C3338"/>
        </w:rPr>
        <w:t>As the night deepened, James Coats found himself once again ensnared by the dark tendrils of the same haunting dream. A familiar sense of dread washed over him, signaling the return of the twisted visions that had plagued his sleep before. In the moonlit stillness of the night, the eerie scenes from his nightmare played out with vivid clarity.</w:t>
      </w:r>
    </w:p>
    <w:p w14:paraId="532BEB9F" w14:textId="77777777" w:rsidR="00D17694" w:rsidRPr="007C7FF5" w:rsidRDefault="00D17694" w:rsidP="00D17694">
      <w:pPr>
        <w:spacing w:line="600" w:lineRule="auto"/>
        <w:rPr>
          <w:rFonts w:cstheme="minorHAnsi"/>
        </w:rPr>
      </w:pPr>
      <w:r w:rsidRPr="007C7FF5">
        <w:rPr>
          <w:rFonts w:cstheme="minorHAnsi"/>
        </w:rPr>
        <w:t xml:space="preserve">James was obviously too sleepy yet, he composed himself and obeyed Rebecca falling asleep once more, besides, it was only 12:30am. However, James finds himself deep in sleep again. He has the same dream. </w:t>
      </w:r>
    </w:p>
    <w:p w14:paraId="56FB1F1B" w14:textId="77777777" w:rsidR="00D17694" w:rsidRPr="007C7FF5" w:rsidRDefault="00D17694" w:rsidP="00D17694">
      <w:pPr>
        <w:rPr>
          <w:rFonts w:cstheme="minorHAnsi"/>
        </w:rPr>
      </w:pPr>
      <w:r w:rsidRPr="007C7FF5">
        <w:rPr>
          <w:rFonts w:cstheme="minorHAnsi"/>
        </w:rPr>
        <w:t xml:space="preserve">He hears Hugh say, “what time is it and help me” Same drapery fluttering, filled with fear </w:t>
      </w:r>
      <w:r w:rsidRPr="00BD27DD">
        <w:rPr>
          <w:rFonts w:cstheme="minorHAnsi"/>
        </w:rPr>
        <w:t xml:space="preserve">of the woman with a candle. James hears crows cawing in the distance. </w:t>
      </w:r>
      <w:r>
        <w:rPr>
          <w:rFonts w:cstheme="minorHAnsi"/>
        </w:rPr>
        <w:t xml:space="preserve"> </w:t>
      </w:r>
      <w:r w:rsidRPr="000A155B">
        <w:rPr>
          <w:rFonts w:ascii="Arial" w:hAnsi="Arial" w:cs="Arial"/>
          <w:color w:val="2C3338"/>
        </w:rPr>
        <w:t>Witches with gnarled fingers and piercing gazes danced around a blazing bonfire, their laughter echoing through the desecrated cemetery. The presence of the Lenape Indians added an otherworldly element to the dream, their solemn faces etched with ancient wisdom beyond comprehension.</w:t>
      </w:r>
      <w:r>
        <w:rPr>
          <w:rFonts w:cstheme="minorHAnsi"/>
        </w:rPr>
        <w:t xml:space="preserve"> </w:t>
      </w:r>
      <w:r w:rsidRPr="000A155B">
        <w:rPr>
          <w:rFonts w:ascii="Arial" w:hAnsi="Arial" w:cs="Arial"/>
          <w:color w:val="2C3338"/>
        </w:rPr>
        <w:t>James struggled in the grip of the nightmare, the lines between reality and illusion blurring as the night wore on. The familiar sense of foreboding settled in the pit of his stomach, a relentless reminder of the horrors that lurked in the shadows of his subconscious.</w:t>
      </w:r>
      <w:r>
        <w:rPr>
          <w:rFonts w:cstheme="minorHAnsi"/>
        </w:rPr>
        <w:t xml:space="preserve"> </w:t>
      </w:r>
      <w:r w:rsidRPr="000A155B">
        <w:rPr>
          <w:rFonts w:ascii="Arial" w:hAnsi="Arial" w:cs="Arial"/>
          <w:color w:val="2C3338"/>
        </w:rPr>
        <w:t xml:space="preserve">Each time James awoke from the dream, cold sweat beaded on his brow, his heart hammering in his chest. The recurring nature of the nightmare weighed heavily on him, casting a shadow of unease over his every waking moment. Despite his </w:t>
      </w:r>
      <w:r w:rsidRPr="000A155B">
        <w:rPr>
          <w:rFonts w:ascii="Arial" w:hAnsi="Arial" w:cs="Arial"/>
          <w:color w:val="2C3338"/>
        </w:rPr>
        <w:lastRenderedPageBreak/>
        <w:t>attempts to shake off the lingering fear, the specter of the dream loomed large in his mind.</w:t>
      </w:r>
      <w:r>
        <w:rPr>
          <w:rFonts w:cstheme="minorHAnsi"/>
        </w:rPr>
        <w:t xml:space="preserve"> </w:t>
      </w:r>
      <w:r w:rsidRPr="000A155B">
        <w:rPr>
          <w:rFonts w:ascii="Arial" w:hAnsi="Arial" w:cs="Arial"/>
          <w:color w:val="2C3338"/>
        </w:rPr>
        <w:t>As dawn approached, James lay awake, the remnants of the nightmare fading into the light of day. Yet, the memory of the haunting dream lingered, a spectral presence that refused to be banished with the rising sun.</w:t>
      </w:r>
      <w:r>
        <w:rPr>
          <w:rFonts w:cstheme="minorHAnsi"/>
        </w:rPr>
        <w:t xml:space="preserve"> </w:t>
      </w:r>
      <w:r w:rsidRPr="007C7FF5">
        <w:rPr>
          <w:rFonts w:cstheme="minorHAnsi"/>
        </w:rPr>
        <w:t xml:space="preserve">He awakes suddenly. Only this time it’s four o’clock in the early morning. Rebecca had already awoken to feed Mary and begin the day. “James, are you alright feeling good? You had a terrible dream last night” Rebecca asks concerning. “Rebecca, I had the same dream twice. It was so real. I’m going to go down to Hartwood Cemetery to see what is wrong,” James said determinedly. </w:t>
      </w:r>
      <w:r>
        <w:rPr>
          <w:rFonts w:cstheme="minorHAnsi"/>
        </w:rPr>
        <w:t xml:space="preserve"> </w:t>
      </w:r>
      <w:r w:rsidRPr="007C7FF5">
        <w:rPr>
          <w:rFonts w:cstheme="minorHAnsi"/>
        </w:rPr>
        <w:t xml:space="preserve">“Oh, don’t be jumping to conclusions about this dream. It was just a dream” Rebecca admonished. </w:t>
      </w:r>
      <w:r>
        <w:rPr>
          <w:rFonts w:cstheme="minorHAnsi"/>
        </w:rPr>
        <w:t xml:space="preserve"> </w:t>
      </w:r>
      <w:r w:rsidRPr="007C7FF5">
        <w:rPr>
          <w:rFonts w:cstheme="minorHAnsi"/>
        </w:rPr>
        <w:t>“there’s much work to do around here.”</w:t>
      </w:r>
    </w:p>
    <w:p w14:paraId="7AE541AC" w14:textId="77777777" w:rsidR="00D17694" w:rsidRPr="007C7FF5" w:rsidRDefault="00D17694" w:rsidP="00D17694">
      <w:pPr>
        <w:spacing w:line="600" w:lineRule="auto"/>
        <w:rPr>
          <w:rFonts w:cstheme="minorHAnsi"/>
        </w:rPr>
      </w:pPr>
      <w:r w:rsidRPr="007C7FF5">
        <w:rPr>
          <w:rFonts w:cstheme="minorHAnsi"/>
        </w:rPr>
        <w:t xml:space="preserve">James got dressed and boots on. He had just stepped out front </w:t>
      </w:r>
      <w:proofErr w:type="gramStart"/>
      <w:r w:rsidRPr="007C7FF5">
        <w:rPr>
          <w:rFonts w:cstheme="minorHAnsi"/>
        </w:rPr>
        <w:t>on</w:t>
      </w:r>
      <w:proofErr w:type="gramEnd"/>
      <w:r w:rsidRPr="007C7FF5">
        <w:rPr>
          <w:rFonts w:cstheme="minorHAnsi"/>
        </w:rPr>
        <w:t xml:space="preserve"> the porch, when one of the local farm hands rode up on his horse “Mr. Coats, something going on down at Hartwood Cemetery </w:t>
      </w:r>
      <w:proofErr w:type="gramStart"/>
      <w:r w:rsidRPr="007C7FF5">
        <w:rPr>
          <w:rFonts w:cstheme="minorHAnsi"/>
        </w:rPr>
        <w:t xml:space="preserve">“ </w:t>
      </w:r>
      <w:r>
        <w:rPr>
          <w:rFonts w:cstheme="minorHAnsi"/>
        </w:rPr>
        <w:t xml:space="preserve"> </w:t>
      </w:r>
      <w:r w:rsidRPr="007C7FF5">
        <w:rPr>
          <w:rFonts w:cstheme="minorHAnsi"/>
        </w:rPr>
        <w:t>James</w:t>
      </w:r>
      <w:proofErr w:type="gramEnd"/>
      <w:r w:rsidRPr="007C7FF5">
        <w:rPr>
          <w:rFonts w:cstheme="minorHAnsi"/>
        </w:rPr>
        <w:t xml:space="preserve"> said, “what happened? Rebecca walked out just then to see who rode up.</w:t>
      </w:r>
      <w:r>
        <w:rPr>
          <w:rFonts w:cstheme="minorHAnsi"/>
        </w:rPr>
        <w:t xml:space="preserve"> </w:t>
      </w:r>
      <w:r w:rsidRPr="007C7FF5">
        <w:rPr>
          <w:rFonts w:cstheme="minorHAnsi"/>
        </w:rPr>
        <w:t xml:space="preserve">The local farmhand said. “Good morning mam, there’s a few town folks gathering at the Hartwood Cemetery, but I don’t have any idea why. But I heard someone call for the Justice of the Peace to be fetched. So, it must be something wrong </w:t>
      </w:r>
      <w:proofErr w:type="gramStart"/>
      <w:r w:rsidRPr="007C7FF5">
        <w:rPr>
          <w:rFonts w:cstheme="minorHAnsi"/>
        </w:rPr>
        <w:t>“ Rebecca</w:t>
      </w:r>
      <w:proofErr w:type="gramEnd"/>
      <w:r w:rsidRPr="007C7FF5">
        <w:rPr>
          <w:rFonts w:cstheme="minorHAnsi"/>
        </w:rPr>
        <w:t>, with her eyes wide open, and had an expression of disbelief, looked at her husband. James said. “Rebecca, stay here, stay inside, I’m going to see what is going on “</w:t>
      </w:r>
    </w:p>
    <w:p w14:paraId="48154EC8" w14:textId="77777777" w:rsidR="00D17694" w:rsidRPr="007C7FF5" w:rsidRDefault="00D17694" w:rsidP="00D17694">
      <w:pPr>
        <w:spacing w:line="600" w:lineRule="auto"/>
        <w:rPr>
          <w:rFonts w:cstheme="minorHAnsi"/>
        </w:rPr>
      </w:pPr>
      <w:r w:rsidRPr="007C7FF5">
        <w:rPr>
          <w:rFonts w:cstheme="minorHAnsi"/>
        </w:rPr>
        <w:lastRenderedPageBreak/>
        <w:t>By nine o’clock, the story of Hursey’s experience at the cemetery had spread throughout Washington Township. A large crowd, including Couts, gathered at the graveyard to see what had happened. They discovered that the grave of Hugh Anderson, a young schoolteacher, had been disturbed and his black walnut coffin had been broken apart. George Horn, the carpenter who built it, was there to identify it. Everyone gathered there heard Mr. Horn say. “Yep, that’s the walnut coffin I built for Hugh.”</w:t>
      </w:r>
    </w:p>
    <w:p w14:paraId="747C2CB0" w14:textId="77777777" w:rsidR="00D17694" w:rsidRPr="007C7FF5" w:rsidRDefault="00D17694" w:rsidP="00D17694">
      <w:pPr>
        <w:spacing w:line="600" w:lineRule="auto"/>
        <w:rPr>
          <w:rFonts w:cstheme="minorHAnsi"/>
        </w:rPr>
      </w:pPr>
      <w:r w:rsidRPr="007C7FF5">
        <w:rPr>
          <w:rFonts w:cstheme="minorHAnsi"/>
        </w:rPr>
        <w:t>A wave of horror spread through the crowd as the Washington Township folks realized that Anderson’s corpse was gone missing!</w:t>
      </w:r>
    </w:p>
    <w:p w14:paraId="5ACB5A91" w14:textId="77777777" w:rsidR="00D17694" w:rsidRPr="007C7FF5" w:rsidRDefault="00D17694" w:rsidP="00D17694">
      <w:pPr>
        <w:spacing w:line="600" w:lineRule="auto"/>
        <w:rPr>
          <w:rFonts w:cstheme="minorHAnsi"/>
        </w:rPr>
      </w:pPr>
      <w:r w:rsidRPr="007C7FF5">
        <w:rPr>
          <w:rFonts w:cstheme="minorHAnsi"/>
        </w:rPr>
        <w:t xml:space="preserve">James and Rebecca discussed the incident with caution, since James only shared his dream of something terrible at Hartwood Cemetery and what he thought he heard, only with his wife. He planned to tell his sister, Elizabeth Aunt Betty. Aunt Betty had a way with her in deciphering dreams and mixing up medicine remedies for stress disorders. Also, she knew about some alleged witches in the vicinity. </w:t>
      </w:r>
    </w:p>
    <w:p w14:paraId="465E459E" w14:textId="77777777" w:rsidR="00D17694" w:rsidRPr="007C7FF5" w:rsidRDefault="00D17694" w:rsidP="00D17694">
      <w:pPr>
        <w:spacing w:line="600" w:lineRule="auto"/>
        <w:rPr>
          <w:rFonts w:cstheme="minorHAnsi"/>
        </w:rPr>
      </w:pPr>
      <w:r w:rsidRPr="007C7FF5">
        <w:rPr>
          <w:rFonts w:cstheme="minorHAnsi"/>
        </w:rPr>
        <w:t>For a week, residents of Washington township scoured the countryside in search of Anderson’s body.</w:t>
      </w:r>
    </w:p>
    <w:p w14:paraId="29A1892E" w14:textId="77777777" w:rsidR="00D17694" w:rsidRPr="007C7FF5" w:rsidRDefault="00D17694" w:rsidP="00D17694">
      <w:pPr>
        <w:spacing w:line="600" w:lineRule="auto"/>
        <w:rPr>
          <w:rFonts w:cstheme="minorHAnsi"/>
        </w:rPr>
      </w:pPr>
      <w:r w:rsidRPr="007C7FF5">
        <w:rPr>
          <w:rFonts w:cstheme="minorHAnsi"/>
        </w:rPr>
        <w:t xml:space="preserve">Finally in desperation, the Gilmore and Washington Township folks decided to consult with a local witch named ‘Axe.’  Aunt Betty thought she would be able to assist. Axe was an </w:t>
      </w:r>
      <w:r w:rsidRPr="007C7FF5">
        <w:rPr>
          <w:rFonts w:cstheme="minorHAnsi"/>
        </w:rPr>
        <w:lastRenderedPageBreak/>
        <w:t>elderly woman in her 66 years. Axe had claimed to be the daughter of the victims of the Gnadenhutten massacre. She credits her survival to her ancestors love of God, and the desire for retribution for the massacre of innocents.</w:t>
      </w:r>
    </w:p>
    <w:p w14:paraId="351867D4" w14:textId="77777777" w:rsidR="00D17694" w:rsidRPr="007C7FF5" w:rsidRDefault="00D17694" w:rsidP="00D17694">
      <w:pPr>
        <w:spacing w:line="600" w:lineRule="auto"/>
        <w:rPr>
          <w:rFonts w:cstheme="minorHAnsi"/>
        </w:rPr>
      </w:pPr>
      <w:r w:rsidRPr="007C7FF5">
        <w:rPr>
          <w:rFonts w:cstheme="minorHAnsi"/>
        </w:rPr>
        <w:t xml:space="preserve">A scout from Guernsey was sent on horseback to notify Axe that she was needed at the Beale farm, and she would be paid for her attendance. It took Axe about twenty-four hours to appear at the request and to show up at the Beale’s farm. </w:t>
      </w:r>
    </w:p>
    <w:p w14:paraId="0453F9C0" w14:textId="77777777" w:rsidR="00D17694" w:rsidRPr="007C7FF5" w:rsidRDefault="00D17694" w:rsidP="00D17694">
      <w:pPr>
        <w:spacing w:line="600" w:lineRule="auto"/>
        <w:rPr>
          <w:rFonts w:cstheme="minorHAnsi"/>
        </w:rPr>
      </w:pPr>
      <w:r w:rsidRPr="007C7FF5">
        <w:rPr>
          <w:rFonts w:cstheme="minorHAnsi"/>
        </w:rPr>
        <w:t xml:space="preserve">She was usually seen in farmer’s fields and orchards gathering apples that had fallen from the trees, rotten mostly. She also depended on the kindness of strangers. She had a ritual that she claimed helped her envision where the body of Hugh was located. Aunt Betty agreed to sit with her along with three other town folks to hear what Axe had to say. Axe prepared her ritual which involved the lighting of candles and burning sage and sassafras leaves. She held a quartz crystal in her shaking hands. </w:t>
      </w:r>
    </w:p>
    <w:p w14:paraId="24A0E40A" w14:textId="77777777" w:rsidR="00D17694" w:rsidRPr="007C7FF5" w:rsidRDefault="00D17694" w:rsidP="00D17694">
      <w:pPr>
        <w:spacing w:line="600" w:lineRule="auto"/>
        <w:rPr>
          <w:rFonts w:cstheme="minorHAnsi"/>
        </w:rPr>
      </w:pPr>
      <w:r w:rsidRPr="007C7FF5">
        <w:rPr>
          <w:rFonts w:cstheme="minorHAnsi"/>
        </w:rPr>
        <w:t>Aunt Betty says, “Axe, I am sorry to bother you, but this is something that needs your wisdom.”</w:t>
      </w:r>
    </w:p>
    <w:p w14:paraId="4B590A55" w14:textId="77777777" w:rsidR="00D17694" w:rsidRPr="007C7FF5" w:rsidRDefault="00D17694" w:rsidP="00D17694">
      <w:pPr>
        <w:spacing w:line="600" w:lineRule="auto"/>
        <w:rPr>
          <w:rFonts w:cstheme="minorHAnsi"/>
        </w:rPr>
      </w:pPr>
      <w:r w:rsidRPr="007C7FF5">
        <w:rPr>
          <w:rFonts w:cstheme="minorHAnsi"/>
        </w:rPr>
        <w:t>Axe says, “I am unable to tell you why the body was taken, but it does feel like witchcraft might have something to do with it.”   Aunt Betty and the others appeared to roll their eyes, but they all were aware of some folk lore of witchcraft in the region.</w:t>
      </w:r>
    </w:p>
    <w:p w14:paraId="31EE2949" w14:textId="77777777" w:rsidR="00D17694" w:rsidRPr="007C7FF5" w:rsidRDefault="00D17694" w:rsidP="00D17694">
      <w:pPr>
        <w:spacing w:line="600" w:lineRule="auto"/>
        <w:rPr>
          <w:rFonts w:cstheme="minorHAnsi"/>
        </w:rPr>
      </w:pPr>
      <w:r w:rsidRPr="007C7FF5">
        <w:rPr>
          <w:rFonts w:cstheme="minorHAnsi"/>
        </w:rPr>
        <w:lastRenderedPageBreak/>
        <w:t>She sang a verse and tossed some powder at the flame from the candle, it sparkled and sparked. Axe opens her eyes and stares at Aunt Betty. “Your bloodline has witch in it.”</w:t>
      </w:r>
    </w:p>
    <w:p w14:paraId="18B29729" w14:textId="77777777" w:rsidR="00D17694" w:rsidRPr="007C7FF5" w:rsidRDefault="00D17694" w:rsidP="00D17694">
      <w:pPr>
        <w:spacing w:line="600" w:lineRule="auto"/>
        <w:rPr>
          <w:rFonts w:cstheme="minorHAnsi"/>
        </w:rPr>
      </w:pPr>
      <w:r w:rsidRPr="007C7FF5">
        <w:rPr>
          <w:rFonts w:cstheme="minorHAnsi"/>
        </w:rPr>
        <w:t xml:space="preserve">Aunt Betty said, “Axe this has nothing to do with me” Axe says, “maybe or maybe not, you still must know, witch runs in your bloodline and could help in thwarting trouble in the future “Axe said, “an inferior witch interfering into a superior witch's domain may result in future offspring troubles”. </w:t>
      </w:r>
    </w:p>
    <w:p w14:paraId="165DB7DE" w14:textId="77777777" w:rsidR="00D17694" w:rsidRPr="007C7FF5" w:rsidRDefault="00D17694" w:rsidP="00D17694">
      <w:pPr>
        <w:spacing w:line="600" w:lineRule="auto"/>
        <w:rPr>
          <w:rFonts w:cstheme="minorHAnsi"/>
        </w:rPr>
      </w:pPr>
      <w:r w:rsidRPr="007C7FF5">
        <w:rPr>
          <w:rFonts w:cstheme="minorHAnsi"/>
        </w:rPr>
        <w:t>Aunt Betty and the three other witnesses were about to leave, when Axe said, “the body maybe at Wildcat Den. Folk lore of Wildcat den is said that one could crawl through an opening in a hill but warned folks not to venture very far into this cave. It is said that the cavern apparently had no end, and some very early settlers of the area did attempt to explore the cavern to find its end but were never seen again.  There was reportedly a large hole in the ground somewhere within the cavern that when someone dropped a rock into the hole, there was no sound hitting the bottom.  It was a bottomless pit.</w:t>
      </w:r>
    </w:p>
    <w:p w14:paraId="24638D6D" w14:textId="77777777" w:rsidR="00D17694" w:rsidRPr="007C7FF5" w:rsidRDefault="00D17694" w:rsidP="00D17694">
      <w:pPr>
        <w:spacing w:line="600" w:lineRule="auto"/>
        <w:rPr>
          <w:rFonts w:cstheme="minorHAnsi"/>
        </w:rPr>
      </w:pPr>
      <w:r w:rsidRPr="007C7FF5">
        <w:rPr>
          <w:rFonts w:cstheme="minorHAnsi"/>
        </w:rPr>
        <w:t>Then Axe said, “Mr. Anderson’s body was tossed in Tuscarawas River.”</w:t>
      </w:r>
    </w:p>
    <w:p w14:paraId="1A3556E8" w14:textId="77777777" w:rsidR="00D17694" w:rsidRPr="007C7FF5" w:rsidRDefault="00D17694" w:rsidP="00D17694">
      <w:pPr>
        <w:spacing w:line="600" w:lineRule="auto"/>
        <w:rPr>
          <w:rFonts w:cstheme="minorHAnsi"/>
        </w:rPr>
      </w:pPr>
      <w:r w:rsidRPr="007C7FF5">
        <w:rPr>
          <w:rFonts w:cstheme="minorHAnsi"/>
        </w:rPr>
        <w:t xml:space="preserve">A great circuit was arranged. According to Earl Murphy, “men with horns and guns were placed at intervals along the line to give the signal in the event a body was found. Meantime </w:t>
      </w:r>
      <w:r w:rsidRPr="007C7FF5">
        <w:rPr>
          <w:rFonts w:cstheme="minorHAnsi"/>
        </w:rPr>
        <w:lastRenderedPageBreak/>
        <w:t xml:space="preserve">the women were to remain in the words to prepare meals for the searchers when the quest should be over.” </w:t>
      </w:r>
    </w:p>
    <w:p w14:paraId="0B53C0A0" w14:textId="77777777" w:rsidR="00D17694" w:rsidRPr="007C7FF5" w:rsidRDefault="00D17694" w:rsidP="00D17694">
      <w:pPr>
        <w:spacing w:line="600" w:lineRule="auto"/>
        <w:rPr>
          <w:rFonts w:cstheme="minorHAnsi"/>
        </w:rPr>
      </w:pPr>
      <w:r w:rsidRPr="007C7FF5">
        <w:rPr>
          <w:rFonts w:cstheme="minorHAnsi"/>
        </w:rPr>
        <w:t xml:space="preserve">Earl Murphy wrote, “Blacksmiths were busy making grappling hooks, and dragging began on the river.” </w:t>
      </w:r>
    </w:p>
    <w:p w14:paraId="27117266" w14:textId="77777777" w:rsidR="00D17694" w:rsidRPr="007C7FF5" w:rsidRDefault="00D17694" w:rsidP="00D17694">
      <w:pPr>
        <w:spacing w:line="600" w:lineRule="auto"/>
        <w:rPr>
          <w:rFonts w:cstheme="minorHAnsi"/>
        </w:rPr>
      </w:pPr>
      <w:r w:rsidRPr="007C7FF5">
        <w:rPr>
          <w:rFonts w:cstheme="minorHAnsi"/>
        </w:rPr>
        <w:t xml:space="preserve">Every part of the river from Gnadenhutten to Newcomerstown was dragged, yet the river refused to give up the dead. </w:t>
      </w:r>
    </w:p>
    <w:p w14:paraId="635E7657" w14:textId="77777777" w:rsidR="00D17694" w:rsidRPr="007C7FF5" w:rsidRDefault="00D17694" w:rsidP="00D17694">
      <w:pPr>
        <w:spacing w:line="600" w:lineRule="auto"/>
        <w:rPr>
          <w:rFonts w:cstheme="minorHAnsi"/>
        </w:rPr>
      </w:pPr>
      <w:r w:rsidRPr="007C7FF5">
        <w:rPr>
          <w:rFonts w:cstheme="minorHAnsi"/>
        </w:rPr>
        <w:t xml:space="preserve">A discussion ensued, and a second witch was consulted. A Mrs. Mooney, from Tuscarawas was approached by the Washington Township folks. Mrs. Mooney was a wealthy widow who claimed witchcraft knowledge and had the ability to foresee past and future events. This time, she wanted to hear from James Couts because she was told about his dream warning him of a wrongdoing at the Hartwood Cemetery. James was fussing at his sister for telling this witch about his dreams. </w:t>
      </w:r>
    </w:p>
    <w:p w14:paraId="39EEC5CB" w14:textId="77777777" w:rsidR="00D17694" w:rsidRPr="007C7FF5" w:rsidRDefault="00D17694" w:rsidP="00D17694">
      <w:pPr>
        <w:spacing w:line="600" w:lineRule="auto"/>
        <w:rPr>
          <w:rFonts w:cstheme="minorHAnsi"/>
        </w:rPr>
      </w:pPr>
      <w:r w:rsidRPr="007C7FF5">
        <w:rPr>
          <w:rFonts w:cstheme="minorHAnsi"/>
        </w:rPr>
        <w:t xml:space="preserve">Mrs. Mooney asks, “I understand that you had a premonition in a dream that came true?” </w:t>
      </w:r>
    </w:p>
    <w:p w14:paraId="1826BC96" w14:textId="77777777" w:rsidR="00D17694" w:rsidRPr="007C7FF5" w:rsidRDefault="00D17694" w:rsidP="00D17694">
      <w:pPr>
        <w:spacing w:line="600" w:lineRule="auto"/>
        <w:rPr>
          <w:rFonts w:cstheme="minorHAnsi"/>
        </w:rPr>
      </w:pPr>
      <w:r w:rsidRPr="007C7FF5">
        <w:rPr>
          <w:rFonts w:cstheme="minorHAnsi"/>
        </w:rPr>
        <w:t>James says, “yes mam I sure did. I had the same dream twice in the same night.”</w:t>
      </w:r>
    </w:p>
    <w:p w14:paraId="211D970B" w14:textId="77777777" w:rsidR="00D17694" w:rsidRPr="007C7FF5" w:rsidRDefault="00D17694" w:rsidP="00D17694">
      <w:pPr>
        <w:spacing w:line="600" w:lineRule="auto"/>
        <w:rPr>
          <w:rFonts w:cstheme="minorHAnsi"/>
        </w:rPr>
      </w:pPr>
      <w:r w:rsidRPr="007C7FF5">
        <w:rPr>
          <w:rFonts w:cstheme="minorHAnsi"/>
        </w:rPr>
        <w:t xml:space="preserve">Mrs. Mooney had candles and herbs smoking in her parlor. But this time, she had a glass ball which she peered into. She closed her eyes. She spoke in a monotone voice. </w:t>
      </w:r>
    </w:p>
    <w:p w14:paraId="07383E97" w14:textId="77777777" w:rsidR="00D17694" w:rsidRPr="007C7FF5" w:rsidRDefault="00D17694" w:rsidP="00D17694">
      <w:pPr>
        <w:spacing w:line="600" w:lineRule="auto"/>
        <w:rPr>
          <w:rFonts w:cstheme="minorHAnsi"/>
        </w:rPr>
      </w:pPr>
      <w:r w:rsidRPr="007C7FF5">
        <w:rPr>
          <w:rFonts w:cstheme="minorHAnsi"/>
        </w:rPr>
        <w:lastRenderedPageBreak/>
        <w:t xml:space="preserve">“I see that witch runs in your bloodline and future bloodlines. There is no running away from this special touch. “Your ancestor brought with him a chest. Within the chest was the gift of time. I only hear, “what time.” James stunned by her ability to know his dreams frightening. Aunt Betty placed her hand on James’s shoulder squeezing to assure him she was right there with him. </w:t>
      </w:r>
    </w:p>
    <w:p w14:paraId="13C5E62C" w14:textId="77777777" w:rsidR="00D17694" w:rsidRPr="007C7FF5" w:rsidRDefault="00D17694" w:rsidP="00D17694">
      <w:pPr>
        <w:spacing w:line="600" w:lineRule="auto"/>
        <w:rPr>
          <w:rFonts w:cstheme="minorHAnsi"/>
        </w:rPr>
      </w:pPr>
      <w:r w:rsidRPr="007C7FF5">
        <w:rPr>
          <w:rFonts w:cstheme="minorHAnsi"/>
        </w:rPr>
        <w:t>Mrs. Mooney says, “write about this and keep it safe, for in the distant future an offspring descendants will discover that witch runs in bloodlines for the greater good.” Witch or Warlock “They will know why incidents may repeat itself skipping generations, could be twins, could happen in three-fold, could involve fire, water, just be mindful, cast an eye, mindful you will see. “</w:t>
      </w:r>
    </w:p>
    <w:p w14:paraId="2A1BEC1E" w14:textId="77777777" w:rsidR="00D17694" w:rsidRPr="007C7FF5" w:rsidRDefault="00D17694" w:rsidP="00D17694">
      <w:pPr>
        <w:spacing w:line="600" w:lineRule="auto"/>
        <w:rPr>
          <w:rFonts w:cstheme="minorHAnsi"/>
        </w:rPr>
      </w:pPr>
      <w:r w:rsidRPr="007C7FF5">
        <w:rPr>
          <w:rFonts w:cstheme="minorHAnsi"/>
        </w:rPr>
        <w:t xml:space="preserve">Then Mrs. Mooney said, “you will find the body in the woods, under a ledge near the Hartwood Cemetery not too far towards the river.” </w:t>
      </w:r>
    </w:p>
    <w:p w14:paraId="0C3E1557" w14:textId="77777777" w:rsidR="00D17694" w:rsidRPr="007C7FF5" w:rsidRDefault="00D17694" w:rsidP="00D17694">
      <w:pPr>
        <w:spacing w:line="600" w:lineRule="auto"/>
        <w:rPr>
          <w:rFonts w:cstheme="minorHAnsi"/>
        </w:rPr>
      </w:pPr>
      <w:r w:rsidRPr="007C7FF5">
        <w:rPr>
          <w:rFonts w:cstheme="minorHAnsi"/>
        </w:rPr>
        <w:t xml:space="preserve">Resuming the search, the first hour had passed and no body was found. Finally on November 17, Hugh Anderson’s body was located under a rock ledge deep in the woods about a quarter of a mile from the cemetery to the river. </w:t>
      </w:r>
    </w:p>
    <w:p w14:paraId="44C5674C" w14:textId="77777777" w:rsidR="00D17694" w:rsidRPr="007C7FF5" w:rsidRDefault="00D17694" w:rsidP="00D17694">
      <w:pPr>
        <w:spacing w:line="600" w:lineRule="auto"/>
        <w:rPr>
          <w:rFonts w:cstheme="minorHAnsi"/>
        </w:rPr>
      </w:pPr>
      <w:r w:rsidRPr="007C7FF5">
        <w:rPr>
          <w:rFonts w:cstheme="minorHAnsi"/>
        </w:rPr>
        <w:t xml:space="preserve">Anderson’s body was placed in his reconstructed walnut coffin by George Horn and laid back in his grave at Hartwood Cemetery. </w:t>
      </w:r>
    </w:p>
    <w:p w14:paraId="6418AD64" w14:textId="77777777" w:rsidR="00D17694" w:rsidRPr="007C7FF5" w:rsidRDefault="00D17694" w:rsidP="00D17694">
      <w:pPr>
        <w:spacing w:line="600" w:lineRule="auto"/>
        <w:rPr>
          <w:rFonts w:cstheme="minorHAnsi"/>
        </w:rPr>
      </w:pPr>
      <w:r w:rsidRPr="007C7FF5">
        <w:rPr>
          <w:rFonts w:cstheme="minorHAnsi"/>
        </w:rPr>
        <w:lastRenderedPageBreak/>
        <w:t xml:space="preserve">Folks for years speculated as to who and why. Some said it was grave robbers. Others said it was medical doctors wanting his body to figure out how he died. Then some folk believed it was a witch doing witchcraft. No one ever heard why or who. But the true story remains that he died, buried, dragged out of his grave, and twice buried as Mrs. Mooney had said, twice the township folks gathered to pray and grieve, a witch within could it be? </w:t>
      </w:r>
    </w:p>
    <w:p w14:paraId="21C0CCEA" w14:textId="77777777" w:rsidR="00D17694" w:rsidRPr="007C7FF5" w:rsidRDefault="00D17694" w:rsidP="00D17694">
      <w:pPr>
        <w:spacing w:line="600" w:lineRule="auto"/>
        <w:rPr>
          <w:rFonts w:cstheme="minorHAnsi"/>
        </w:rPr>
      </w:pPr>
      <w:r w:rsidRPr="007C7FF5">
        <w:rPr>
          <w:rFonts w:cstheme="minorHAnsi"/>
        </w:rPr>
        <w:t xml:space="preserve">The Washington Township folks went on their way after the second burial of Hugh Anderson. Folks didn’t talk about that incident not much after that day. Folks would look suspiciously at others, even neighbors, after what had happened in their small community on that All Hallows eve in 1844. </w:t>
      </w:r>
    </w:p>
    <w:p w14:paraId="7C8202F2" w14:textId="77777777" w:rsidR="00D17694" w:rsidRDefault="00D17694" w:rsidP="00D17694">
      <w:pPr>
        <w:spacing w:line="600" w:lineRule="auto"/>
        <w:rPr>
          <w:rFonts w:cstheme="minorHAnsi"/>
        </w:rPr>
      </w:pPr>
      <w:r w:rsidRPr="007C7FF5">
        <w:rPr>
          <w:rFonts w:cstheme="minorHAnsi"/>
        </w:rPr>
        <w:t>After all farming had to go on, school the children, do family things. Mary M. Coats was born on August 27, 1844, her father, James, was 36, and her mother, Rebecca, was 33. She married Perry Keller on March 27, 1869. They had two children during their marriage. She died on January 27, 1925, in Columbus, Ohio, at the age of 80, and was buried in Washington Court House, Ohio.</w:t>
      </w:r>
      <w:r>
        <w:rPr>
          <w:rFonts w:cstheme="minorHAnsi"/>
        </w:rPr>
        <w:t xml:space="preserve"> </w:t>
      </w:r>
      <w:r w:rsidRPr="007C7FF5">
        <w:rPr>
          <w:rFonts w:cstheme="minorHAnsi"/>
        </w:rPr>
        <w:t xml:space="preserve">Two years after Mary was born, her mother, 35-year-old Rebecca Delilah Wilson Coats dies. Similarly, an illness like Hugh Anderson’s. No one could discover what was wrong with her. These mysterious deaths could lead us to consider some kind of poisoning accidentally or intentionally made to happen. </w:t>
      </w:r>
    </w:p>
    <w:p w14:paraId="3F871182" w14:textId="77777777" w:rsidR="00AE6D24" w:rsidRDefault="00AE6D24"/>
    <w:sectPr w:rsidR="00AE6D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694"/>
    <w:rsid w:val="00450830"/>
    <w:rsid w:val="005B5C7B"/>
    <w:rsid w:val="00AE6D24"/>
    <w:rsid w:val="00D17694"/>
    <w:rsid w:val="00D66522"/>
    <w:rsid w:val="00D80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B0B2F"/>
  <w15:chartTrackingRefBased/>
  <w15:docId w15:val="{37D2F055-1FBC-4D36-92F3-713CFAA40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694"/>
    <w:pPr>
      <w:spacing w:line="480" w:lineRule="auto"/>
    </w:pPr>
    <w:rPr>
      <w:rFonts w:eastAsia="Times New Roman" w:cs="Times New Roman"/>
      <w:kern w:val="0"/>
      <w:sz w:val="24"/>
      <w:szCs w:val="24"/>
    </w:rPr>
  </w:style>
  <w:style w:type="paragraph" w:styleId="Heading1">
    <w:name w:val="heading 1"/>
    <w:basedOn w:val="Normal"/>
    <w:next w:val="Normal"/>
    <w:link w:val="Heading1Char"/>
    <w:uiPriority w:val="9"/>
    <w:qFormat/>
    <w:rsid w:val="00D1769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769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769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769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1769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1769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769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769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769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769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769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769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769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1769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1769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769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769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7694"/>
    <w:rPr>
      <w:rFonts w:eastAsiaTheme="majorEastAsia" w:cstheme="majorBidi"/>
      <w:color w:val="272727" w:themeColor="text1" w:themeTint="D8"/>
    </w:rPr>
  </w:style>
  <w:style w:type="paragraph" w:styleId="Title">
    <w:name w:val="Title"/>
    <w:basedOn w:val="Normal"/>
    <w:next w:val="Normal"/>
    <w:link w:val="TitleChar"/>
    <w:uiPriority w:val="10"/>
    <w:qFormat/>
    <w:rsid w:val="00D1769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769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769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769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7694"/>
    <w:pPr>
      <w:spacing w:before="160"/>
      <w:jc w:val="center"/>
    </w:pPr>
    <w:rPr>
      <w:i/>
      <w:iCs/>
      <w:color w:val="404040" w:themeColor="text1" w:themeTint="BF"/>
    </w:rPr>
  </w:style>
  <w:style w:type="character" w:customStyle="1" w:styleId="QuoteChar">
    <w:name w:val="Quote Char"/>
    <w:basedOn w:val="DefaultParagraphFont"/>
    <w:link w:val="Quote"/>
    <w:uiPriority w:val="29"/>
    <w:rsid w:val="00D17694"/>
    <w:rPr>
      <w:i/>
      <w:iCs/>
      <w:color w:val="404040" w:themeColor="text1" w:themeTint="BF"/>
    </w:rPr>
  </w:style>
  <w:style w:type="paragraph" w:styleId="ListParagraph">
    <w:name w:val="List Paragraph"/>
    <w:basedOn w:val="Normal"/>
    <w:uiPriority w:val="34"/>
    <w:qFormat/>
    <w:rsid w:val="00D17694"/>
    <w:pPr>
      <w:ind w:left="720"/>
      <w:contextualSpacing/>
    </w:pPr>
  </w:style>
  <w:style w:type="character" w:styleId="IntenseEmphasis">
    <w:name w:val="Intense Emphasis"/>
    <w:basedOn w:val="DefaultParagraphFont"/>
    <w:uiPriority w:val="21"/>
    <w:qFormat/>
    <w:rsid w:val="00D17694"/>
    <w:rPr>
      <w:i/>
      <w:iCs/>
      <w:color w:val="0F4761" w:themeColor="accent1" w:themeShade="BF"/>
    </w:rPr>
  </w:style>
  <w:style w:type="paragraph" w:styleId="IntenseQuote">
    <w:name w:val="Intense Quote"/>
    <w:basedOn w:val="Normal"/>
    <w:next w:val="Normal"/>
    <w:link w:val="IntenseQuoteChar"/>
    <w:uiPriority w:val="30"/>
    <w:qFormat/>
    <w:rsid w:val="00D1769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7694"/>
    <w:rPr>
      <w:i/>
      <w:iCs/>
      <w:color w:val="0F4761" w:themeColor="accent1" w:themeShade="BF"/>
    </w:rPr>
  </w:style>
  <w:style w:type="character" w:styleId="IntenseReference">
    <w:name w:val="Intense Reference"/>
    <w:basedOn w:val="DefaultParagraphFont"/>
    <w:uiPriority w:val="32"/>
    <w:qFormat/>
    <w:rsid w:val="00D17694"/>
    <w:rPr>
      <w:b/>
      <w:bCs/>
      <w:smallCaps/>
      <w:color w:val="0F4761" w:themeColor="accent1" w:themeShade="BF"/>
      <w:spacing w:val="5"/>
    </w:rPr>
  </w:style>
  <w:style w:type="paragraph" w:customStyle="1" w:styleId="End">
    <w:name w:val="End"/>
    <w:basedOn w:val="Normal"/>
    <w:qFormat/>
    <w:rsid w:val="00D17694"/>
    <w:pPr>
      <w:jc w:val="center"/>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3424</Words>
  <Characters>14762</Characters>
  <Application>Microsoft Office Word</Application>
  <DocSecurity>0</DocSecurity>
  <Lines>234</Lines>
  <Paragraphs>47</Paragraphs>
  <ScaleCrop>false</ScaleCrop>
  <Company/>
  <LinksUpToDate>false</LinksUpToDate>
  <CharactersWithSpaces>18139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Woody Couts</dc:creator>
  <cp:keywords/>
  <dc:description/>
  <cp:lastModifiedBy>Woody Couts</cp:lastModifiedBy>
  <cp:revision>1</cp:revision>
  <dcterms:created xsi:type="dcterms:W3CDTF">2024-06-03T16:09:00Z</dcterms:created>
  <dcterms:modified xsi:type="dcterms:W3CDTF">2024-06-03T16:10:00Z</dcterms:modified>
</cp:coreProperties>
</file>