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AF2B28" w:rsidRPr="0022065F" w14:paraId="6B677919" w14:textId="77777777" w:rsidTr="007F59A9">
        <w:trPr>
          <w:jc w:val="right"/>
        </w:trPr>
        <w:tc>
          <w:tcPr>
            <w:tcW w:w="2551" w:type="dxa"/>
            <w:vAlign w:val="center"/>
          </w:tcPr>
          <w:p w14:paraId="1F625C8E" w14:textId="27883C64" w:rsidR="00D95F0E" w:rsidRPr="00887F5A" w:rsidRDefault="00D95F0E" w:rsidP="0093443C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1B857F0B" w14:textId="171D7A30" w:rsidR="00D95F0E" w:rsidRPr="00AF2B28" w:rsidRDefault="00AF3233" w:rsidP="00365BAD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36690249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B4A47">
                  <w:rPr>
                    <w:rStyle w:val="Textodelmarcadordeposicin"/>
                  </w:rPr>
                  <w:t>Seleccione la</w:t>
                </w:r>
                <w:r w:rsidR="00BA0E18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365BAD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3CEDB5A6" w14:textId="77777777" w:rsidR="004B226C" w:rsidRPr="004B226C" w:rsidRDefault="004B226C" w:rsidP="0093443C">
      <w:pPr>
        <w:pStyle w:val="Sinespaciado"/>
        <w:rPr>
          <w:sz w:val="10"/>
          <w:szCs w:val="10"/>
        </w:rPr>
      </w:pPr>
    </w:p>
    <w:p w14:paraId="5F0408B0" w14:textId="77777777" w:rsidR="0052358A" w:rsidRPr="004B226C" w:rsidRDefault="0052358A" w:rsidP="0052358A">
      <w:pPr>
        <w:pStyle w:val="Sinespaciado"/>
        <w:rPr>
          <w:sz w:val="10"/>
          <w:szCs w:val="10"/>
        </w:rPr>
      </w:pPr>
    </w:p>
    <w:p w14:paraId="38CE3FC0" w14:textId="0C73B1BE" w:rsidR="0052358A" w:rsidRDefault="0052358A" w:rsidP="0052358A">
      <w:pPr>
        <w:pStyle w:val="Sinespaciado"/>
        <w:jc w:val="both"/>
        <w:rPr>
          <w:rFonts w:ascii="Arial Nova" w:hAnsi="Arial Nova"/>
          <w:sz w:val="19"/>
          <w:szCs w:val="19"/>
        </w:rPr>
      </w:pPr>
      <w:r>
        <w:rPr>
          <w:rFonts w:ascii="Arial Nova" w:hAnsi="Arial Nova"/>
          <w:sz w:val="19"/>
          <w:szCs w:val="19"/>
        </w:rPr>
        <w:t>El presente ANEXO, debe acompañar a la AKL-PT01-F01 Solicitud de servicio. El solicitante deberá entrega</w:t>
      </w:r>
      <w:r w:rsidR="009765E2">
        <w:rPr>
          <w:rFonts w:ascii="Arial Nova" w:hAnsi="Arial Nova"/>
          <w:sz w:val="19"/>
          <w:szCs w:val="19"/>
        </w:rPr>
        <w:t>r</w:t>
      </w:r>
      <w:r>
        <w:rPr>
          <w:rFonts w:ascii="Arial Nova" w:hAnsi="Arial Nova"/>
          <w:sz w:val="19"/>
          <w:szCs w:val="19"/>
        </w:rPr>
        <w:t xml:space="preserve"> la información que corresponda conforme a la NOM y/o Estándar aplicable, así como lo requerido para la modalidad o esquema bajo la cual desea certificar el producto</w:t>
      </w:r>
      <w:r w:rsidR="0065147D">
        <w:rPr>
          <w:rFonts w:ascii="Arial Nova" w:hAnsi="Arial Nova"/>
          <w:sz w:val="19"/>
          <w:szCs w:val="19"/>
        </w:rPr>
        <w:t>.</w:t>
      </w:r>
    </w:p>
    <w:p w14:paraId="02DAF6D1" w14:textId="77777777" w:rsidR="0009734E" w:rsidRDefault="0009734E" w:rsidP="0009734E">
      <w:pPr>
        <w:pStyle w:val="Sinespaciado"/>
        <w:jc w:val="both"/>
        <w:rPr>
          <w:rFonts w:ascii="Arial Nova" w:hAnsi="Arial Nov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09734E" w14:paraId="634CBF60" w14:textId="77777777" w:rsidTr="00151419">
        <w:trPr>
          <w:trHeight w:val="398"/>
        </w:trPr>
        <w:tc>
          <w:tcPr>
            <w:tcW w:w="1555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253B6B32" w14:textId="77777777" w:rsidR="0009734E" w:rsidRPr="00151419" w:rsidRDefault="0009734E" w:rsidP="00151419">
            <w:pPr>
              <w:jc w:val="center"/>
              <w:rPr>
                <w:rFonts w:ascii="Arial Nova" w:hAnsi="Arial Nova"/>
                <w:b/>
                <w:sz w:val="19"/>
                <w:szCs w:val="19"/>
              </w:rPr>
            </w:pPr>
            <w:r w:rsidRPr="00151419">
              <w:rPr>
                <w:rFonts w:ascii="Arial Nova" w:hAnsi="Arial Nova" w:cs="Arial"/>
                <w:b/>
                <w:sz w:val="20"/>
                <w:szCs w:val="20"/>
              </w:rPr>
              <w:t>Identificación de colores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C2AA4" w14:textId="77777777" w:rsidR="0009734E" w:rsidRPr="00151419" w:rsidRDefault="0009734E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color w:val="808080" w:themeColor="background1" w:themeShade="80"/>
                <w:sz w:val="36"/>
                <w:szCs w:val="32"/>
              </w:rPr>
              <w:sym w:font="Wingdings" w:char="F06E"/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esquema</w:t>
            </w:r>
          </w:p>
        </w:tc>
      </w:tr>
      <w:tr w:rsidR="0009734E" w14:paraId="0767FBE2" w14:textId="77777777" w:rsidTr="00151419">
        <w:trPr>
          <w:trHeight w:val="397"/>
        </w:trPr>
        <w:tc>
          <w:tcPr>
            <w:tcW w:w="1555" w:type="dxa"/>
            <w:vMerge/>
            <w:tcBorders>
              <w:right w:val="nil"/>
            </w:tcBorders>
            <w:shd w:val="clear" w:color="auto" w:fill="000000" w:themeFill="text1"/>
            <w:vAlign w:val="center"/>
          </w:tcPr>
          <w:p w14:paraId="1256B200" w14:textId="77777777" w:rsidR="0009734E" w:rsidRPr="00151419" w:rsidRDefault="0009734E" w:rsidP="00151419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76199" w14:textId="77777777" w:rsidR="0009734E" w:rsidRDefault="0009734E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sz w:val="32"/>
                <w:szCs w:val="32"/>
              </w:rPr>
              <w:sym w:font="Wingdings" w:char="F06F"/>
            </w:r>
            <w:r>
              <w:rPr>
                <w:rFonts w:ascii="Arial Nova" w:hAnsi="Arial Nova"/>
                <w:sz w:val="19"/>
                <w:szCs w:val="19"/>
              </w:rPr>
              <w:t xml:space="preserve"> No aplica requisito para esquema</w:t>
            </w:r>
          </w:p>
        </w:tc>
      </w:tr>
    </w:tbl>
    <w:p w14:paraId="3B36C3A6" w14:textId="77777777" w:rsidR="0009734E" w:rsidRDefault="0009734E" w:rsidP="0009734E">
      <w:pPr>
        <w:spacing w:after="0"/>
        <w:rPr>
          <w:rFonts w:ascii="Arial Nova" w:hAnsi="Arial Nova"/>
          <w:b/>
          <w:sz w:val="18"/>
          <w:szCs w:val="18"/>
        </w:rPr>
      </w:pPr>
    </w:p>
    <w:p w14:paraId="250D864C" w14:textId="77777777" w:rsidR="0065147D" w:rsidRPr="00CF3341" w:rsidRDefault="0065147D" w:rsidP="0065147D">
      <w:pPr>
        <w:rPr>
          <w:rFonts w:ascii="Arial Nova" w:hAnsi="Arial Nova"/>
          <w:b/>
          <w:sz w:val="18"/>
          <w:szCs w:val="18"/>
        </w:rPr>
      </w:pPr>
      <w:r w:rsidRPr="00CF3341">
        <w:rPr>
          <w:rFonts w:ascii="Arial Nova" w:hAnsi="Arial Nova"/>
          <w:b/>
          <w:sz w:val="18"/>
          <w:szCs w:val="18"/>
        </w:rPr>
        <w:t>Esquemas de certificación</w:t>
      </w:r>
    </w:p>
    <w:p w14:paraId="12E5DDD1" w14:textId="77777777" w:rsidR="0065147D" w:rsidRPr="00CD21E3" w:rsidRDefault="0065147D" w:rsidP="0065147D">
      <w:pPr>
        <w:pStyle w:val="Prrafodelista"/>
        <w:numPr>
          <w:ilvl w:val="0"/>
          <w:numId w:val="14"/>
        </w:numPr>
      </w:pPr>
      <w:r w:rsidRPr="00CD21E3">
        <w:t>Esquema de certificación con seguimiento del producto en punto de venta o en la comercialización.</w:t>
      </w:r>
    </w:p>
    <w:p w14:paraId="177B43FD" w14:textId="77777777" w:rsidR="0065147D" w:rsidRPr="00CD21E3" w:rsidRDefault="0065147D" w:rsidP="0065147D">
      <w:pPr>
        <w:pStyle w:val="Prrafodelista"/>
        <w:numPr>
          <w:ilvl w:val="0"/>
          <w:numId w:val="14"/>
        </w:numPr>
      </w:pPr>
      <w:r w:rsidRPr="00CD21E3">
        <w:t>Esquema de certificación con seguimiento del producto en fábrica.</w:t>
      </w:r>
    </w:p>
    <w:p w14:paraId="6EEC0910" w14:textId="77777777" w:rsidR="0065147D" w:rsidRPr="00CD21E3" w:rsidRDefault="0065147D" w:rsidP="0065147D">
      <w:pPr>
        <w:pStyle w:val="Prrafodelista"/>
        <w:numPr>
          <w:ilvl w:val="0"/>
          <w:numId w:val="14"/>
        </w:numPr>
      </w:pPr>
      <w:r w:rsidRPr="00CD21E3">
        <w:t>Esquema de certificación con seguimiento del producto y al sistema de rastreabilidad.</w:t>
      </w:r>
    </w:p>
    <w:p w14:paraId="7024A7F1" w14:textId="77777777" w:rsidR="0065147D" w:rsidRPr="00CD21E3" w:rsidRDefault="0065147D" w:rsidP="0065147D">
      <w:pPr>
        <w:pStyle w:val="Prrafodelista"/>
        <w:numPr>
          <w:ilvl w:val="0"/>
          <w:numId w:val="14"/>
        </w:numPr>
      </w:pPr>
      <w:r w:rsidRPr="00CD21E3">
        <w:t>Esquema de certificación con seguimiento del producto en fábrica o bodega.</w:t>
      </w:r>
    </w:p>
    <w:p w14:paraId="494BAF94" w14:textId="77777777" w:rsidR="0065147D" w:rsidRPr="00CD21E3" w:rsidRDefault="0065147D" w:rsidP="0065147D">
      <w:pPr>
        <w:pStyle w:val="Prrafodelista"/>
        <w:numPr>
          <w:ilvl w:val="0"/>
          <w:numId w:val="14"/>
        </w:numPr>
      </w:pPr>
      <w:r w:rsidRPr="00CD21E3">
        <w:t>Esquema de certificación con seguimiento del producto en punto de venta y en fábrica.</w:t>
      </w:r>
    </w:p>
    <w:p w14:paraId="779B914F" w14:textId="77777777" w:rsidR="0065147D" w:rsidRPr="00CD21E3" w:rsidRDefault="0065147D" w:rsidP="0065147D">
      <w:pPr>
        <w:pStyle w:val="Prrafodelista"/>
        <w:numPr>
          <w:ilvl w:val="0"/>
          <w:numId w:val="14"/>
        </w:numPr>
      </w:pPr>
      <w:r w:rsidRPr="00CD21E3">
        <w:t>Esquema de certificación con gestión del proceso de producción.</w:t>
      </w:r>
    </w:p>
    <w:p w14:paraId="26228E05" w14:textId="77777777" w:rsidR="0065147D" w:rsidRPr="00CD21E3" w:rsidRDefault="0065147D" w:rsidP="0065147D">
      <w:pPr>
        <w:pStyle w:val="Prrafodelista"/>
        <w:numPr>
          <w:ilvl w:val="0"/>
          <w:numId w:val="14"/>
        </w:numPr>
      </w:pPr>
      <w:r w:rsidRPr="00CD21E3">
        <w:t>Esquema de certificación con gestión del producto y del proceso de producción.</w:t>
      </w:r>
    </w:p>
    <w:p w14:paraId="16AF1549" w14:textId="77777777" w:rsidR="0065147D" w:rsidRDefault="0065147D" w:rsidP="0065147D">
      <w:pPr>
        <w:pStyle w:val="Prrafodelista"/>
        <w:numPr>
          <w:ilvl w:val="0"/>
          <w:numId w:val="14"/>
        </w:numPr>
      </w:pPr>
      <w:r w:rsidRPr="00CD21E3">
        <w:t>Esquema de certificación por lote</w:t>
      </w:r>
    </w:p>
    <w:p w14:paraId="5B706D3C" w14:textId="77777777" w:rsidR="0052358A" w:rsidRDefault="0052358A" w:rsidP="0052358A">
      <w:pPr>
        <w:jc w:val="center"/>
        <w:rPr>
          <w:rFonts w:ascii="Arial Nova" w:hAnsi="Arial Nova"/>
          <w:sz w:val="10"/>
          <w:szCs w:val="10"/>
        </w:rPr>
      </w:pPr>
    </w:p>
    <w:tbl>
      <w:tblPr>
        <w:tblStyle w:val="Tabladecuadrcula4-nfasis1"/>
        <w:tblW w:w="143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7"/>
        <w:gridCol w:w="420"/>
        <w:gridCol w:w="419"/>
        <w:gridCol w:w="419"/>
        <w:gridCol w:w="419"/>
        <w:gridCol w:w="419"/>
        <w:gridCol w:w="419"/>
        <w:gridCol w:w="605"/>
        <w:gridCol w:w="567"/>
        <w:gridCol w:w="1871"/>
      </w:tblGrid>
      <w:tr w:rsidR="00FD32EB" w:rsidRPr="007703B8" w14:paraId="0FE576C4" w14:textId="35DAA518" w:rsidTr="00A8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1B7164" w14:textId="7A6C00E0" w:rsidR="00FD32EB" w:rsidRPr="00C44D08" w:rsidRDefault="00C44D08" w:rsidP="00666A01">
            <w:pPr>
              <w:jc w:val="center"/>
              <w:rPr>
                <w:rFonts w:ascii="Arial Nova" w:hAnsi="Arial Nova" w:cs="Arial"/>
                <w:b w:val="0"/>
                <w:bCs w:val="0"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sz w:val="20"/>
                <w:szCs w:val="20"/>
              </w:rPr>
              <w:t>NOM-003-SCFI-2014</w:t>
            </w:r>
          </w:p>
        </w:tc>
        <w:tc>
          <w:tcPr>
            <w:tcW w:w="0" w:type="dxa"/>
            <w:gridSpan w:val="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622B008" w14:textId="64782CA3" w:rsidR="00FD32EB" w:rsidRPr="00C44D08" w:rsidRDefault="00FD32EB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sz w:val="20"/>
                <w:szCs w:val="20"/>
              </w:rPr>
              <w:t>Esquemas</w:t>
            </w:r>
          </w:p>
        </w:tc>
        <w:tc>
          <w:tcPr>
            <w:tcW w:w="187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FC5925" w14:textId="63A1ED8A" w:rsidR="00FD32EB" w:rsidRPr="00C44D08" w:rsidRDefault="00FD32EB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sz w:val="20"/>
                <w:szCs w:val="20"/>
              </w:rPr>
              <w:t>Resultado de revisión</w:t>
            </w:r>
          </w:p>
        </w:tc>
      </w:tr>
      <w:tr w:rsidR="00FD32EB" w:rsidRPr="00CF3341" w14:paraId="35445944" w14:textId="2EF4A899" w:rsidTr="00A84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bottom w:val="single" w:sz="8" w:space="0" w:color="000000" w:themeColor="text1"/>
            </w:tcBorders>
            <w:vAlign w:val="center"/>
          </w:tcPr>
          <w:p w14:paraId="7109FFD0" w14:textId="77777777" w:rsidR="00FD32EB" w:rsidRPr="00C44D08" w:rsidRDefault="00FD32EB" w:rsidP="00FD32EB">
            <w:pPr>
              <w:jc w:val="center"/>
              <w:rPr>
                <w:rFonts w:ascii="Arial Nova" w:hAnsi="Arial Nova" w:cs="Arial"/>
                <w:b w:val="0"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bCs w:val="0"/>
                <w:sz w:val="20"/>
                <w:szCs w:val="20"/>
              </w:rPr>
              <w:t>Documentación técnica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72A8032C" w14:textId="517ACD2E" w:rsidR="00FD32EB" w:rsidRPr="00C44D08" w:rsidRDefault="00FD32EB" w:rsidP="00FD3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6C83A3A3" w14:textId="6F1E4F73" w:rsidR="00FD32EB" w:rsidRPr="00C44D08" w:rsidRDefault="00FD32EB" w:rsidP="00FD3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328EA49F" w14:textId="78DAE4A3" w:rsidR="00FD32EB" w:rsidRPr="00C44D08" w:rsidRDefault="00FD32EB" w:rsidP="00FD3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b/>
                <w:sz w:val="20"/>
                <w:szCs w:val="20"/>
              </w:rPr>
              <w:t>III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27A7BAC3" w14:textId="008236C8" w:rsidR="00FD32EB" w:rsidRPr="00C44D08" w:rsidRDefault="00FD32EB" w:rsidP="00FD3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b/>
                <w:sz w:val="20"/>
                <w:szCs w:val="20"/>
              </w:rPr>
              <w:t>IV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68B48967" w14:textId="24F7134B" w:rsidR="00FD32EB" w:rsidRPr="00C44D08" w:rsidRDefault="00FD32EB" w:rsidP="00FD3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b/>
                <w:sz w:val="20"/>
                <w:szCs w:val="20"/>
              </w:rPr>
              <w:t>V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710827F4" w14:textId="1CD751F0" w:rsidR="00FD32EB" w:rsidRPr="00C44D08" w:rsidRDefault="00FD32EB" w:rsidP="00FD3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b/>
                <w:sz w:val="20"/>
                <w:szCs w:val="20"/>
              </w:rPr>
              <w:t>VI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60F1BF4A" w14:textId="3547B9B5" w:rsidR="00FD32EB" w:rsidRPr="00C44D08" w:rsidRDefault="00FD32EB" w:rsidP="00FD3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b/>
                <w:sz w:val="20"/>
                <w:szCs w:val="20"/>
              </w:rPr>
              <w:t>VII</w:t>
            </w:r>
          </w:p>
        </w:tc>
        <w:tc>
          <w:tcPr>
            <w:tcW w:w="0" w:type="dxa"/>
            <w:tcBorders>
              <w:bottom w:val="single" w:sz="8" w:space="0" w:color="000000" w:themeColor="text1"/>
            </w:tcBorders>
            <w:vAlign w:val="center"/>
          </w:tcPr>
          <w:p w14:paraId="13ECE967" w14:textId="0A87EE4E" w:rsidR="00FD32EB" w:rsidRPr="00C44D08" w:rsidRDefault="00FD32EB" w:rsidP="00FD3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b/>
                <w:sz w:val="20"/>
                <w:szCs w:val="20"/>
              </w:rPr>
              <w:t>VIII</w:t>
            </w:r>
          </w:p>
        </w:tc>
        <w:tc>
          <w:tcPr>
            <w:tcW w:w="1871" w:type="dxa"/>
            <w:tcBorders>
              <w:bottom w:val="single" w:sz="8" w:space="0" w:color="000000" w:themeColor="text1"/>
            </w:tcBorders>
          </w:tcPr>
          <w:p w14:paraId="7AF4CC59" w14:textId="0BC80823" w:rsidR="00FD32EB" w:rsidRPr="00C44D08" w:rsidRDefault="00FD32EB" w:rsidP="00FD3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20"/>
                <w:szCs w:val="20"/>
              </w:rPr>
            </w:pPr>
            <w:r w:rsidRPr="00C44D08">
              <w:rPr>
                <w:rFonts w:ascii="Arial Nova" w:hAnsi="Arial Nova" w:cs="Arial"/>
                <w:b/>
                <w:sz w:val="20"/>
                <w:szCs w:val="20"/>
              </w:rPr>
              <w:t>Cumple</w:t>
            </w:r>
          </w:p>
        </w:tc>
      </w:tr>
      <w:tr w:rsidR="00B717BA" w:rsidRPr="00CF3341" w14:paraId="62A210BD" w14:textId="1C505936" w:rsidTr="00B717BA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216850" w14:textId="6A40163A" w:rsidR="00DD40AD" w:rsidRPr="004B6651" w:rsidRDefault="00DD40AD" w:rsidP="00DD40AD">
            <w:pPr>
              <w:jc w:val="both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 xml:space="preserve">Informes Obtenidos por el/los Laboratorio(s) de pruebas </w:t>
            </w:r>
            <w:r w:rsidRPr="004B6651">
              <w:rPr>
                <w:rFonts w:ascii="Arial Nova" w:hAnsi="Arial Nova"/>
                <w:b w:val="0"/>
                <w:sz w:val="18"/>
                <w:szCs w:val="18"/>
              </w:rPr>
              <w:t>del/los Estándares aplicables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73FF6B8" w14:textId="77777777" w:rsidR="00DD40AD" w:rsidRPr="004B6651" w:rsidRDefault="00DD40AD" w:rsidP="00DD4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0B02702" w14:textId="77777777" w:rsidR="00DD40AD" w:rsidRPr="004B6651" w:rsidRDefault="00DD40AD" w:rsidP="00DD4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BE8CEBA" w14:textId="112983C0" w:rsidR="00DD40AD" w:rsidRPr="004B6651" w:rsidRDefault="00DD40AD" w:rsidP="00DD4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EAB7A0A" w14:textId="254E487F" w:rsidR="00DD40AD" w:rsidRPr="004B6651" w:rsidRDefault="00DD40AD" w:rsidP="00DD4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3759537" w14:textId="77777777" w:rsidR="00DD40AD" w:rsidRPr="004B6651" w:rsidRDefault="00DD40AD" w:rsidP="00DD4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0EA590A" w14:textId="77777777" w:rsidR="00DD40AD" w:rsidRPr="004B6651" w:rsidRDefault="00DD40AD" w:rsidP="00DD4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966AA5A" w14:textId="77777777" w:rsidR="00DD40AD" w:rsidRPr="004B6651" w:rsidRDefault="00DD40AD" w:rsidP="00DD4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9470228" w14:textId="77777777" w:rsidR="00DD40AD" w:rsidRPr="004B6651" w:rsidRDefault="00DD40AD" w:rsidP="00DD4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7B2F3A" w14:textId="16815D7C" w:rsidR="00DD40AD" w:rsidRPr="00CF3341" w:rsidRDefault="00AF3233" w:rsidP="00DD4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28484892"/>
                <w:placeholder>
                  <w:docPart w:val="983E6E94A09E48EF879D9EEB0545327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DD40AD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9734E" w:rsidRPr="00CF3341" w14:paraId="6FA1FDC3" w14:textId="7DCFB043" w:rsidTr="00B71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691EE3" w14:textId="5049A80D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 xml:space="preserve">Informe del sistema de rastreabilidad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AA395F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CEFDB2E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467D3F8" w14:textId="00D52B6E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D2F0D0" w14:textId="2D4FA644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6D2944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AD4D70A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4A8375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A70699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AA05A2" w14:textId="0A523ED2" w:rsidR="00B717BA" w:rsidRPr="00CF3341" w:rsidRDefault="00AF3233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887996608"/>
                <w:placeholder>
                  <w:docPart w:val="2E48D9FAEDB342439009BE3C85B6760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9734E" w:rsidRPr="00CF3341" w14:paraId="3C5FE244" w14:textId="4CA6E51A" w:rsidTr="00B717BA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910F03" w14:textId="643FEEA3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 xml:space="preserve">Informe del sistema de calidad de las líneas de producción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03C39F8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91C960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888BAE" w14:textId="68B825DF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F9B298" w14:textId="6E3B9E7E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453626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B3B5433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E1A273C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CDB598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AFFAB3" w14:textId="50E7C7FE" w:rsidR="00B717BA" w:rsidRPr="00CF3341" w:rsidRDefault="00AF3233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58778468"/>
                <w:placeholder>
                  <w:docPart w:val="A511008244E74EE483B2A91D57334DA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84ED6" w:rsidRPr="00CF3341" w14:paraId="23027771" w14:textId="2F318037" w:rsidTr="00B71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7830C1" w14:textId="7FF69B1C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Declaración por escrito de decir la verdad sobre el producto (Agregar categoría: ej. nuevo, reacondicionado, de segunda línea, descontinuado, reconstruido o de segunda mano; y si es representativa)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1E56BF4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29378CF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96B3CF8" w14:textId="22E76828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EF34517" w14:textId="0E63489D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5AE4930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A3A9B5E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5673253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9A386CD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1099FF" w14:textId="48638988" w:rsidR="00B717BA" w:rsidRPr="00CF3341" w:rsidRDefault="00AF3233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469745563"/>
                <w:placeholder>
                  <w:docPart w:val="1491E7070D344482844E1BE25AEE4F5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3A8C16F0" w14:textId="2CF08136" w:rsidTr="00A84ED6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ACE2FF" w14:textId="2B7915C3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Descripción general del equipo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A26F9B5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9CA3432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4467124" w14:textId="0E8E7279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38D2C45" w14:textId="120EBAF5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9E858E4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1A6E631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AD9A497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108D281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99C997" w14:textId="742DE93A" w:rsidR="00B717BA" w:rsidRPr="00CF3341" w:rsidRDefault="00AF3233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201943272"/>
                <w:placeholder>
                  <w:docPart w:val="9B8D443A7D684DD9806382288241DBA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84ED6" w:rsidRPr="00CF3341" w14:paraId="553BEB87" w14:textId="23D75895" w:rsidTr="00B71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58C630" w14:textId="676C25E0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Diagramas eléctricos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189AA7F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804426D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95ECB76" w14:textId="2D412A65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7B7E07B" w14:textId="3D6F4A7E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2B7546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23EC6D1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5DDEDF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97BD2E9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6E24D9" w14:textId="40C61C23" w:rsidR="00B717BA" w:rsidRPr="00CF3341" w:rsidRDefault="00AF3233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466861682"/>
                <w:placeholder>
                  <w:docPart w:val="F93F12521FB6464DA5F363888E3BA9B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12696568" w14:textId="77884EB4" w:rsidTr="00A84ED6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C774B4" w14:textId="0863B53F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Documentación técnica necesaria para analizar y trazar el software que realiza una función de control de seguridad, en caso de ser requerido por la norma de producto.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CB29A4A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9198FF9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AD5AE1F" w14:textId="1675325B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CD51559" w14:textId="54B05B7D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5A0F030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A2B611E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D398328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10C4C19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40403C" w14:textId="325721CE" w:rsidR="00B717BA" w:rsidRPr="00CF3341" w:rsidRDefault="00AF3233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273787359"/>
                <w:placeholder>
                  <w:docPart w:val="3C5C87BD86714DF1841825814DF22DA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84ED6" w:rsidRPr="00CF3341" w14:paraId="412F43FB" w14:textId="12ED068E" w:rsidTr="00B71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641262" w14:textId="79E38CE5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Documentación Técnica en caso de ser necesaria (Ficha técnica)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016C5E2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FD2EB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4B242E0" w14:textId="54B4FECD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A221E01" w14:textId="3285BFAB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9E5F57E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607902F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B331167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97B3043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213760" w14:textId="22189BCE" w:rsidR="00B717BA" w:rsidRPr="00CF3341" w:rsidRDefault="00AF3233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904063518"/>
                <w:placeholder>
                  <w:docPart w:val="20675F1E0C034451A760A6F80064CBD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06718D0E" w14:textId="575623C8" w:rsidTr="00A84ED6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4FCA6D" w14:textId="23B9B715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Marcado (Etiquetas del producto)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2313DF3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3EAAB8E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6228FE2" w14:textId="146B500C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9159410" w14:textId="15BC41B3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BDDE2D6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A53E7FC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FF789E2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EC97ED5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EA79B8E" w14:textId="27C4F8C3" w:rsidR="00B717BA" w:rsidRPr="00CF3341" w:rsidRDefault="00AF3233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348297326"/>
                <w:placeholder>
                  <w:docPart w:val="3826639D10FF4894AAD27FF4E005A64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84ED6" w:rsidRPr="00CF3341" w14:paraId="66DAF2CD" w14:textId="1F075FA5" w:rsidTr="00B71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3CFF91" w14:textId="1C89339A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Manual o Instructivo</w:t>
            </w:r>
            <w:r>
              <w:rPr>
                <w:rFonts w:ascii="Arial Nova" w:hAnsi="Arial Nova" w:cs="Arial"/>
                <w:b w:val="0"/>
                <w:sz w:val="18"/>
                <w:szCs w:val="18"/>
              </w:rPr>
              <w:t xml:space="preserve"> (Cuando aplique)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0702C91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59F8571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A6A9528" w14:textId="0CC46691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8254155" w14:textId="56F6ADA3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84823B0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28DC731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41F7BBE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62E8BD6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ECF43C" w14:textId="6CA6FECE" w:rsidR="00B717BA" w:rsidRPr="00CF3341" w:rsidRDefault="00AF3233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167213655"/>
                <w:placeholder>
                  <w:docPart w:val="0A3B26F33A3A4661ADB6A383261A33D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193FE7C9" w14:textId="3562A3F3" w:rsidTr="00A84ED6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A186F3" w14:textId="3A8FD701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 xml:space="preserve">El marcado del producto, empaque o ambos debe ostentar la contraseña NOM cumpliendo con la </w:t>
            </w:r>
            <w:r w:rsidRPr="004B6651">
              <w:rPr>
                <w:rFonts w:ascii="Arial Nova" w:hAnsi="Arial Nova" w:cs="Arial"/>
                <w:bCs w:val="0"/>
                <w:sz w:val="18"/>
                <w:szCs w:val="18"/>
              </w:rPr>
              <w:t>NOM-106-SCFI vigente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BBB1DBC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CEA1CF0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4709AC1" w14:textId="33CF25CE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7C3085E" w14:textId="65E9219B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024F429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4B7A5F4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4667268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40D2A99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386863" w14:textId="46FD6E82" w:rsidR="00B717BA" w:rsidRPr="00CF3341" w:rsidRDefault="00AF3233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384991502"/>
                <w:placeholder>
                  <w:docPart w:val="031FC85F34AE4D2D8A6A3B45CE16AE2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25CD55F8" w14:textId="23095FE7" w:rsidTr="00A84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ABC1FE" w14:textId="743317A5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lastRenderedPageBreak/>
              <w:t>Listado de componentes esenciales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AA0E368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8C4AD4B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940EEB6" w14:textId="2C64F982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F3DFB0D" w14:textId="3EED8F5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7D4EA06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22F33F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DDA9685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108A30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B0F4C3" w14:textId="7D3763E6" w:rsidR="00B717BA" w:rsidRPr="00CF3341" w:rsidRDefault="00AF3233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637458954"/>
                <w:placeholder>
                  <w:docPart w:val="677CD06BAA0D49F484BE0DB0602D614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6AC1C2BD" w14:textId="54AAC07E" w:rsidTr="00A84ED6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67C2EA" w14:textId="2B4AA2EB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Fotografías del equipo o Folleto(s) (Para productos que usen eliminador de baterías o adaptadores de tensión eléctrica, presentar fotocopia o fotografía de la parte del eliminador con las especificaciones)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562AEE7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F95EB35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5DCCA9A" w14:textId="6C38F182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4AD7137" w14:textId="5B12A5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CDCF52A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3B63037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F646D4C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CF05FB9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A791F1" w14:textId="19A72BCE" w:rsidR="00B717BA" w:rsidRPr="00CF3341" w:rsidRDefault="00AF3233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891702312"/>
                <w:placeholder>
                  <w:docPart w:val="44D9057A49814359B7C5734BE0D8B19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326C00DB" w14:textId="7896A12A" w:rsidTr="00A84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58CD77" w14:textId="1169FDA2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 xml:space="preserve">Información del diseño y el proceso de fabricación 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04741B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A9EFC1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E6CE73" w14:textId="156D2826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CF0AEC" w14:textId="62556B5B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CE2DE85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7F658A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0673514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1F4926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B1C790" w14:textId="6801412E" w:rsidR="00B717BA" w:rsidRPr="00CF3341" w:rsidRDefault="00AF3233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911662401"/>
                <w:placeholder>
                  <w:docPart w:val="0179E56725DB487B9B4E8150896562C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7B4D90D4" w14:textId="5041AA2A" w:rsidTr="00A84ED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FE5233" w14:textId="77777777" w:rsidR="00B717BA" w:rsidRPr="004B6651" w:rsidRDefault="00B717BA" w:rsidP="00B717BA">
            <w:pPr>
              <w:jc w:val="both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Cs w:val="0"/>
                <w:sz w:val="18"/>
                <w:szCs w:val="18"/>
              </w:rPr>
              <w:t>Homogeneidad de la producción</w:t>
            </w: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 xml:space="preserve"> (cumplir con alguno de los siguientes requisitos)</w:t>
            </w:r>
          </w:p>
          <w:p w14:paraId="34A43FE7" w14:textId="77777777" w:rsidR="00B717BA" w:rsidRPr="004B6651" w:rsidRDefault="00B717BA" w:rsidP="00B717BA">
            <w:pPr>
              <w:pStyle w:val="Prrafodelista"/>
              <w:numPr>
                <w:ilvl w:val="0"/>
                <w:numId w:val="8"/>
              </w:numPr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4B6651">
              <w:rPr>
                <w:rFonts w:ascii="Arial Nova" w:hAnsi="Arial Nova"/>
                <w:b w:val="0"/>
                <w:bCs w:val="0"/>
                <w:sz w:val="18"/>
                <w:szCs w:val="18"/>
              </w:rPr>
              <w:t>Si el solicitante de la certificación presenta Certificado de conformidad con la ISO 9001 vigente del sistema de gestión de calidad del fabricante; emitido por un organismo de certificación nacional, en el extranjero o país de origen</w:t>
            </w:r>
          </w:p>
          <w:p w14:paraId="1C343E70" w14:textId="77777777" w:rsidR="00B717BA" w:rsidRPr="004B6651" w:rsidRDefault="00B717BA" w:rsidP="00B717BA">
            <w:pPr>
              <w:pStyle w:val="Prrafodelista"/>
              <w:numPr>
                <w:ilvl w:val="0"/>
                <w:numId w:val="8"/>
              </w:numPr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4B6651">
              <w:rPr>
                <w:rFonts w:ascii="Arial Nova" w:hAnsi="Arial Nova"/>
                <w:b w:val="0"/>
                <w:bCs w:val="0"/>
                <w:sz w:val="18"/>
                <w:szCs w:val="18"/>
              </w:rPr>
              <w:t>Si el solicitante de la certificación presenta documentación del fabricante para demostrar la homogeneidad de la producción, conforme a los requisitos equivalentes de la norma ISO 9001 vigente</w:t>
            </w:r>
          </w:p>
          <w:p w14:paraId="1B4C0709" w14:textId="77777777" w:rsidR="00B717BA" w:rsidRPr="004B6651" w:rsidRDefault="00B717BA" w:rsidP="00B717BA">
            <w:pPr>
              <w:pStyle w:val="Prrafodelista"/>
              <w:numPr>
                <w:ilvl w:val="0"/>
                <w:numId w:val="8"/>
              </w:numPr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4B6651">
              <w:rPr>
                <w:rFonts w:ascii="Arial Nova" w:hAnsi="Arial Nova"/>
                <w:b w:val="0"/>
                <w:bCs w:val="0"/>
                <w:sz w:val="18"/>
                <w:szCs w:val="18"/>
              </w:rPr>
              <w:t>Si el solicitante de la certificación presenta documentación del fabricante para demostrar la homogeneidad de la producción:</w:t>
            </w:r>
          </w:p>
          <w:p w14:paraId="4EB6AE86" w14:textId="77777777" w:rsidR="00B717BA" w:rsidRPr="004B6651" w:rsidRDefault="00B717BA" w:rsidP="00B717BA">
            <w:pPr>
              <w:pStyle w:val="Prrafodelista"/>
              <w:numPr>
                <w:ilvl w:val="0"/>
                <w:numId w:val="9"/>
              </w:numPr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4B6651">
              <w:rPr>
                <w:rFonts w:ascii="Arial Nova" w:hAnsi="Arial Nova"/>
                <w:b w:val="0"/>
                <w:bCs w:val="0"/>
                <w:sz w:val="18"/>
                <w:szCs w:val="18"/>
              </w:rPr>
              <w:t>Descripción</w:t>
            </w:r>
          </w:p>
          <w:p w14:paraId="515224BE" w14:textId="77777777" w:rsidR="00B717BA" w:rsidRPr="004B6651" w:rsidRDefault="00B717BA" w:rsidP="00B717BA">
            <w:pPr>
              <w:pStyle w:val="Prrafodelista"/>
              <w:numPr>
                <w:ilvl w:val="0"/>
                <w:numId w:val="9"/>
              </w:numPr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  <w:t>Debe de asegurarse que cumplen al igual que la muestra sobre la que se realizaron las pruebas</w:t>
            </w:r>
          </w:p>
          <w:p w14:paraId="57587399" w14:textId="77777777" w:rsidR="00B717BA" w:rsidRPr="004B6651" w:rsidRDefault="00B717BA" w:rsidP="00B717BA">
            <w:pPr>
              <w:pStyle w:val="Prrafodelista"/>
              <w:numPr>
                <w:ilvl w:val="0"/>
                <w:numId w:val="9"/>
              </w:numPr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4B6651">
              <w:rPr>
                <w:rFonts w:ascii="Arial Nova" w:hAnsi="Arial Nova"/>
                <w:b w:val="0"/>
                <w:bCs w:val="0"/>
                <w:sz w:val="18"/>
                <w:szCs w:val="18"/>
              </w:rPr>
              <w:t>Registros de los resultados de la verificación</w:t>
            </w:r>
          </w:p>
          <w:p w14:paraId="74699B0F" w14:textId="7757A7F8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/>
                <w:b w:val="0"/>
                <w:bCs w:val="0"/>
                <w:sz w:val="18"/>
                <w:szCs w:val="18"/>
              </w:rPr>
              <w:t>Proceso documentado de control de producto no conforme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E9FFA9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639A8CD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701F3D3" w14:textId="6D5F908F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26E95EC" w14:textId="548B1D25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77A41CC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83AF863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957E088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B9C771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29F8B6" w14:textId="22C2EB26" w:rsidR="00B717BA" w:rsidRPr="00CF3341" w:rsidRDefault="00AF3233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251468629"/>
                <w:placeholder>
                  <w:docPart w:val="959E6BA80D904CB890A1F51A938605C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84ED6" w:rsidRPr="00CF3341" w14:paraId="571CB9B2" w14:textId="77777777" w:rsidTr="00B71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D15694" w14:textId="70182876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Planos de diseño y fabricación (dibujos explosivos, diagramas y/o dibujos de despiece, listas de componentes esenciales)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8F32502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2DFB53D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B38B435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966474B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3C9F3C4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5999925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094EC7F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C4185A0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8B01B86" w14:textId="7DD89664" w:rsidR="00B717BA" w:rsidRDefault="00AF3233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184051099"/>
                <w:placeholder>
                  <w:docPart w:val="B65F6AE3DD434F9E95B9C38858EB0B5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00185718" w14:textId="77777777" w:rsidTr="00A84ED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86EA34" w14:textId="2F253389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Actualización de la información técnica debido a modificaciones que pueden ocurrir en el equipo electrónico y/o sistema y estas no modifiquen su naturaleza o seguridad (Solo para la renovación)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4D3C706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B870DDD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72BCB92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62D9CA6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EDF4266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60348CE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70CC327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FA79179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84B4C8" w14:textId="68E7C691" w:rsidR="00B717BA" w:rsidRDefault="00AF3233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222063213"/>
                <w:placeholder>
                  <w:docPart w:val="69995EBA28F143A3A54AA18C22E85F2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72699915" w14:textId="77777777" w:rsidTr="00A84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AEEC4E" w14:textId="700B36EC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Manual de reconstrucción o reacondicionamiento (Solo para productos reconstruidos o reacondicionados)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5AC3610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AA2F9D4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956F0B6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5D66E3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40D42D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318A7A6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E47B52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F5BE7D6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D9B7B6" w14:textId="636BBC68" w:rsidR="00B717BA" w:rsidRDefault="00AF3233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584292966"/>
                <w:placeholder>
                  <w:docPart w:val="5D139DD3D1D34AFEB63ACCD29A8FEDE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3561CBCC" w14:textId="77777777" w:rsidTr="00A84ED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B8BCD4" w14:textId="31AC69D6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Identificación de cumplimiento con la NOM-024-SCFI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F30DE91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0D73A70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BE9CBC2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3A88B3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9B0FD9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BBC2FC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341E81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283165A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FD4C37" w14:textId="36BB19F6" w:rsidR="00B717BA" w:rsidRDefault="00AF3233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50565180"/>
                <w:placeholder>
                  <w:docPart w:val="F139CC57F8EF4E6193AF8A4443B4E290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84ED6" w:rsidRPr="00CF3341" w14:paraId="5065FFA7" w14:textId="77777777" w:rsidTr="00B71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937215" w14:textId="45C6FAF9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Certificado de la NMX-J-024-ANCE (Cuando se presenten componentes en el estándar NMX-J-307-ANCE-2017)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F8C46D9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386EE04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A65DA9C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0804D45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5210531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ED0FA52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2201911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46E95FE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7CEB92" w14:textId="3E72557B" w:rsidR="00B717BA" w:rsidRDefault="00AF3233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430655472"/>
                <w:placeholder>
                  <w:docPart w:val="7873DAA292F845A79A263429221C08D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717BA" w:rsidRPr="00CF3341" w14:paraId="1ACE8C45" w14:textId="77777777" w:rsidTr="00A84ED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E557E2" w14:textId="25FD6E67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Certificado de la NMX-J-508-ANCE (Cuando se presenten componentes en el estándar NMX-J-307-ANCE-2017)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36962C0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CFE3DEF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09AE008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0913D17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EE17F4F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BDDEAD7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B871EBB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9B2E9F7" w14:textId="77777777" w:rsidR="00B717BA" w:rsidRPr="004B6651" w:rsidRDefault="00B717BA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C6704A" w14:textId="31720236" w:rsidR="00B717BA" w:rsidRDefault="00AF3233" w:rsidP="00B71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132172677"/>
                <w:placeholder>
                  <w:docPart w:val="9887B793FA8448AF9F2E132A09A5C3F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84ED6" w:rsidRPr="00CF3341" w14:paraId="7AF4EA81" w14:textId="77777777" w:rsidTr="00B71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6546B1" w14:textId="77777777" w:rsidR="00B717BA" w:rsidRPr="004B6651" w:rsidRDefault="00B717BA" w:rsidP="00B717BA">
            <w:pPr>
              <w:jc w:val="both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 xml:space="preserve">La siguiente información deben ser incluidas en la documentación técnica para analizar y trazar el software que realiza una función de control de seguridad (cuando lo requiera el estándar NMX-J-521-ANCE-2012 y sus partes 2) </w:t>
            </w:r>
          </w:p>
          <w:p w14:paraId="7F55B09D" w14:textId="77777777" w:rsidR="00B717BA" w:rsidRPr="004B6651" w:rsidRDefault="00B717BA" w:rsidP="00B717BA">
            <w:pPr>
              <w:jc w:val="both"/>
              <w:rPr>
                <w:rFonts w:ascii="Arial Nova" w:hAnsi="Arial Nova" w:cs="Arial"/>
                <w:b w:val="0"/>
                <w:sz w:val="18"/>
                <w:szCs w:val="18"/>
              </w:rPr>
            </w:pPr>
          </w:p>
          <w:p w14:paraId="15657FB5" w14:textId="77777777" w:rsidR="00B717BA" w:rsidRPr="004B6651" w:rsidRDefault="00B717BA" w:rsidP="00B717BA">
            <w:pPr>
              <w:pStyle w:val="Prrafodelista"/>
              <w:numPr>
                <w:ilvl w:val="0"/>
                <w:numId w:val="10"/>
              </w:numPr>
              <w:ind w:left="318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Evidencia de cumplimiento</w:t>
            </w:r>
          </w:p>
          <w:p w14:paraId="601EF269" w14:textId="77777777" w:rsidR="00B717BA" w:rsidRPr="004B6651" w:rsidRDefault="00B717BA" w:rsidP="00B717BA">
            <w:pPr>
              <w:pStyle w:val="Prrafodelista"/>
              <w:numPr>
                <w:ilvl w:val="0"/>
                <w:numId w:val="11"/>
              </w:numPr>
              <w:ind w:left="602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Una descripción de cada función relacionada con la seguridad a ser implementada, incluyendo sus tiempos de respuesta.</w:t>
            </w:r>
          </w:p>
          <w:p w14:paraId="1E469EDB" w14:textId="77777777" w:rsidR="00B717BA" w:rsidRPr="004B6651" w:rsidRDefault="00B717BA" w:rsidP="00B717BA">
            <w:pPr>
              <w:pStyle w:val="Prrafodelista"/>
              <w:numPr>
                <w:ilvl w:val="0"/>
                <w:numId w:val="11"/>
              </w:numPr>
              <w:ind w:left="602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Una breve descripción de cualquier compilador utilizado para generar el código objeto del código fuente</w:t>
            </w:r>
          </w:p>
          <w:p w14:paraId="164902F0" w14:textId="77777777" w:rsidR="00B717BA" w:rsidRPr="004B6651" w:rsidRDefault="00B717BA" w:rsidP="00B717BA">
            <w:pPr>
              <w:pStyle w:val="Prrafodelista"/>
              <w:numPr>
                <w:ilvl w:val="0"/>
                <w:numId w:val="11"/>
              </w:numPr>
              <w:ind w:left="602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Una breve descripción de cualquier enlazador utilizado para vincular el código objeto a rutinas de bibliotecas ejecutables</w:t>
            </w:r>
          </w:p>
          <w:p w14:paraId="0A0280B1" w14:textId="77777777" w:rsidR="00B717BA" w:rsidRPr="004B6651" w:rsidRDefault="00B717BA" w:rsidP="00B717BA">
            <w:pPr>
              <w:pStyle w:val="Prrafodelista"/>
              <w:numPr>
                <w:ilvl w:val="0"/>
                <w:numId w:val="11"/>
              </w:numPr>
              <w:ind w:left="602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Métodos semi–formales.</w:t>
            </w:r>
          </w:p>
          <w:p w14:paraId="1D0FAF10" w14:textId="77777777" w:rsidR="00B717BA" w:rsidRPr="004B6651" w:rsidRDefault="00B717BA" w:rsidP="00B717BA">
            <w:pPr>
              <w:pStyle w:val="Prrafodelista"/>
              <w:numPr>
                <w:ilvl w:val="0"/>
                <w:numId w:val="11"/>
              </w:numPr>
              <w:ind w:left="602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Diagramas de bloques lógicos / funcionales.</w:t>
            </w:r>
          </w:p>
          <w:p w14:paraId="7DBBCB74" w14:textId="77777777" w:rsidR="00B717BA" w:rsidRPr="004B6651" w:rsidRDefault="00B717BA" w:rsidP="00B717BA">
            <w:pPr>
              <w:pStyle w:val="Prrafodelista"/>
              <w:numPr>
                <w:ilvl w:val="0"/>
                <w:numId w:val="11"/>
              </w:numPr>
              <w:ind w:left="602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lastRenderedPageBreak/>
              <w:t>Diagrama de secuencia.</w:t>
            </w:r>
          </w:p>
          <w:p w14:paraId="28792EC2" w14:textId="77777777" w:rsidR="00B717BA" w:rsidRPr="004B6651" w:rsidRDefault="00B717BA" w:rsidP="00B717BA">
            <w:pPr>
              <w:pStyle w:val="Prrafodelista"/>
              <w:numPr>
                <w:ilvl w:val="0"/>
                <w:numId w:val="11"/>
              </w:numPr>
              <w:ind w:left="602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Máquinas de estados finitos/diagramas de transición de estados</w:t>
            </w:r>
          </w:p>
          <w:p w14:paraId="4C0387A4" w14:textId="77777777" w:rsidR="00B717BA" w:rsidRPr="004B6651" w:rsidRDefault="00B717BA" w:rsidP="00B717BA">
            <w:pPr>
              <w:pStyle w:val="Prrafodelista"/>
              <w:numPr>
                <w:ilvl w:val="0"/>
                <w:numId w:val="11"/>
              </w:numPr>
              <w:ind w:left="602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Decisiones/tablas de verdad</w:t>
            </w:r>
          </w:p>
          <w:p w14:paraId="3E777D23" w14:textId="77777777" w:rsidR="00B717BA" w:rsidRPr="004B6651" w:rsidRDefault="00B717BA" w:rsidP="00B717BA">
            <w:pPr>
              <w:pStyle w:val="Prrafodelista"/>
              <w:numPr>
                <w:ilvl w:val="0"/>
                <w:numId w:val="11"/>
              </w:numPr>
              <w:ind w:left="602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La medida específica de los flujos de datos</w:t>
            </w:r>
          </w:p>
          <w:p w14:paraId="09088A66" w14:textId="77777777" w:rsidR="00B717BA" w:rsidRPr="004B6651" w:rsidRDefault="00B717BA" w:rsidP="00B717BA">
            <w:pPr>
              <w:pStyle w:val="Prrafodelista"/>
              <w:numPr>
                <w:ilvl w:val="0"/>
                <w:numId w:val="11"/>
              </w:numPr>
              <w:ind w:left="602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Extractos de los módulos de código relacionados con la seguridad</w:t>
            </w:r>
          </w:p>
          <w:p w14:paraId="27B22700" w14:textId="77777777" w:rsidR="00B717BA" w:rsidRPr="004B6651" w:rsidRDefault="00B717BA" w:rsidP="00B717BA">
            <w:pPr>
              <w:pStyle w:val="Prrafodelista"/>
              <w:ind w:left="602"/>
              <w:rPr>
                <w:rFonts w:ascii="Arial Nova" w:hAnsi="Arial Nova" w:cs="Arial"/>
                <w:b w:val="0"/>
                <w:sz w:val="18"/>
                <w:szCs w:val="18"/>
              </w:rPr>
            </w:pPr>
          </w:p>
          <w:p w14:paraId="1DC5AB4D" w14:textId="77777777" w:rsidR="00B717BA" w:rsidRPr="004B6651" w:rsidRDefault="00B717BA" w:rsidP="00B717BA">
            <w:pPr>
              <w:pStyle w:val="Prrafodelista"/>
              <w:numPr>
                <w:ilvl w:val="0"/>
                <w:numId w:val="10"/>
              </w:numPr>
              <w:ind w:left="318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Proceso recomendado para identificar el Software</w:t>
            </w:r>
          </w:p>
          <w:p w14:paraId="43497B52" w14:textId="77777777" w:rsidR="00B717BA" w:rsidRPr="004B6651" w:rsidRDefault="00B717BA" w:rsidP="00B717BA">
            <w:pPr>
              <w:pStyle w:val="Prrafodelista"/>
              <w:ind w:left="318"/>
              <w:rPr>
                <w:rFonts w:ascii="Arial Nova" w:hAnsi="Arial Nova" w:cs="Arial"/>
                <w:b w:val="0"/>
                <w:sz w:val="18"/>
                <w:szCs w:val="18"/>
              </w:rPr>
            </w:pPr>
          </w:p>
          <w:p w14:paraId="750CC42A" w14:textId="77777777" w:rsidR="00B717BA" w:rsidRPr="004B6651" w:rsidRDefault="00B717BA" w:rsidP="00B717BA">
            <w:pPr>
              <w:pStyle w:val="Prrafodelista"/>
              <w:numPr>
                <w:ilvl w:val="0"/>
                <w:numId w:val="13"/>
              </w:numPr>
              <w:ind w:left="460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 w:cs="Arial"/>
                <w:b w:val="0"/>
                <w:sz w:val="18"/>
                <w:szCs w:val="18"/>
              </w:rPr>
              <w:t>Designación de software</w:t>
            </w:r>
          </w:p>
          <w:p w14:paraId="5C6FF576" w14:textId="77777777" w:rsidR="00B717BA" w:rsidRPr="004B6651" w:rsidRDefault="00B717BA" w:rsidP="00B717BA">
            <w:pPr>
              <w:pStyle w:val="Prrafodelista"/>
              <w:numPr>
                <w:ilvl w:val="0"/>
                <w:numId w:val="12"/>
              </w:numPr>
              <w:ind w:left="602"/>
              <w:rPr>
                <w:rFonts w:ascii="Arial Nova" w:hAnsi="Arial Nova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/>
                <w:b w:val="0"/>
                <w:sz w:val="18"/>
                <w:szCs w:val="18"/>
              </w:rPr>
              <w:t>La designación debe ser única, de tal manera que las modificaciones del software implican modificación de la designación.</w:t>
            </w:r>
          </w:p>
          <w:p w14:paraId="4E28897B" w14:textId="77777777" w:rsidR="00B717BA" w:rsidRPr="004B6651" w:rsidRDefault="00B717BA" w:rsidP="00B717BA">
            <w:pPr>
              <w:pStyle w:val="Prrafodelista"/>
              <w:numPr>
                <w:ilvl w:val="0"/>
                <w:numId w:val="12"/>
              </w:numPr>
              <w:ind w:left="602"/>
              <w:rPr>
                <w:rFonts w:ascii="Arial Nova" w:hAnsi="Arial Nova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/>
                <w:b w:val="0"/>
                <w:sz w:val="18"/>
                <w:szCs w:val="18"/>
              </w:rPr>
              <w:t>Con el fin de realizar un seguimiento de las modificaciones de software, un documento con un registro histórico de fecha debe mantenerse actualizado por el fabricante.</w:t>
            </w:r>
          </w:p>
          <w:p w14:paraId="042F16D1" w14:textId="77777777" w:rsidR="00B717BA" w:rsidRPr="004B6651" w:rsidRDefault="00B717BA" w:rsidP="00B717BA">
            <w:pPr>
              <w:pStyle w:val="Prrafodelista"/>
              <w:ind w:left="602"/>
              <w:rPr>
                <w:rFonts w:ascii="Arial Nova" w:hAnsi="Arial Nova"/>
                <w:b w:val="0"/>
                <w:sz w:val="18"/>
                <w:szCs w:val="18"/>
              </w:rPr>
            </w:pPr>
          </w:p>
          <w:p w14:paraId="1D8B0F51" w14:textId="77777777" w:rsidR="00B717BA" w:rsidRPr="004B6651" w:rsidRDefault="00B717BA" w:rsidP="00B717BA">
            <w:pPr>
              <w:pStyle w:val="Prrafodelista"/>
              <w:numPr>
                <w:ilvl w:val="0"/>
                <w:numId w:val="13"/>
              </w:numPr>
              <w:ind w:left="460"/>
              <w:rPr>
                <w:rFonts w:ascii="Arial Nova" w:hAnsi="Arial Nova"/>
                <w:b w:val="0"/>
                <w:sz w:val="18"/>
                <w:szCs w:val="18"/>
              </w:rPr>
            </w:pPr>
            <w:r w:rsidRPr="004B6651">
              <w:rPr>
                <w:rFonts w:ascii="Arial Nova" w:hAnsi="Arial Nova"/>
                <w:b w:val="0"/>
                <w:sz w:val="18"/>
                <w:szCs w:val="18"/>
              </w:rPr>
              <w:t>Evidencia de la identidad del software en el producto</w:t>
            </w:r>
          </w:p>
          <w:p w14:paraId="7EFD2843" w14:textId="3412085D" w:rsidR="00B717BA" w:rsidRPr="004B6651" w:rsidRDefault="00B717BA" w:rsidP="00B717BA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4B6651">
              <w:rPr>
                <w:rFonts w:ascii="Arial Nova" w:hAnsi="Arial Nova"/>
                <w:b w:val="0"/>
                <w:sz w:val="18"/>
                <w:szCs w:val="18"/>
              </w:rPr>
              <w:t>La información proporcionada deberá permitir el seguimiento de la designación del software en su documentación y en el informe de pruebas.</w:t>
            </w: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0FE9E3B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3091C11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F86A1D4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AFAF9D7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94F6CF1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7135076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B02A2D3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F2D37F7" w14:textId="77777777" w:rsidR="00B717BA" w:rsidRPr="004B6651" w:rsidRDefault="00B717BA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C8EB3B" w14:textId="0E6887B1" w:rsidR="00B717BA" w:rsidRDefault="00AF3233" w:rsidP="00B71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814622894"/>
                <w:placeholder>
                  <w:docPart w:val="139439A4CDE2417B85E2DA6016A5E83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B717BA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69BA0388" w14:textId="65023DA0" w:rsidR="0065147D" w:rsidRDefault="0065147D" w:rsidP="0052358A">
      <w:pPr>
        <w:jc w:val="center"/>
        <w:rPr>
          <w:rFonts w:ascii="Arial Nova" w:hAnsi="Arial Nova"/>
          <w:sz w:val="18"/>
          <w:szCs w:val="18"/>
        </w:rPr>
      </w:pPr>
    </w:p>
    <w:p w14:paraId="744ABC8E" w14:textId="36AB55AB" w:rsidR="0052358A" w:rsidRPr="0052358A" w:rsidRDefault="0065147D" w:rsidP="0065147D">
      <w:pPr>
        <w:tabs>
          <w:tab w:val="left" w:pos="1178"/>
        </w:tabs>
        <w:rPr>
          <w:lang w:eastAsia="es-ES"/>
        </w:rPr>
      </w:pPr>
      <w:r>
        <w:rPr>
          <w:rFonts w:ascii="Arial Nova" w:hAnsi="Arial Nova"/>
          <w:sz w:val="18"/>
          <w:szCs w:val="18"/>
        </w:rPr>
        <w:tab/>
      </w:r>
    </w:p>
    <w:sectPr w:rsidR="0052358A" w:rsidRPr="0052358A" w:rsidSect="000B1899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134" w:right="1493" w:bottom="61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AC4E" w14:textId="77777777" w:rsidR="00107F6E" w:rsidRDefault="00107F6E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107F6E" w:rsidRDefault="00107F6E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2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7349"/>
      <w:gridCol w:w="3290"/>
    </w:tblGrid>
    <w:tr w:rsidR="00D80C66" w:rsidRPr="00BC7E42" w14:paraId="69F5E4AB" w14:textId="77777777" w:rsidTr="0052358A">
      <w:trPr>
        <w:trHeight w:val="175"/>
      </w:trPr>
      <w:tc>
        <w:tcPr>
          <w:tcW w:w="3484" w:type="dxa"/>
        </w:tcPr>
        <w:p w14:paraId="21A3920A" w14:textId="13190354" w:rsidR="00D80C66" w:rsidRDefault="00D80C66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7349" w:type="dxa"/>
          <w:vMerge w:val="restart"/>
        </w:tcPr>
        <w:p w14:paraId="053642A2" w14:textId="77777777" w:rsidR="00D80C66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0DA7062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EA2B77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3290" w:type="dxa"/>
        </w:tcPr>
        <w:p w14:paraId="386731FF" w14:textId="2877303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AF3233"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D80C66" w:rsidRPr="00BC7E42" w14:paraId="45DB0DE4" w14:textId="77777777" w:rsidTr="0052358A">
      <w:trPr>
        <w:trHeight w:val="350"/>
      </w:trPr>
      <w:tc>
        <w:tcPr>
          <w:tcW w:w="3484" w:type="dxa"/>
        </w:tcPr>
        <w:p w14:paraId="29E87476" w14:textId="5AE73286" w:rsidR="00D80C66" w:rsidRPr="0069146E" w:rsidRDefault="0052358A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  <w:highlight w:val="yellow"/>
              <w:lang w:val="en-US"/>
            </w:rPr>
          </w:pPr>
          <w:r w:rsidRPr="0069146E">
            <w:rPr>
              <w:b/>
              <w:bCs/>
              <w:iCs/>
              <w:sz w:val="16"/>
              <w:szCs w:val="16"/>
              <w:lang w:val="en-US"/>
            </w:rPr>
            <w:t>AKL-PT01-F01-A0</w:t>
          </w:r>
          <w:r w:rsidR="009C4342" w:rsidRPr="0069146E">
            <w:rPr>
              <w:b/>
              <w:bCs/>
              <w:iCs/>
              <w:sz w:val="16"/>
              <w:szCs w:val="16"/>
              <w:lang w:val="en-US"/>
            </w:rPr>
            <w:t>2</w:t>
          </w:r>
          <w:r w:rsidRPr="0069146E">
            <w:rPr>
              <w:i/>
              <w:iCs/>
              <w:sz w:val="16"/>
              <w:szCs w:val="16"/>
              <w:lang w:val="en-US"/>
            </w:rPr>
            <w:t xml:space="preserve">        </w:t>
          </w:r>
          <w:r w:rsidR="00D80C66" w:rsidRPr="0069146E">
            <w:rPr>
              <w:i/>
              <w:iCs/>
              <w:sz w:val="16"/>
              <w:szCs w:val="16"/>
              <w:lang w:val="en-US"/>
            </w:rPr>
            <w:t xml:space="preserve">Rev. 1.0   </w:t>
          </w:r>
          <w:r w:rsidR="001D6BFF" w:rsidRPr="0069146E">
            <w:rPr>
              <w:i/>
              <w:iCs/>
              <w:sz w:val="16"/>
              <w:szCs w:val="16"/>
              <w:lang w:val="en-US"/>
            </w:rPr>
            <w:t xml:space="preserve"> </w:t>
          </w:r>
          <w:r w:rsidR="0069146E" w:rsidRPr="0069146E">
            <w:rPr>
              <w:i/>
              <w:iCs/>
              <w:sz w:val="16"/>
              <w:szCs w:val="16"/>
              <w:lang w:val="en-US"/>
            </w:rPr>
            <w:t>2022.02.28</w:t>
          </w:r>
          <w:r w:rsidR="00D80C66" w:rsidRPr="0069146E">
            <w:rPr>
              <w:i/>
              <w:iCs/>
              <w:sz w:val="16"/>
              <w:szCs w:val="16"/>
              <w:lang w:val="en-US"/>
            </w:rPr>
            <w:t xml:space="preserve"> </w:t>
          </w:r>
        </w:p>
      </w:tc>
      <w:tc>
        <w:tcPr>
          <w:tcW w:w="7349" w:type="dxa"/>
          <w:vMerge/>
        </w:tcPr>
        <w:p w14:paraId="5B1E2A69" w14:textId="70399C7C" w:rsidR="00D80C66" w:rsidRPr="0069146E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  <w:lang w:val="en-US"/>
            </w:rPr>
          </w:pPr>
        </w:p>
      </w:tc>
      <w:tc>
        <w:tcPr>
          <w:tcW w:w="3290" w:type="dxa"/>
        </w:tcPr>
        <w:p w14:paraId="5B8CDBD9" w14:textId="42303818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AF3233" w:rsidRPr="00AF3233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3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AF3233" w:rsidRPr="00AF3233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3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BC7E42" w:rsidRPr="00BC7E42" w:rsidRDefault="00BC7E42" w:rsidP="000B1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A8DA" w14:textId="77777777" w:rsidR="00107F6E" w:rsidRDefault="00107F6E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107F6E" w:rsidRDefault="00107F6E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092A" w14:textId="756CE058" w:rsidR="00D83E40" w:rsidRDefault="00AF3233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621E" w14:textId="5A38FCC8" w:rsidR="00435FC6" w:rsidRDefault="00BC7E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65174B1">
          <wp:simplePos x="0" y="0"/>
          <wp:positionH relativeFrom="column">
            <wp:posOffset>7647305</wp:posOffset>
          </wp:positionH>
          <wp:positionV relativeFrom="paragraph">
            <wp:posOffset>-24765</wp:posOffset>
          </wp:positionV>
          <wp:extent cx="1115695" cy="994410"/>
          <wp:effectExtent l="0" t="0" r="825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8559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8559"/>
    </w:tblGrid>
    <w:tr w:rsidR="00BC7E42" w14:paraId="32EE45FD" w14:textId="77777777" w:rsidTr="00D34C7A">
      <w:trPr>
        <w:trHeight w:val="417"/>
      </w:trPr>
      <w:tc>
        <w:tcPr>
          <w:tcW w:w="8559" w:type="dxa"/>
        </w:tcPr>
        <w:p w14:paraId="27FA2D79" w14:textId="58C46D37" w:rsidR="00BC7E42" w:rsidRPr="00B728A2" w:rsidRDefault="00BC7E42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BC7E42" w14:paraId="2F7A6FBD" w14:textId="77777777" w:rsidTr="00D34C7A">
      <w:trPr>
        <w:trHeight w:val="464"/>
      </w:trPr>
      <w:tc>
        <w:tcPr>
          <w:tcW w:w="8559" w:type="dxa"/>
        </w:tcPr>
        <w:p w14:paraId="649A920D" w14:textId="63A24C67" w:rsidR="00BC7E42" w:rsidRPr="00753E40" w:rsidRDefault="0052358A" w:rsidP="00BF247F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ANEXO 0</w:t>
          </w:r>
          <w:r w:rsidR="009C4342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2</w:t>
          </w: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de Solicitud de servicio </w:t>
          </w:r>
          <w:r w:rsidR="009C4342" w:rsidRPr="009C4342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NOM-003-SCFI-2014</w:t>
          </w:r>
        </w:p>
      </w:tc>
    </w:tr>
  </w:tbl>
  <w:p w14:paraId="64CF9205" w14:textId="3FA96066" w:rsidR="008300CE" w:rsidRDefault="008300CE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p w14:paraId="5FE3FA6D" w14:textId="0587F651" w:rsidR="007F59A9" w:rsidRPr="000B1899" w:rsidRDefault="007F59A9" w:rsidP="0000289B">
    <w:pPr>
      <w:pStyle w:val="Encabezado"/>
      <w:tabs>
        <w:tab w:val="clear" w:pos="4419"/>
        <w:tab w:val="clear" w:pos="8838"/>
        <w:tab w:val="left" w:pos="7590"/>
      </w:tabs>
      <w:jc w:val="center"/>
      <w:rPr>
        <w:sz w:val="16"/>
        <w:szCs w:val="16"/>
      </w:rPr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4010"/>
    </w:tblGrid>
    <w:tr w:rsidR="007F59A9" w:rsidRPr="0022065F" w14:paraId="35B1DA79" w14:textId="77777777" w:rsidTr="000B1899">
      <w:trPr>
        <w:trHeight w:val="260"/>
        <w:jc w:val="right"/>
      </w:trPr>
      <w:tc>
        <w:tcPr>
          <w:tcW w:w="2265" w:type="dxa"/>
          <w:vAlign w:val="center"/>
        </w:tcPr>
        <w:p w14:paraId="6D5731CC" w14:textId="7913E2AA" w:rsidR="007F59A9" w:rsidRPr="0022065F" w:rsidRDefault="000B1899" w:rsidP="000B1899">
          <w:pPr>
            <w:ind w:left="-105" w:right="-6"/>
            <w:jc w:val="right"/>
            <w:rPr>
              <w:rFonts w:ascii="Arial Nova" w:hAnsi="Arial Nova"/>
              <w:sz w:val="20"/>
              <w:szCs w:val="20"/>
            </w:rPr>
          </w:pP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  </w:t>
          </w:r>
          <w:r w:rsidR="007F59A9"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No. de Solicitud:</w:t>
          </w:r>
        </w:p>
      </w:tc>
      <w:tc>
        <w:tcPr>
          <w:tcW w:w="4010" w:type="dxa"/>
          <w:vAlign w:val="center"/>
        </w:tcPr>
        <w:p w14:paraId="451E47B6" w14:textId="77777777" w:rsidR="007F59A9" w:rsidRPr="0022065F" w:rsidRDefault="007F59A9" w:rsidP="007F59A9">
          <w:pPr>
            <w:ind w:right="142"/>
            <w:rPr>
              <w:rFonts w:ascii="Arial Nova" w:hAnsi="Arial Nova"/>
              <w:color w:val="A6A6A6" w:themeColor="background1" w:themeShade="A6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&lt;&lt;incluir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á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dato AKL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</w:t>
          </w:r>
          <w:r w:rsidRPr="007F59A9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SOLAAXXXXX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&gt;&gt;</w:t>
          </w:r>
        </w:p>
      </w:tc>
    </w:tr>
  </w:tbl>
  <w:p w14:paraId="7E6EF108" w14:textId="77777777" w:rsidR="007F59A9" w:rsidRPr="0052358A" w:rsidRDefault="007F59A9" w:rsidP="0052358A">
    <w:pPr>
      <w:pStyle w:val="Encabezado"/>
      <w:tabs>
        <w:tab w:val="clear" w:pos="4419"/>
        <w:tab w:val="clear" w:pos="8838"/>
        <w:tab w:val="left" w:pos="759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C47" w14:textId="374C52B5" w:rsidR="00D83E40" w:rsidRDefault="00AF3233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3000"/>
    <w:multiLevelType w:val="hybridMultilevel"/>
    <w:tmpl w:val="4998BD8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5159"/>
    <w:multiLevelType w:val="hybridMultilevel"/>
    <w:tmpl w:val="1BEA2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64D85"/>
    <w:multiLevelType w:val="hybridMultilevel"/>
    <w:tmpl w:val="B5F2A70C"/>
    <w:lvl w:ilvl="0" w:tplc="1DD0FF8A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D901A2"/>
    <w:multiLevelType w:val="hybridMultilevel"/>
    <w:tmpl w:val="C526E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F1FA5"/>
    <w:multiLevelType w:val="hybridMultilevel"/>
    <w:tmpl w:val="05E478DA"/>
    <w:lvl w:ilvl="0" w:tplc="E4226F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35386"/>
    <w:multiLevelType w:val="hybridMultilevel"/>
    <w:tmpl w:val="F3FEFE12"/>
    <w:lvl w:ilvl="0" w:tplc="080A000F">
      <w:start w:val="1"/>
      <w:numFmt w:val="decimal"/>
      <w:lvlText w:val="%1."/>
      <w:lvlJc w:val="left"/>
      <w:pPr>
        <w:ind w:left="1636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A56BF"/>
    <w:multiLevelType w:val="hybridMultilevel"/>
    <w:tmpl w:val="613E0576"/>
    <w:lvl w:ilvl="0" w:tplc="08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68060304"/>
    <w:multiLevelType w:val="hybridMultilevel"/>
    <w:tmpl w:val="B668672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7aRFv0g976VhzIUS44DlARPde2tQORVqgjUBJFR1ZOJNg1b0OKvQZIshi2maRVP7Dl/3wQlyTu7rWz8R8YrCA==" w:salt="k38Kuhk6mraoiWNvWd3kc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289B"/>
    <w:rsid w:val="00003FBF"/>
    <w:rsid w:val="00010BB3"/>
    <w:rsid w:val="00013D19"/>
    <w:rsid w:val="000143CB"/>
    <w:rsid w:val="00014FDC"/>
    <w:rsid w:val="000165FE"/>
    <w:rsid w:val="00024119"/>
    <w:rsid w:val="0002554C"/>
    <w:rsid w:val="00026209"/>
    <w:rsid w:val="000317C3"/>
    <w:rsid w:val="00036E12"/>
    <w:rsid w:val="000439A2"/>
    <w:rsid w:val="00044F72"/>
    <w:rsid w:val="000456D9"/>
    <w:rsid w:val="00047017"/>
    <w:rsid w:val="00052C5E"/>
    <w:rsid w:val="00061868"/>
    <w:rsid w:val="00063417"/>
    <w:rsid w:val="000637D3"/>
    <w:rsid w:val="00071CF8"/>
    <w:rsid w:val="00072140"/>
    <w:rsid w:val="00073DE9"/>
    <w:rsid w:val="0008407D"/>
    <w:rsid w:val="0009348D"/>
    <w:rsid w:val="0009734E"/>
    <w:rsid w:val="000A4146"/>
    <w:rsid w:val="000B172E"/>
    <w:rsid w:val="000B1899"/>
    <w:rsid w:val="000D0594"/>
    <w:rsid w:val="000E3941"/>
    <w:rsid w:val="000E4FC2"/>
    <w:rsid w:val="000E73F2"/>
    <w:rsid w:val="001003D6"/>
    <w:rsid w:val="00104798"/>
    <w:rsid w:val="0010574C"/>
    <w:rsid w:val="00107F6E"/>
    <w:rsid w:val="00112BCA"/>
    <w:rsid w:val="0011640C"/>
    <w:rsid w:val="00127C8E"/>
    <w:rsid w:val="001320E0"/>
    <w:rsid w:val="0013391A"/>
    <w:rsid w:val="00142905"/>
    <w:rsid w:val="00146193"/>
    <w:rsid w:val="00164F90"/>
    <w:rsid w:val="001730EF"/>
    <w:rsid w:val="00180ABB"/>
    <w:rsid w:val="001B6D64"/>
    <w:rsid w:val="001B79DE"/>
    <w:rsid w:val="001C197E"/>
    <w:rsid w:val="001C1B58"/>
    <w:rsid w:val="001C3383"/>
    <w:rsid w:val="001C4D2C"/>
    <w:rsid w:val="001D6BFF"/>
    <w:rsid w:val="001D7651"/>
    <w:rsid w:val="001E2587"/>
    <w:rsid w:val="001F34C8"/>
    <w:rsid w:val="0020448C"/>
    <w:rsid w:val="00211012"/>
    <w:rsid w:val="0021405C"/>
    <w:rsid w:val="00215C7A"/>
    <w:rsid w:val="0022065F"/>
    <w:rsid w:val="002257A7"/>
    <w:rsid w:val="002266D5"/>
    <w:rsid w:val="00227914"/>
    <w:rsid w:val="002310CD"/>
    <w:rsid w:val="00247FCD"/>
    <w:rsid w:val="00253203"/>
    <w:rsid w:val="00257E8C"/>
    <w:rsid w:val="00266BB8"/>
    <w:rsid w:val="002757BB"/>
    <w:rsid w:val="002801B9"/>
    <w:rsid w:val="00281770"/>
    <w:rsid w:val="00283EE1"/>
    <w:rsid w:val="00285558"/>
    <w:rsid w:val="00291D8A"/>
    <w:rsid w:val="002A01DE"/>
    <w:rsid w:val="002A0D92"/>
    <w:rsid w:val="002A3B1C"/>
    <w:rsid w:val="002B7BDD"/>
    <w:rsid w:val="002C0509"/>
    <w:rsid w:val="002E4977"/>
    <w:rsid w:val="002E6B87"/>
    <w:rsid w:val="002F0F10"/>
    <w:rsid w:val="002F2429"/>
    <w:rsid w:val="00303BBD"/>
    <w:rsid w:val="00306142"/>
    <w:rsid w:val="00306EC5"/>
    <w:rsid w:val="003151CF"/>
    <w:rsid w:val="003209EE"/>
    <w:rsid w:val="00320EBD"/>
    <w:rsid w:val="0032196C"/>
    <w:rsid w:val="00324B4A"/>
    <w:rsid w:val="00326390"/>
    <w:rsid w:val="003337EC"/>
    <w:rsid w:val="00346896"/>
    <w:rsid w:val="00361F34"/>
    <w:rsid w:val="003627C7"/>
    <w:rsid w:val="00365BAD"/>
    <w:rsid w:val="00366766"/>
    <w:rsid w:val="00372ECA"/>
    <w:rsid w:val="0037407C"/>
    <w:rsid w:val="00380FB6"/>
    <w:rsid w:val="0038359D"/>
    <w:rsid w:val="0038644B"/>
    <w:rsid w:val="00393ACF"/>
    <w:rsid w:val="003963A1"/>
    <w:rsid w:val="00396EF9"/>
    <w:rsid w:val="003A3B39"/>
    <w:rsid w:val="003B76CC"/>
    <w:rsid w:val="003C5116"/>
    <w:rsid w:val="003C7244"/>
    <w:rsid w:val="003E3E78"/>
    <w:rsid w:val="003E49DC"/>
    <w:rsid w:val="003E7418"/>
    <w:rsid w:val="003E79E9"/>
    <w:rsid w:val="003F0FE7"/>
    <w:rsid w:val="003F1303"/>
    <w:rsid w:val="003F648A"/>
    <w:rsid w:val="004018F2"/>
    <w:rsid w:val="00411FB7"/>
    <w:rsid w:val="00424C31"/>
    <w:rsid w:val="00435FC6"/>
    <w:rsid w:val="00447BB6"/>
    <w:rsid w:val="0046011A"/>
    <w:rsid w:val="004658AD"/>
    <w:rsid w:val="00467DDA"/>
    <w:rsid w:val="00483303"/>
    <w:rsid w:val="00483A65"/>
    <w:rsid w:val="004841E5"/>
    <w:rsid w:val="00487074"/>
    <w:rsid w:val="00493C24"/>
    <w:rsid w:val="00494C8B"/>
    <w:rsid w:val="0049689A"/>
    <w:rsid w:val="00496D33"/>
    <w:rsid w:val="004A63D7"/>
    <w:rsid w:val="004B226C"/>
    <w:rsid w:val="004B2B2F"/>
    <w:rsid w:val="004B551D"/>
    <w:rsid w:val="004B6651"/>
    <w:rsid w:val="004D0057"/>
    <w:rsid w:val="004E56C1"/>
    <w:rsid w:val="004E6127"/>
    <w:rsid w:val="004F7BFD"/>
    <w:rsid w:val="00503018"/>
    <w:rsid w:val="00506B04"/>
    <w:rsid w:val="0051285C"/>
    <w:rsid w:val="0051389D"/>
    <w:rsid w:val="005170EA"/>
    <w:rsid w:val="0052358A"/>
    <w:rsid w:val="00530631"/>
    <w:rsid w:val="0053176D"/>
    <w:rsid w:val="00533B14"/>
    <w:rsid w:val="00543B88"/>
    <w:rsid w:val="0054474B"/>
    <w:rsid w:val="00547E05"/>
    <w:rsid w:val="00553C91"/>
    <w:rsid w:val="0055733A"/>
    <w:rsid w:val="00561B5E"/>
    <w:rsid w:val="00564325"/>
    <w:rsid w:val="005672CA"/>
    <w:rsid w:val="00574291"/>
    <w:rsid w:val="00576D8F"/>
    <w:rsid w:val="00586462"/>
    <w:rsid w:val="00593546"/>
    <w:rsid w:val="005A0617"/>
    <w:rsid w:val="005B163B"/>
    <w:rsid w:val="005B3A42"/>
    <w:rsid w:val="005C3CDE"/>
    <w:rsid w:val="005C6502"/>
    <w:rsid w:val="005C6A70"/>
    <w:rsid w:val="005D04F0"/>
    <w:rsid w:val="005D3731"/>
    <w:rsid w:val="005D484E"/>
    <w:rsid w:val="005E1B30"/>
    <w:rsid w:val="005F7DAF"/>
    <w:rsid w:val="00612BA7"/>
    <w:rsid w:val="00633B79"/>
    <w:rsid w:val="0063405B"/>
    <w:rsid w:val="00635A49"/>
    <w:rsid w:val="006413F6"/>
    <w:rsid w:val="0064252E"/>
    <w:rsid w:val="00644262"/>
    <w:rsid w:val="0065147D"/>
    <w:rsid w:val="0065218B"/>
    <w:rsid w:val="00655823"/>
    <w:rsid w:val="00682823"/>
    <w:rsid w:val="00685A64"/>
    <w:rsid w:val="0068619E"/>
    <w:rsid w:val="0068784A"/>
    <w:rsid w:val="0068793B"/>
    <w:rsid w:val="0068796D"/>
    <w:rsid w:val="006900AD"/>
    <w:rsid w:val="0069146E"/>
    <w:rsid w:val="00692728"/>
    <w:rsid w:val="00692A93"/>
    <w:rsid w:val="006A4DE5"/>
    <w:rsid w:val="006B2733"/>
    <w:rsid w:val="006C0CF7"/>
    <w:rsid w:val="006D4AD1"/>
    <w:rsid w:val="006D7DD5"/>
    <w:rsid w:val="006E2B5D"/>
    <w:rsid w:val="00701B82"/>
    <w:rsid w:val="007041B9"/>
    <w:rsid w:val="00724284"/>
    <w:rsid w:val="00732119"/>
    <w:rsid w:val="007322E8"/>
    <w:rsid w:val="007370F0"/>
    <w:rsid w:val="007417EC"/>
    <w:rsid w:val="00745B78"/>
    <w:rsid w:val="00745DFA"/>
    <w:rsid w:val="00750CC6"/>
    <w:rsid w:val="00753E40"/>
    <w:rsid w:val="00761C0D"/>
    <w:rsid w:val="0076401E"/>
    <w:rsid w:val="0077063A"/>
    <w:rsid w:val="00773F26"/>
    <w:rsid w:val="00781918"/>
    <w:rsid w:val="00782150"/>
    <w:rsid w:val="007952B9"/>
    <w:rsid w:val="00796A1D"/>
    <w:rsid w:val="007B7F8D"/>
    <w:rsid w:val="007C0425"/>
    <w:rsid w:val="007C12E4"/>
    <w:rsid w:val="007D2F0D"/>
    <w:rsid w:val="007D65F5"/>
    <w:rsid w:val="007E3C43"/>
    <w:rsid w:val="007F23DF"/>
    <w:rsid w:val="007F2D16"/>
    <w:rsid w:val="007F4359"/>
    <w:rsid w:val="007F59A9"/>
    <w:rsid w:val="0080395F"/>
    <w:rsid w:val="00817346"/>
    <w:rsid w:val="008203B3"/>
    <w:rsid w:val="008244B0"/>
    <w:rsid w:val="00826BE9"/>
    <w:rsid w:val="008300CE"/>
    <w:rsid w:val="00832DE6"/>
    <w:rsid w:val="008378A0"/>
    <w:rsid w:val="00843560"/>
    <w:rsid w:val="00845ABF"/>
    <w:rsid w:val="00863234"/>
    <w:rsid w:val="00875A38"/>
    <w:rsid w:val="008819FE"/>
    <w:rsid w:val="00883F8F"/>
    <w:rsid w:val="00887F5A"/>
    <w:rsid w:val="00892683"/>
    <w:rsid w:val="008960A9"/>
    <w:rsid w:val="008B542D"/>
    <w:rsid w:val="008C61D1"/>
    <w:rsid w:val="008D062B"/>
    <w:rsid w:val="008D17FE"/>
    <w:rsid w:val="008F13B6"/>
    <w:rsid w:val="008F7C16"/>
    <w:rsid w:val="00910E07"/>
    <w:rsid w:val="00913F73"/>
    <w:rsid w:val="00933215"/>
    <w:rsid w:val="009333AB"/>
    <w:rsid w:val="0093443C"/>
    <w:rsid w:val="00935892"/>
    <w:rsid w:val="00940AB4"/>
    <w:rsid w:val="00942465"/>
    <w:rsid w:val="0094416D"/>
    <w:rsid w:val="0094588A"/>
    <w:rsid w:val="0095132D"/>
    <w:rsid w:val="00951376"/>
    <w:rsid w:val="00952A28"/>
    <w:rsid w:val="00956810"/>
    <w:rsid w:val="009638A2"/>
    <w:rsid w:val="009744DA"/>
    <w:rsid w:val="009765E2"/>
    <w:rsid w:val="00985A13"/>
    <w:rsid w:val="009925DE"/>
    <w:rsid w:val="00995E3C"/>
    <w:rsid w:val="009A554C"/>
    <w:rsid w:val="009B6FAB"/>
    <w:rsid w:val="009C0448"/>
    <w:rsid w:val="009C4342"/>
    <w:rsid w:val="009C572F"/>
    <w:rsid w:val="009D49B4"/>
    <w:rsid w:val="009D6FFD"/>
    <w:rsid w:val="009D71DA"/>
    <w:rsid w:val="009E1B56"/>
    <w:rsid w:val="009E35B9"/>
    <w:rsid w:val="00A02424"/>
    <w:rsid w:val="00A02566"/>
    <w:rsid w:val="00A07EF8"/>
    <w:rsid w:val="00A1194E"/>
    <w:rsid w:val="00A12322"/>
    <w:rsid w:val="00A15E39"/>
    <w:rsid w:val="00A30466"/>
    <w:rsid w:val="00A31941"/>
    <w:rsid w:val="00A372CA"/>
    <w:rsid w:val="00A40E6F"/>
    <w:rsid w:val="00A50765"/>
    <w:rsid w:val="00A53AF6"/>
    <w:rsid w:val="00A54F56"/>
    <w:rsid w:val="00A620FF"/>
    <w:rsid w:val="00A62FA5"/>
    <w:rsid w:val="00A64349"/>
    <w:rsid w:val="00A64EBE"/>
    <w:rsid w:val="00A666E1"/>
    <w:rsid w:val="00A72795"/>
    <w:rsid w:val="00A733E7"/>
    <w:rsid w:val="00A83F2F"/>
    <w:rsid w:val="00A84ED6"/>
    <w:rsid w:val="00A87BE9"/>
    <w:rsid w:val="00AB0F8E"/>
    <w:rsid w:val="00AB2FC5"/>
    <w:rsid w:val="00AB3CD0"/>
    <w:rsid w:val="00AC3C78"/>
    <w:rsid w:val="00AD2133"/>
    <w:rsid w:val="00AD279D"/>
    <w:rsid w:val="00AD6EC0"/>
    <w:rsid w:val="00AE2C10"/>
    <w:rsid w:val="00AF2B28"/>
    <w:rsid w:val="00AF3233"/>
    <w:rsid w:val="00AF59D3"/>
    <w:rsid w:val="00B01F28"/>
    <w:rsid w:val="00B11C19"/>
    <w:rsid w:val="00B127E2"/>
    <w:rsid w:val="00B2208D"/>
    <w:rsid w:val="00B24FEF"/>
    <w:rsid w:val="00B34B29"/>
    <w:rsid w:val="00B479CD"/>
    <w:rsid w:val="00B520A2"/>
    <w:rsid w:val="00B535DB"/>
    <w:rsid w:val="00B60CD1"/>
    <w:rsid w:val="00B630BB"/>
    <w:rsid w:val="00B717BA"/>
    <w:rsid w:val="00B728A2"/>
    <w:rsid w:val="00B81DE6"/>
    <w:rsid w:val="00B86006"/>
    <w:rsid w:val="00B933AB"/>
    <w:rsid w:val="00BA0E18"/>
    <w:rsid w:val="00BA4D81"/>
    <w:rsid w:val="00BB03EE"/>
    <w:rsid w:val="00BC2A43"/>
    <w:rsid w:val="00BC7E42"/>
    <w:rsid w:val="00BD4F89"/>
    <w:rsid w:val="00BF247F"/>
    <w:rsid w:val="00BF39F2"/>
    <w:rsid w:val="00BF46E9"/>
    <w:rsid w:val="00C07988"/>
    <w:rsid w:val="00C1284C"/>
    <w:rsid w:val="00C35F25"/>
    <w:rsid w:val="00C433A7"/>
    <w:rsid w:val="00C44D08"/>
    <w:rsid w:val="00C464F0"/>
    <w:rsid w:val="00C47079"/>
    <w:rsid w:val="00C51273"/>
    <w:rsid w:val="00C53105"/>
    <w:rsid w:val="00C54751"/>
    <w:rsid w:val="00C54CAF"/>
    <w:rsid w:val="00C5630C"/>
    <w:rsid w:val="00C56F3A"/>
    <w:rsid w:val="00C5749E"/>
    <w:rsid w:val="00C70F7F"/>
    <w:rsid w:val="00C720D3"/>
    <w:rsid w:val="00C7233D"/>
    <w:rsid w:val="00C736C0"/>
    <w:rsid w:val="00C73A8A"/>
    <w:rsid w:val="00C82345"/>
    <w:rsid w:val="00C82767"/>
    <w:rsid w:val="00C8521E"/>
    <w:rsid w:val="00C965D0"/>
    <w:rsid w:val="00CA606C"/>
    <w:rsid w:val="00CA71DE"/>
    <w:rsid w:val="00CC1D4D"/>
    <w:rsid w:val="00CD175C"/>
    <w:rsid w:val="00CD611D"/>
    <w:rsid w:val="00CF123B"/>
    <w:rsid w:val="00CF2B3D"/>
    <w:rsid w:val="00CF7F85"/>
    <w:rsid w:val="00D047BA"/>
    <w:rsid w:val="00D04A30"/>
    <w:rsid w:val="00D24A55"/>
    <w:rsid w:val="00D30EE1"/>
    <w:rsid w:val="00D32244"/>
    <w:rsid w:val="00D3470C"/>
    <w:rsid w:val="00D34C7A"/>
    <w:rsid w:val="00D358CB"/>
    <w:rsid w:val="00D44BE4"/>
    <w:rsid w:val="00D526CE"/>
    <w:rsid w:val="00D54B62"/>
    <w:rsid w:val="00D55E0E"/>
    <w:rsid w:val="00D56DFF"/>
    <w:rsid w:val="00D61523"/>
    <w:rsid w:val="00D623AB"/>
    <w:rsid w:val="00D623D2"/>
    <w:rsid w:val="00D65C04"/>
    <w:rsid w:val="00D66751"/>
    <w:rsid w:val="00D734B3"/>
    <w:rsid w:val="00D769C3"/>
    <w:rsid w:val="00D770C2"/>
    <w:rsid w:val="00D80C66"/>
    <w:rsid w:val="00D81326"/>
    <w:rsid w:val="00D823FD"/>
    <w:rsid w:val="00D8340D"/>
    <w:rsid w:val="00D83E40"/>
    <w:rsid w:val="00D95F0E"/>
    <w:rsid w:val="00D97C51"/>
    <w:rsid w:val="00DB1E45"/>
    <w:rsid w:val="00DC018D"/>
    <w:rsid w:val="00DC3B65"/>
    <w:rsid w:val="00DC69D3"/>
    <w:rsid w:val="00DC73A1"/>
    <w:rsid w:val="00DD40AD"/>
    <w:rsid w:val="00DD4A8A"/>
    <w:rsid w:val="00DE55E0"/>
    <w:rsid w:val="00DF0180"/>
    <w:rsid w:val="00E019F0"/>
    <w:rsid w:val="00E126B3"/>
    <w:rsid w:val="00E33716"/>
    <w:rsid w:val="00E346D9"/>
    <w:rsid w:val="00E44D13"/>
    <w:rsid w:val="00E47322"/>
    <w:rsid w:val="00E5483A"/>
    <w:rsid w:val="00E54B0C"/>
    <w:rsid w:val="00E56E3A"/>
    <w:rsid w:val="00E76234"/>
    <w:rsid w:val="00E803D8"/>
    <w:rsid w:val="00E86CA2"/>
    <w:rsid w:val="00E87ACD"/>
    <w:rsid w:val="00E90D7E"/>
    <w:rsid w:val="00E93D36"/>
    <w:rsid w:val="00E95330"/>
    <w:rsid w:val="00E97809"/>
    <w:rsid w:val="00EA08EE"/>
    <w:rsid w:val="00EA2B77"/>
    <w:rsid w:val="00EA58D4"/>
    <w:rsid w:val="00EA792A"/>
    <w:rsid w:val="00EB5CD8"/>
    <w:rsid w:val="00EC2830"/>
    <w:rsid w:val="00EC4A5E"/>
    <w:rsid w:val="00ED2D52"/>
    <w:rsid w:val="00ED6135"/>
    <w:rsid w:val="00EE6765"/>
    <w:rsid w:val="00EF25B6"/>
    <w:rsid w:val="00EF5396"/>
    <w:rsid w:val="00EF7BDC"/>
    <w:rsid w:val="00F01414"/>
    <w:rsid w:val="00F15B39"/>
    <w:rsid w:val="00F219DF"/>
    <w:rsid w:val="00F34232"/>
    <w:rsid w:val="00F40990"/>
    <w:rsid w:val="00F42A83"/>
    <w:rsid w:val="00F5529E"/>
    <w:rsid w:val="00F60929"/>
    <w:rsid w:val="00F70EBA"/>
    <w:rsid w:val="00F74014"/>
    <w:rsid w:val="00F82E39"/>
    <w:rsid w:val="00F850D2"/>
    <w:rsid w:val="00F854AE"/>
    <w:rsid w:val="00F92E26"/>
    <w:rsid w:val="00F940A7"/>
    <w:rsid w:val="00F94B31"/>
    <w:rsid w:val="00F95A68"/>
    <w:rsid w:val="00FA46CD"/>
    <w:rsid w:val="00FA6DCC"/>
    <w:rsid w:val="00FB0495"/>
    <w:rsid w:val="00FB0572"/>
    <w:rsid w:val="00FB203D"/>
    <w:rsid w:val="00FB4A47"/>
    <w:rsid w:val="00FD32EB"/>
    <w:rsid w:val="00FD34FC"/>
    <w:rsid w:val="00FE0326"/>
    <w:rsid w:val="00FE4A7F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  <w:style w:type="table" w:styleId="Tabladecuadrcula4-nfasis1">
    <w:name w:val="Grid Table 4 Accent 1"/>
    <w:basedOn w:val="Tablanormal"/>
    <w:uiPriority w:val="49"/>
    <w:rsid w:val="005235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642-4879-4C7F-BDD9-364300EA2EC1}"/>
      </w:docPartPr>
      <w:docPartBody>
        <w:p w:rsidR="00F0015E" w:rsidRDefault="0019356C" w:rsidP="0019356C">
          <w:pPr>
            <w:pStyle w:val="DefaultPlaceholder-18540134382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983E6E94A09E48EF879D9EEB05453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9BE02-069B-4DF0-BF77-E74318749E39}"/>
      </w:docPartPr>
      <w:docPartBody>
        <w:p w:rsidR="00542F19" w:rsidRDefault="00362FEA" w:rsidP="00362FEA">
          <w:pPr>
            <w:pStyle w:val="983E6E94A09E48EF879D9EEB0545327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E48D9FAEDB342439009BE3C85B6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620D1-E351-464F-B5EA-80ACF7FD6EA8}"/>
      </w:docPartPr>
      <w:docPartBody>
        <w:p w:rsidR="00542F19" w:rsidRDefault="00362FEA" w:rsidP="00362FEA">
          <w:pPr>
            <w:pStyle w:val="2E48D9FAEDB342439009BE3C85B67605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511008244E74EE483B2A91D5733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67BE-3CBE-4217-9AE5-6F8185492F94}"/>
      </w:docPartPr>
      <w:docPartBody>
        <w:p w:rsidR="00542F19" w:rsidRDefault="00362FEA" w:rsidP="00362FEA">
          <w:pPr>
            <w:pStyle w:val="A511008244E74EE483B2A91D57334DA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1491E7070D344482844E1BE25AEE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6AB15-098D-4A86-AF4B-2ACD873B48A6}"/>
      </w:docPartPr>
      <w:docPartBody>
        <w:p w:rsidR="00542F19" w:rsidRDefault="00362FEA" w:rsidP="00362FEA">
          <w:pPr>
            <w:pStyle w:val="1491E7070D344482844E1BE25AEE4F5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B8D443A7D684DD9806382288241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0489-F90E-4D04-B669-6570A5177D58}"/>
      </w:docPartPr>
      <w:docPartBody>
        <w:p w:rsidR="00542F19" w:rsidRDefault="00362FEA" w:rsidP="00362FEA">
          <w:pPr>
            <w:pStyle w:val="9B8D443A7D684DD9806382288241DBA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3F12521FB6464DA5F363888E3B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1A1E-BFE1-4DCA-94D0-AFBD92F2B058}"/>
      </w:docPartPr>
      <w:docPartBody>
        <w:p w:rsidR="00542F19" w:rsidRDefault="00362FEA" w:rsidP="00362FEA">
          <w:pPr>
            <w:pStyle w:val="F93F12521FB6464DA5F363888E3BA9B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C5C87BD86714DF1841825814DF2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7F4A7-FFA2-48C2-8F0B-9D52CE44FACC}"/>
      </w:docPartPr>
      <w:docPartBody>
        <w:p w:rsidR="00542F19" w:rsidRDefault="00362FEA" w:rsidP="00362FEA">
          <w:pPr>
            <w:pStyle w:val="3C5C87BD86714DF1841825814DF22DA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0675F1E0C034451A760A6F80064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E22E-BC0A-442F-A1CB-D76DA85A6D8D}"/>
      </w:docPartPr>
      <w:docPartBody>
        <w:p w:rsidR="00542F19" w:rsidRDefault="00362FEA" w:rsidP="00362FEA">
          <w:pPr>
            <w:pStyle w:val="20675F1E0C034451A760A6F80064CBDA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26639D10FF4894AAD27FF4E005A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0E89-D108-4506-84C2-724A4CFC7033}"/>
      </w:docPartPr>
      <w:docPartBody>
        <w:p w:rsidR="00542F19" w:rsidRDefault="00362FEA" w:rsidP="00362FEA">
          <w:pPr>
            <w:pStyle w:val="3826639D10FF4894AAD27FF4E005A64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A3B26F33A3A4661ADB6A383261A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8C905-E07A-4313-9B00-BDAC41835DC9}"/>
      </w:docPartPr>
      <w:docPartBody>
        <w:p w:rsidR="00542F19" w:rsidRDefault="00362FEA" w:rsidP="00362FEA">
          <w:pPr>
            <w:pStyle w:val="0A3B26F33A3A4661ADB6A383261A33D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1FC85F34AE4D2D8A6A3B45CE16A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11A1-21A9-4138-A676-025DA2FE2E53}"/>
      </w:docPartPr>
      <w:docPartBody>
        <w:p w:rsidR="00542F19" w:rsidRDefault="00362FEA" w:rsidP="00362FEA">
          <w:pPr>
            <w:pStyle w:val="031FC85F34AE4D2D8A6A3B45CE16AE2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677CD06BAA0D49F484BE0DB0602D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F46E-95C3-452B-A21A-F89EA9CCA6B8}"/>
      </w:docPartPr>
      <w:docPartBody>
        <w:p w:rsidR="00542F19" w:rsidRDefault="00362FEA" w:rsidP="00362FEA">
          <w:pPr>
            <w:pStyle w:val="677CD06BAA0D49F484BE0DB0602D6141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44D9057A49814359B7C5734BE0D8B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3117-5414-4990-8A91-123348B61F7E}"/>
      </w:docPartPr>
      <w:docPartBody>
        <w:p w:rsidR="00542F19" w:rsidRDefault="00362FEA" w:rsidP="00362FEA">
          <w:pPr>
            <w:pStyle w:val="44D9057A49814359B7C5734BE0D8B19A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179E56725DB487B9B4E81508965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E0F8-80B8-4C77-8857-7BF6732F6AA1}"/>
      </w:docPartPr>
      <w:docPartBody>
        <w:p w:rsidR="00542F19" w:rsidRDefault="00362FEA" w:rsidP="00362FEA">
          <w:pPr>
            <w:pStyle w:val="0179E56725DB487B9B4E8150896562C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59E6BA80D904CB890A1F51A9386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0540-C5E5-4EC9-8464-F084517E3EF6}"/>
      </w:docPartPr>
      <w:docPartBody>
        <w:p w:rsidR="00542F19" w:rsidRDefault="00362FEA" w:rsidP="00362FEA">
          <w:pPr>
            <w:pStyle w:val="959E6BA80D904CB890A1F51A938605CA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65F6AE3DD434F9E95B9C38858EB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7313-60E9-4BEC-83A4-E72241368517}"/>
      </w:docPartPr>
      <w:docPartBody>
        <w:p w:rsidR="00542F19" w:rsidRDefault="00362FEA" w:rsidP="00362FEA">
          <w:pPr>
            <w:pStyle w:val="B65F6AE3DD434F9E95B9C38858EB0B5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69995EBA28F143A3A54AA18C22E8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18072-3072-44C3-8BF7-DF802505E3D4}"/>
      </w:docPartPr>
      <w:docPartBody>
        <w:p w:rsidR="00542F19" w:rsidRDefault="00362FEA" w:rsidP="00362FEA">
          <w:pPr>
            <w:pStyle w:val="69995EBA28F143A3A54AA18C22E85F2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D139DD3D1D34AFEB63ACCD29A8F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23D5-3198-4E28-88CC-FF8D5C51658C}"/>
      </w:docPartPr>
      <w:docPartBody>
        <w:p w:rsidR="00542F19" w:rsidRDefault="00362FEA" w:rsidP="00362FEA">
          <w:pPr>
            <w:pStyle w:val="5D139DD3D1D34AFEB63ACCD29A8FEDE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139CC57F8EF4E6193AF8A4443B4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BEC83-DCF9-4C70-A08A-45C0C78E74EF}"/>
      </w:docPartPr>
      <w:docPartBody>
        <w:p w:rsidR="00542F19" w:rsidRDefault="00362FEA" w:rsidP="00362FEA">
          <w:pPr>
            <w:pStyle w:val="F139CC57F8EF4E6193AF8A4443B4E290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7873DAA292F845A79A263429221C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A5A51-F5E8-4649-841D-F80866841BDE}"/>
      </w:docPartPr>
      <w:docPartBody>
        <w:p w:rsidR="00542F19" w:rsidRDefault="00362FEA" w:rsidP="00362FEA">
          <w:pPr>
            <w:pStyle w:val="7873DAA292F845A79A263429221C08D1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887B793FA8448AF9F2E132A09A5C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F69A-E8D1-426B-A6A6-724BD1DBFCFE}"/>
      </w:docPartPr>
      <w:docPartBody>
        <w:p w:rsidR="00542F19" w:rsidRDefault="00362FEA" w:rsidP="00362FEA">
          <w:pPr>
            <w:pStyle w:val="9887B793FA8448AF9F2E132A09A5C3F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139439A4CDE2417B85E2DA6016A5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2E05-A631-469F-99AC-56BBB909A63F}"/>
      </w:docPartPr>
      <w:docPartBody>
        <w:p w:rsidR="00542F19" w:rsidRDefault="00362FEA" w:rsidP="00362FEA">
          <w:pPr>
            <w:pStyle w:val="139439A4CDE2417B85E2DA6016A5E83A"/>
          </w:pPr>
          <w:r w:rsidRPr="00A06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77F3D"/>
    <w:rsid w:val="0019356C"/>
    <w:rsid w:val="001D3285"/>
    <w:rsid w:val="001E450B"/>
    <w:rsid w:val="00362FEA"/>
    <w:rsid w:val="00382383"/>
    <w:rsid w:val="00430A98"/>
    <w:rsid w:val="00476F48"/>
    <w:rsid w:val="00542F19"/>
    <w:rsid w:val="00662934"/>
    <w:rsid w:val="0066776E"/>
    <w:rsid w:val="00724818"/>
    <w:rsid w:val="007302FB"/>
    <w:rsid w:val="008452DC"/>
    <w:rsid w:val="00A0296B"/>
    <w:rsid w:val="00AA1E89"/>
    <w:rsid w:val="00CB24E2"/>
    <w:rsid w:val="00E27278"/>
    <w:rsid w:val="00E73880"/>
    <w:rsid w:val="00E77192"/>
    <w:rsid w:val="00F0015E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2FEA"/>
    <w:rPr>
      <w:color w:val="808080"/>
    </w:rPr>
  </w:style>
  <w:style w:type="paragraph" w:customStyle="1" w:styleId="DefaultPlaceholder-18540134382">
    <w:name w:val="DefaultPlaceholder_-18540134382"/>
    <w:rsid w:val="0019356C"/>
    <w:rPr>
      <w:rFonts w:eastAsiaTheme="minorHAnsi"/>
      <w:lang w:eastAsia="en-US"/>
    </w:rPr>
  </w:style>
  <w:style w:type="paragraph" w:customStyle="1" w:styleId="983E6E94A09E48EF879D9EEB05453277">
    <w:name w:val="983E6E94A09E48EF879D9EEB05453277"/>
    <w:rsid w:val="00362FEA"/>
  </w:style>
  <w:style w:type="paragraph" w:customStyle="1" w:styleId="2E48D9FAEDB342439009BE3C85B67605">
    <w:name w:val="2E48D9FAEDB342439009BE3C85B67605"/>
    <w:rsid w:val="00362FEA"/>
  </w:style>
  <w:style w:type="paragraph" w:customStyle="1" w:styleId="A511008244E74EE483B2A91D57334DAB">
    <w:name w:val="A511008244E74EE483B2A91D57334DAB"/>
    <w:rsid w:val="00362FEA"/>
  </w:style>
  <w:style w:type="paragraph" w:customStyle="1" w:styleId="1491E7070D344482844E1BE25AEE4F54">
    <w:name w:val="1491E7070D344482844E1BE25AEE4F54"/>
    <w:rsid w:val="00362FEA"/>
  </w:style>
  <w:style w:type="paragraph" w:customStyle="1" w:styleId="9B8D443A7D684DD9806382288241DBAB">
    <w:name w:val="9B8D443A7D684DD9806382288241DBAB"/>
    <w:rsid w:val="00362FEA"/>
  </w:style>
  <w:style w:type="paragraph" w:customStyle="1" w:styleId="F93F12521FB6464DA5F363888E3BA9BB">
    <w:name w:val="F93F12521FB6464DA5F363888E3BA9BB"/>
    <w:rsid w:val="00362FEA"/>
  </w:style>
  <w:style w:type="paragraph" w:customStyle="1" w:styleId="3C5C87BD86714DF1841825814DF22DA3">
    <w:name w:val="3C5C87BD86714DF1841825814DF22DA3"/>
    <w:rsid w:val="00362FEA"/>
  </w:style>
  <w:style w:type="paragraph" w:customStyle="1" w:styleId="20675F1E0C034451A760A6F80064CBDA">
    <w:name w:val="20675F1E0C034451A760A6F80064CBDA"/>
    <w:rsid w:val="00362FEA"/>
  </w:style>
  <w:style w:type="paragraph" w:customStyle="1" w:styleId="3826639D10FF4894AAD27FF4E005A643">
    <w:name w:val="3826639D10FF4894AAD27FF4E005A643"/>
    <w:rsid w:val="00362FEA"/>
  </w:style>
  <w:style w:type="paragraph" w:customStyle="1" w:styleId="0A3B26F33A3A4661ADB6A383261A33D3">
    <w:name w:val="0A3B26F33A3A4661ADB6A383261A33D3"/>
    <w:rsid w:val="00362FEA"/>
  </w:style>
  <w:style w:type="paragraph" w:customStyle="1" w:styleId="031FC85F34AE4D2D8A6A3B45CE16AE24">
    <w:name w:val="031FC85F34AE4D2D8A6A3B45CE16AE24"/>
    <w:rsid w:val="00362FEA"/>
  </w:style>
  <w:style w:type="paragraph" w:customStyle="1" w:styleId="677CD06BAA0D49F484BE0DB0602D6141">
    <w:name w:val="677CD06BAA0D49F484BE0DB0602D6141"/>
    <w:rsid w:val="00362FEA"/>
  </w:style>
  <w:style w:type="paragraph" w:customStyle="1" w:styleId="44D9057A49814359B7C5734BE0D8B19A">
    <w:name w:val="44D9057A49814359B7C5734BE0D8B19A"/>
    <w:rsid w:val="00362FEA"/>
  </w:style>
  <w:style w:type="paragraph" w:customStyle="1" w:styleId="0179E56725DB487B9B4E8150896562C2">
    <w:name w:val="0179E56725DB487B9B4E8150896562C2"/>
    <w:rsid w:val="00362FEA"/>
  </w:style>
  <w:style w:type="paragraph" w:customStyle="1" w:styleId="959E6BA80D904CB890A1F51A938605CA">
    <w:name w:val="959E6BA80D904CB890A1F51A938605CA"/>
    <w:rsid w:val="00362FEA"/>
  </w:style>
  <w:style w:type="paragraph" w:customStyle="1" w:styleId="B65F6AE3DD434F9E95B9C38858EB0B5D">
    <w:name w:val="B65F6AE3DD434F9E95B9C38858EB0B5D"/>
    <w:rsid w:val="00362FEA"/>
  </w:style>
  <w:style w:type="paragraph" w:customStyle="1" w:styleId="69995EBA28F143A3A54AA18C22E85F2B">
    <w:name w:val="69995EBA28F143A3A54AA18C22E85F2B"/>
    <w:rsid w:val="00362FEA"/>
  </w:style>
  <w:style w:type="paragraph" w:customStyle="1" w:styleId="5D139DD3D1D34AFEB63ACCD29A8FEDE7">
    <w:name w:val="5D139DD3D1D34AFEB63ACCD29A8FEDE7"/>
    <w:rsid w:val="00362FEA"/>
  </w:style>
  <w:style w:type="paragraph" w:customStyle="1" w:styleId="F139CC57F8EF4E6193AF8A4443B4E290">
    <w:name w:val="F139CC57F8EF4E6193AF8A4443B4E290"/>
    <w:rsid w:val="00362FEA"/>
  </w:style>
  <w:style w:type="paragraph" w:customStyle="1" w:styleId="7873DAA292F845A79A263429221C08D1">
    <w:name w:val="7873DAA292F845A79A263429221C08D1"/>
    <w:rsid w:val="00362FEA"/>
  </w:style>
  <w:style w:type="paragraph" w:customStyle="1" w:styleId="9887B793FA8448AF9F2E132A09A5C3FB">
    <w:name w:val="9887B793FA8448AF9F2E132A09A5C3FB"/>
    <w:rsid w:val="00362FEA"/>
  </w:style>
  <w:style w:type="paragraph" w:customStyle="1" w:styleId="139439A4CDE2417B85E2DA6016A5E83A">
    <w:name w:val="139439A4CDE2417B85E2DA6016A5E83A"/>
    <w:rsid w:val="00362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36BB-BD92-41DC-ACFE-9F089434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Chernandez</cp:lastModifiedBy>
  <cp:revision>11</cp:revision>
  <cp:lastPrinted>2022-05-05T18:36:00Z</cp:lastPrinted>
  <dcterms:created xsi:type="dcterms:W3CDTF">2022-06-22T19:23:00Z</dcterms:created>
  <dcterms:modified xsi:type="dcterms:W3CDTF">2022-12-09T16:49:00Z</dcterms:modified>
</cp:coreProperties>
</file>