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171D7A30" w:rsidR="00D95F0E" w:rsidRPr="00AF2B28" w:rsidRDefault="004B7903" w:rsidP="00365BAD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B4A47">
                  <w:rPr>
                    <w:rStyle w:val="Textodelmarcadordeposicin"/>
                  </w:rPr>
                  <w:t>Seleccione la</w:t>
                </w:r>
                <w:r w:rsidR="00BA0E18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3CEDB5A6" w14:textId="77777777" w:rsidR="004B226C" w:rsidRPr="004B226C" w:rsidRDefault="004B226C" w:rsidP="0093443C">
      <w:pPr>
        <w:pStyle w:val="Sinespaciado"/>
        <w:rPr>
          <w:sz w:val="10"/>
          <w:szCs w:val="10"/>
        </w:rPr>
      </w:pPr>
    </w:p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38CE3FC0" w14:textId="111983A0" w:rsidR="0052358A" w:rsidRPr="001C3383" w:rsidRDefault="0052358A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</w:p>
    <w:p w14:paraId="7418EED4" w14:textId="77777777" w:rsidR="00564383" w:rsidRDefault="00564383" w:rsidP="00564383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9"/>
        <w:gridCol w:w="4551"/>
      </w:tblGrid>
      <w:tr w:rsidR="003B63DB" w14:paraId="6B09F73E" w14:textId="77777777" w:rsidTr="00FA5945">
        <w:trPr>
          <w:trHeight w:val="255"/>
        </w:trPr>
        <w:tc>
          <w:tcPr>
            <w:tcW w:w="1849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4559C55E" w14:textId="77777777" w:rsidR="003B63DB" w:rsidRDefault="003B63DB" w:rsidP="00FA5945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1FF58CD4" w14:textId="77777777" w:rsidR="003B63DB" w:rsidRPr="00151419" w:rsidRDefault="003B63DB" w:rsidP="00FA5945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151419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6726" w14:textId="77777777" w:rsidR="003B63DB" w:rsidRPr="00151419" w:rsidRDefault="003B63DB" w:rsidP="00FA5945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modalidad</w:t>
            </w:r>
          </w:p>
        </w:tc>
      </w:tr>
      <w:tr w:rsidR="003B63DB" w14:paraId="56773643" w14:textId="77777777" w:rsidTr="00FA5945">
        <w:trPr>
          <w:trHeight w:val="254"/>
        </w:trPr>
        <w:tc>
          <w:tcPr>
            <w:tcW w:w="1849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785EE893" w14:textId="77777777" w:rsidR="003B63DB" w:rsidRPr="00151419" w:rsidRDefault="003B63DB" w:rsidP="00FA5945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D54B3" w14:textId="77777777" w:rsidR="003B63DB" w:rsidRDefault="003B63DB" w:rsidP="00FA5945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la modalidad o NOM</w:t>
            </w:r>
          </w:p>
        </w:tc>
      </w:tr>
      <w:tr w:rsidR="003B63DB" w14:paraId="2F65986D" w14:textId="77777777" w:rsidTr="00FA5945">
        <w:trPr>
          <w:trHeight w:val="254"/>
        </w:trPr>
        <w:tc>
          <w:tcPr>
            <w:tcW w:w="1849" w:type="dxa"/>
            <w:tcBorders>
              <w:right w:val="nil"/>
            </w:tcBorders>
            <w:shd w:val="clear" w:color="auto" w:fill="000000" w:themeFill="text1"/>
            <w:vAlign w:val="center"/>
          </w:tcPr>
          <w:p w14:paraId="36697D16" w14:textId="77777777" w:rsidR="003B63DB" w:rsidRPr="00151419" w:rsidRDefault="003B63DB" w:rsidP="00FA5945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0792E" w14:textId="77777777" w:rsidR="003B63DB" w:rsidRPr="00151419" w:rsidRDefault="003B63DB" w:rsidP="00FA5945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79568B5" wp14:editId="69DEE329">
                  <wp:extent cx="143302" cy="143302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4" cy="14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NOM</w:t>
            </w:r>
          </w:p>
        </w:tc>
      </w:tr>
    </w:tbl>
    <w:p w14:paraId="5C640905" w14:textId="73304949" w:rsidR="00564383" w:rsidRDefault="00564383" w:rsidP="00564383">
      <w:pPr>
        <w:spacing w:after="0"/>
        <w:rPr>
          <w:rFonts w:ascii="Arial Nova" w:hAnsi="Arial Nova"/>
          <w:b/>
          <w:sz w:val="18"/>
          <w:szCs w:val="18"/>
        </w:rPr>
      </w:pPr>
    </w:p>
    <w:p w14:paraId="1E785EDF" w14:textId="77777777" w:rsidR="003B63DB" w:rsidRDefault="003B63DB" w:rsidP="00564383">
      <w:pPr>
        <w:spacing w:after="0"/>
        <w:rPr>
          <w:rFonts w:ascii="Arial Nova" w:hAnsi="Arial Nova"/>
          <w:b/>
          <w:sz w:val="18"/>
          <w:szCs w:val="18"/>
        </w:rPr>
      </w:pPr>
    </w:p>
    <w:p w14:paraId="335FE9B7" w14:textId="70522730" w:rsidR="001F06F8" w:rsidRPr="00CF3341" w:rsidRDefault="00244EC4" w:rsidP="001F06F8">
      <w:pPr>
        <w:rPr>
          <w:rFonts w:ascii="Arial Nova" w:hAnsi="Arial Nova"/>
          <w:b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Modalidades</w:t>
      </w:r>
      <w:r w:rsidR="001F06F8" w:rsidRPr="00CF3341">
        <w:rPr>
          <w:rFonts w:ascii="Arial Nova" w:hAnsi="Arial Nova"/>
          <w:b/>
          <w:sz w:val="18"/>
          <w:szCs w:val="18"/>
        </w:rPr>
        <w:t xml:space="preserve"> de certificación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3245E" w:rsidRPr="00057AC8" w14:paraId="5E8F71F8" w14:textId="77777777" w:rsidTr="00057AC8">
        <w:trPr>
          <w:trHeight w:val="195"/>
        </w:trPr>
        <w:tc>
          <w:tcPr>
            <w:tcW w:w="8505" w:type="dxa"/>
          </w:tcPr>
          <w:p w14:paraId="4E5AFF72" w14:textId="77777777" w:rsidR="0073245E" w:rsidRPr="00057AC8" w:rsidRDefault="0073245E" w:rsidP="001975FA">
            <w:pPr>
              <w:pStyle w:val="Prrafodelista"/>
              <w:numPr>
                <w:ilvl w:val="0"/>
                <w:numId w:val="7"/>
              </w:numPr>
              <w:ind w:right="0"/>
              <w:rPr>
                <w:rFonts w:ascii="Arial Nova" w:hAnsi="Arial Nova"/>
                <w:sz w:val="18"/>
                <w:szCs w:val="18"/>
              </w:rPr>
            </w:pPr>
            <w:r w:rsidRPr="00057AC8">
              <w:rPr>
                <w:rFonts w:ascii="Arial Nova" w:hAnsi="Arial Nova"/>
                <w:sz w:val="18"/>
                <w:szCs w:val="18"/>
              </w:rPr>
              <w:t>Certificación con seguimiento mediante pruebas periódicas al producto.</w:t>
            </w:r>
          </w:p>
        </w:tc>
      </w:tr>
      <w:tr w:rsidR="0073245E" w:rsidRPr="00057AC8" w14:paraId="7E299CEF" w14:textId="77777777" w:rsidTr="00057AC8">
        <w:tc>
          <w:tcPr>
            <w:tcW w:w="8505" w:type="dxa"/>
          </w:tcPr>
          <w:p w14:paraId="40141DAC" w14:textId="46F80E8B" w:rsidR="0073245E" w:rsidRPr="00057AC8" w:rsidRDefault="0073245E" w:rsidP="0049168F">
            <w:pPr>
              <w:pStyle w:val="Prrafodelista"/>
              <w:numPr>
                <w:ilvl w:val="0"/>
                <w:numId w:val="7"/>
              </w:numPr>
              <w:ind w:right="0"/>
              <w:rPr>
                <w:rFonts w:ascii="Arial Nova" w:hAnsi="Arial Nova"/>
                <w:sz w:val="18"/>
                <w:szCs w:val="18"/>
              </w:rPr>
            </w:pPr>
            <w:r w:rsidRPr="00057AC8">
              <w:rPr>
                <w:rFonts w:ascii="Arial Nova" w:hAnsi="Arial Nova"/>
                <w:sz w:val="18"/>
                <w:szCs w:val="18"/>
              </w:rPr>
              <w:t xml:space="preserve">Certificación </w:t>
            </w:r>
            <w:r w:rsidR="0049168F">
              <w:rPr>
                <w:rFonts w:ascii="Arial Nova" w:hAnsi="Arial Nova"/>
                <w:sz w:val="18"/>
                <w:szCs w:val="18"/>
              </w:rPr>
              <w:t>con se</w:t>
            </w:r>
            <w:r w:rsidR="008264A9">
              <w:rPr>
                <w:rFonts w:ascii="Arial Nova" w:hAnsi="Arial Nova"/>
                <w:sz w:val="18"/>
                <w:szCs w:val="18"/>
              </w:rPr>
              <w:t>guimiento mediante el sistema de calidad de la línea de producción</w:t>
            </w:r>
            <w:r w:rsidRPr="00057AC8">
              <w:rPr>
                <w:rFonts w:ascii="Arial Nova" w:hAnsi="Arial Nova"/>
                <w:sz w:val="18"/>
                <w:szCs w:val="18"/>
              </w:rPr>
              <w:t>.</w:t>
            </w:r>
          </w:p>
        </w:tc>
      </w:tr>
      <w:tr w:rsidR="0073245E" w:rsidRPr="00057AC8" w14:paraId="673FD001" w14:textId="77777777" w:rsidTr="00057AC8">
        <w:tc>
          <w:tcPr>
            <w:tcW w:w="8505" w:type="dxa"/>
          </w:tcPr>
          <w:p w14:paraId="6A50C758" w14:textId="4271125B" w:rsidR="0073245E" w:rsidRPr="00DA461B" w:rsidRDefault="0073245E" w:rsidP="00DA461B">
            <w:pPr>
              <w:pStyle w:val="Prrafodelista"/>
              <w:numPr>
                <w:ilvl w:val="0"/>
                <w:numId w:val="9"/>
              </w:numPr>
              <w:rPr>
                <w:rFonts w:ascii="Arial Nova" w:hAnsi="Arial Nova"/>
                <w:sz w:val="18"/>
                <w:szCs w:val="18"/>
              </w:rPr>
            </w:pPr>
            <w:r w:rsidRPr="00DA461B">
              <w:rPr>
                <w:rFonts w:ascii="Arial Nova" w:hAnsi="Arial Nova"/>
                <w:sz w:val="18"/>
                <w:szCs w:val="18"/>
              </w:rPr>
              <w:t xml:space="preserve">Certificación </w:t>
            </w:r>
            <w:r w:rsidR="00D02AF3">
              <w:rPr>
                <w:rFonts w:ascii="Arial Nova" w:hAnsi="Arial Nova"/>
                <w:sz w:val="18"/>
                <w:szCs w:val="18"/>
              </w:rPr>
              <w:t>de artículos reconstruidos</w:t>
            </w:r>
            <w:r w:rsidRPr="00DA461B">
              <w:rPr>
                <w:rFonts w:ascii="Arial Nova" w:hAnsi="Arial Nova"/>
                <w:sz w:val="18"/>
                <w:szCs w:val="18"/>
              </w:rPr>
              <w:t>.</w:t>
            </w:r>
          </w:p>
        </w:tc>
      </w:tr>
      <w:tr w:rsidR="0073245E" w:rsidRPr="00057AC8" w14:paraId="0EB98D97" w14:textId="77777777" w:rsidTr="00057AC8">
        <w:tc>
          <w:tcPr>
            <w:tcW w:w="8505" w:type="dxa"/>
          </w:tcPr>
          <w:p w14:paraId="719B7FB0" w14:textId="6F8BB0B9" w:rsidR="0073245E" w:rsidRPr="00DA461B" w:rsidRDefault="0073245E" w:rsidP="00DA461B">
            <w:pPr>
              <w:pStyle w:val="Prrafodelista"/>
              <w:numPr>
                <w:ilvl w:val="0"/>
                <w:numId w:val="9"/>
              </w:numPr>
              <w:rPr>
                <w:rFonts w:ascii="Arial Nova" w:hAnsi="Arial Nova"/>
                <w:sz w:val="18"/>
                <w:szCs w:val="18"/>
              </w:rPr>
            </w:pPr>
            <w:r w:rsidRPr="00DA461B">
              <w:rPr>
                <w:rFonts w:ascii="Arial Nova" w:hAnsi="Arial Nova"/>
                <w:sz w:val="18"/>
                <w:szCs w:val="18"/>
              </w:rPr>
              <w:t>Certificación de artículos usados o de segunda mano, de segunda línea o discontinuados.</w:t>
            </w:r>
          </w:p>
        </w:tc>
      </w:tr>
    </w:tbl>
    <w:p w14:paraId="436C1683" w14:textId="77777777" w:rsidR="00244EC4" w:rsidRPr="00244EC4" w:rsidRDefault="00244EC4" w:rsidP="00244EC4">
      <w:pPr>
        <w:pStyle w:val="Prrafodelista"/>
        <w:rPr>
          <w:rFonts w:ascii="Arial Nova" w:hAnsi="Arial Nova"/>
          <w:sz w:val="18"/>
          <w:szCs w:val="18"/>
        </w:rPr>
      </w:pPr>
    </w:p>
    <w:tbl>
      <w:tblPr>
        <w:tblStyle w:val="Tabladecuadrcula4-nfasis1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0"/>
        <w:gridCol w:w="1134"/>
        <w:gridCol w:w="993"/>
        <w:gridCol w:w="1134"/>
        <w:gridCol w:w="425"/>
        <w:gridCol w:w="425"/>
        <w:gridCol w:w="425"/>
        <w:gridCol w:w="567"/>
        <w:gridCol w:w="1844"/>
      </w:tblGrid>
      <w:tr w:rsidR="00564383" w:rsidRPr="007703B8" w14:paraId="0FE576C4" w14:textId="35DAA518" w:rsidTr="00E4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vMerge w:val="restart"/>
            <w:tcBorders>
              <w:top w:val="nil"/>
              <w:left w:val="single" w:sz="4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31B7164" w14:textId="081B92EB" w:rsidR="00D1094E" w:rsidRPr="007C5C58" w:rsidRDefault="00D1094E" w:rsidP="00666A01">
            <w:pPr>
              <w:jc w:val="center"/>
              <w:rPr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 w:rsidRPr="009604A9">
              <w:rPr>
                <w:rFonts w:ascii="Arial Nova" w:hAnsi="Arial Nova" w:cs="Arial"/>
                <w:bCs w:val="0"/>
                <w:sz w:val="20"/>
                <w:szCs w:val="20"/>
              </w:rPr>
              <w:t>Documentación técnica</w:t>
            </w:r>
          </w:p>
        </w:tc>
        <w:tc>
          <w:tcPr>
            <w:tcW w:w="113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B23228" w14:textId="109A14AB" w:rsidR="00D1094E" w:rsidRDefault="00D1094E" w:rsidP="00D1094E">
            <w:pPr>
              <w:ind w:lef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FA63C3">
              <w:rPr>
                <w:rFonts w:ascii="Arial Nova" w:hAnsi="Arial Nova" w:cs="Arial"/>
                <w:sz w:val="20"/>
                <w:szCs w:val="20"/>
              </w:rPr>
              <w:t>NOM-016-SCFI-1993</w:t>
            </w:r>
          </w:p>
        </w:tc>
        <w:tc>
          <w:tcPr>
            <w:tcW w:w="99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612617" w14:textId="27F0CD79" w:rsidR="00D1094E" w:rsidRDefault="00D1094E" w:rsidP="00D1094E">
            <w:pPr>
              <w:ind w:left="-107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FA63C3">
              <w:rPr>
                <w:rFonts w:ascii="Arial Nova" w:hAnsi="Arial Nova" w:cs="Arial"/>
                <w:sz w:val="20"/>
                <w:szCs w:val="20"/>
              </w:rPr>
              <w:t>NOM-019-SCFI-1998</w:t>
            </w:r>
          </w:p>
        </w:tc>
        <w:tc>
          <w:tcPr>
            <w:tcW w:w="113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D6E49C4" w14:textId="7EF72158" w:rsidR="00D1094E" w:rsidRDefault="00D1094E" w:rsidP="00D1094E">
            <w:pPr>
              <w:ind w:lef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FA63C3">
              <w:rPr>
                <w:rFonts w:ascii="Arial Nova" w:hAnsi="Arial Nova" w:cs="Arial"/>
                <w:sz w:val="20"/>
                <w:szCs w:val="20"/>
              </w:rPr>
              <w:t>NOM-064-SCFI-2000</w:t>
            </w:r>
          </w:p>
        </w:tc>
        <w:tc>
          <w:tcPr>
            <w:tcW w:w="1842" w:type="dxa"/>
            <w:gridSpan w:val="4"/>
            <w:tcBorders>
              <w:top w:val="nil"/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ED9AD98" w14:textId="1CB6D74C" w:rsidR="00D1094E" w:rsidRPr="007C5C58" w:rsidRDefault="00D1094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Modalidades</w:t>
            </w:r>
          </w:p>
        </w:tc>
        <w:tc>
          <w:tcPr>
            <w:tcW w:w="184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FFC5925" w14:textId="2CED684A" w:rsidR="00D1094E" w:rsidRPr="007C5C58" w:rsidRDefault="00D1094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564383" w:rsidRPr="00CF3341" w14:paraId="35445944" w14:textId="2EF4A899" w:rsidTr="00E4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7109FFD0" w14:textId="1703CEA7" w:rsidR="00D1094E" w:rsidRPr="009604A9" w:rsidRDefault="00D1094E" w:rsidP="00666A01">
            <w:pPr>
              <w:jc w:val="center"/>
              <w:rPr>
                <w:rFonts w:ascii="Arial Nova" w:hAnsi="Arial Nova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758A4E4" w14:textId="77777777" w:rsidR="00D1094E" w:rsidRPr="00CF3341" w:rsidRDefault="00D1094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DF354F9" w14:textId="333AF1BD" w:rsidR="00D1094E" w:rsidRPr="00CF3341" w:rsidRDefault="00D1094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7A8D399" w14:textId="32FF0F1B" w:rsidR="00D1094E" w:rsidRPr="00CF3341" w:rsidRDefault="00D1094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27A7BAC3" w14:textId="7B109ECB" w:rsidR="00D1094E" w:rsidRPr="00CF3341" w:rsidRDefault="00D1094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68B48967" w14:textId="77777777" w:rsidR="00D1094E" w:rsidRPr="00CF3341" w:rsidRDefault="00D1094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710827F4" w14:textId="06DA0062" w:rsidR="00D1094E" w:rsidRPr="00CF3341" w:rsidRDefault="00C75177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60F1BF4A" w14:textId="744D627A" w:rsidR="00D1094E" w:rsidRPr="00CF3341" w:rsidRDefault="00C75177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VII</w:t>
            </w:r>
          </w:p>
        </w:tc>
        <w:tc>
          <w:tcPr>
            <w:tcW w:w="1844" w:type="dxa"/>
            <w:tcBorders>
              <w:left w:val="single" w:sz="8" w:space="0" w:color="FFFFFF" w:themeColor="background1"/>
              <w:bottom w:val="single" w:sz="8" w:space="0" w:color="000000" w:themeColor="text1"/>
            </w:tcBorders>
          </w:tcPr>
          <w:p w14:paraId="7AF4CC59" w14:textId="49EE20E4" w:rsidR="00D1094E" w:rsidRPr="00CF3341" w:rsidRDefault="00D1094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Cumple</w:t>
            </w:r>
          </w:p>
        </w:tc>
      </w:tr>
      <w:tr w:rsidR="0000731B" w:rsidRPr="00CF3341" w14:paraId="1048E997" w14:textId="77777777" w:rsidTr="00E9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5F66F2" w14:textId="7D6ACA37" w:rsidR="00E934A5" w:rsidRPr="00FA63C3" w:rsidRDefault="00E934A5" w:rsidP="00E934A5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627A31">
              <w:rPr>
                <w:rFonts w:ascii="Arial Nova" w:hAnsi="Arial Nova"/>
                <w:b w:val="0"/>
                <w:sz w:val="18"/>
                <w:szCs w:val="18"/>
              </w:rPr>
              <w:t>Copia del Certificado de aseguramiento de la calidad de las líneas de producción expedido por un organismo de certificación para sistemas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11FD0ADD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3968110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FE20A8F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DBBD393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9B07266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2199E6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19B88B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C95183" w14:textId="781FFD96" w:rsidR="00E934A5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968045932"/>
                <w:placeholder>
                  <w:docPart w:val="440B20A32DD44BB5A4B19E4A66079C2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62A210BD" w14:textId="1C505936" w:rsidTr="00E465D8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216850" w14:textId="14FE2B0B" w:rsidR="00E934A5" w:rsidRPr="00CE5C0B" w:rsidRDefault="00E934A5" w:rsidP="00E934A5">
            <w:pPr>
              <w:jc w:val="both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FA63C3">
              <w:rPr>
                <w:rFonts w:ascii="Arial Nova" w:hAnsi="Arial Nova"/>
                <w:b w:val="0"/>
                <w:sz w:val="18"/>
                <w:szCs w:val="18"/>
              </w:rPr>
              <w:t>Informes Obtenidos por el Laboratorio de pruebas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C4DF283" w14:textId="48729285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8B770A5" w14:textId="51DDE3A2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19BEC522" w14:textId="567B439E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EAB7A0A" w14:textId="32CA662E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3759537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0EA590A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966AA5A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7B2F3A" w14:textId="768093E6" w:rsidR="00E934A5" w:rsidRPr="00CF3341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976299803"/>
                <w:placeholder>
                  <w:docPart w:val="3CE070EE7C3B43969DDC4144C4B1B31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6FA1FDC3" w14:textId="7DCFB043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691EE3" w14:textId="20747086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Instructivos y/o manuales de operación y/o servicio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1E54FC5" w14:textId="1E6F821B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DEA88E6" w14:textId="08A0DDF4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29F4D68" w14:textId="1E965753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1D2F0D0" w14:textId="469D7BB3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6D2944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AD4D70A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24A8375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AA05A2" w14:textId="43D1672B" w:rsidR="00E934A5" w:rsidRPr="00CF3341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266582605"/>
                <w:placeholder>
                  <w:docPart w:val="844094DD908348618DA9DD8A6F91019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3C5FE244" w14:textId="4CA6E51A" w:rsidTr="00E465D8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910F03" w14:textId="641CF336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Folletos o Fotografías de todos los productos o imágenes impresas con una definición que permita identificar al producto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598666B" w14:textId="08A2B753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1CFF08A" w14:textId="530BD978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952BF47" w14:textId="6BEF368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BF9B298" w14:textId="54695E4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5453626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B3B5433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E1A273C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AFFAB3" w14:textId="5557EAAD" w:rsidR="00E934A5" w:rsidRPr="00CF3341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395813802"/>
                <w:placeholder>
                  <w:docPart w:val="9691F9F8E6D7402CAE41A40ACA3CB29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23027771" w14:textId="2F318037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7830C1" w14:textId="380206E1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Especificaciones técnicas (se aceptan las presentes en manuales y/o instructivos).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[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6D97AC9" w14:textId="3D052836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A9105AE" w14:textId="54A79B7F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E242B9" w14:textId="1BC102AE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EF34517" w14:textId="2680FFCE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5AE4930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3A9B5E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5673253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1099FF" w14:textId="301BCF4E" w:rsidR="00E934A5" w:rsidRPr="00CF3341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664148979"/>
                <w:placeholder>
                  <w:docPart w:val="008FE36A9C324FB0B71A14ED41594D1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3A8C16F0" w14:textId="2CF08136" w:rsidTr="00E465D8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ACE2FF" w14:textId="036A106F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Especificaciones de instalación (Cuando proceda).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14721C5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BD41202" w14:textId="58515065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B8831D" w14:textId="423EF20D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738D2C45" w14:textId="639E12AA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E858E4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1A6E631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AD9A497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99C997" w14:textId="58AD77A3" w:rsidR="00E934A5" w:rsidRPr="00CF3341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688398895"/>
                <w:placeholder>
                  <w:docPart w:val="0B62CAB937964D30B632F9B148B1979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553BEB87" w14:textId="23D75895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58C630" w14:textId="623A0776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Hoja de especificaciones técnica (podrán aceptarse las especificaciones que aparezcan en los manuales de operación, instructivos, folletos, catálogos)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00E614F" w14:textId="5649A6C0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5C39B242" w14:textId="195E6B5E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1DEB9C10" w14:textId="313A01A9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7B7E07B" w14:textId="448ADA75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2B7546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23EC6D1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5DDEDF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6E24D9" w14:textId="50DF84E6" w:rsidR="00E934A5" w:rsidRPr="00CF3341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391770979"/>
                <w:placeholder>
                  <w:docPart w:val="BE797E0EC8604C89A9F244966531634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12696568" w14:textId="77884EB4" w:rsidTr="00E465D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C774B4" w14:textId="40F729E3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Calibre, material y clase térmica de los conductores utilizados en el luminario.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4DFEBC2" w14:textId="575A45BE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5B46640" w14:textId="22B7EBDB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44D98B6" w14:textId="02260879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CD51559" w14:textId="72CED851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5A0F030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A2B611E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D398328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40403C" w14:textId="46DFA22F" w:rsidR="00E934A5" w:rsidRPr="00CF3341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668859044"/>
                <w:placeholder>
                  <w:docPart w:val="77EAD3EF43424D4B94F16F838C144C8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412F43FB" w14:textId="12ED068E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641262" w14:textId="10A35444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Diagramas eléctricos de cada uno de los productos que se certifiquen.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304D7AE" w14:textId="05DD60F8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7E749F2" w14:textId="0E2D95ED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0E798C" w14:textId="473E36C8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221E01" w14:textId="2FE82635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9E5F57E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607902F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B331167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213760" w14:textId="2CFAF722" w:rsidR="00E934A5" w:rsidRPr="00CF3341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784646595"/>
                <w:placeholder>
                  <w:docPart w:val="CD9FC83564A34270BF892F627E77F6A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06718D0E" w14:textId="575623C8" w:rsidTr="00E465D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4FCA6D" w14:textId="05D74CB5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Clase térmica del sistema de aislamiento utilizado.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833C00E" w14:textId="4D2CFA0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2C1184D" w14:textId="0BD2FCAA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76D54D3" w14:textId="0BFA2E9F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159410" w14:textId="5E59D5D6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BDDE2D6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A53E7FC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FF789E2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EA79B8E" w14:textId="0E236327" w:rsidR="00E934A5" w:rsidRPr="00CF3341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1400711"/>
                <w:placeholder>
                  <w:docPart w:val="94DE1F9DB1F54F2C83BEC7A3389CF57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66DAF2CD" w14:textId="1F075FA5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3CFF91" w14:textId="5A1551F4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Para productos que usen eliminador de baterías o adaptadores de tensión eléctrica, presentar fotocopia de la parte del eliminador con las especificaciones, o en su defecto, una hoja con especificaciones y la muestra física.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8FDED09" w14:textId="4650AEA5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47AB04E" w14:textId="5342D776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A9C2ED5" w14:textId="6423FA36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8254155" w14:textId="785BF392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84823B0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28DC731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41F7BBE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ECF43C" w14:textId="41DC1241" w:rsidR="00E934A5" w:rsidRPr="00CF3341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449702665"/>
                <w:placeholder>
                  <w:docPart w:val="DFDE191CCAA44D4996FC1896E1D74BD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193FE7C9" w14:textId="3562A3F3" w:rsidTr="00E465D8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A186F3" w14:textId="78CBAE41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lastRenderedPageBreak/>
              <w:t>Tensión de alimentación en V (volts).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12C23B44" w14:textId="0994B6FA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8C1F275" w14:textId="329497EA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89F31E2" w14:textId="585F8224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7C3085E" w14:textId="54BD98E3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024F429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4B7A5F4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4667268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386863" w14:textId="2B3CDD4A" w:rsidR="00E934A5" w:rsidRPr="00CF3341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2048796257"/>
                <w:placeholder>
                  <w:docPart w:val="B69C358D1C1144C69631750A7C26EF3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25CD55F8" w14:textId="23095FE7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ABC1FE" w14:textId="195844A5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Frecuencia nominal en Hz (Hertz).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BED38A9" w14:textId="4240ABC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A40E870" w14:textId="6C9599F8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9EDDE1" w14:textId="46C48945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F3DFB0D" w14:textId="5E49506A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7D4EA06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22F33F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DDA9685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B0F4C3" w14:textId="5BA7BAF0" w:rsidR="00E934A5" w:rsidRPr="00CF3341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551581889"/>
                <w:placeholder>
                  <w:docPart w:val="BC2BFE5D737D4845AB476F21B3A8471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6AC1C2BD" w14:textId="54AAC07E" w:rsidTr="00E465D8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67C2EA" w14:textId="3D483637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Naturaleza de la alimentación (ca o cc).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5CF5A131" w14:textId="6011129B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4EDF6BF" w14:textId="6F530C70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4247E2A" w14:textId="1A2DBE3E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4AD7137" w14:textId="12B2E5BF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CDCF52A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3B63037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F646D4C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A791F1" w14:textId="743D7064" w:rsidR="00E934A5" w:rsidRPr="00CF3341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959610619"/>
                <w:placeholder>
                  <w:docPart w:val="82EFDC1C38D446058E25F26A078239D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326C00DB" w14:textId="7896A12A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58CD77" w14:textId="645F763F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Consumo de corriente nominal en A (amperes).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5E6AAD3" w14:textId="4E8BFFBB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1D4DA72B" w14:textId="60739E4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1D5CEDA" w14:textId="5F129F12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7CF0AEC" w14:textId="370910C9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CE2DE85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67F658A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0673514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B1C790" w14:textId="440DBC0A" w:rsidR="00E934A5" w:rsidRPr="00CF3341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923247574"/>
                <w:placeholder>
                  <w:docPart w:val="1209FB3654EF46E79471337DCDA1276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7B4D90D4" w14:textId="5041AA2A" w:rsidTr="00E465D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699B0F" w14:textId="496B42DC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Ó Consumo eléctrico en W (watts)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9B18E8E" w14:textId="37F0ABE6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8BF54D" w14:textId="5D3447C1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A1EC503" w14:textId="4E96F97D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26E95EC" w14:textId="326D6740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77A41CC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83AF863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957E088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29F8B6" w14:textId="762D5F52" w:rsidR="00E934A5" w:rsidRPr="00CF3341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608501110"/>
                <w:placeholder>
                  <w:docPart w:val="5D61FF578E1B44BBA0726E6FAA2BE98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464A7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0DCDDCC2" w14:textId="77777777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6810C4" w14:textId="035DBBBC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Descripción del balastro incluyendo tipo, número de lámparas que opera, tipo de lámparas, potencia de las lámparas, frecuencia en H (Hertz), tensión y tipo de alimentación.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B8243F3" w14:textId="2ACDAA83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0E31837" w14:textId="6BB6B673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BFDEF9C" w14:textId="3F7DCF96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7580572" w14:textId="7978D7DB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6D5C2E0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1A1EAC2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BB7F714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8EBBF7" w14:textId="59595647" w:rsidR="00E934A5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093600429"/>
                <w:placeholder>
                  <w:docPart w:val="2EFD73A7B7D7429BA61E0EBCCF50F64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34A2A9F9" w14:textId="77777777" w:rsidTr="00E465D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39ADE1" w14:textId="342F3E37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Descripción del reflector incluyendo forma, dimensiones (largo, ancho, diámetro superior, diámetro inferior, altura), material y acabado.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05C5F7" w14:textId="031FF018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ACEDFB7" w14:textId="2F75A9F4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AF300B2" w14:textId="394B4EDD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1D07C8F" w14:textId="47DE01AC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6476266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B96C4FC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20FE0E5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3399DD" w14:textId="7FADD5FD" w:rsidR="00E934A5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231511646"/>
                <w:placeholder>
                  <w:docPart w:val="4061B526A2E74D76B3F4DF77E83BA3C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32051910" w14:textId="77777777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6979DB" w14:textId="5E926D12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Descripción del refractar incluyendo forma, dimensiones (largo, ancho, diámetro mayor, diámetro menor) y material.</w:t>
            </w:r>
            <w:r w:rsidRPr="00CE5C0B">
              <w:rPr>
                <w:rFonts w:ascii="Arial Nova" w:hAnsi="Arial Nova"/>
                <w:b w:val="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368BB55" w14:textId="2ED468FA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D36E90D" w14:textId="088863C9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5F1571E" w14:textId="2508A454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F74B095" w14:textId="476E8501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AA71ECA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8552357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539B976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8CE39F" w14:textId="7FBFBC42" w:rsidR="00E934A5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601410373"/>
                <w:placeholder>
                  <w:docPart w:val="3B261D1A1E6B468885A3AA63CC35D37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6D52653E" w14:textId="77777777" w:rsidTr="00E465D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453141" w14:textId="77FA960D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Descripción de la carcasa como material, largo, ancho y diámetro.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6A25754" w14:textId="3B19DC9C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6114EC6" w14:textId="13E79741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AC76024" w14:textId="13737980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47F6D4C" w14:textId="46A81F58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790B88D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604DF0E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3EDC9DF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6622D0" w14:textId="43E627ED" w:rsidR="00E934A5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905958724"/>
                <w:placeholder>
                  <w:docPart w:val="6165E33E6E6646DAA4D08B949D8B399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383FA130" w14:textId="77777777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998F10" w14:textId="15B279BF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Material/tipo, clase térmica y tensión de los cables de conexión.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2DA5188" w14:textId="447350CE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502AC30" w14:textId="0CFD0CA2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1C6C6632" w14:textId="7D7798F2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1121FC5" w14:textId="0DC01182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F59A2EF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CCC608C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7A0BDC3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C9CD90D" w14:textId="78DAFDD5" w:rsidR="00E934A5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865340034"/>
                <w:placeholder>
                  <w:docPart w:val="B5057E4C54D142A4ACF73218C0A19F7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041ACA59" w14:textId="77777777" w:rsidTr="00E465D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974753" w14:textId="0FE63C5C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Material, dimensiones y uso de los accesorios que se deseen incluir.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00FDFD4" w14:textId="6703D3C5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6AF109F" w14:textId="6C76AE76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46A59E5" w14:textId="1949A6C5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597E569" w14:textId="059947F6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F48D811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895E5BB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9B23F5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BF2C7F" w14:textId="66351827" w:rsidR="00E934A5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85473029"/>
                <w:placeholder>
                  <w:docPart w:val="5CEC8ECE13A34118AFC2BC8048FE276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34E447EE" w14:textId="77777777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CBB517" w14:textId="3298FD54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Dimensiones externas mediante los bosquejos mostrados.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99D9D88" w14:textId="220AA3A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8C6FED8" w14:textId="1C0A7E5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E266050" w14:textId="7CE00CDD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0EEF8AA" w14:textId="5F078280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AC66C46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9347D18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DAFB606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8E6AF6A" w14:textId="2115C3B4" w:rsidR="00E934A5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962033484"/>
                <w:placeholder>
                  <w:docPart w:val="AA1ABAC190604DB0867A1E1A74E3BE2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54305EF5" w14:textId="77777777" w:rsidTr="00E465D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9D9779" w14:textId="0B2F9864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Original o copia certificada del informe de certificación de sistemas respecto al procedimiento de verificación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4109FCC4" w14:textId="38DEE6FC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A2D3859" w14:textId="719694FF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0C75272" w14:textId="14DCB19D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C90759" w14:textId="6149A18C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12BCE0F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8CB825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811ABE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EBABF4" w14:textId="66D346C2" w:rsidR="00E934A5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867363902"/>
                <w:placeholder>
                  <w:docPart w:val="F618992E7CC34E518490A8AA8ADD157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5AFE9EE0" w14:textId="77777777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37B5AD" w14:textId="65EFA2CE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Tratándose de empresas con más de dos plantas de producción, el plan de certificación que deberá cumplirse en un plazo no mayor de dos años.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292BF19" w14:textId="711299E0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B4E3728" w14:textId="336CD420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BF1FC53" w14:textId="74887E93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417BA0" w14:textId="59B2D068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B30716F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7C6DA9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C87F164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44730E" w14:textId="104B811D" w:rsidR="00E934A5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356331516"/>
                <w:placeholder>
                  <w:docPart w:val="79B7DDA7F3D4412FACBEF31B0163796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49C6FB80" w14:textId="77777777" w:rsidTr="00E465D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ECD5B8" w14:textId="4BCD895A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Manual de reconstrucción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43BDBD1" w14:textId="47F78A3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5B9669BB" w14:textId="4EDB23C1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F157086" w14:textId="47C0E9EE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CFC7B1" w14:textId="4D69CE20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2C8E98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F672705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50E7CC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D9560D" w14:textId="47EB93F6" w:rsidR="00E934A5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080110896"/>
                <w:placeholder>
                  <w:docPart w:val="61696E18FDEB4B0791540E17B7934BE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377AA955" w14:textId="77777777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C85016" w14:textId="568EC1D8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Carta de la planta reconstructora, bajo protesta de decir verdad, que reconstruyó los modelos de productos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619CB56" w14:textId="21E50E8B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583C0BC4" w14:textId="4339F7D2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679F445" w14:textId="0A56E91F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B52E09" w14:textId="248AA8C9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B40B80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12A0DA3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59DB6B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434A00" w14:textId="75B3246F" w:rsidR="00E934A5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456873412"/>
                <w:placeholder>
                  <w:docPart w:val="3FDD8BFECD3642E5B8920B36BABB105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4970D56C" w14:textId="77777777" w:rsidTr="00E465D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CC3DC0" w14:textId="0D56C79F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Datos de identificación de las mercancías que integran el lote certificado.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5372281" w14:textId="54EA67D9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CF3DD1F" w14:textId="0C02725F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0302822" w14:textId="558936A6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69A0CD" w14:textId="3F9CDF52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54ABF33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95E290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21A2C1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96D8415" w14:textId="626A589A" w:rsidR="00E934A5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429476493"/>
                <w:placeholder>
                  <w:docPart w:val="FAAE6D4DE5BE4CF0A889B6B12C06A08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6E3A15F3" w14:textId="77777777" w:rsidTr="00E46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E67D0E" w14:textId="662A6310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Copia del certificado del balastro en la NOM-058 SCFI-1999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DCA05BF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D1356BB" w14:textId="5F33B595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1CC7041A" w14:textId="4D4369EB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D5851E2" w14:textId="52803D93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04A361A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A0A459B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71D340F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62FABE" w14:textId="55CB6BEB" w:rsidR="00E934A5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61708022"/>
                <w:placeholder>
                  <w:docPart w:val="5ACA7AD00EDA4D43804B5CD71DC0F55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7CB416DD" w14:textId="77777777" w:rsidTr="00664F4E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A4EE17" w14:textId="164829BA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Copia del certificado del portalámparas roscado tipo Edison en la NMX-J-024-ANCE-vigente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574045B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A12D3EC" w14:textId="2A4B4A74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A8759B0" w14:textId="4821841C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4EA139" w14:textId="19F51730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C8C02BD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251F064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C7FFD1B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1DA0F1" w14:textId="2C2EC3E5" w:rsidR="00E934A5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216968899"/>
                <w:placeholder>
                  <w:docPart w:val="BBB4E0364AD94FA5A3E1A19E8F9D5EB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661AFB85" w14:textId="77777777" w:rsidTr="00AF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2CEAD8" w14:textId="007DB129" w:rsidR="00E934A5" w:rsidRPr="00CE5C0B" w:rsidRDefault="00E934A5" w:rsidP="00E934A5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E5C0B">
              <w:rPr>
                <w:rFonts w:ascii="Arial Nova" w:hAnsi="Arial Nova"/>
                <w:b w:val="0"/>
                <w:sz w:val="18"/>
                <w:szCs w:val="18"/>
              </w:rPr>
              <w:t>Copia del certificado del portalámparas para lámparas en la NMX-J-508-ANCE-vigente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4669B4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B55EF57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4669B4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E9EE7BE" w14:textId="6ED7E415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nil"/>
              <w:bottom w:val="single" w:sz="4" w:space="0" w:color="4669B4"/>
              <w:right w:val="single" w:sz="4" w:space="0" w:color="0070C0"/>
            </w:tcBorders>
            <w:shd w:val="thinDiagStripe" w:color="000000" w:fill="DDEBF7"/>
            <w:vAlign w:val="bottom"/>
          </w:tcPr>
          <w:p w14:paraId="4469C7FD" w14:textId="601B525D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C3A6073" w14:textId="65889931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692D88C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8A3240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2B68E5A" w14:textId="77777777" w:rsidR="00E934A5" w:rsidRPr="00CE5C0B" w:rsidRDefault="00E934A5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7FE904" w14:textId="40EC49B5" w:rsidR="00E934A5" w:rsidRDefault="004B7903" w:rsidP="00E9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68291435"/>
                <w:placeholder>
                  <w:docPart w:val="F5949D8BC28942EE99FEA94E066071B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934A5" w:rsidRPr="00CF3341" w14:paraId="7BB2BE52" w14:textId="77777777" w:rsidTr="00AF141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4669B4"/>
            </w:tcBorders>
            <w:vAlign w:val="center"/>
          </w:tcPr>
          <w:p w14:paraId="0A60599F" w14:textId="6F37E8B4" w:rsidR="00E934A5" w:rsidRPr="00CE5C0B" w:rsidRDefault="00E934A5" w:rsidP="00E934A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b w:val="0"/>
                <w:sz w:val="18"/>
                <w:szCs w:val="18"/>
              </w:rPr>
              <w:t>C</w:t>
            </w:r>
            <w:r w:rsidRPr="00F03A6B">
              <w:rPr>
                <w:rFonts w:ascii="Arial Nova" w:hAnsi="Arial Nova"/>
                <w:b w:val="0"/>
                <w:sz w:val="18"/>
                <w:szCs w:val="18"/>
              </w:rPr>
              <w:t>arta donde se declare el cumplimiento con la NOM-017-SCFI-1993</w:t>
            </w:r>
          </w:p>
        </w:tc>
        <w:tc>
          <w:tcPr>
            <w:tcW w:w="1134" w:type="dxa"/>
            <w:tcBorders>
              <w:top w:val="single" w:sz="4" w:space="0" w:color="4669B4"/>
              <w:left w:val="single" w:sz="4" w:space="0" w:color="4669B4"/>
              <w:bottom w:val="single" w:sz="4" w:space="0" w:color="4669B4"/>
              <w:right w:val="single" w:sz="4" w:space="0" w:color="4669B4"/>
            </w:tcBorders>
            <w:shd w:val="thinDiagStripe" w:color="4669B4" w:fill="FFFFFF" w:themeFill="background1"/>
            <w:vAlign w:val="center"/>
          </w:tcPr>
          <w:p w14:paraId="2D5AE468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4669B4"/>
              <w:left w:val="single" w:sz="4" w:space="0" w:color="4669B4"/>
              <w:bottom w:val="single" w:sz="4" w:space="0" w:color="4669B4"/>
              <w:right w:val="single" w:sz="4" w:space="0" w:color="4669B4"/>
            </w:tcBorders>
            <w:shd w:val="thinDiagStripe" w:color="4669B4" w:fill="FFFFFF" w:themeFill="background1"/>
            <w:vAlign w:val="center"/>
          </w:tcPr>
          <w:p w14:paraId="12F933BD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4669B4"/>
              <w:left w:val="single" w:sz="4" w:space="0" w:color="4669B4"/>
              <w:bottom w:val="single" w:sz="4" w:space="0" w:color="4669B4"/>
              <w:right w:val="single" w:sz="4" w:space="0" w:color="4669B4"/>
            </w:tcBorders>
            <w:shd w:val="thinDiagStripe" w:color="000000" w:fill="DDEBF7"/>
            <w:vAlign w:val="bottom"/>
          </w:tcPr>
          <w:p w14:paraId="7D4297D9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4" w:space="0" w:color="4669B4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C856E4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BA5ACB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63A023A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7434CD" w14:textId="77777777" w:rsidR="00E934A5" w:rsidRPr="00CE5C0B" w:rsidRDefault="00E934A5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1A6C1F" w14:textId="63B429A5" w:rsidR="00E934A5" w:rsidRDefault="004B7903" w:rsidP="00E93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056133797"/>
                <w:placeholder>
                  <w:docPart w:val="7C8E99F94A924E5D86E73B822AE86B2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934A5" w:rsidRPr="00D7552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18171743" w14:textId="48E42ACC" w:rsidR="0052358A" w:rsidRPr="0052358A" w:rsidRDefault="0052358A" w:rsidP="0052358A">
      <w:pPr>
        <w:rPr>
          <w:lang w:eastAsia="es-ES"/>
        </w:rPr>
      </w:pPr>
    </w:p>
    <w:sectPr w:rsidR="0052358A" w:rsidRPr="0052358A" w:rsidSect="000B1899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107F6E" w:rsidRDefault="00107F6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107F6E" w:rsidRDefault="00107F6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D80C66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D80C66" w:rsidRDefault="00D80C66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D80C66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2CEB6A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4B7903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80C66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5E063C88" w:rsidR="00D80C66" w:rsidRPr="00161A5B" w:rsidRDefault="0052358A" w:rsidP="00AC0BD6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161A5B">
            <w:rPr>
              <w:b/>
              <w:bCs/>
              <w:iCs/>
              <w:sz w:val="16"/>
              <w:szCs w:val="16"/>
              <w:lang w:val="en-US"/>
            </w:rPr>
            <w:t>AKL-PT01-F01-</w:t>
          </w:r>
          <w:r w:rsidRPr="003D0AFB">
            <w:rPr>
              <w:b/>
              <w:bCs/>
              <w:iCs/>
              <w:sz w:val="16"/>
              <w:szCs w:val="16"/>
              <w:lang w:val="en-US"/>
            </w:rPr>
            <w:t>A0</w:t>
          </w:r>
          <w:r w:rsidR="00244EC4" w:rsidRPr="003D0AFB">
            <w:rPr>
              <w:b/>
              <w:bCs/>
              <w:iCs/>
              <w:sz w:val="16"/>
              <w:szCs w:val="16"/>
              <w:lang w:val="en-US"/>
            </w:rPr>
            <w:t>3</w:t>
          </w:r>
          <w:r w:rsidRPr="003D0AFB">
            <w:rPr>
              <w:i/>
              <w:iCs/>
              <w:sz w:val="16"/>
              <w:szCs w:val="16"/>
              <w:lang w:val="en-US"/>
            </w:rPr>
            <w:t xml:space="preserve">        </w:t>
          </w:r>
          <w:r w:rsidR="00D80C66" w:rsidRPr="003D0AFB">
            <w:rPr>
              <w:i/>
              <w:iCs/>
              <w:sz w:val="16"/>
              <w:szCs w:val="16"/>
              <w:lang w:val="en-US"/>
            </w:rPr>
            <w:t>Rev. 1.</w:t>
          </w:r>
          <w:r w:rsidR="00E93440" w:rsidRPr="003D0AFB">
            <w:rPr>
              <w:i/>
              <w:iCs/>
              <w:sz w:val="16"/>
              <w:szCs w:val="16"/>
              <w:lang w:val="en-US"/>
            </w:rPr>
            <w:t>2</w:t>
          </w:r>
          <w:r w:rsidR="00D80C66" w:rsidRPr="003D0AFB">
            <w:rPr>
              <w:i/>
              <w:iCs/>
              <w:sz w:val="16"/>
              <w:szCs w:val="16"/>
              <w:lang w:val="en-US"/>
            </w:rPr>
            <w:t xml:space="preserve">   </w:t>
          </w:r>
          <w:r w:rsidR="001D6BFF" w:rsidRPr="003D0AFB">
            <w:rPr>
              <w:i/>
              <w:iCs/>
              <w:sz w:val="16"/>
              <w:szCs w:val="16"/>
              <w:lang w:val="en-US"/>
            </w:rPr>
            <w:t xml:space="preserve"> </w:t>
          </w:r>
          <w:r w:rsidR="00161A5B" w:rsidRPr="003D0AFB">
            <w:rPr>
              <w:i/>
              <w:iCs/>
              <w:sz w:val="16"/>
              <w:szCs w:val="16"/>
              <w:lang w:val="en-US"/>
            </w:rPr>
            <w:t>2022.</w:t>
          </w:r>
          <w:r w:rsidR="00AC0BD6" w:rsidRPr="002C1DEC">
            <w:rPr>
              <w:i/>
              <w:iCs/>
              <w:sz w:val="16"/>
              <w:szCs w:val="16"/>
              <w:lang w:val="en-US"/>
            </w:rPr>
            <w:t>10</w:t>
          </w:r>
          <w:r w:rsidR="00161A5B" w:rsidRPr="003D0AFB">
            <w:rPr>
              <w:i/>
              <w:iCs/>
              <w:sz w:val="16"/>
              <w:szCs w:val="16"/>
              <w:lang w:val="en-US"/>
            </w:rPr>
            <w:t>.</w:t>
          </w:r>
          <w:r w:rsidR="00AC0BD6" w:rsidRPr="003D0AFB">
            <w:rPr>
              <w:i/>
              <w:iCs/>
              <w:sz w:val="16"/>
              <w:szCs w:val="16"/>
              <w:lang w:val="en-US"/>
            </w:rPr>
            <w:t>1</w:t>
          </w:r>
          <w:r w:rsidR="0000731B" w:rsidRPr="003D0AFB">
            <w:rPr>
              <w:i/>
              <w:iCs/>
              <w:sz w:val="16"/>
              <w:szCs w:val="16"/>
              <w:lang w:val="en-US"/>
            </w:rPr>
            <w:t>4</w:t>
          </w:r>
          <w:r w:rsidR="00D80C66" w:rsidRPr="00161A5B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7349" w:type="dxa"/>
          <w:vMerge/>
        </w:tcPr>
        <w:p w14:paraId="5B1E2A69" w14:textId="70399C7C" w:rsidR="00D80C66" w:rsidRPr="00161A5B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548F066C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4B7903" w:rsidRPr="004B7903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1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4B7903" w:rsidRPr="004B7903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BC7E42" w:rsidRPr="00BC7E42" w:rsidRDefault="00BC7E42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107F6E" w:rsidRDefault="00107F6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107F6E" w:rsidRDefault="00107F6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D83E40" w:rsidRDefault="004B7903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435FC6" w:rsidRDefault="00BC7E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8559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8559"/>
    </w:tblGrid>
    <w:tr w:rsidR="00BC7E42" w14:paraId="32EE45FD" w14:textId="77777777" w:rsidTr="00D34C7A">
      <w:trPr>
        <w:trHeight w:val="417"/>
      </w:trPr>
      <w:tc>
        <w:tcPr>
          <w:tcW w:w="8559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D34C7A">
      <w:trPr>
        <w:trHeight w:val="464"/>
      </w:trPr>
      <w:tc>
        <w:tcPr>
          <w:tcW w:w="8559" w:type="dxa"/>
        </w:tcPr>
        <w:p w14:paraId="649A920D" w14:textId="23DFFF4D" w:rsidR="00BC7E42" w:rsidRPr="00753E40" w:rsidRDefault="0052358A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ANEXO 0</w:t>
          </w:r>
          <w:r w:rsidR="00244EC4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3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de Solicitud de servicio N</w:t>
          </w:r>
          <w:r w:rsidR="004B1327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OM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-</w:t>
          </w:r>
          <w:r w:rsidR="00244EC4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(016</w:t>
          </w:r>
          <w:r w:rsidR="00F95E08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,</w:t>
          </w:r>
          <w:r w:rsidR="00244EC4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019 y 064)</w:t>
          </w:r>
        </w:p>
      </w:tc>
    </w:tr>
  </w:tbl>
  <w:p w14:paraId="64CF9205" w14:textId="3FA96066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7F59A9" w:rsidRPr="000B1899" w:rsidRDefault="007F59A9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7F59A9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7F59A9" w:rsidRPr="0022065F" w:rsidRDefault="000B1899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="007F59A9"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77777777" w:rsidR="007F59A9" w:rsidRPr="0022065F" w:rsidRDefault="007F59A9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7F59A9" w:rsidRPr="0052358A" w:rsidRDefault="007F59A9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D83E40" w:rsidRDefault="004B7903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6823B3"/>
    <w:multiLevelType w:val="hybridMultilevel"/>
    <w:tmpl w:val="310849B0"/>
    <w:lvl w:ilvl="0" w:tplc="55F87B1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C22E5"/>
    <w:multiLevelType w:val="hybridMultilevel"/>
    <w:tmpl w:val="C82A9A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buzpnI2CGBRDNNrhFryetNC9JIEwkbE6WO8XIxb0VzAUEGYgd3jkfToLDMUQMW7/Cn2xAB/7BrBoqatS5hqwQ==" w:salt="0zx/WclVVlXYCgorXW+yj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0731B"/>
    <w:rsid w:val="00010BB3"/>
    <w:rsid w:val="00013D19"/>
    <w:rsid w:val="000143CB"/>
    <w:rsid w:val="00014FDC"/>
    <w:rsid w:val="000165FE"/>
    <w:rsid w:val="00022323"/>
    <w:rsid w:val="00024119"/>
    <w:rsid w:val="0002554C"/>
    <w:rsid w:val="00026209"/>
    <w:rsid w:val="000317C3"/>
    <w:rsid w:val="00036E12"/>
    <w:rsid w:val="000439A2"/>
    <w:rsid w:val="00044F72"/>
    <w:rsid w:val="000456D9"/>
    <w:rsid w:val="00047017"/>
    <w:rsid w:val="00052C5E"/>
    <w:rsid w:val="00057AC8"/>
    <w:rsid w:val="00061868"/>
    <w:rsid w:val="00063417"/>
    <w:rsid w:val="000637D3"/>
    <w:rsid w:val="00071CF8"/>
    <w:rsid w:val="00072140"/>
    <w:rsid w:val="00073DE9"/>
    <w:rsid w:val="0008407D"/>
    <w:rsid w:val="0009348D"/>
    <w:rsid w:val="000A4146"/>
    <w:rsid w:val="000B172E"/>
    <w:rsid w:val="000B1899"/>
    <w:rsid w:val="000B23E2"/>
    <w:rsid w:val="000D0594"/>
    <w:rsid w:val="000E3941"/>
    <w:rsid w:val="000E4FC2"/>
    <w:rsid w:val="000E73F2"/>
    <w:rsid w:val="001003D6"/>
    <w:rsid w:val="00104798"/>
    <w:rsid w:val="0010574C"/>
    <w:rsid w:val="00107F6E"/>
    <w:rsid w:val="00112BCA"/>
    <w:rsid w:val="0011640C"/>
    <w:rsid w:val="00127C8E"/>
    <w:rsid w:val="001320E0"/>
    <w:rsid w:val="0013391A"/>
    <w:rsid w:val="00142905"/>
    <w:rsid w:val="00146193"/>
    <w:rsid w:val="00161A5B"/>
    <w:rsid w:val="00164448"/>
    <w:rsid w:val="00164F90"/>
    <w:rsid w:val="001730EF"/>
    <w:rsid w:val="001B6D64"/>
    <w:rsid w:val="001B79DE"/>
    <w:rsid w:val="001C197E"/>
    <w:rsid w:val="001C1B58"/>
    <w:rsid w:val="001C3383"/>
    <w:rsid w:val="001C4D2C"/>
    <w:rsid w:val="001D6BFF"/>
    <w:rsid w:val="001D7651"/>
    <w:rsid w:val="001E2587"/>
    <w:rsid w:val="001F06F8"/>
    <w:rsid w:val="001F34C8"/>
    <w:rsid w:val="0020448C"/>
    <w:rsid w:val="00211012"/>
    <w:rsid w:val="0021405C"/>
    <w:rsid w:val="00215C7A"/>
    <w:rsid w:val="0022065F"/>
    <w:rsid w:val="002257A7"/>
    <w:rsid w:val="002266D5"/>
    <w:rsid w:val="00227914"/>
    <w:rsid w:val="002310CD"/>
    <w:rsid w:val="00244EC4"/>
    <w:rsid w:val="00247FCD"/>
    <w:rsid w:val="00253203"/>
    <w:rsid w:val="00257E8C"/>
    <w:rsid w:val="00266BB8"/>
    <w:rsid w:val="002757BB"/>
    <w:rsid w:val="002801B9"/>
    <w:rsid w:val="00281770"/>
    <w:rsid w:val="00283EE1"/>
    <w:rsid w:val="00285558"/>
    <w:rsid w:val="00291D8A"/>
    <w:rsid w:val="002A01DE"/>
    <w:rsid w:val="002A0D92"/>
    <w:rsid w:val="002A3B1C"/>
    <w:rsid w:val="002B7BDD"/>
    <w:rsid w:val="002C0509"/>
    <w:rsid w:val="002E4977"/>
    <w:rsid w:val="002E6B87"/>
    <w:rsid w:val="002F0F10"/>
    <w:rsid w:val="002F2429"/>
    <w:rsid w:val="00303BBD"/>
    <w:rsid w:val="00306142"/>
    <w:rsid w:val="00306EC5"/>
    <w:rsid w:val="003151CF"/>
    <w:rsid w:val="003209EE"/>
    <w:rsid w:val="00320EBD"/>
    <w:rsid w:val="0032196C"/>
    <w:rsid w:val="00324B4A"/>
    <w:rsid w:val="003337EC"/>
    <w:rsid w:val="00346896"/>
    <w:rsid w:val="00361F34"/>
    <w:rsid w:val="003627C7"/>
    <w:rsid w:val="00365BAD"/>
    <w:rsid w:val="00366766"/>
    <w:rsid w:val="00372ECA"/>
    <w:rsid w:val="0037407C"/>
    <w:rsid w:val="00380FB6"/>
    <w:rsid w:val="0038359D"/>
    <w:rsid w:val="0038644B"/>
    <w:rsid w:val="00393ACF"/>
    <w:rsid w:val="003963A1"/>
    <w:rsid w:val="00396EF9"/>
    <w:rsid w:val="003A3B39"/>
    <w:rsid w:val="003B63DB"/>
    <w:rsid w:val="003B76CC"/>
    <w:rsid w:val="003C5116"/>
    <w:rsid w:val="003C7244"/>
    <w:rsid w:val="003D0AFB"/>
    <w:rsid w:val="003E3E78"/>
    <w:rsid w:val="003E49DC"/>
    <w:rsid w:val="003E7418"/>
    <w:rsid w:val="003E79E9"/>
    <w:rsid w:val="003F0FE7"/>
    <w:rsid w:val="003F1303"/>
    <w:rsid w:val="003F648A"/>
    <w:rsid w:val="004018F2"/>
    <w:rsid w:val="004034D8"/>
    <w:rsid w:val="00411FB7"/>
    <w:rsid w:val="00424C31"/>
    <w:rsid w:val="00435FC6"/>
    <w:rsid w:val="00447BB6"/>
    <w:rsid w:val="0046011A"/>
    <w:rsid w:val="004658AD"/>
    <w:rsid w:val="00467DDA"/>
    <w:rsid w:val="00483303"/>
    <w:rsid w:val="00483A65"/>
    <w:rsid w:val="004841E5"/>
    <w:rsid w:val="00487074"/>
    <w:rsid w:val="0049168F"/>
    <w:rsid w:val="00493C24"/>
    <w:rsid w:val="00494C8B"/>
    <w:rsid w:val="0049689A"/>
    <w:rsid w:val="00496D33"/>
    <w:rsid w:val="004A63D7"/>
    <w:rsid w:val="004B1327"/>
    <w:rsid w:val="004B226C"/>
    <w:rsid w:val="004B551D"/>
    <w:rsid w:val="004B7903"/>
    <w:rsid w:val="004D0057"/>
    <w:rsid w:val="004E56C1"/>
    <w:rsid w:val="004E6127"/>
    <w:rsid w:val="004F7BFD"/>
    <w:rsid w:val="00503018"/>
    <w:rsid w:val="00506B04"/>
    <w:rsid w:val="0051285C"/>
    <w:rsid w:val="0051389D"/>
    <w:rsid w:val="005170EA"/>
    <w:rsid w:val="00521AB3"/>
    <w:rsid w:val="0052358A"/>
    <w:rsid w:val="00530631"/>
    <w:rsid w:val="0053176D"/>
    <w:rsid w:val="00533B14"/>
    <w:rsid w:val="00543B88"/>
    <w:rsid w:val="0054474B"/>
    <w:rsid w:val="00547E05"/>
    <w:rsid w:val="00553C91"/>
    <w:rsid w:val="00554570"/>
    <w:rsid w:val="0055733A"/>
    <w:rsid w:val="00561B5E"/>
    <w:rsid w:val="00564325"/>
    <w:rsid w:val="00564383"/>
    <w:rsid w:val="00566370"/>
    <w:rsid w:val="005672CA"/>
    <w:rsid w:val="00574291"/>
    <w:rsid w:val="00576D8F"/>
    <w:rsid w:val="00586462"/>
    <w:rsid w:val="00593546"/>
    <w:rsid w:val="005A0617"/>
    <w:rsid w:val="005B163B"/>
    <w:rsid w:val="005B3A42"/>
    <w:rsid w:val="005C3CDE"/>
    <w:rsid w:val="005C6502"/>
    <w:rsid w:val="005C6A70"/>
    <w:rsid w:val="005D04F0"/>
    <w:rsid w:val="005D3731"/>
    <w:rsid w:val="005D484E"/>
    <w:rsid w:val="005E1B30"/>
    <w:rsid w:val="005F7DAF"/>
    <w:rsid w:val="00612BA7"/>
    <w:rsid w:val="00627A31"/>
    <w:rsid w:val="00633B79"/>
    <w:rsid w:val="0063405B"/>
    <w:rsid w:val="006413F6"/>
    <w:rsid w:val="0064252E"/>
    <w:rsid w:val="00644262"/>
    <w:rsid w:val="0065218B"/>
    <w:rsid w:val="00655823"/>
    <w:rsid w:val="00664F4E"/>
    <w:rsid w:val="00682823"/>
    <w:rsid w:val="006845E7"/>
    <w:rsid w:val="00685A64"/>
    <w:rsid w:val="0068619E"/>
    <w:rsid w:val="0068784A"/>
    <w:rsid w:val="0068793B"/>
    <w:rsid w:val="0068796D"/>
    <w:rsid w:val="006900AD"/>
    <w:rsid w:val="00691DAE"/>
    <w:rsid w:val="00692728"/>
    <w:rsid w:val="00692A93"/>
    <w:rsid w:val="006A4DE5"/>
    <w:rsid w:val="006B2733"/>
    <w:rsid w:val="006B48BF"/>
    <w:rsid w:val="006C0CF7"/>
    <w:rsid w:val="006D4AD1"/>
    <w:rsid w:val="006D7DD5"/>
    <w:rsid w:val="006E2B5D"/>
    <w:rsid w:val="00701B82"/>
    <w:rsid w:val="007041B9"/>
    <w:rsid w:val="00724284"/>
    <w:rsid w:val="00732119"/>
    <w:rsid w:val="007322E8"/>
    <w:rsid w:val="0073245E"/>
    <w:rsid w:val="007370F0"/>
    <w:rsid w:val="007417EC"/>
    <w:rsid w:val="00745B78"/>
    <w:rsid w:val="00745DFA"/>
    <w:rsid w:val="00750CC6"/>
    <w:rsid w:val="00753E40"/>
    <w:rsid w:val="00761C0D"/>
    <w:rsid w:val="0076401E"/>
    <w:rsid w:val="0077063A"/>
    <w:rsid w:val="00773F26"/>
    <w:rsid w:val="00781918"/>
    <w:rsid w:val="00782150"/>
    <w:rsid w:val="007952B9"/>
    <w:rsid w:val="00796A1D"/>
    <w:rsid w:val="007B7F8D"/>
    <w:rsid w:val="007C0425"/>
    <w:rsid w:val="007C12E4"/>
    <w:rsid w:val="007C5C58"/>
    <w:rsid w:val="007D2F0D"/>
    <w:rsid w:val="007D65F5"/>
    <w:rsid w:val="007E3C43"/>
    <w:rsid w:val="007F0FC4"/>
    <w:rsid w:val="007F23DF"/>
    <w:rsid w:val="007F2D16"/>
    <w:rsid w:val="007F4359"/>
    <w:rsid w:val="007F59A9"/>
    <w:rsid w:val="0080395F"/>
    <w:rsid w:val="00812EDC"/>
    <w:rsid w:val="00817346"/>
    <w:rsid w:val="008203B3"/>
    <w:rsid w:val="00823723"/>
    <w:rsid w:val="008244B0"/>
    <w:rsid w:val="008264A9"/>
    <w:rsid w:val="00826BE9"/>
    <w:rsid w:val="008300CE"/>
    <w:rsid w:val="00832DE6"/>
    <w:rsid w:val="008378A0"/>
    <w:rsid w:val="00843560"/>
    <w:rsid w:val="00845ABF"/>
    <w:rsid w:val="00863234"/>
    <w:rsid w:val="00875A38"/>
    <w:rsid w:val="008819FE"/>
    <w:rsid w:val="00882A52"/>
    <w:rsid w:val="00883F8F"/>
    <w:rsid w:val="00887F5A"/>
    <w:rsid w:val="00892683"/>
    <w:rsid w:val="008960A9"/>
    <w:rsid w:val="008B05E2"/>
    <w:rsid w:val="008B542D"/>
    <w:rsid w:val="008C61D1"/>
    <w:rsid w:val="008D062B"/>
    <w:rsid w:val="008D17FE"/>
    <w:rsid w:val="008F13B6"/>
    <w:rsid w:val="008F7C16"/>
    <w:rsid w:val="00902A7C"/>
    <w:rsid w:val="00910E07"/>
    <w:rsid w:val="00913F73"/>
    <w:rsid w:val="00933215"/>
    <w:rsid w:val="009333AB"/>
    <w:rsid w:val="0093443C"/>
    <w:rsid w:val="00935892"/>
    <w:rsid w:val="00940AB4"/>
    <w:rsid w:val="00942465"/>
    <w:rsid w:val="0094416D"/>
    <w:rsid w:val="0094588A"/>
    <w:rsid w:val="0095132D"/>
    <w:rsid w:val="00951376"/>
    <w:rsid w:val="00952A28"/>
    <w:rsid w:val="00956810"/>
    <w:rsid w:val="009638A2"/>
    <w:rsid w:val="009744DA"/>
    <w:rsid w:val="009765E2"/>
    <w:rsid w:val="00985A13"/>
    <w:rsid w:val="009925DE"/>
    <w:rsid w:val="00995E3C"/>
    <w:rsid w:val="009A554C"/>
    <w:rsid w:val="009B6FAB"/>
    <w:rsid w:val="009C0448"/>
    <w:rsid w:val="009C4E96"/>
    <w:rsid w:val="009C572F"/>
    <w:rsid w:val="009D49B4"/>
    <w:rsid w:val="009D6FFD"/>
    <w:rsid w:val="009D71DA"/>
    <w:rsid w:val="009E1B56"/>
    <w:rsid w:val="009E35B9"/>
    <w:rsid w:val="00A02424"/>
    <w:rsid w:val="00A02566"/>
    <w:rsid w:val="00A07EF8"/>
    <w:rsid w:val="00A1194E"/>
    <w:rsid w:val="00A12322"/>
    <w:rsid w:val="00A15E39"/>
    <w:rsid w:val="00A30466"/>
    <w:rsid w:val="00A31941"/>
    <w:rsid w:val="00A372CA"/>
    <w:rsid w:val="00A40E6F"/>
    <w:rsid w:val="00A50765"/>
    <w:rsid w:val="00A53AF6"/>
    <w:rsid w:val="00A54F56"/>
    <w:rsid w:val="00A620FF"/>
    <w:rsid w:val="00A62FA5"/>
    <w:rsid w:val="00A64349"/>
    <w:rsid w:val="00A64EBE"/>
    <w:rsid w:val="00A666E1"/>
    <w:rsid w:val="00A72795"/>
    <w:rsid w:val="00A733E7"/>
    <w:rsid w:val="00A779B7"/>
    <w:rsid w:val="00A83F2F"/>
    <w:rsid w:val="00A877BE"/>
    <w:rsid w:val="00A87BE9"/>
    <w:rsid w:val="00AB0F8E"/>
    <w:rsid w:val="00AB2FC5"/>
    <w:rsid w:val="00AB3A0C"/>
    <w:rsid w:val="00AB3CD0"/>
    <w:rsid w:val="00AC0BD6"/>
    <w:rsid w:val="00AC3C78"/>
    <w:rsid w:val="00AD2133"/>
    <w:rsid w:val="00AD279D"/>
    <w:rsid w:val="00AD6EC0"/>
    <w:rsid w:val="00AE2C10"/>
    <w:rsid w:val="00AF1417"/>
    <w:rsid w:val="00AF2B28"/>
    <w:rsid w:val="00AF59D3"/>
    <w:rsid w:val="00B01F28"/>
    <w:rsid w:val="00B11C19"/>
    <w:rsid w:val="00B127E2"/>
    <w:rsid w:val="00B2208D"/>
    <w:rsid w:val="00B24FEF"/>
    <w:rsid w:val="00B34B29"/>
    <w:rsid w:val="00B479CD"/>
    <w:rsid w:val="00B520A2"/>
    <w:rsid w:val="00B535DB"/>
    <w:rsid w:val="00B60CD1"/>
    <w:rsid w:val="00B630BB"/>
    <w:rsid w:val="00B65AA4"/>
    <w:rsid w:val="00B728A2"/>
    <w:rsid w:val="00B81DE6"/>
    <w:rsid w:val="00B82488"/>
    <w:rsid w:val="00B86006"/>
    <w:rsid w:val="00B933AB"/>
    <w:rsid w:val="00BA0E18"/>
    <w:rsid w:val="00BA4D81"/>
    <w:rsid w:val="00BB03EE"/>
    <w:rsid w:val="00BC2A43"/>
    <w:rsid w:val="00BC7E42"/>
    <w:rsid w:val="00BD4F89"/>
    <w:rsid w:val="00BE4DA3"/>
    <w:rsid w:val="00BF247F"/>
    <w:rsid w:val="00BF39F2"/>
    <w:rsid w:val="00BF46E9"/>
    <w:rsid w:val="00C07988"/>
    <w:rsid w:val="00C1284C"/>
    <w:rsid w:val="00C35F25"/>
    <w:rsid w:val="00C433A7"/>
    <w:rsid w:val="00C464F0"/>
    <w:rsid w:val="00C47079"/>
    <w:rsid w:val="00C51273"/>
    <w:rsid w:val="00C53105"/>
    <w:rsid w:val="00C54751"/>
    <w:rsid w:val="00C54CAF"/>
    <w:rsid w:val="00C5630C"/>
    <w:rsid w:val="00C56F3A"/>
    <w:rsid w:val="00C5749E"/>
    <w:rsid w:val="00C66C1B"/>
    <w:rsid w:val="00C70F7F"/>
    <w:rsid w:val="00C720D3"/>
    <w:rsid w:val="00C7233D"/>
    <w:rsid w:val="00C736C0"/>
    <w:rsid w:val="00C73A8A"/>
    <w:rsid w:val="00C75177"/>
    <w:rsid w:val="00C82345"/>
    <w:rsid w:val="00C82767"/>
    <w:rsid w:val="00C8521E"/>
    <w:rsid w:val="00C965D0"/>
    <w:rsid w:val="00CA606C"/>
    <w:rsid w:val="00CA71DE"/>
    <w:rsid w:val="00CC1D4D"/>
    <w:rsid w:val="00CD175C"/>
    <w:rsid w:val="00CD611D"/>
    <w:rsid w:val="00CE5C0B"/>
    <w:rsid w:val="00CF123B"/>
    <w:rsid w:val="00CF2B3D"/>
    <w:rsid w:val="00CF7F85"/>
    <w:rsid w:val="00D02AF3"/>
    <w:rsid w:val="00D0314A"/>
    <w:rsid w:val="00D047BA"/>
    <w:rsid w:val="00D04A30"/>
    <w:rsid w:val="00D1094E"/>
    <w:rsid w:val="00D1515B"/>
    <w:rsid w:val="00D24A55"/>
    <w:rsid w:val="00D30EE1"/>
    <w:rsid w:val="00D32244"/>
    <w:rsid w:val="00D3470C"/>
    <w:rsid w:val="00D34C7A"/>
    <w:rsid w:val="00D358CB"/>
    <w:rsid w:val="00D44BE4"/>
    <w:rsid w:val="00D526CE"/>
    <w:rsid w:val="00D54B62"/>
    <w:rsid w:val="00D55E0E"/>
    <w:rsid w:val="00D56DFF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0C99"/>
    <w:rsid w:val="00D81326"/>
    <w:rsid w:val="00D823FD"/>
    <w:rsid w:val="00D8340D"/>
    <w:rsid w:val="00D83E40"/>
    <w:rsid w:val="00D95F0E"/>
    <w:rsid w:val="00D97C51"/>
    <w:rsid w:val="00DA461B"/>
    <w:rsid w:val="00DB1E45"/>
    <w:rsid w:val="00DC018D"/>
    <w:rsid w:val="00DC3B65"/>
    <w:rsid w:val="00DC69D3"/>
    <w:rsid w:val="00DC73A1"/>
    <w:rsid w:val="00DD4A8A"/>
    <w:rsid w:val="00DE55E0"/>
    <w:rsid w:val="00DF0180"/>
    <w:rsid w:val="00E019F0"/>
    <w:rsid w:val="00E126B3"/>
    <w:rsid w:val="00E32DC1"/>
    <w:rsid w:val="00E33716"/>
    <w:rsid w:val="00E346D9"/>
    <w:rsid w:val="00E44D13"/>
    <w:rsid w:val="00E465D8"/>
    <w:rsid w:val="00E47322"/>
    <w:rsid w:val="00E5483A"/>
    <w:rsid w:val="00E54B0C"/>
    <w:rsid w:val="00E56E3A"/>
    <w:rsid w:val="00E67EF4"/>
    <w:rsid w:val="00E76234"/>
    <w:rsid w:val="00E803D8"/>
    <w:rsid w:val="00E814B7"/>
    <w:rsid w:val="00E86CA2"/>
    <w:rsid w:val="00E87ACD"/>
    <w:rsid w:val="00E90D7E"/>
    <w:rsid w:val="00E93440"/>
    <w:rsid w:val="00E934A5"/>
    <w:rsid w:val="00E93D36"/>
    <w:rsid w:val="00E95330"/>
    <w:rsid w:val="00E97809"/>
    <w:rsid w:val="00EA08EE"/>
    <w:rsid w:val="00EA2B77"/>
    <w:rsid w:val="00EA58D4"/>
    <w:rsid w:val="00EA792A"/>
    <w:rsid w:val="00EB5CD8"/>
    <w:rsid w:val="00EC2830"/>
    <w:rsid w:val="00EC4A5E"/>
    <w:rsid w:val="00ED2D52"/>
    <w:rsid w:val="00ED6135"/>
    <w:rsid w:val="00EE6765"/>
    <w:rsid w:val="00EF25B6"/>
    <w:rsid w:val="00EF5396"/>
    <w:rsid w:val="00EF7BDC"/>
    <w:rsid w:val="00F01414"/>
    <w:rsid w:val="00F03A6B"/>
    <w:rsid w:val="00F15B39"/>
    <w:rsid w:val="00F219DF"/>
    <w:rsid w:val="00F34232"/>
    <w:rsid w:val="00F40990"/>
    <w:rsid w:val="00F42A83"/>
    <w:rsid w:val="00F5529E"/>
    <w:rsid w:val="00F60929"/>
    <w:rsid w:val="00F70EBA"/>
    <w:rsid w:val="00F74014"/>
    <w:rsid w:val="00F82E39"/>
    <w:rsid w:val="00F850D2"/>
    <w:rsid w:val="00F854AE"/>
    <w:rsid w:val="00F92E26"/>
    <w:rsid w:val="00F940A7"/>
    <w:rsid w:val="00F94B31"/>
    <w:rsid w:val="00F95A68"/>
    <w:rsid w:val="00F95E08"/>
    <w:rsid w:val="00FA46CD"/>
    <w:rsid w:val="00FA63C3"/>
    <w:rsid w:val="00FA6DCC"/>
    <w:rsid w:val="00FB0495"/>
    <w:rsid w:val="00FB0572"/>
    <w:rsid w:val="00FB203D"/>
    <w:rsid w:val="00FB4A47"/>
    <w:rsid w:val="00FD34FC"/>
    <w:rsid w:val="00FE0326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de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440B20A32DD44BB5A4B19E4A6607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5333D-3D48-4766-8549-4EEB2749FA2F}"/>
      </w:docPartPr>
      <w:docPartBody>
        <w:p w:rsidR="00DD5D70" w:rsidRDefault="00D25D1D" w:rsidP="00D25D1D">
          <w:pPr>
            <w:pStyle w:val="440B20A32DD44BB5A4B19E4A66079C2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CE070EE7C3B43969DDC4144C4B1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8566-CA69-4CD1-8D28-3D4F556F0EFF}"/>
      </w:docPartPr>
      <w:docPartBody>
        <w:p w:rsidR="00DD5D70" w:rsidRDefault="00D25D1D" w:rsidP="00D25D1D">
          <w:pPr>
            <w:pStyle w:val="3CE070EE7C3B43969DDC4144C4B1B31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44094DD908348618DA9DD8A6F91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FEA4-2E50-43C3-9BE6-EA918E8E71B0}"/>
      </w:docPartPr>
      <w:docPartBody>
        <w:p w:rsidR="00DD5D70" w:rsidRDefault="00D25D1D" w:rsidP="00D25D1D">
          <w:pPr>
            <w:pStyle w:val="844094DD908348618DA9DD8A6F91019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691F9F8E6D7402CAE41A40ACA3C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C9D4C-1FBB-4276-8434-D5D3F00522FC}"/>
      </w:docPartPr>
      <w:docPartBody>
        <w:p w:rsidR="00DD5D70" w:rsidRDefault="00D25D1D" w:rsidP="00D25D1D">
          <w:pPr>
            <w:pStyle w:val="9691F9F8E6D7402CAE41A40ACA3CB29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08FE36A9C324FB0B71A14ED41594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BD0B8-A5BB-4AE0-9E48-9CC78B5B6CE3}"/>
      </w:docPartPr>
      <w:docPartBody>
        <w:p w:rsidR="00DD5D70" w:rsidRDefault="00D25D1D" w:rsidP="00D25D1D">
          <w:pPr>
            <w:pStyle w:val="008FE36A9C324FB0B71A14ED41594D1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B62CAB937964D30B632F9B148B1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FF62-BD25-4BA8-BCF1-67C6BED4A20D}"/>
      </w:docPartPr>
      <w:docPartBody>
        <w:p w:rsidR="00DD5D70" w:rsidRDefault="00D25D1D" w:rsidP="00D25D1D">
          <w:pPr>
            <w:pStyle w:val="0B62CAB937964D30B632F9B148B1979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E797E0EC8604C89A9F244966531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CA6CB-7851-4D05-9DE9-20AA84C53EDB}"/>
      </w:docPartPr>
      <w:docPartBody>
        <w:p w:rsidR="00DD5D70" w:rsidRDefault="00D25D1D" w:rsidP="00D25D1D">
          <w:pPr>
            <w:pStyle w:val="BE797E0EC8604C89A9F244966531634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7EAD3EF43424D4B94F16F838C14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4BB3-2D97-4DDF-97DB-30CB99E04E5D}"/>
      </w:docPartPr>
      <w:docPartBody>
        <w:p w:rsidR="00DD5D70" w:rsidRDefault="00D25D1D" w:rsidP="00D25D1D">
          <w:pPr>
            <w:pStyle w:val="77EAD3EF43424D4B94F16F838C144C8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CD9FC83564A34270BF892F627E77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3E46-030B-4E94-8338-3EA09ECE7A73}"/>
      </w:docPartPr>
      <w:docPartBody>
        <w:p w:rsidR="00DD5D70" w:rsidRDefault="00D25D1D" w:rsidP="00D25D1D">
          <w:pPr>
            <w:pStyle w:val="CD9FC83564A34270BF892F627E77F6A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4DE1F9DB1F54F2C83BEC7A3389C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C7751-F564-4C24-A1D1-0761C75E4A3A}"/>
      </w:docPartPr>
      <w:docPartBody>
        <w:p w:rsidR="00DD5D70" w:rsidRDefault="00D25D1D" w:rsidP="00D25D1D">
          <w:pPr>
            <w:pStyle w:val="94DE1F9DB1F54F2C83BEC7A3389CF57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DE191CCAA44D4996FC1896E1D7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967C-8045-4002-BBA3-33E314E0B10A}"/>
      </w:docPartPr>
      <w:docPartBody>
        <w:p w:rsidR="00DD5D70" w:rsidRDefault="00D25D1D" w:rsidP="00D25D1D">
          <w:pPr>
            <w:pStyle w:val="DFDE191CCAA44D4996FC1896E1D74BD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69C358D1C1144C69631750A7C26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4853-C14B-4689-86CA-0AEB7145C704}"/>
      </w:docPartPr>
      <w:docPartBody>
        <w:p w:rsidR="00DD5D70" w:rsidRDefault="00D25D1D" w:rsidP="00D25D1D">
          <w:pPr>
            <w:pStyle w:val="B69C358D1C1144C69631750A7C26EF3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C2BFE5D737D4845AB476F21B3A8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252E-72C4-4BFB-BC00-88E32EA3086F}"/>
      </w:docPartPr>
      <w:docPartBody>
        <w:p w:rsidR="00DD5D70" w:rsidRDefault="00D25D1D" w:rsidP="00D25D1D">
          <w:pPr>
            <w:pStyle w:val="BC2BFE5D737D4845AB476F21B3A8471E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2EFDC1C38D446058E25F26A0782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88D9-CCE8-41AE-9E48-086AD533A37F}"/>
      </w:docPartPr>
      <w:docPartBody>
        <w:p w:rsidR="00DD5D70" w:rsidRDefault="00D25D1D" w:rsidP="00D25D1D">
          <w:pPr>
            <w:pStyle w:val="82EFDC1C38D446058E25F26A078239D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1209FB3654EF46E79471337DCDA1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E0CD-3276-4DE2-A292-C0F873BAC102}"/>
      </w:docPartPr>
      <w:docPartBody>
        <w:p w:rsidR="00DD5D70" w:rsidRDefault="00D25D1D" w:rsidP="00D25D1D">
          <w:pPr>
            <w:pStyle w:val="1209FB3654EF46E79471337DCDA1276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D61FF578E1B44BBA0726E6FAA2B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386C-2B6E-476B-806C-8FC60B829316}"/>
      </w:docPartPr>
      <w:docPartBody>
        <w:p w:rsidR="00DD5D70" w:rsidRDefault="00D25D1D" w:rsidP="00D25D1D">
          <w:pPr>
            <w:pStyle w:val="5D61FF578E1B44BBA0726E6FAA2BE98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EFD73A7B7D7429BA61E0EBCCF50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A898-F216-4FAA-87FB-0CD113F2B7F1}"/>
      </w:docPartPr>
      <w:docPartBody>
        <w:p w:rsidR="00DD5D70" w:rsidRDefault="00D25D1D" w:rsidP="00D25D1D">
          <w:pPr>
            <w:pStyle w:val="2EFD73A7B7D7429BA61E0EBCCF50F64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4061B526A2E74D76B3F4DF77E83BA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F150-18B2-48E1-84E7-C5FB03142E09}"/>
      </w:docPartPr>
      <w:docPartBody>
        <w:p w:rsidR="00DD5D70" w:rsidRDefault="00D25D1D" w:rsidP="00D25D1D">
          <w:pPr>
            <w:pStyle w:val="4061B526A2E74D76B3F4DF77E83BA3C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B261D1A1E6B468885A3AA63CC35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6AFD-DD38-4D59-9815-E1547CE29C62}"/>
      </w:docPartPr>
      <w:docPartBody>
        <w:p w:rsidR="00DD5D70" w:rsidRDefault="00D25D1D" w:rsidP="00D25D1D">
          <w:pPr>
            <w:pStyle w:val="3B261D1A1E6B468885A3AA63CC35D37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6165E33E6E6646DAA4D08B949D8B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B0FC-490E-4D67-8D2B-288E5F9D1B37}"/>
      </w:docPartPr>
      <w:docPartBody>
        <w:p w:rsidR="00DD5D70" w:rsidRDefault="00D25D1D" w:rsidP="00D25D1D">
          <w:pPr>
            <w:pStyle w:val="6165E33E6E6646DAA4D08B949D8B399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5057E4C54D142A4ACF73218C0A1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A366-BDC5-4C1E-90D5-5DD7242D5603}"/>
      </w:docPartPr>
      <w:docPartBody>
        <w:p w:rsidR="00DD5D70" w:rsidRDefault="00D25D1D" w:rsidP="00D25D1D">
          <w:pPr>
            <w:pStyle w:val="B5057E4C54D142A4ACF73218C0A19F7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CEC8ECE13A34118AFC2BC8048FE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1DD47-5757-4E38-907A-72A2D86076DF}"/>
      </w:docPartPr>
      <w:docPartBody>
        <w:p w:rsidR="00DD5D70" w:rsidRDefault="00D25D1D" w:rsidP="00D25D1D">
          <w:pPr>
            <w:pStyle w:val="5CEC8ECE13A34118AFC2BC8048FE276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A1ABAC190604DB0867A1E1A74E3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6966-7974-4702-9D1A-F2F4B59FA37B}"/>
      </w:docPartPr>
      <w:docPartBody>
        <w:p w:rsidR="00DD5D70" w:rsidRDefault="00D25D1D" w:rsidP="00D25D1D">
          <w:pPr>
            <w:pStyle w:val="AA1ABAC190604DB0867A1E1A74E3BE2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618992E7CC34E518490A8AA8ADD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89EE-8557-420D-9B9D-8E3A9B6E9756}"/>
      </w:docPartPr>
      <w:docPartBody>
        <w:p w:rsidR="00DD5D70" w:rsidRDefault="00D25D1D" w:rsidP="00D25D1D">
          <w:pPr>
            <w:pStyle w:val="F618992E7CC34E518490A8AA8ADD157E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9B7DDA7F3D4412FACBEF31B0163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BCA6-5986-4225-86D4-E41336142846}"/>
      </w:docPartPr>
      <w:docPartBody>
        <w:p w:rsidR="00DD5D70" w:rsidRDefault="00D25D1D" w:rsidP="00D25D1D">
          <w:pPr>
            <w:pStyle w:val="79B7DDA7F3D4412FACBEF31B0163796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61696E18FDEB4B0791540E17B7934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7368-27EF-4DDC-BD72-C4EFC7E26AA7}"/>
      </w:docPartPr>
      <w:docPartBody>
        <w:p w:rsidR="00DD5D70" w:rsidRDefault="00D25D1D" w:rsidP="00D25D1D">
          <w:pPr>
            <w:pStyle w:val="61696E18FDEB4B0791540E17B7934BE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FDD8BFECD3642E5B8920B36BABB1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A8BE-CCC3-4BC9-A36A-36F49A58AC04}"/>
      </w:docPartPr>
      <w:docPartBody>
        <w:p w:rsidR="00DD5D70" w:rsidRDefault="00D25D1D" w:rsidP="00D25D1D">
          <w:pPr>
            <w:pStyle w:val="3FDD8BFECD3642E5B8920B36BABB105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AAE6D4DE5BE4CF0A889B6B12C06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CB26-D103-481E-A88B-50B0E1E19ACD}"/>
      </w:docPartPr>
      <w:docPartBody>
        <w:p w:rsidR="00DD5D70" w:rsidRDefault="00D25D1D" w:rsidP="00D25D1D">
          <w:pPr>
            <w:pStyle w:val="FAAE6D4DE5BE4CF0A889B6B12C06A08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CA7AD00EDA4D43804B5CD71DC0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C4185-FD35-49F3-8840-A108BFF77111}"/>
      </w:docPartPr>
      <w:docPartBody>
        <w:p w:rsidR="00DD5D70" w:rsidRDefault="00D25D1D" w:rsidP="00D25D1D">
          <w:pPr>
            <w:pStyle w:val="5ACA7AD00EDA4D43804B5CD71DC0F55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B4E0364AD94FA5A3E1A19E8F9D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070C-39E5-43EC-8BE3-BBEAFD444032}"/>
      </w:docPartPr>
      <w:docPartBody>
        <w:p w:rsidR="00DD5D70" w:rsidRDefault="00D25D1D" w:rsidP="00D25D1D">
          <w:pPr>
            <w:pStyle w:val="BBB4E0364AD94FA5A3E1A19E8F9D5EB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949D8BC28942EE99FEA94E0660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156E-E9F3-4115-B1BF-4C155E082C22}"/>
      </w:docPartPr>
      <w:docPartBody>
        <w:p w:rsidR="00DD5D70" w:rsidRDefault="00D25D1D" w:rsidP="00D25D1D">
          <w:pPr>
            <w:pStyle w:val="F5949D8BC28942EE99FEA94E066071B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C8E99F94A924E5D86E73B822AE8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5543-5208-4C31-9497-0B8789D21B93}"/>
      </w:docPartPr>
      <w:docPartBody>
        <w:p w:rsidR="00DD5D70" w:rsidRDefault="00D25D1D" w:rsidP="00D25D1D">
          <w:pPr>
            <w:pStyle w:val="7C8E99F94A924E5D86E73B822AE86B2E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77F3D"/>
    <w:rsid w:val="0019356C"/>
    <w:rsid w:val="001D3285"/>
    <w:rsid w:val="001E450B"/>
    <w:rsid w:val="002C5E83"/>
    <w:rsid w:val="00382383"/>
    <w:rsid w:val="00430A98"/>
    <w:rsid w:val="00476F48"/>
    <w:rsid w:val="004E3945"/>
    <w:rsid w:val="00662934"/>
    <w:rsid w:val="0066776E"/>
    <w:rsid w:val="006F4D77"/>
    <w:rsid w:val="00724818"/>
    <w:rsid w:val="007302FB"/>
    <w:rsid w:val="0076473E"/>
    <w:rsid w:val="008452DC"/>
    <w:rsid w:val="00A0296B"/>
    <w:rsid w:val="00AA1E89"/>
    <w:rsid w:val="00CB24E2"/>
    <w:rsid w:val="00D25D1D"/>
    <w:rsid w:val="00DD5D70"/>
    <w:rsid w:val="00E27278"/>
    <w:rsid w:val="00E73880"/>
    <w:rsid w:val="00E77192"/>
    <w:rsid w:val="00F0015E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5D1D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440B20A32DD44BB5A4B19E4A66079C24">
    <w:name w:val="440B20A32DD44BB5A4B19E4A66079C24"/>
    <w:rsid w:val="00D25D1D"/>
  </w:style>
  <w:style w:type="paragraph" w:customStyle="1" w:styleId="3CE070EE7C3B43969DDC4144C4B1B312">
    <w:name w:val="3CE070EE7C3B43969DDC4144C4B1B312"/>
    <w:rsid w:val="00D25D1D"/>
  </w:style>
  <w:style w:type="paragraph" w:customStyle="1" w:styleId="844094DD908348618DA9DD8A6F910198">
    <w:name w:val="844094DD908348618DA9DD8A6F910198"/>
    <w:rsid w:val="00D25D1D"/>
  </w:style>
  <w:style w:type="paragraph" w:customStyle="1" w:styleId="9691F9F8E6D7402CAE41A40ACA3CB29F">
    <w:name w:val="9691F9F8E6D7402CAE41A40ACA3CB29F"/>
    <w:rsid w:val="00D25D1D"/>
  </w:style>
  <w:style w:type="paragraph" w:customStyle="1" w:styleId="008FE36A9C324FB0B71A14ED41594D1A">
    <w:name w:val="008FE36A9C324FB0B71A14ED41594D1A"/>
    <w:rsid w:val="00D25D1D"/>
  </w:style>
  <w:style w:type="paragraph" w:customStyle="1" w:styleId="0B62CAB937964D30B632F9B148B19795">
    <w:name w:val="0B62CAB937964D30B632F9B148B19795"/>
    <w:rsid w:val="00D25D1D"/>
  </w:style>
  <w:style w:type="paragraph" w:customStyle="1" w:styleId="BE797E0EC8604C89A9F2449665316347">
    <w:name w:val="BE797E0EC8604C89A9F2449665316347"/>
    <w:rsid w:val="00D25D1D"/>
  </w:style>
  <w:style w:type="paragraph" w:customStyle="1" w:styleId="77EAD3EF43424D4B94F16F838C144C8F">
    <w:name w:val="77EAD3EF43424D4B94F16F838C144C8F"/>
    <w:rsid w:val="00D25D1D"/>
  </w:style>
  <w:style w:type="paragraph" w:customStyle="1" w:styleId="CD9FC83564A34270BF892F627E77F6AF">
    <w:name w:val="CD9FC83564A34270BF892F627E77F6AF"/>
    <w:rsid w:val="00D25D1D"/>
  </w:style>
  <w:style w:type="paragraph" w:customStyle="1" w:styleId="94DE1F9DB1F54F2C83BEC7A3389CF577">
    <w:name w:val="94DE1F9DB1F54F2C83BEC7A3389CF577"/>
    <w:rsid w:val="00D25D1D"/>
  </w:style>
  <w:style w:type="paragraph" w:customStyle="1" w:styleId="DFDE191CCAA44D4996FC1896E1D74BD3">
    <w:name w:val="DFDE191CCAA44D4996FC1896E1D74BD3"/>
    <w:rsid w:val="00D25D1D"/>
  </w:style>
  <w:style w:type="paragraph" w:customStyle="1" w:styleId="B69C358D1C1144C69631750A7C26EF32">
    <w:name w:val="B69C358D1C1144C69631750A7C26EF32"/>
    <w:rsid w:val="00D25D1D"/>
  </w:style>
  <w:style w:type="paragraph" w:customStyle="1" w:styleId="BC2BFE5D737D4845AB476F21B3A8471E">
    <w:name w:val="BC2BFE5D737D4845AB476F21B3A8471E"/>
    <w:rsid w:val="00D25D1D"/>
  </w:style>
  <w:style w:type="paragraph" w:customStyle="1" w:styleId="82EFDC1C38D446058E25F26A078239D4">
    <w:name w:val="82EFDC1C38D446058E25F26A078239D4"/>
    <w:rsid w:val="00D25D1D"/>
  </w:style>
  <w:style w:type="paragraph" w:customStyle="1" w:styleId="1209FB3654EF46E79471337DCDA12768">
    <w:name w:val="1209FB3654EF46E79471337DCDA12768"/>
    <w:rsid w:val="00D25D1D"/>
  </w:style>
  <w:style w:type="paragraph" w:customStyle="1" w:styleId="5D61FF578E1B44BBA0726E6FAA2BE985">
    <w:name w:val="5D61FF578E1B44BBA0726E6FAA2BE985"/>
    <w:rsid w:val="00D25D1D"/>
  </w:style>
  <w:style w:type="paragraph" w:customStyle="1" w:styleId="2EFD73A7B7D7429BA61E0EBCCF50F643">
    <w:name w:val="2EFD73A7B7D7429BA61E0EBCCF50F643"/>
    <w:rsid w:val="00D25D1D"/>
  </w:style>
  <w:style w:type="paragraph" w:customStyle="1" w:styleId="4061B526A2E74D76B3F4DF77E83BA3C0">
    <w:name w:val="4061B526A2E74D76B3F4DF77E83BA3C0"/>
    <w:rsid w:val="00D25D1D"/>
  </w:style>
  <w:style w:type="paragraph" w:customStyle="1" w:styleId="3B261D1A1E6B468885A3AA63CC35D377">
    <w:name w:val="3B261D1A1E6B468885A3AA63CC35D377"/>
    <w:rsid w:val="00D25D1D"/>
  </w:style>
  <w:style w:type="paragraph" w:customStyle="1" w:styleId="6165E33E6E6646DAA4D08B949D8B3993">
    <w:name w:val="6165E33E6E6646DAA4D08B949D8B3993"/>
    <w:rsid w:val="00D25D1D"/>
  </w:style>
  <w:style w:type="paragraph" w:customStyle="1" w:styleId="B5057E4C54D142A4ACF73218C0A19F7D">
    <w:name w:val="B5057E4C54D142A4ACF73218C0A19F7D"/>
    <w:rsid w:val="00D25D1D"/>
  </w:style>
  <w:style w:type="paragraph" w:customStyle="1" w:styleId="5CEC8ECE13A34118AFC2BC8048FE276D">
    <w:name w:val="5CEC8ECE13A34118AFC2BC8048FE276D"/>
    <w:rsid w:val="00D25D1D"/>
  </w:style>
  <w:style w:type="paragraph" w:customStyle="1" w:styleId="AA1ABAC190604DB0867A1E1A74E3BE2D">
    <w:name w:val="AA1ABAC190604DB0867A1E1A74E3BE2D"/>
    <w:rsid w:val="00D25D1D"/>
  </w:style>
  <w:style w:type="paragraph" w:customStyle="1" w:styleId="F618992E7CC34E518490A8AA8ADD157E">
    <w:name w:val="F618992E7CC34E518490A8AA8ADD157E"/>
    <w:rsid w:val="00D25D1D"/>
  </w:style>
  <w:style w:type="paragraph" w:customStyle="1" w:styleId="79B7DDA7F3D4412FACBEF31B01637963">
    <w:name w:val="79B7DDA7F3D4412FACBEF31B01637963"/>
    <w:rsid w:val="00D25D1D"/>
  </w:style>
  <w:style w:type="paragraph" w:customStyle="1" w:styleId="61696E18FDEB4B0791540E17B7934BE8">
    <w:name w:val="61696E18FDEB4B0791540E17B7934BE8"/>
    <w:rsid w:val="00D25D1D"/>
  </w:style>
  <w:style w:type="paragraph" w:customStyle="1" w:styleId="3FDD8BFECD3642E5B8920B36BABB1058">
    <w:name w:val="3FDD8BFECD3642E5B8920B36BABB1058"/>
    <w:rsid w:val="00D25D1D"/>
  </w:style>
  <w:style w:type="paragraph" w:customStyle="1" w:styleId="FAAE6D4DE5BE4CF0A889B6B12C06A087">
    <w:name w:val="FAAE6D4DE5BE4CF0A889B6B12C06A087"/>
    <w:rsid w:val="00D25D1D"/>
  </w:style>
  <w:style w:type="paragraph" w:customStyle="1" w:styleId="5ACA7AD00EDA4D43804B5CD71DC0F55D">
    <w:name w:val="5ACA7AD00EDA4D43804B5CD71DC0F55D"/>
    <w:rsid w:val="00D25D1D"/>
  </w:style>
  <w:style w:type="paragraph" w:customStyle="1" w:styleId="BBB4E0364AD94FA5A3E1A19E8F9D5EB7">
    <w:name w:val="BBB4E0364AD94FA5A3E1A19E8F9D5EB7"/>
    <w:rsid w:val="00D25D1D"/>
  </w:style>
  <w:style w:type="paragraph" w:customStyle="1" w:styleId="F5949D8BC28942EE99FEA94E066071BB">
    <w:name w:val="F5949D8BC28942EE99FEA94E066071BB"/>
    <w:rsid w:val="00D25D1D"/>
  </w:style>
  <w:style w:type="paragraph" w:customStyle="1" w:styleId="7C8E99F94A924E5D86E73B822AE86B2E">
    <w:name w:val="7C8E99F94A924E5D86E73B822AE86B2E"/>
    <w:rsid w:val="00D25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0851-4F74-4F72-900F-792B396C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23</cp:revision>
  <cp:lastPrinted>2022-05-05T18:36:00Z</cp:lastPrinted>
  <dcterms:created xsi:type="dcterms:W3CDTF">2022-06-22T20:18:00Z</dcterms:created>
  <dcterms:modified xsi:type="dcterms:W3CDTF">2022-12-09T16:50:00Z</dcterms:modified>
</cp:coreProperties>
</file>