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265CAA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111983A0" w:rsidR="0052358A" w:rsidRPr="001C3383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4099528C" w14:textId="77777777" w:rsidR="00AF2C04" w:rsidRDefault="00AF2C04" w:rsidP="00AF2C04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9"/>
        <w:gridCol w:w="4551"/>
      </w:tblGrid>
      <w:tr w:rsidR="0044261E" w14:paraId="2C11CF36" w14:textId="77777777" w:rsidTr="00310D32">
        <w:trPr>
          <w:trHeight w:val="255"/>
        </w:trPr>
        <w:tc>
          <w:tcPr>
            <w:tcW w:w="1849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04AE7C5D" w14:textId="77777777" w:rsidR="0044261E" w:rsidRDefault="0044261E" w:rsidP="00310D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34E5A898" w14:textId="77777777" w:rsidR="0044261E" w:rsidRPr="00151419" w:rsidRDefault="0044261E" w:rsidP="00310D32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9A85" w14:textId="77777777" w:rsidR="0044261E" w:rsidRPr="00151419" w:rsidRDefault="0044261E" w:rsidP="00310D32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modalidad</w:t>
            </w:r>
          </w:p>
        </w:tc>
      </w:tr>
      <w:tr w:rsidR="0044261E" w14:paraId="79B1275B" w14:textId="77777777" w:rsidTr="00310D32">
        <w:trPr>
          <w:trHeight w:val="254"/>
        </w:trPr>
        <w:tc>
          <w:tcPr>
            <w:tcW w:w="1849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42471DDD" w14:textId="77777777" w:rsidR="0044261E" w:rsidRPr="00151419" w:rsidRDefault="0044261E" w:rsidP="00310D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798F" w14:textId="77777777" w:rsidR="0044261E" w:rsidRDefault="0044261E" w:rsidP="00310D32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la modalidad o NOM</w:t>
            </w:r>
          </w:p>
        </w:tc>
      </w:tr>
      <w:tr w:rsidR="0044261E" w14:paraId="115DA18F" w14:textId="77777777" w:rsidTr="00310D32">
        <w:trPr>
          <w:trHeight w:val="254"/>
        </w:trPr>
        <w:tc>
          <w:tcPr>
            <w:tcW w:w="1849" w:type="dxa"/>
            <w:tcBorders>
              <w:right w:val="nil"/>
            </w:tcBorders>
            <w:shd w:val="clear" w:color="auto" w:fill="000000" w:themeFill="text1"/>
            <w:vAlign w:val="center"/>
          </w:tcPr>
          <w:p w14:paraId="1C3FC80B" w14:textId="77777777" w:rsidR="0044261E" w:rsidRPr="00151419" w:rsidRDefault="0044261E" w:rsidP="00310D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1CBF" w14:textId="77777777" w:rsidR="0044261E" w:rsidRPr="00151419" w:rsidRDefault="0044261E" w:rsidP="00310D32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00B9A14" wp14:editId="6822D4C5">
                  <wp:extent cx="143302" cy="143302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4" cy="14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NOM</w:t>
            </w:r>
          </w:p>
        </w:tc>
      </w:tr>
    </w:tbl>
    <w:p w14:paraId="1B01A667" w14:textId="60725CF1" w:rsidR="00594E16" w:rsidRDefault="00594E16" w:rsidP="00594E16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55578E79" w:rsidR="001F06F8" w:rsidRPr="00CF3341" w:rsidRDefault="00DD210B" w:rsidP="001F06F8">
      <w:pPr>
        <w:rPr>
          <w:rFonts w:ascii="Arial Nova" w:hAnsi="Arial Nova"/>
          <w:b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Modalidade</w:t>
      </w:r>
      <w:r w:rsidR="001F06F8" w:rsidRPr="00CF3341">
        <w:rPr>
          <w:rFonts w:ascii="Arial Nova" w:hAnsi="Arial Nova"/>
          <w:b/>
          <w:sz w:val="18"/>
          <w:szCs w:val="18"/>
        </w:rPr>
        <w:t>s de certificación</w:t>
      </w:r>
    </w:p>
    <w:p w14:paraId="5E1E32EC" w14:textId="77777777" w:rsidR="00DD210B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DD210B">
        <w:rPr>
          <w:rFonts w:ascii="Arial Nova" w:hAnsi="Arial Nova"/>
          <w:sz w:val="18"/>
          <w:szCs w:val="18"/>
        </w:rPr>
        <w:t>Certificación con seguimiento, mediante pruebas periódicas</w:t>
      </w:r>
    </w:p>
    <w:p w14:paraId="6BAE85C8" w14:textId="5386EE46" w:rsidR="001F06F8" w:rsidRPr="00CF3341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DD210B">
        <w:rPr>
          <w:rFonts w:ascii="Arial Nova" w:hAnsi="Arial Nova"/>
          <w:sz w:val="18"/>
          <w:szCs w:val="18"/>
        </w:rPr>
        <w:t>Certificación con seguimiento, mediante el SGC de la línea de producción.</w:t>
      </w:r>
    </w:p>
    <w:p w14:paraId="79ABFBD0" w14:textId="5A65B3FF" w:rsidR="001F06F8" w:rsidRPr="005C2207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DD210B">
        <w:rPr>
          <w:rFonts w:ascii="Arial Nova" w:hAnsi="Arial Nova"/>
          <w:sz w:val="18"/>
          <w:szCs w:val="18"/>
        </w:rPr>
        <w:t>Certificación por lote.</w:t>
      </w:r>
      <w:r w:rsidR="00854B24">
        <w:rPr>
          <w:rFonts w:ascii="Arial Nova" w:hAnsi="Arial Nova"/>
          <w:sz w:val="18"/>
          <w:szCs w:val="18"/>
        </w:rPr>
        <w:t xml:space="preserve"> </w:t>
      </w:r>
    </w:p>
    <w:p w14:paraId="07CA7A5F" w14:textId="27D2F182" w:rsidR="005C2207" w:rsidRPr="005C2207" w:rsidRDefault="005C2207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5C2207">
        <w:rPr>
          <w:rFonts w:ascii="Arial Nova" w:hAnsi="Arial Nova"/>
          <w:sz w:val="18"/>
          <w:szCs w:val="18"/>
        </w:rPr>
        <w:t>Certificación de artículos reconstruidos.</w:t>
      </w:r>
      <w:r>
        <w:rPr>
          <w:rFonts w:ascii="Arial Nova" w:hAnsi="Arial Nova"/>
          <w:sz w:val="18"/>
          <w:szCs w:val="18"/>
        </w:rPr>
        <w:t xml:space="preserve"> (</w:t>
      </w:r>
      <w:r w:rsidRPr="00854B24">
        <w:rPr>
          <w:rFonts w:ascii="Arial Nova" w:hAnsi="Arial Nova"/>
          <w:i/>
          <w:iCs/>
          <w:sz w:val="18"/>
          <w:szCs w:val="18"/>
          <w:u w:val="single"/>
        </w:rPr>
        <w:t>solo para la NOM-</w:t>
      </w:r>
      <w:r>
        <w:rPr>
          <w:rFonts w:ascii="Arial Nova" w:hAnsi="Arial Nova"/>
          <w:i/>
          <w:iCs/>
          <w:sz w:val="18"/>
          <w:szCs w:val="18"/>
          <w:u w:val="single"/>
        </w:rPr>
        <w:t>01</w:t>
      </w:r>
      <w:r w:rsidRPr="00854B24">
        <w:rPr>
          <w:rFonts w:ascii="Arial Nova" w:hAnsi="Arial Nova"/>
          <w:i/>
          <w:iCs/>
          <w:sz w:val="18"/>
          <w:szCs w:val="18"/>
          <w:u w:val="single"/>
        </w:rPr>
        <w:t>0</w:t>
      </w:r>
      <w:r>
        <w:rPr>
          <w:rFonts w:ascii="Arial Nova" w:hAnsi="Arial Nova"/>
          <w:sz w:val="18"/>
          <w:szCs w:val="18"/>
        </w:rPr>
        <w:t>)</w:t>
      </w:r>
    </w:p>
    <w:p w14:paraId="194B9E7D" w14:textId="77777777" w:rsidR="001F06F8" w:rsidRDefault="001F06F8" w:rsidP="0052358A">
      <w:pPr>
        <w:jc w:val="center"/>
        <w:rPr>
          <w:rFonts w:ascii="Arial Nova" w:hAnsi="Arial Nova"/>
          <w:sz w:val="10"/>
          <w:szCs w:val="10"/>
        </w:rPr>
      </w:pPr>
    </w:p>
    <w:tbl>
      <w:tblPr>
        <w:tblStyle w:val="Tabladecuadrcula4-nfasis1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1308"/>
        <w:gridCol w:w="1244"/>
        <w:gridCol w:w="460"/>
        <w:gridCol w:w="461"/>
        <w:gridCol w:w="461"/>
        <w:gridCol w:w="461"/>
        <w:gridCol w:w="1842"/>
      </w:tblGrid>
      <w:tr w:rsidR="002C3664" w:rsidRPr="007703B8" w14:paraId="0FE576C4" w14:textId="35DAA518" w:rsidTr="0092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0E93FF65" w:rsidR="002C3664" w:rsidRPr="007C5C58" w:rsidRDefault="002C3664" w:rsidP="00310D32">
            <w:pPr>
              <w:jc w:val="center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9604A9">
              <w:rPr>
                <w:rFonts w:ascii="Arial Nova" w:hAnsi="Arial Nova" w:cs="Arial"/>
                <w:bCs w:val="0"/>
                <w:sz w:val="20"/>
                <w:szCs w:val="20"/>
              </w:rPr>
              <w:t>Documentación técnica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922713A" w14:textId="688B6117" w:rsidR="002C3664" w:rsidRPr="00072794" w:rsidRDefault="002C3664" w:rsidP="00072794">
            <w:pPr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072794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NOM-0</w:t>
            </w:r>
            <w:r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25</w:t>
            </w:r>
            <w:r w:rsidRPr="00D33D7E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-ENER-2013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76B1DE" w14:textId="4C0C3175" w:rsidR="002C3664" w:rsidRPr="00072794" w:rsidRDefault="002C3664" w:rsidP="00D33D7E">
            <w:pPr>
              <w:ind w:left="-109" w:righ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</w:pPr>
            <w:r w:rsidRPr="00072794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NOM-</w:t>
            </w:r>
            <w:r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010</w:t>
            </w:r>
            <w:r w:rsidRPr="00D33D7E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-</w:t>
            </w:r>
            <w:r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 xml:space="preserve"> </w:t>
            </w:r>
            <w:r w:rsidRPr="00D33D7E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SESH-2012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9932A3" w14:textId="224C60AE" w:rsidR="002C3664" w:rsidRPr="007C5C58" w:rsidRDefault="002C3664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Modalidades</w:t>
            </w:r>
          </w:p>
        </w:tc>
        <w:tc>
          <w:tcPr>
            <w:tcW w:w="184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FC5925" w14:textId="0C28A045" w:rsidR="002C3664" w:rsidRPr="007C5C58" w:rsidRDefault="002C3664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2C3664" w:rsidRPr="00CF3341" w14:paraId="35445944" w14:textId="2EF4A899" w:rsidTr="0037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109FFD0" w14:textId="40B22DCE" w:rsidR="005C2207" w:rsidRPr="009604A9" w:rsidRDefault="005C2207" w:rsidP="00310D32">
            <w:pPr>
              <w:jc w:val="center"/>
              <w:rPr>
                <w:rFonts w:ascii="Arial Nova" w:hAnsi="Arial Nova" w:cs="Arial"/>
                <w:b w:val="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7C972F0" w14:textId="77777777" w:rsidR="005C2207" w:rsidRPr="00CF3341" w:rsidRDefault="005C2207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FFFFFF" w:themeColor="background1"/>
              <w:bottom w:val="single" w:sz="12" w:space="0" w:color="000000" w:themeColor="text1"/>
            </w:tcBorders>
            <w:vAlign w:val="center"/>
          </w:tcPr>
          <w:p w14:paraId="20983821" w14:textId="77777777" w:rsidR="005C2207" w:rsidRPr="00CF3341" w:rsidRDefault="005C2207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27A7BAC3" w14:textId="5A0DA272" w:rsidR="005C2207" w:rsidRPr="00CF3341" w:rsidRDefault="005C2207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</w:t>
            </w:r>
          </w:p>
        </w:tc>
        <w:tc>
          <w:tcPr>
            <w:tcW w:w="461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68B48967" w14:textId="77777777" w:rsidR="005C2207" w:rsidRPr="00CF3341" w:rsidRDefault="005C2207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</w:t>
            </w:r>
          </w:p>
        </w:tc>
        <w:tc>
          <w:tcPr>
            <w:tcW w:w="461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710827F4" w14:textId="77777777" w:rsidR="005C2207" w:rsidRPr="00CF3341" w:rsidRDefault="005C2207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III</w:t>
            </w:r>
          </w:p>
        </w:tc>
        <w:tc>
          <w:tcPr>
            <w:tcW w:w="461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1E93F35" w14:textId="405D35F8" w:rsidR="005C2207" w:rsidRDefault="005C2207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b w:val="0"/>
                <w:sz w:val="18"/>
                <w:szCs w:val="18"/>
              </w:rPr>
              <w:t>IV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7AF4CC59" w14:textId="49385A33" w:rsidR="005C2207" w:rsidRPr="00CF3341" w:rsidRDefault="005C2207" w:rsidP="00310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Cumple</w:t>
            </w:r>
          </w:p>
        </w:tc>
      </w:tr>
      <w:tr w:rsidR="003765BB" w:rsidRPr="00CF3341" w14:paraId="16BF77B0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7F7512FE" w14:textId="5D0A50F2" w:rsidR="00E42428" w:rsidRPr="009C2C93" w:rsidRDefault="00E42428" w:rsidP="00E42428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Original del </w:t>
            </w: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Informe de pruebas de laboratorio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(Con </w:t>
            </w:r>
            <w:r w:rsidRPr="00747DCE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una vigencia máxima de un año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a partir de la fecha de su emisión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solo para la </w:t>
            </w:r>
            <w:r w:rsidRPr="007E55B6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NOM-010-SESH-2012</w:t>
            </w:r>
            <w:r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 xml:space="preserve">, </w:t>
            </w:r>
            <w:r w:rsidRPr="009425A3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para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47DCE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Certificación inicial).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496684D2" w14:textId="7777777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7D025184" w14:textId="7777777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5CFE1E00" w14:textId="7777777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1BD1D951" w14:textId="7777777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5C8AC0CE" w14:textId="7777777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2138A82" w14:textId="7777777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2B577BD" w14:textId="4684FA29" w:rsidR="00E42428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F94FFEDDCFFD467FBF17D437E8115CE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3C5FE244" w14:textId="4CA6E51A" w:rsidTr="003765BB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34910F03" w14:textId="3919FA36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la conformidad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las válvulas manuales para quemadores deben cumplir con la </w:t>
            </w:r>
            <w:r w:rsidRPr="00720EA2">
              <w:rPr>
                <w:rFonts w:ascii="Arial Nova" w:hAnsi="Arial Nova" w:cs="Calibri"/>
                <w:color w:val="000000"/>
                <w:sz w:val="16"/>
                <w:szCs w:val="16"/>
              </w:rPr>
              <w:t>NMX-X-041-SCFI-2009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o la que la sustituya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79DC04D6" w14:textId="39D204FD" w:rsidR="00E42428" w:rsidRPr="0056206F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77ED96BD" w14:textId="22EF2700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BF9B298" w14:textId="1CC6D2E6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5453626" w14:textId="0E3E1CF9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B3B5433" w14:textId="57B9246D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D513080" w14:textId="348EFDC7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39AFFAB3" w14:textId="322B843A" w:rsidR="00E42428" w:rsidRPr="00CF3341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952909972"/>
                <w:placeholder>
                  <w:docPart w:val="824EFF3759C6461FA76B6843290D68D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23027771" w14:textId="2F31803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457830C1" w14:textId="78F98323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conformidad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c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uando cuente con recipientes transportables sujetos a presión, para contener gas L.P.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P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ara dar cumplimiento con la </w:t>
            </w:r>
            <w:r w:rsidRPr="00720EA2">
              <w:rPr>
                <w:rFonts w:ascii="Arial Nova" w:hAnsi="Arial Nova" w:cs="Calibri"/>
                <w:color w:val="000000"/>
                <w:sz w:val="16"/>
                <w:szCs w:val="16"/>
              </w:rPr>
              <w:t>NOM-213-SCFI-2018.</w:t>
            </w:r>
            <w:r w:rsidRPr="009C2C93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 (Cuando aplique)</w:t>
            </w:r>
            <w:r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.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42C0F28F" w14:textId="7DFDE517" w:rsidR="00E42428" w:rsidRPr="0056206F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139D62F4" w14:textId="4BB7ED29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EF34517" w14:textId="19F3F463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5AE4930" w14:textId="126256E1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A3A9B5E" w14:textId="151F4B45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DC7C003" w14:textId="0673C290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91099FF" w14:textId="2D1379BF" w:rsidR="00E42428" w:rsidRPr="00CF3341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00869188"/>
                <w:placeholder>
                  <w:docPart w:val="2AF310B89DBE47A7974EEA75CEB2EEF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3A8C16F0" w14:textId="2CF08136" w:rsidTr="003765BB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30ACE2FF" w14:textId="03DA5B6B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la conformidad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os termostatos de horno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deben cumplir con la Norma Mexicana </w:t>
            </w:r>
            <w:r w:rsidRPr="00720EA2">
              <w:rPr>
                <w:rFonts w:ascii="Arial Nova" w:hAnsi="Arial Nova" w:cs="Calibri"/>
                <w:color w:val="000000"/>
                <w:sz w:val="16"/>
                <w:szCs w:val="16"/>
              </w:rPr>
              <w:t>NMX-X-033-SCFI-2007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o la que la sustituya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  <w:r w:rsidR="002467D8" w:rsidRPr="009C2C93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 (Cuando aplique)</w:t>
            </w:r>
            <w:r w:rsidR="002467D8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.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779E808F" w14:textId="100C5058" w:rsidR="00E42428" w:rsidRPr="0056206F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02FDAAEF" w14:textId="6A1226A4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38D2C45" w14:textId="477992D3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9E858E4" w14:textId="639F5310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1A6E631" w14:textId="78D6216C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D0C1B61" w14:textId="5EA49CA4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199C997" w14:textId="686C1B1A" w:rsidR="00E42428" w:rsidRPr="00CF3341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50918860"/>
                <w:placeholder>
                  <w:docPart w:val="9006507F88DD423BBDB1AAF3008DA8A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553BEB87" w14:textId="23D75895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2B58C630" w14:textId="5B523181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la conformidad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c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uando cuente con regulador integrado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deberá cumplir con la </w:t>
            </w:r>
            <w:r w:rsidRPr="00720EA2">
              <w:rPr>
                <w:rFonts w:ascii="Arial Nova" w:hAnsi="Arial Nova" w:cs="Calibri"/>
                <w:color w:val="000000"/>
                <w:sz w:val="16"/>
                <w:szCs w:val="16"/>
              </w:rPr>
              <w:t>NOM-015-SESH-2015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 Reguladores de baja presión para Gas L.P.</w:t>
            </w:r>
            <w:r w:rsidRPr="009C2C93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 (Cuando aplique)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035F59F8" w14:textId="31778DA9" w:rsidR="00E42428" w:rsidRPr="0056206F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26D43470" w14:textId="55615F3B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7B7E07B" w14:textId="4C52C323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42B7546" w14:textId="26E02D9C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23EC6D1" w14:textId="6F6D196D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D0482E2" w14:textId="7DD9FFD4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76E24D9" w14:textId="787F019D" w:rsidR="00E42428" w:rsidRPr="00CF3341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57432286"/>
                <w:placeholder>
                  <w:docPart w:val="B74EB07765274E54AA3E84A2929E49E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12696568" w14:textId="77884EB4" w:rsidTr="003765BB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76C774B4" w14:textId="1F5DF637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conformidad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 conexión integral o flexible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 debe cumplir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con la </w:t>
            </w:r>
            <w:r w:rsidRPr="00927F96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NOM-209-SCFI-2017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</w:t>
            </w:r>
            <w:r w:rsidRPr="009C2C93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(Cuando aplique)</w:t>
            </w:r>
            <w:r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.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55F02D94" w14:textId="4167C8C2" w:rsidR="00E42428" w:rsidRPr="0056206F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4DC69CA7" w14:textId="138F4BBA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5CD51559" w14:textId="74371DAF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5A0F030" w14:textId="5E9A71F0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A2B611E" w14:textId="567CAFCF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7FF37E2" w14:textId="028A02CF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340403C" w14:textId="423CDBEA" w:rsidR="00E42428" w:rsidRPr="00CF3341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487393222"/>
                <w:placeholder>
                  <w:docPart w:val="9F380D5B18FA4BD6930B554819185B2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6AC1C2BD" w14:textId="54AAC07E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5167C2EA" w14:textId="0F1234A9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calidad o documento análogo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cu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ando el aparato cuente con componentes o partes electrónicas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para los cuales no existan NOM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(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Válvulas automáticas -Tabletas electrónicas- -Circuitos eléctricos-</w:t>
            </w:r>
            <w:r w:rsidR="002D27B8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-switches-Relojes electrónicos- -Sistema de encendido electrónico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63A49063" w14:textId="5995AE70" w:rsidR="00E42428" w:rsidRPr="0056206F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406FBDC9" w14:textId="7B58EA9F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14AD7137" w14:textId="07030B77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5CDCF52A" w14:textId="74566C63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3B63037" w14:textId="4DA2235A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4C61470" w14:textId="60331E18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35A791F1" w14:textId="355AAA9D" w:rsidR="00E42428" w:rsidRPr="00CF3341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751730048"/>
                <w:placeholder>
                  <w:docPart w:val="EDB4F1CF49724DD98E79C370DF0C668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7B4D90D4" w14:textId="5041AA2A" w:rsidTr="003765B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74699B0F" w14:textId="491C0ECA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Manual de reconstrucción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los productos de que se trate. cuando una misma empresa presente diversas solicitudes respecto a un mismo producto, sólo se requerirá entregar el manual en una ocasión. 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3AA7C3C9" w14:textId="64E3C81D" w:rsidR="00E42428" w:rsidRPr="0056206F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006204D8" w14:textId="1D2DBD9D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6E95EC" w14:textId="76C8E42D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7A41CC" w14:textId="0C3E2341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3AF863" w14:textId="606CEE39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9D1633E" w14:textId="4DFBF9CA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0229F8B6" w14:textId="786F60C1" w:rsidR="00E42428" w:rsidRPr="00CF3341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220102196"/>
                <w:placeholder>
                  <w:docPart w:val="857902412CCE41209817C61D45E9FB9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749BEAAF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2BCB3A36" w14:textId="56AAA89A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Carta de la planta reconstructora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donde declare, bajo protesta de decir verdad, que reconstruyó los modelos de productos de los cuales se solicita la certificación. 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2E84ED34" w14:textId="30060E36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533B6CDA" w14:textId="7ED00094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6BCB35" w14:textId="09C1F479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5FA8AA" w14:textId="71DF4C06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D657B4" w14:textId="76534000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3159ACE" w14:textId="72CB41A0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CEF54FB" w14:textId="3376B861" w:rsidR="00E42428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901248314"/>
                <w:placeholder>
                  <w:docPart w:val="3A1FFD3AA57C4310AC6D5036D8A94EE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32A1C94F" w14:textId="77777777" w:rsidTr="003765B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2266D3D" w14:textId="7AA17A40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Original o copia certificada del </w:t>
            </w: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informe de certificación de sistemas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respecto al procedimiento de verificación vigente, el cual deberá tener un máximo de noventa días naturales de emitido en la fecha en que el interesado presente la solicitud de certificación. </w:t>
            </w:r>
          </w:p>
        </w:tc>
        <w:tc>
          <w:tcPr>
            <w:tcW w:w="1308" w:type="dxa"/>
            <w:tcBorders>
              <w:top w:val="single" w:sz="6" w:space="0" w:color="0070C0"/>
              <w:left w:val="single" w:sz="12" w:space="0" w:color="auto"/>
              <w:bottom w:val="single" w:sz="12" w:space="0" w:color="000000" w:themeColor="text1"/>
              <w:right w:val="single" w:sz="6" w:space="0" w:color="0070C0"/>
            </w:tcBorders>
            <w:shd w:val="clear" w:color="auto" w:fill="auto"/>
            <w:vAlign w:val="center"/>
          </w:tcPr>
          <w:p w14:paraId="673978F3" w14:textId="65FABB1C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70C0"/>
              <w:left w:val="single" w:sz="6" w:space="0" w:color="0070C0"/>
              <w:bottom w:val="single" w:sz="12" w:space="0" w:color="000000" w:themeColor="text1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08A528DA" w14:textId="0CB33816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12" w:space="0" w:color="000000" w:themeColor="text1"/>
              <w:right w:val="single" w:sz="4" w:space="0" w:color="0070C0"/>
            </w:tcBorders>
            <w:shd w:val="clear" w:color="auto" w:fill="auto"/>
            <w:vAlign w:val="center"/>
          </w:tcPr>
          <w:p w14:paraId="533B3DB8" w14:textId="1C6FF534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12" w:space="0" w:color="000000" w:themeColor="text1"/>
              <w:right w:val="single" w:sz="4" w:space="0" w:color="0070C0"/>
            </w:tcBorders>
            <w:shd w:val="clear" w:color="auto" w:fill="auto"/>
            <w:vAlign w:val="center"/>
          </w:tcPr>
          <w:p w14:paraId="22BB8D4B" w14:textId="42C6EDCC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12" w:space="0" w:color="000000" w:themeColor="text1"/>
              <w:right w:val="single" w:sz="4" w:space="0" w:color="0070C0"/>
            </w:tcBorders>
            <w:shd w:val="clear" w:color="auto" w:fill="auto"/>
            <w:vAlign w:val="center"/>
          </w:tcPr>
          <w:p w14:paraId="10283ABC" w14:textId="06E5F3C7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9995C32" w14:textId="3EC5C2F4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261F285" w14:textId="68CBA2BE" w:rsidR="00E42428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832582817"/>
                <w:placeholder>
                  <w:docPart w:val="47524D73C4D840C3B4BAA67C13C9703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7029A824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367D1BF2" w14:textId="43D4E42E" w:rsidR="00E42428" w:rsidRPr="009C2C93" w:rsidRDefault="00E42428" w:rsidP="00E4242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Documentación que acredite el cumplimiento con la </w:t>
            </w:r>
            <w:r w:rsidRPr="00EF6320">
              <w:rPr>
                <w:rFonts w:ascii="Arial Nova" w:hAnsi="Arial Nova" w:cs="Calibri"/>
                <w:color w:val="000000"/>
                <w:sz w:val="16"/>
                <w:szCs w:val="16"/>
              </w:rPr>
              <w:t>NOM-017-SCFI-1993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o la que la sustituya.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78A5EEC6" w14:textId="7C4A92DB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8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10C6164C" w14:textId="527B6375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521889" w14:textId="04058932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83F8B7" w14:textId="636CF6A3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E9601F" w14:textId="663EC33F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B193E5B" w14:textId="10D547A5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27A12A3" w14:textId="1B6173C0" w:rsidR="00E42428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038506420"/>
                <w:placeholder>
                  <w:docPart w:val="A30C2C5C909A49FEBF358677E70C5B9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04395EF3" w14:textId="77777777" w:rsidTr="003765B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66157C2E" w14:textId="4842C6D1" w:rsidR="00E42428" w:rsidRPr="009C2C93" w:rsidRDefault="00E42428" w:rsidP="00E4242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Para al </w:t>
            </w:r>
            <w:r w:rsidRPr="00927F96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NOM-010-SESH-2012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Modalidad 4 "Certificación de artículos reconstruidos", Mediante la opción 2 "SGC de la línea de producción". Se necesitará Copia del </w:t>
            </w:r>
            <w:r w:rsidRPr="00EF6320">
              <w:rPr>
                <w:rFonts w:ascii="Arial Nova" w:hAnsi="Arial Nova" w:cs="Calibri"/>
                <w:color w:val="000000"/>
                <w:sz w:val="16"/>
                <w:szCs w:val="16"/>
              </w:rPr>
              <w:t>certificado vigente del sistema de gestión de la calidad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 expedido por un OCS, acreditado en México el cual incluya la línea de producción que se busca certificar.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6149CD3F" w14:textId="197BE541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6753D03D" w14:textId="62A35392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6892A6" w14:textId="3D105E43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CE9FA7" w14:textId="37FD04DC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CFB017" w14:textId="00B04192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6A36E2C" w14:textId="04D022C2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06C665BB" w14:textId="22E222B2" w:rsidR="00E42428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93627312"/>
                <w:placeholder>
                  <w:docPart w:val="56A40B8B8EB249B2BCBA5251FBF49FB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5D6A6873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52FC0846" w14:textId="750373B4" w:rsidR="00E42428" w:rsidRPr="009C2C93" w:rsidRDefault="00E42428" w:rsidP="00E4242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bookmarkStart w:id="0" w:name="_Hlk110007223"/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Copia del </w:t>
            </w:r>
            <w:r w:rsidRPr="00EF6320">
              <w:rPr>
                <w:rFonts w:ascii="Arial Nova" w:hAnsi="Arial Nova" w:cs="Calibri"/>
                <w:color w:val="000000"/>
                <w:sz w:val="16"/>
                <w:szCs w:val="16"/>
              </w:rPr>
              <w:t>certificado vigente del sistema de gestión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 calidad, expedido por un OCS, acreditado en México el cual incluya la línea de producción que se busca certificar.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29D642CB" w14:textId="132CDA08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1BCD25AA" w14:textId="2ECA009A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2A9BEA" w14:textId="23481968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5AC197B" w14:textId="200372B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5A4360" w14:textId="3F549858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3FD77C7D" w14:textId="2B6534D9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8CF8D3E" w14:textId="3695BD06" w:rsidR="00E42428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394504641"/>
                <w:placeholder>
                  <w:docPart w:val="9F15200410124B148137EB7E92AC693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bookmarkEnd w:id="0"/>
      <w:tr w:rsidR="00E42428" w:rsidRPr="00CF3341" w14:paraId="3C9CC70F" w14:textId="77777777" w:rsidTr="0037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07F66F5B" w14:textId="64A92A3E" w:rsidR="00E42428" w:rsidRPr="009C2C93" w:rsidRDefault="00E42428" w:rsidP="00E4242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Copia del certificado de cumplimiento otorgado con anterioridad, en su caso </w:t>
            </w:r>
            <w:r w:rsidRPr="009C2C93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(seguimiento).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141ABD8B" w14:textId="3AB52A11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60E63BE9" w14:textId="054C7F5E" w:rsidR="00E42428" w:rsidRPr="0044261E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B953F3E" w14:textId="5A27C6DB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7A8396B" w14:textId="4304AED4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AF7624" w14:textId="25B3D635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5542CBB" w14:textId="7F2D64E6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944B9E7" w14:textId="61CBE1F7" w:rsidR="00E42428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46761354"/>
                <w:placeholder>
                  <w:docPart w:val="3345B3A0533B43669313D16C382DC96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66A142C0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6C246EF0" w14:textId="3EA2CEEB" w:rsidR="00E42428" w:rsidRPr="009C2C93" w:rsidRDefault="00E42428" w:rsidP="00E4242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Declaración bajo protesta de decir verdad por medio de la cual el solicitante manifiesta que el producto que presenta es representativo de la familia que se pretende certificar</w:t>
            </w:r>
            <w:r w:rsidRPr="009C2C93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 (Para Agrupación de familias).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4CC0CE38" w14:textId="531B9AC0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B41CE1" w14:textId="5B35E3B8" w:rsidR="00E42428" w:rsidRPr="0044261E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67C491BE" w14:textId="2279F5F6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B181417" w14:textId="3BDDA014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C7B009" w14:textId="40530492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38B948E0" w14:textId="4BE31EB1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372D79AA" w14:textId="69FE25BD" w:rsidR="00E42428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611547067"/>
                <w:placeholder>
                  <w:docPart w:val="D0FC01F55EAC41DBB2B7675BCD27D18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281C7DC3" w14:textId="77777777" w:rsidTr="003765B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E3BBE4F" w14:textId="631D5B58" w:rsidR="00E42428" w:rsidRPr="009C2C93" w:rsidRDefault="00E42428" w:rsidP="00E4242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Etiquetado de cada modelo, de acuerdo a la agrupación de familia. 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7500AFA4" w14:textId="650CAA04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5F29B4" w14:textId="01C87231" w:rsidR="00E42428" w:rsidRPr="0044261E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BCFB36E" w14:textId="499463B0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6A238961" w14:textId="5CC12383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5A4958" w14:textId="787C4ADA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52BC9F84" w14:textId="53508D79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940702F" w14:textId="327CB6F7" w:rsidR="00E42428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474280654"/>
                <w:placeholder>
                  <w:docPart w:val="3D86E6EC35FB4D58A414AEDCA4B5DE6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014CBD5D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035A15C9" w14:textId="54503399" w:rsidR="00E42428" w:rsidRPr="009C2C93" w:rsidRDefault="00E42428" w:rsidP="00E4242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Identificación única por cada modelo de producto que conforme dicho lote.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32026748" w14:textId="31E3355E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214115E4" w14:textId="01322F16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F19269" w14:textId="045CA058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8AA408" w14:textId="7080075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FC3913C" w14:textId="7AA6775C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CA78BD5" w14:textId="5F3DEDD8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62AC2678" w14:textId="1E47193A" w:rsidR="00E42428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181810446"/>
                <w:placeholder>
                  <w:docPart w:val="9B9639DE945D44F89AB282A5CEE333C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1F9E81A3" w14:textId="77777777" w:rsidTr="003765B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4A123972" w14:textId="3222AA5D" w:rsidR="00E42428" w:rsidRPr="009C2C93" w:rsidRDefault="00E42428" w:rsidP="00E4242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La certificación bajo esta modalidad será para lotes máximos de 500 aparatos.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32A587" w14:textId="4BCDEF1C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0A050117" w14:textId="7D450A72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07890C" w14:textId="5E1F0559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218C52" w14:textId="671D20F0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1310DC1D" w14:textId="63858FD2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08D91277" w14:textId="15EB5611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0AA60F1D" w14:textId="17323F6B" w:rsidR="00E42428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838616568"/>
                <w:placeholder>
                  <w:docPart w:val="78BE759467694FD8A5A3A927914A1B2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37C23" w:rsidRPr="00CF3341" w14:paraId="39C845FC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706892B2" w14:textId="032E7D38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Incluir planos del producto 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D0A3E8" w14:textId="1A2306B8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331271FE" w14:textId="5CAEC51A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0C720A9" w14:textId="02393BF8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23CAE49" w14:textId="686C84A0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1CF71DE2" w14:textId="06BFB291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9CB152F" w14:textId="03322B1D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F4233C1" w14:textId="5623C48F" w:rsidR="00E42428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149983886"/>
                <w:placeholder>
                  <w:docPart w:val="A6D90016013B4E3FB5C65A1B97CE3E6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37C23" w:rsidRPr="00CF3341" w14:paraId="39B084ED" w14:textId="77777777" w:rsidTr="003765B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483019DB" w14:textId="36ACA11F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Especificaciones técnicas, eléctricas y electrónicas del modelo o de la familia de modelos de aparatos.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5CB3E2" w14:textId="11C2E8C8" w:rsidR="00E42428" w:rsidRPr="00CF3341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176DD054" w14:textId="37CC6E68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6ADDD74B" w14:textId="34B90831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5B993B9A" w14:textId="397C10E0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0905764" w14:textId="67A02961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C756600" w14:textId="06605D70" w:rsidR="00E42428" w:rsidRDefault="00E42428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ED70391" w14:textId="46892DED" w:rsidR="00E42428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050964849"/>
                <w:placeholder>
                  <w:docPart w:val="FD942EFFC20D472AB0857FFA2CF717C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D27B8" w:rsidRPr="00CF3341" w14:paraId="4AB52A1F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2DE5282F" w14:textId="1FB7897F" w:rsidR="002D27B8" w:rsidRPr="009C2C93" w:rsidRDefault="002D27B8" w:rsidP="002D27B8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Diagramas eléctricos y/o electrónicos.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436CEA" w14:textId="77777777" w:rsidR="002D27B8" w:rsidRPr="00CF3341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74B61EAD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9C3D29B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8732C3F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5753F9C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E160B87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5EC51B4C" w14:textId="1E8BAB7C" w:rsidR="002D27B8" w:rsidRDefault="00265CAA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635924391"/>
                <w:placeholder>
                  <w:docPart w:val="A796B7DAECD949539CCFC37BF2FB386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2D27B8" w:rsidRPr="004B6C7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D27B8" w:rsidRPr="00CF3341" w14:paraId="3F1BDD45" w14:textId="77777777" w:rsidTr="003765BB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417DABBA" w14:textId="0C26D432" w:rsidR="002D27B8" w:rsidRPr="00442031" w:rsidRDefault="002D27B8" w:rsidP="002D27B8">
            <w:pPr>
              <w:tabs>
                <w:tab w:val="left" w:pos="4298"/>
              </w:tabs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442031">
              <w:rPr>
                <w:rFonts w:ascii="Arial Nova" w:hAnsi="Arial Nova"/>
                <w:b w:val="0"/>
                <w:sz w:val="16"/>
                <w:szCs w:val="16"/>
                <w:lang w:val="es-ES"/>
              </w:rPr>
              <w:t>Ten</w:t>
            </w:r>
            <w:r w:rsidR="005627EE">
              <w:rPr>
                <w:rFonts w:ascii="Arial Nova" w:hAnsi="Arial Nova"/>
                <w:b w:val="0"/>
                <w:sz w:val="16"/>
                <w:szCs w:val="16"/>
                <w:lang w:val="es-ES"/>
              </w:rPr>
              <w:t>s</w:t>
            </w:r>
            <w:r w:rsidRPr="00442031">
              <w:rPr>
                <w:rFonts w:ascii="Arial Nova" w:hAnsi="Arial Nova"/>
                <w:b w:val="0"/>
                <w:sz w:val="16"/>
                <w:szCs w:val="16"/>
                <w:lang w:val="es-ES"/>
              </w:rPr>
              <w:t xml:space="preserve">ión a la cual trabaja el producto </w:t>
            </w:r>
            <w:r w:rsidRPr="00442031">
              <w:rPr>
                <w:rFonts w:ascii="Arial Nova" w:hAnsi="Arial Nova"/>
                <w:sz w:val="16"/>
                <w:szCs w:val="16"/>
                <w:lang w:val="es-ES"/>
              </w:rPr>
              <w:t>120 V</w:t>
            </w:r>
            <w:r w:rsidRPr="00442031">
              <w:rPr>
                <w:rFonts w:ascii="Arial Nova" w:hAnsi="Arial Nova"/>
                <w:b w:val="0"/>
                <w:sz w:val="16"/>
                <w:szCs w:val="16"/>
                <w:lang w:val="es-ES"/>
              </w:rPr>
              <w:t xml:space="preserve"> o </w:t>
            </w:r>
            <w:r w:rsidRPr="00442031">
              <w:rPr>
                <w:rFonts w:ascii="Arial Nova" w:hAnsi="Arial Nova"/>
                <w:sz w:val="16"/>
                <w:szCs w:val="16"/>
                <w:lang w:val="es-ES"/>
              </w:rPr>
              <w:t xml:space="preserve">220 V Según sea el caso. 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31E4ED" w14:textId="77777777" w:rsidR="002D27B8" w:rsidRPr="00CF3341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4E281038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203100E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A8BCF82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60A4BA1E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A84EF89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48E61E0E" w14:textId="69F34F6E" w:rsidR="002D27B8" w:rsidRDefault="00265CAA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063534400"/>
                <w:placeholder>
                  <w:docPart w:val="75DB47558AEB4EDA8330097A5843DFE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2D27B8" w:rsidRPr="004B6C7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42428" w:rsidRPr="00CF3341" w14:paraId="78807C05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528BECB0" w14:textId="0DEF10A9" w:rsidR="00E42428" w:rsidRPr="009C2C93" w:rsidRDefault="00E42428" w:rsidP="00E42428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Lista de partes y componentes</w:t>
            </w:r>
            <w:r w:rsidR="0044203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5D03F4E0" w14:textId="476B85F5" w:rsidR="00E42428" w:rsidRPr="00CF3341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7BD62683" w14:textId="38B45E34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61907A6E" w14:textId="5F7EF730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EB5BE20" w14:textId="24DDDBDC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1D4BCE9C" w14:textId="6E483E37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041E941" w14:textId="6487C621" w:rsidR="00E42428" w:rsidRDefault="00E42428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B9E0706" w14:textId="4B0584DB" w:rsidR="00E42428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060081333"/>
                <w:placeholder>
                  <w:docPart w:val="8FE4E66D3E0C407E871DF4B0E9A1908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4242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D27B8" w:rsidRPr="00CF3341" w14:paraId="30412030" w14:textId="77777777" w:rsidTr="003765B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67ADDB83" w14:textId="0BD71C8F" w:rsidR="002D27B8" w:rsidRPr="009C2C93" w:rsidRDefault="002D27B8" w:rsidP="002D27B8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44203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Indicar el tipo de material con el que están hechas las conexiones y la tubería que se utiliza como conducto de gas</w:t>
            </w:r>
            <w:r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 xml:space="preserve">. </w:t>
            </w:r>
            <w:r w:rsidRPr="00442031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Numeral 5.1.3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CB23AF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7324A40C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5FB65865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169F43A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8CB5799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BEC4C3D" w14:textId="77777777" w:rsidR="002D27B8" w:rsidRDefault="002D27B8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3335C130" w14:textId="1D7D5D89" w:rsidR="002D27B8" w:rsidRDefault="00265CAA" w:rsidP="002D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402298918"/>
                <w:placeholder>
                  <w:docPart w:val="7D55BF29E1CC49EB8EDE7AFC199DBBD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2D27B8" w:rsidRPr="0041542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D27B8" w:rsidRPr="00CF3341" w14:paraId="04046DBC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6460619F" w14:textId="2550E27A" w:rsidR="002D27B8" w:rsidRPr="00442031" w:rsidRDefault="002D27B8" w:rsidP="002D27B8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</w:pPr>
            <w:r w:rsidRPr="00442031">
              <w:rPr>
                <w:rFonts w:ascii="Arial Nova" w:hAnsi="Arial Nova"/>
                <w:b w:val="0"/>
                <w:sz w:val="16"/>
                <w:szCs w:val="16"/>
                <w:lang w:val="es-ES"/>
              </w:rPr>
              <w:t>Descripción de los materiales de los cuales esta manufacturado el producto.</w:t>
            </w:r>
            <w:r>
              <w:rPr>
                <w:rFonts w:ascii="Arial Nova" w:hAnsi="Arial Nova"/>
                <w:sz w:val="16"/>
                <w:szCs w:val="16"/>
                <w:lang w:val="es-ES"/>
              </w:rPr>
              <w:t xml:space="preserve"> </w:t>
            </w:r>
            <w:r w:rsidRPr="00442031">
              <w:rPr>
                <w:rFonts w:ascii="Arial Nova" w:hAnsi="Arial Nova"/>
                <w:sz w:val="16"/>
                <w:szCs w:val="16"/>
                <w:lang w:val="es-ES"/>
              </w:rPr>
              <w:t>Numeral 5.41 y 6.1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8DEBDF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3F9EC56B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90879EE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653A740E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E8319B3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67DAEFC" w14:textId="77777777" w:rsidR="002D27B8" w:rsidRDefault="002D27B8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2EAED3E9" w14:textId="7BF1B789" w:rsidR="002D27B8" w:rsidRDefault="00265CAA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004627647"/>
                <w:placeholder>
                  <w:docPart w:val="90432C964205484F850BB4BC9BAAE2D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2D27B8" w:rsidRPr="0041542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42031" w:rsidRPr="00CF3341" w14:paraId="41FD4F94" w14:textId="77777777" w:rsidTr="003765B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2F1B3CA5" w14:textId="240A25D8" w:rsidR="00442031" w:rsidRPr="00442031" w:rsidRDefault="00442031" w:rsidP="00E42428">
            <w:pPr>
              <w:jc w:val="both"/>
              <w:rPr>
                <w:rFonts w:ascii="Arial Nova" w:hAnsi="Arial Nova"/>
                <w:b w:val="0"/>
                <w:sz w:val="16"/>
                <w:szCs w:val="16"/>
                <w:lang w:val="es-ES"/>
              </w:rPr>
            </w:pPr>
            <w:r>
              <w:rPr>
                <w:rFonts w:ascii="Arial Nova" w:hAnsi="Arial Nova"/>
                <w:b w:val="0"/>
                <w:sz w:val="16"/>
                <w:szCs w:val="16"/>
                <w:lang w:val="es-ES"/>
              </w:rPr>
              <w:t>Instructivo de operación e instalación</w:t>
            </w:r>
            <w:r w:rsidR="00AD334C">
              <w:rPr>
                <w:rFonts w:ascii="Arial Nova" w:hAnsi="Arial Nova"/>
                <w:b w:val="0"/>
                <w:sz w:val="16"/>
                <w:szCs w:val="16"/>
                <w:lang w:val="es-ES"/>
              </w:rPr>
              <w:t xml:space="preserve">, en el instructivo se deberá comprobar la información citada en el </w:t>
            </w:r>
            <w:r w:rsidR="00AD334C" w:rsidRPr="00AD334C">
              <w:rPr>
                <w:rFonts w:ascii="Arial Nova" w:hAnsi="Arial Nova"/>
                <w:sz w:val="16"/>
                <w:szCs w:val="16"/>
                <w:lang w:val="es-ES"/>
              </w:rPr>
              <w:t>Numeral 9.2</w:t>
            </w:r>
            <w:r w:rsidR="00AD334C">
              <w:rPr>
                <w:rFonts w:ascii="Arial Nova" w:hAnsi="Arial Nova"/>
                <w:b w:val="0"/>
                <w:sz w:val="16"/>
                <w:szCs w:val="16"/>
                <w:lang w:val="es-ES"/>
              </w:rPr>
              <w:t xml:space="preserve"> </w:t>
            </w:r>
            <w:r w:rsidR="00AD334C" w:rsidRPr="004F1E8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Información de seguridad para el usuario</w:t>
            </w:r>
            <w:r w:rsidR="00AD334C" w:rsidRPr="004F1E8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AD334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AD334C">
              <w:rPr>
                <w:rFonts w:ascii="Arial Nova" w:hAnsi="Arial Nova"/>
                <w:sz w:val="16"/>
                <w:szCs w:val="18"/>
                <w:lang w:val="es-ES"/>
              </w:rPr>
              <w:t>NOM-010-SESH-2012).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F25930" w14:textId="77777777" w:rsidR="00442031" w:rsidRDefault="00442031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665458B5" w14:textId="77777777" w:rsidR="00442031" w:rsidRDefault="00442031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CDC0287" w14:textId="77777777" w:rsidR="00442031" w:rsidRDefault="00442031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F59C8AA" w14:textId="77777777" w:rsidR="00442031" w:rsidRDefault="00442031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273F082" w14:textId="77777777" w:rsidR="00442031" w:rsidRDefault="00442031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4DE8165" w14:textId="77777777" w:rsidR="00442031" w:rsidRDefault="00442031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716D52E" w14:textId="103F36B6" w:rsidR="00442031" w:rsidRDefault="00265CAA" w:rsidP="00E42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81029737"/>
                <w:placeholder>
                  <w:docPart w:val="EBF9CE1B19F14C93A6A950E2BD38A47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AD334C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38AE" w:rsidRPr="00CF3341" w14:paraId="1613481D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56D99B97" w14:textId="4A78AE1A" w:rsidR="009338AE" w:rsidRPr="00F71788" w:rsidRDefault="009338AE" w:rsidP="00D76446">
            <w:pPr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</w:pPr>
            <w:r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Fotografías de</w:t>
            </w:r>
            <w:r w:rsidR="002D1A6A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l Producto</w:t>
            </w:r>
            <w:r w:rsidRPr="00F71788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:</w:t>
            </w:r>
          </w:p>
          <w:tbl>
            <w:tblPr>
              <w:tblStyle w:val="Tablaconcuadrcula"/>
              <w:tblW w:w="797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9"/>
              <w:gridCol w:w="1171"/>
              <w:gridCol w:w="1239"/>
              <w:gridCol w:w="1239"/>
            </w:tblGrid>
            <w:tr w:rsidR="009338AE" w:rsidRPr="00F71788" w14:paraId="14DC45B7" w14:textId="77777777" w:rsidTr="00442031">
              <w:trPr>
                <w:jc w:val="center"/>
              </w:trPr>
              <w:tc>
                <w:tcPr>
                  <w:tcW w:w="4329" w:type="dxa"/>
                  <w:vAlign w:val="center"/>
                </w:tcPr>
                <w:p w14:paraId="7532C45F" w14:textId="77777777" w:rsidR="009338AE" w:rsidRPr="00F71788" w:rsidRDefault="009338AE" w:rsidP="009338AE">
                  <w:pPr>
                    <w:pStyle w:val="Prrafodelista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14:paraId="37A46C85" w14:textId="77777777" w:rsidR="009338AE" w:rsidRPr="00F71788" w:rsidRDefault="009338AE" w:rsidP="009338AE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Presentó </w:t>
                  </w:r>
                </w:p>
              </w:tc>
              <w:tc>
                <w:tcPr>
                  <w:tcW w:w="1239" w:type="dxa"/>
                  <w:vAlign w:val="center"/>
                </w:tcPr>
                <w:p w14:paraId="39E3F578" w14:textId="77777777" w:rsidR="009338AE" w:rsidRPr="00F71788" w:rsidRDefault="009338AE" w:rsidP="009338AE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No Presentó</w:t>
                  </w:r>
                </w:p>
              </w:tc>
              <w:tc>
                <w:tcPr>
                  <w:tcW w:w="1239" w:type="dxa"/>
                  <w:vAlign w:val="center"/>
                </w:tcPr>
                <w:p w14:paraId="794CDD8C" w14:textId="77B942F1" w:rsidR="009338AE" w:rsidRPr="00F71788" w:rsidRDefault="009338AE" w:rsidP="009338AE">
                  <w:pPr>
                    <w:ind w:right="200"/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338AE" w:rsidRPr="00F71788" w14:paraId="629A8A76" w14:textId="77777777" w:rsidTr="00442031">
              <w:trPr>
                <w:trHeight w:val="888"/>
                <w:jc w:val="center"/>
              </w:trPr>
              <w:tc>
                <w:tcPr>
                  <w:tcW w:w="4329" w:type="dxa"/>
                  <w:vAlign w:val="center"/>
                </w:tcPr>
                <w:p w14:paraId="616B28B6" w14:textId="77777777" w:rsidR="009338AE" w:rsidRPr="00442031" w:rsidRDefault="009338AE" w:rsidP="009338AE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Cuerpo del Producto</w:t>
                  </w:r>
                </w:p>
                <w:p w14:paraId="6705C6E6" w14:textId="77777777" w:rsidR="009338AE" w:rsidRPr="00442031" w:rsidRDefault="009338AE" w:rsidP="009338AE">
                  <w:pPr>
                    <w:pStyle w:val="Prrafodelista"/>
                    <w:numPr>
                      <w:ilvl w:val="2"/>
                      <w:numId w:val="9"/>
                    </w:numPr>
                    <w:ind w:left="1208" w:hanging="284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 xml:space="preserve">Parte superior </w:t>
                  </w:r>
                </w:p>
                <w:p w14:paraId="63AC5E43" w14:textId="77777777" w:rsidR="009338AE" w:rsidRPr="00442031" w:rsidRDefault="009338AE" w:rsidP="009338AE">
                  <w:pPr>
                    <w:pStyle w:val="Prrafodelista"/>
                    <w:numPr>
                      <w:ilvl w:val="2"/>
                      <w:numId w:val="9"/>
                    </w:numPr>
                    <w:ind w:left="1208" w:hanging="284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Laterales</w:t>
                  </w:r>
                </w:p>
                <w:p w14:paraId="66A92214" w14:textId="77777777" w:rsidR="009338AE" w:rsidRPr="00F71788" w:rsidRDefault="009338AE" w:rsidP="009338AE">
                  <w:pPr>
                    <w:pStyle w:val="Prrafodelista"/>
                    <w:numPr>
                      <w:ilvl w:val="2"/>
                      <w:numId w:val="9"/>
                    </w:numPr>
                    <w:ind w:left="1208" w:hanging="284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 xml:space="preserve">Interior del horno </w:t>
                  </w:r>
                  <w:r w:rsidRPr="0044203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(Si Aplica)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7115239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vAlign w:val="center"/>
                    </w:tcPr>
                    <w:p w14:paraId="018D4F22" w14:textId="7C6BF77F" w:rsidR="009338AE" w:rsidRPr="00F71788" w:rsidRDefault="002D27B8" w:rsidP="009338AE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903868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vAlign w:val="center"/>
                    </w:tcPr>
                    <w:p w14:paraId="2521741D" w14:textId="77777777" w:rsidR="009338AE" w:rsidRPr="00F71788" w:rsidRDefault="009338AE" w:rsidP="009338AE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9" w:type="dxa"/>
                  <w:vAlign w:val="center"/>
                </w:tcPr>
                <w:p w14:paraId="0F704F2F" w14:textId="194A0E04" w:rsidR="009338AE" w:rsidRPr="00F71788" w:rsidRDefault="009338AE" w:rsidP="009338AE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9E1C05A" w14:textId="77777777" w:rsidR="009338AE" w:rsidRPr="00D429A6" w:rsidRDefault="009338AE" w:rsidP="004F1E8C">
            <w:pPr>
              <w:autoSpaceDE w:val="0"/>
              <w:autoSpaceDN w:val="0"/>
              <w:adjustRightInd w:val="0"/>
              <w:rPr>
                <w:rFonts w:ascii="Arial Nova" w:hAnsi="Arial Nova"/>
                <w:sz w:val="16"/>
                <w:szCs w:val="18"/>
                <w:lang w:val="es-ES"/>
              </w:rPr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249D1EDA" w14:textId="77777777" w:rsidR="009338AE" w:rsidRDefault="009338AE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3AB56916" w14:textId="77777777" w:rsidR="009338AE" w:rsidRDefault="009338AE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5C8D4D4D" w14:textId="77777777" w:rsidR="009338AE" w:rsidRDefault="009338AE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3DB7AC9" w14:textId="77777777" w:rsidR="009338AE" w:rsidRDefault="009338AE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6023582" w14:textId="77777777" w:rsidR="009338AE" w:rsidRDefault="009338AE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DCB7074" w14:textId="77777777" w:rsidR="009338AE" w:rsidRDefault="009338AE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0A5DCC5" w14:textId="34E1C390" w:rsidR="009338AE" w:rsidRDefault="00265CAA" w:rsidP="00E42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836844756"/>
                <w:placeholder>
                  <w:docPart w:val="08FA6AD888114485A58AC0610281C44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9338AE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41BE2" w:rsidRPr="00CF3341" w14:paraId="5BEE86DF" w14:textId="77777777" w:rsidTr="003765B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79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29"/>
              <w:gridCol w:w="1171"/>
              <w:gridCol w:w="1239"/>
              <w:gridCol w:w="1239"/>
            </w:tblGrid>
            <w:tr w:rsidR="00167006" w:rsidRPr="00F71788" w14:paraId="72D9EFC6" w14:textId="77777777" w:rsidTr="00442031">
              <w:trPr>
                <w:trHeight w:val="276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B78E23" w14:textId="6EEBB417" w:rsidR="00167006" w:rsidRPr="00442031" w:rsidRDefault="002D1A6A" w:rsidP="00167006">
                  <w:p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Fotografías de: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D4CCAD" w14:textId="77777777" w:rsidR="00167006" w:rsidRDefault="00167006" w:rsidP="00723157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BCDB58" w14:textId="77777777" w:rsidR="00167006" w:rsidRDefault="00167006" w:rsidP="00723157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379848" w14:textId="77777777" w:rsidR="00167006" w:rsidRDefault="00167006" w:rsidP="00723157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23157" w:rsidRPr="00F71788" w14:paraId="09FA9A83" w14:textId="21AEA49F" w:rsidTr="00442031">
              <w:trPr>
                <w:trHeight w:val="525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F9991A" w14:textId="62CACA7E" w:rsidR="00723157" w:rsidRPr="00442031" w:rsidRDefault="00167006" w:rsidP="00723157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L</w:t>
                  </w:r>
                  <w:r w:rsidR="00723157"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as indicaciones gr</w:t>
                  </w:r>
                  <w:r w:rsidR="007F4706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á</w:t>
                  </w:r>
                  <w:r w:rsidR="00723157"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 xml:space="preserve">ficas de los controles de los quemadores. </w:t>
                  </w:r>
                  <w:r w:rsidR="00723157" w:rsidRPr="0044203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Numeral 5.3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282922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5735CFB" w14:textId="7B08E348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897003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5C2B731" w14:textId="0BAD0473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55746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3EE3324" w14:textId="31F15032" w:rsidR="00723157" w:rsidRPr="00F71788" w:rsidRDefault="00442031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7D04C730" w14:textId="242CBB94" w:rsidTr="00A95D68">
              <w:trPr>
                <w:trHeight w:val="447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0B5FBB" w14:textId="6FE2BD1B" w:rsidR="00723157" w:rsidRPr="00442031" w:rsidRDefault="00167006" w:rsidP="00723157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L</w:t>
                  </w:r>
                  <w:r w:rsidR="00723157"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as boquillas y los medios de ajuste aire</w:t>
                  </w:r>
                  <w:r w:rsidR="00934FF4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. Numeral 5.5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253793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0645CB5" w14:textId="64BCF64E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917740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5454213" w14:textId="1FA78853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392726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324EBE3" w14:textId="5BA69D98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2200B032" w14:textId="1A7A5C7A" w:rsidTr="00A95D68">
              <w:trPr>
                <w:trHeight w:val="510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0166BA" w14:textId="0E8DE1E0" w:rsidR="00723157" w:rsidRPr="00442031" w:rsidRDefault="00167006" w:rsidP="00167006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E</w:t>
                  </w:r>
                  <w:r w:rsidR="00723157"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l sistema de encendido electrónico</w:t>
                  </w:r>
                  <w:r w:rsidR="00723157" w:rsidRPr="0044203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. Numeral 5.18 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230005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6CEAF81" w14:textId="25A62839" w:rsidR="00723157" w:rsidRPr="00F71788" w:rsidRDefault="00D76446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409898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22FE213" w14:textId="2A689D66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13991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33A7535" w14:textId="47409675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76BB462B" w14:textId="54AF57A2" w:rsidTr="00A95D68">
              <w:trPr>
                <w:trHeight w:val="517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C406B6" w14:textId="45ADD633" w:rsidR="00723157" w:rsidRPr="00442031" w:rsidRDefault="00167006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179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442031">
                    <w:rPr>
                      <w:rFonts w:ascii="Arial Nova" w:hAnsi="Arial Nova"/>
                      <w:bCs/>
                      <w:sz w:val="16"/>
                      <w:szCs w:val="16"/>
                      <w:lang w:val="es-ES"/>
                    </w:rPr>
                    <w:lastRenderedPageBreak/>
                    <w:t>L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as 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válvulas manuales para gas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, que contenga el </w:t>
                  </w:r>
                  <w:r w:rsidR="002D1A6A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producto.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349606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A424677" w14:textId="635D6271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254167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B960E9B" w14:textId="24D9C4F2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665913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5C1B279" w14:textId="554E30E9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199ECAF6" w14:textId="52E8B6E1" w:rsidTr="00A95D68">
              <w:trPr>
                <w:trHeight w:val="708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73AAFD" w14:textId="08D6273A" w:rsidR="00723157" w:rsidRPr="00442031" w:rsidRDefault="00167006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179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442031">
                    <w:rPr>
                      <w:rFonts w:ascii="Arial Nova" w:hAnsi="Arial Nova"/>
                      <w:bCs/>
                      <w:sz w:val="16"/>
                      <w:szCs w:val="16"/>
                      <w:lang w:val="es-ES"/>
                    </w:rPr>
                    <w:t>L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as 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válvulas automáticas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que controlan el paso de gas. </w:t>
                  </w:r>
                  <w:r w:rsidR="00D76446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En caso de que 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el producto se comercializa con ellas. 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5.27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563860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77356EB" w14:textId="5942E9E5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943688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EDA593F" w14:textId="550E0AC5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735274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4BCB74C" w14:textId="74050BE0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0DF3D397" w14:textId="16D0A51F" w:rsidTr="00A95D68">
              <w:trPr>
                <w:trHeight w:val="537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DF413E" w14:textId="66797AA2" w:rsidR="00723157" w:rsidRPr="00442031" w:rsidRDefault="00167006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179"/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</w:pPr>
                  <w:r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L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os controles o aditamentos eléctricos en caso de que el producto cuente con ellos. 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5.31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763346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8D6AFC1" w14:textId="3EF5C327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977833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F215CDA" w14:textId="3C69222B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217464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D5B46D0" w14:textId="65F10419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6F16CF23" w14:textId="11B88E61" w:rsidTr="00A95D68">
              <w:trPr>
                <w:trHeight w:val="545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FFAEB7" w14:textId="19468C37" w:rsidR="00723157" w:rsidRPr="00442031" w:rsidRDefault="00167006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179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E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l cableado el</w:t>
                  </w:r>
                  <w:r w:rsidR="007F4706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é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ct</w:t>
                  </w:r>
                  <w:r w:rsidR="007F4706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r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ico y el cordón de alimentación.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 xml:space="preserve"> Numeral 5.35 y 5.36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362006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3DE8A1B" w14:textId="7D68F335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8169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B650FA9" w14:textId="0280275F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731003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03AD988" w14:textId="7B5EF633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3E57FE56" w14:textId="1CB81C63" w:rsidTr="00A95D68">
              <w:trPr>
                <w:trHeight w:val="694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7F17D9" w14:textId="6F037F4D" w:rsidR="00723157" w:rsidRPr="00442031" w:rsidRDefault="00167006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179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E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l regulador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en caso de que el producto se comercialice con él. Y </w:t>
                  </w:r>
                  <w:r w:rsidR="001705B9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cuando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opere con ambos gases el regulador deberá permitir el ajuste con cada uno. 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5.39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3170794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6C2AF1B" w14:textId="0604CA23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79973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5C47F64" w14:textId="0BA9C64C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70921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E25BDAE" w14:textId="12C88B9B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12C57697" w14:textId="6597851C" w:rsidTr="00A95D68">
              <w:trPr>
                <w:trHeight w:val="563"/>
                <w:jc w:val="center"/>
              </w:trPr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D1780F" w14:textId="49F9A544" w:rsidR="00723157" w:rsidRPr="00442031" w:rsidRDefault="00BD0CE2" w:rsidP="00723157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left" w:pos="4298"/>
                    </w:tabs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L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os quemadores y control de los quemadores 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5.26.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16413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7F7C7FD" w14:textId="403EFB72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35348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7C02E85" w14:textId="23AB5519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8365657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0DA718C" w14:textId="514B4887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B9D642" w14:textId="77777777" w:rsidR="00941BE2" w:rsidRPr="00F71788" w:rsidRDefault="00941BE2" w:rsidP="00941BE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5D4711" w14:textId="77777777" w:rsidR="00941BE2" w:rsidRDefault="00941BE2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267C2DA5" w14:textId="77777777" w:rsidR="00941BE2" w:rsidRDefault="00941BE2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4EFDDF3" w14:textId="77777777" w:rsidR="00941BE2" w:rsidRDefault="00941BE2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1225FF0" w14:textId="77777777" w:rsidR="00941BE2" w:rsidRDefault="00941BE2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1EC7378E" w14:textId="77777777" w:rsidR="00941BE2" w:rsidRDefault="00941BE2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BAB135C" w14:textId="77777777" w:rsidR="00941BE2" w:rsidRDefault="00941BE2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D128E6B" w14:textId="4D44D313" w:rsidR="00941BE2" w:rsidRPr="00EC6438" w:rsidRDefault="00265CAA" w:rsidP="002D27B8">
            <w:pPr>
              <w:pStyle w:val="Prrafodelista"/>
              <w:ind w:left="11" w:righ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  <w:lang w:val="es-ES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674148444"/>
                <w:placeholder>
                  <w:docPart w:val="B6129E586C744C38A121569F9BE8AB8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941BE2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41BE2" w:rsidRPr="00CF3341" w14:paraId="0D516CE5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73810D00" w14:textId="189BC29C" w:rsidR="00941BE2" w:rsidRPr="00F71788" w:rsidRDefault="00941BE2" w:rsidP="00D76446">
            <w:pPr>
              <w:jc w:val="center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F71788">
              <w:rPr>
                <w:rFonts w:ascii="Arial Nova" w:hAnsi="Arial Nova" w:cs="Calibri"/>
                <w:color w:val="000000"/>
                <w:sz w:val="16"/>
                <w:szCs w:val="16"/>
              </w:rPr>
              <w:t>Hornos</w:t>
            </w:r>
          </w:p>
          <w:tbl>
            <w:tblPr>
              <w:tblStyle w:val="Tablaconcuadrcula"/>
              <w:tblW w:w="813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2"/>
              <w:gridCol w:w="1276"/>
              <w:gridCol w:w="1134"/>
              <w:gridCol w:w="1371"/>
            </w:tblGrid>
            <w:tr w:rsidR="00723157" w:rsidRPr="00F71788" w14:paraId="2F7C32FE" w14:textId="3A5EAB8A" w:rsidTr="00442031">
              <w:trPr>
                <w:trHeight w:val="506"/>
                <w:jc w:val="center"/>
              </w:trPr>
              <w:tc>
                <w:tcPr>
                  <w:tcW w:w="4352" w:type="dxa"/>
                  <w:shd w:val="clear" w:color="auto" w:fill="auto"/>
                  <w:vAlign w:val="center"/>
                </w:tcPr>
                <w:p w14:paraId="27518762" w14:textId="62F8A1A2" w:rsidR="00723157" w:rsidRPr="00442031" w:rsidRDefault="00D76446" w:rsidP="00723157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44203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D</w:t>
                  </w:r>
                  <w:r w:rsidR="00723157" w:rsidRPr="0044203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e las parrillas o charolas del horno. Numeral 5.4.2   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44040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7DC38C0C" w14:textId="21E487A0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99067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51E09335" w14:textId="77777777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501123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71" w:type="dxa"/>
                      <w:vAlign w:val="center"/>
                    </w:tcPr>
                    <w:p w14:paraId="5CE79D61" w14:textId="65F6868E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11D5C00A" w14:textId="3C8D80AF" w:rsidTr="00442031">
              <w:trPr>
                <w:trHeight w:val="555"/>
                <w:jc w:val="center"/>
              </w:trPr>
              <w:tc>
                <w:tcPr>
                  <w:tcW w:w="4352" w:type="dxa"/>
                  <w:shd w:val="clear" w:color="auto" w:fill="auto"/>
                  <w:vAlign w:val="center"/>
                </w:tcPr>
                <w:p w14:paraId="1119DA40" w14:textId="08E00816" w:rsidR="00723157" w:rsidRPr="00442031" w:rsidRDefault="00D76446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179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442031">
                    <w:rPr>
                      <w:rFonts w:ascii="Arial Nova" w:hAnsi="Arial Nova"/>
                      <w:b/>
                      <w:sz w:val="16"/>
                      <w:szCs w:val="16"/>
                    </w:rPr>
                    <w:t>D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e la lámpara del horno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, en caso de que cuente con ella. 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5.32 y 6.4.1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860344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27D694A1" w14:textId="3388165C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8009982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6E10B3FC" w14:textId="73CE3333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2066295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71" w:type="dxa"/>
                      <w:vAlign w:val="center"/>
                    </w:tcPr>
                    <w:p w14:paraId="1B8E8960" w14:textId="5DAD9DB4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47570746" w14:textId="4638EC82" w:rsidTr="00442031">
              <w:trPr>
                <w:trHeight w:val="350"/>
                <w:jc w:val="center"/>
              </w:trPr>
              <w:tc>
                <w:tcPr>
                  <w:tcW w:w="4352" w:type="dxa"/>
                  <w:shd w:val="clear" w:color="auto" w:fill="auto"/>
                  <w:vAlign w:val="center"/>
                </w:tcPr>
                <w:p w14:paraId="246BB666" w14:textId="53917005" w:rsidR="00723157" w:rsidRPr="00442031" w:rsidRDefault="007F4706" w:rsidP="00D76446">
                  <w:pPr>
                    <w:pStyle w:val="Prrafodelista"/>
                    <w:numPr>
                      <w:ilvl w:val="0"/>
                      <w:numId w:val="8"/>
                    </w:numPr>
                    <w:ind w:right="179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7F4706">
                    <w:rPr>
                      <w:rFonts w:ascii="Arial Nova" w:hAnsi="Arial Nova"/>
                      <w:b/>
                      <w:bCs/>
                      <w:sz w:val="16"/>
                      <w:szCs w:val="16"/>
                      <w:lang w:val="es-ES"/>
                    </w:rPr>
                    <w:t>C</w:t>
                  </w:r>
                  <w:r w:rsidR="00D76446" w:rsidRPr="007F4706">
                    <w:rPr>
                      <w:rFonts w:ascii="Arial Nova" w:hAnsi="Arial Nova"/>
                      <w:b/>
                      <w:bCs/>
                      <w:sz w:val="16"/>
                      <w:szCs w:val="16"/>
                      <w:lang w:val="es-ES"/>
                    </w:rPr>
                    <w:t>ontrol de temperatura</w:t>
                  </w:r>
                  <w:r w:rsidRPr="007F4706">
                    <w:rPr>
                      <w:rFonts w:ascii="Arial Nova" w:hAnsi="Arial Nova"/>
                      <w:b/>
                      <w:bCs/>
                      <w:sz w:val="16"/>
                      <w:szCs w:val="16"/>
                      <w:lang w:val="es-ES"/>
                    </w:rPr>
                    <w:t xml:space="preserve"> para horno</w:t>
                  </w:r>
                  <w:r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</w:t>
                  </w:r>
                  <w:r w:rsidRPr="007F4706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(Termostato u otro tipo de control)</w:t>
                  </w:r>
                  <w:r w:rsidR="00D76446" w:rsidRPr="007F4706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.</w:t>
                  </w:r>
                  <w:r w:rsidR="00723157" w:rsidRPr="00442031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692985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53412B3D" w14:textId="333E84D4" w:rsidR="00723157" w:rsidRPr="00F71788" w:rsidRDefault="00F71788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346552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624A83E" w14:textId="7038C935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787512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71" w:type="dxa"/>
                      <w:vAlign w:val="center"/>
                    </w:tcPr>
                    <w:p w14:paraId="10D61FC1" w14:textId="65BA3955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1EF41AA8" w14:textId="018CF181" w:rsidTr="00442031">
              <w:trPr>
                <w:trHeight w:val="561"/>
                <w:jc w:val="center"/>
              </w:trPr>
              <w:tc>
                <w:tcPr>
                  <w:tcW w:w="4352" w:type="dxa"/>
                  <w:shd w:val="clear" w:color="auto" w:fill="auto"/>
                  <w:vAlign w:val="center"/>
                </w:tcPr>
                <w:p w14:paraId="730D44E9" w14:textId="33A51838" w:rsidR="00723157" w:rsidRPr="00442031" w:rsidRDefault="00D76446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179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D</w:t>
                  </w:r>
                  <w:r w:rsidR="00723157"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el control de horno y asador</w:t>
                  </w:r>
                  <w:r w:rsidR="007F4706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, conforme al</w:t>
                  </w:r>
                  <w:r w:rsidR="00723157" w:rsidRPr="0044203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723157" w:rsidRPr="00442031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5.26</w:t>
                  </w:r>
                  <w:r w:rsidR="00723157" w:rsidRPr="0044203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7F4706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7F4706" w:rsidRPr="007F4706"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  <w:t>(</w:t>
                  </w:r>
                  <w:r w:rsidR="007F4706"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  <w:t>evidencia de diferenciación con los quemadores superiores</w:t>
                  </w:r>
                  <w:r w:rsidR="007F4706" w:rsidRPr="007F4706"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827556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5F198718" w14:textId="4713142A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385943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716085A6" w14:textId="698E719E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751926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71" w:type="dxa"/>
                      <w:vAlign w:val="center"/>
                    </w:tcPr>
                    <w:p w14:paraId="171992CB" w14:textId="3D6D2AED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1BC782" w14:textId="18C5B36D" w:rsidR="00941BE2" w:rsidRPr="00F71788" w:rsidRDefault="00941BE2" w:rsidP="00941BE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C1A444" w14:textId="77777777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1FC776AF" w14:textId="77777777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220D0F8" w14:textId="77777777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FFDA4AD" w14:textId="77777777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0A37CA1" w14:textId="77777777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AF10906" w14:textId="77777777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6BF41188" w14:textId="5A784FF4" w:rsidR="00941BE2" w:rsidRPr="00EC6438" w:rsidRDefault="00265CAA" w:rsidP="00941BE2">
            <w:pPr>
              <w:pStyle w:val="Prrafodelista"/>
              <w:numPr>
                <w:ilvl w:val="0"/>
                <w:numId w:val="10"/>
              </w:num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  <w:lang w:val="es-ES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60915445"/>
                <w:placeholder>
                  <w:docPart w:val="B4D70B201C914E839E2A205A291C1E0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2D27B8" w:rsidRPr="00EF4E5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41BE2" w:rsidRPr="00CF3341" w14:paraId="2218C2AB" w14:textId="77777777" w:rsidTr="003765BB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8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C67B85E" w14:textId="48E3CDDD" w:rsidR="00941BE2" w:rsidRPr="009C2C93" w:rsidRDefault="00941BE2" w:rsidP="00941BE2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9C2C93">
              <w:rPr>
                <w:rFonts w:ascii="Arial Nova" w:hAnsi="Arial Nova" w:cs="Arial"/>
                <w:sz w:val="18"/>
                <w:szCs w:val="18"/>
              </w:rPr>
              <w:t>Documentación comercial</w:t>
            </w:r>
          </w:p>
        </w:tc>
      </w:tr>
      <w:tr w:rsidR="00941BE2" w:rsidRPr="00CF3341" w14:paraId="64F20C71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D99E0" w14:textId="005AD67D" w:rsidR="00941BE2" w:rsidRDefault="00941BE2" w:rsidP="00941BE2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</w:pPr>
            <w:r w:rsidRPr="00F71788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Evidencia (Fotos y/o documentos) correspondiente al marcado, que evidencié el cumplimiento con todos los requisitos del </w:t>
            </w:r>
            <w:r w:rsidRPr="007F4706">
              <w:rPr>
                <w:rFonts w:ascii="Arial Nova" w:hAnsi="Arial Nova" w:cs="Calibri"/>
                <w:color w:val="000000"/>
                <w:sz w:val="16"/>
                <w:szCs w:val="16"/>
              </w:rPr>
              <w:t>capítulo 9</w:t>
            </w:r>
            <w:r w:rsidRPr="00F71788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 </w:t>
            </w:r>
            <w:r w:rsidRPr="00F71788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NOM-010-SESH-2010</w:t>
            </w:r>
            <w:r w:rsidRPr="00F71788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Correspondiente al marcado-etiquetado del producto. </w:t>
            </w:r>
          </w:p>
          <w:p w14:paraId="37E32FBC" w14:textId="77777777" w:rsidR="00F71788" w:rsidRPr="00F71788" w:rsidRDefault="00F71788" w:rsidP="00941BE2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</w:pPr>
          </w:p>
          <w:tbl>
            <w:tblPr>
              <w:tblStyle w:val="Tablaconcuadrcula"/>
              <w:tblW w:w="826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1276"/>
              <w:gridCol w:w="1559"/>
              <w:gridCol w:w="1559"/>
            </w:tblGrid>
            <w:tr w:rsidR="00723157" w:rsidRPr="00F71788" w14:paraId="5C976AFF" w14:textId="75AEB338" w:rsidTr="00A95D68">
              <w:trPr>
                <w:jc w:val="center"/>
              </w:trPr>
              <w:tc>
                <w:tcPr>
                  <w:tcW w:w="3870" w:type="dxa"/>
                  <w:vAlign w:val="center"/>
                </w:tcPr>
                <w:p w14:paraId="59C78A5D" w14:textId="77777777" w:rsidR="00723157" w:rsidRDefault="00723157" w:rsidP="00941BE2">
                  <w:pPr>
                    <w:pStyle w:val="Prrafodelista"/>
                    <w:jc w:val="center"/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</w:pP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Etiqueta de Marcado</w:t>
                  </w:r>
                </w:p>
                <w:p w14:paraId="39628B3C" w14:textId="084BAA0E" w:rsidR="00F71788" w:rsidRPr="00F71788" w:rsidRDefault="00F71788" w:rsidP="00941BE2">
                  <w:pPr>
                    <w:pStyle w:val="Prrafodelista"/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4845CB5" w14:textId="0432E4BD" w:rsidR="00723157" w:rsidRPr="00F71788" w:rsidRDefault="00D87D05" w:rsidP="00941BE2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Presentó</w:t>
                  </w:r>
                  <w:r w:rsidR="00723157"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center"/>
                </w:tcPr>
                <w:p w14:paraId="34E5526A" w14:textId="6C019BAE" w:rsidR="00723157" w:rsidRPr="00F71788" w:rsidRDefault="00D87D05" w:rsidP="00941BE2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No Presentó</w:t>
                  </w:r>
                </w:p>
              </w:tc>
              <w:tc>
                <w:tcPr>
                  <w:tcW w:w="1559" w:type="dxa"/>
                </w:tcPr>
                <w:p w14:paraId="4A1E5D89" w14:textId="16B698AB" w:rsidR="00723157" w:rsidRPr="00F71788" w:rsidRDefault="00723157" w:rsidP="00941BE2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No Aplica</w:t>
                  </w:r>
                </w:p>
              </w:tc>
            </w:tr>
            <w:tr w:rsidR="00723157" w:rsidRPr="00F71788" w14:paraId="1CFA1CC7" w14:textId="09F723B8" w:rsidTr="00A95D68">
              <w:trPr>
                <w:trHeight w:val="778"/>
                <w:jc w:val="center"/>
              </w:trPr>
              <w:tc>
                <w:tcPr>
                  <w:tcW w:w="3870" w:type="dxa"/>
                  <w:vAlign w:val="center"/>
                </w:tcPr>
                <w:p w14:paraId="68EDCE0A" w14:textId="5F9EEAF1" w:rsidR="00723157" w:rsidRDefault="00723157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284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Fotografías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de ellas en el producto</w:t>
                  </w:r>
                  <w:r w:rsidR="007F4706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>,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las cuales proporcionen información necesaria para su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Operación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.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9.1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</w:t>
                  </w:r>
                </w:p>
                <w:p w14:paraId="0B63BAAE" w14:textId="64493E74" w:rsidR="00F71788" w:rsidRPr="00A95D68" w:rsidRDefault="00F71788" w:rsidP="00F71788">
                  <w:pPr>
                    <w:pStyle w:val="Prrafodelista"/>
                    <w:ind w:right="284"/>
                    <w:rPr>
                      <w:rFonts w:ascii="Arial Nova" w:hAnsi="Arial Nova"/>
                      <w:sz w:val="8"/>
                      <w:szCs w:val="8"/>
                      <w:lang w:val="es-ES"/>
                    </w:rPr>
                  </w:pP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845228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0BFD4C8D" w14:textId="500AC421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821341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0F6E7E90" w14:textId="3758F634" w:rsidR="00723157" w:rsidRPr="00F71788" w:rsidRDefault="00F71788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318881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6922003D" w14:textId="42EEB76B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5B8E0F29" w14:textId="58701F6B" w:rsidTr="00A95D68">
              <w:trPr>
                <w:trHeight w:val="888"/>
                <w:jc w:val="center"/>
              </w:trPr>
              <w:tc>
                <w:tcPr>
                  <w:tcW w:w="3870" w:type="dxa"/>
                  <w:vAlign w:val="center"/>
                </w:tcPr>
                <w:p w14:paraId="678439B3" w14:textId="77777777" w:rsidR="00723157" w:rsidRPr="00F71788" w:rsidRDefault="00723157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284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A95D68">
                    <w:rPr>
                      <w:rFonts w:ascii="Arial Nova" w:hAnsi="Arial Nova"/>
                      <w:b/>
                      <w:bCs/>
                      <w:sz w:val="16"/>
                      <w:szCs w:val="16"/>
                      <w:lang w:val="es-ES"/>
                    </w:rPr>
                    <w:lastRenderedPageBreak/>
                    <w:t>Fotografías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de la placa o etiqueta, así como de su ubicación en el producto, en donde se compruebe la información citada en el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9.1.1</w:t>
                  </w:r>
                </w:p>
                <w:p w14:paraId="3ADE86F0" w14:textId="0E18C683" w:rsidR="00F71788" w:rsidRPr="00A95D68" w:rsidRDefault="00F71788" w:rsidP="00F71788">
                  <w:pPr>
                    <w:pStyle w:val="Prrafodelista"/>
                    <w:ind w:right="284"/>
                    <w:rPr>
                      <w:rFonts w:ascii="Arial Nova" w:hAnsi="Arial Nova"/>
                      <w:sz w:val="8"/>
                      <w:szCs w:val="8"/>
                      <w:lang w:val="es-ES"/>
                    </w:rPr>
                  </w:pP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2142485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05EB7644" w14:textId="4B4C153F" w:rsidR="00723157" w:rsidRPr="00F71788" w:rsidRDefault="00A95D68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659758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3524B059" w14:textId="76E16682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241635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60721DFE" w14:textId="431D5E27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F71788" w14:paraId="6B80C1DB" w14:textId="14F5761D" w:rsidTr="00A95D68">
              <w:trPr>
                <w:trHeight w:val="1060"/>
                <w:jc w:val="center"/>
              </w:trPr>
              <w:tc>
                <w:tcPr>
                  <w:tcW w:w="3870" w:type="dxa"/>
                  <w:vAlign w:val="center"/>
                </w:tcPr>
                <w:p w14:paraId="398A9AD8" w14:textId="528089A9" w:rsidR="00723157" w:rsidRPr="00F71788" w:rsidRDefault="00723157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284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Para aparatos de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empotre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o que cuenten con un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sistema de sujeción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, fotografías de la etiqueta en el producto, en la cual se compruebe lo indicado en el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9.1.2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468971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156315C8" w14:textId="5EDA60FE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2021769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15474DCF" w14:textId="3F8525C5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363439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27C0EC09" w14:textId="71F7F27C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0756FBC" w14:textId="322F23C4" w:rsidR="002D27B8" w:rsidRPr="00F71788" w:rsidRDefault="002D27B8" w:rsidP="00941BE2">
            <w:pPr>
              <w:jc w:val="both"/>
              <w:rPr>
                <w:rFonts w:ascii="Arial Nova" w:hAnsi="Arial Nov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644C7D53" w14:textId="2F365EF3" w:rsidR="00941BE2" w:rsidRPr="00CF3341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8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6570C712" w14:textId="1B830663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291E949" w14:textId="0448150A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2AF7701" w14:textId="5C5BD262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07520E7" w14:textId="49A2EAD1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87C18F4" w14:textId="0A173F60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BD63D13" w14:textId="2BB9E53F" w:rsidR="00941BE2" w:rsidRDefault="00265CAA" w:rsidP="002D2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874054009"/>
                <w:placeholder>
                  <w:docPart w:val="807BEBA3305B46CCACA1CEB4B5347D9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941BE2" w:rsidRPr="0036228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D27B8" w:rsidRPr="00CF3341" w14:paraId="7AD50141" w14:textId="77777777" w:rsidTr="003765BB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826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1276"/>
              <w:gridCol w:w="1559"/>
              <w:gridCol w:w="1559"/>
            </w:tblGrid>
            <w:tr w:rsidR="002D27B8" w:rsidRPr="00F71788" w14:paraId="1AF99065" w14:textId="77777777" w:rsidTr="002D27B8">
              <w:trPr>
                <w:trHeight w:val="393"/>
                <w:jc w:val="center"/>
              </w:trPr>
              <w:tc>
                <w:tcPr>
                  <w:tcW w:w="3870" w:type="dxa"/>
                  <w:shd w:val="clear" w:color="auto" w:fill="auto"/>
                  <w:vAlign w:val="center"/>
                </w:tcPr>
                <w:p w14:paraId="479D8C7F" w14:textId="77777777" w:rsidR="002D27B8" w:rsidRPr="002D27B8" w:rsidRDefault="002D27B8" w:rsidP="002D27B8">
                  <w:pPr>
                    <w:ind w:right="284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223C0E7" w14:textId="3D2C9688" w:rsidR="002D27B8" w:rsidRDefault="002D27B8" w:rsidP="002D27B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Presentó </w:t>
                  </w:r>
                </w:p>
              </w:tc>
              <w:tc>
                <w:tcPr>
                  <w:tcW w:w="1559" w:type="dxa"/>
                  <w:vAlign w:val="center"/>
                </w:tcPr>
                <w:p w14:paraId="30AC0C73" w14:textId="7297BDD0" w:rsidR="002D27B8" w:rsidRDefault="002D27B8" w:rsidP="002D27B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No Presentó</w:t>
                  </w:r>
                </w:p>
              </w:tc>
              <w:tc>
                <w:tcPr>
                  <w:tcW w:w="1559" w:type="dxa"/>
                  <w:vAlign w:val="center"/>
                </w:tcPr>
                <w:p w14:paraId="536669E6" w14:textId="4259CFAB" w:rsidR="002D27B8" w:rsidRDefault="002D27B8" w:rsidP="002D27B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No Aplica</w:t>
                  </w:r>
                </w:p>
              </w:tc>
            </w:tr>
            <w:tr w:rsidR="002D27B8" w:rsidRPr="00F71788" w14:paraId="5B1DD919" w14:textId="77777777" w:rsidTr="002D27B8">
              <w:trPr>
                <w:trHeight w:val="888"/>
                <w:jc w:val="center"/>
              </w:trPr>
              <w:tc>
                <w:tcPr>
                  <w:tcW w:w="3870" w:type="dxa"/>
                  <w:shd w:val="clear" w:color="auto" w:fill="auto"/>
                  <w:vAlign w:val="center"/>
                </w:tcPr>
                <w:p w14:paraId="1BA2909B" w14:textId="77777777" w:rsidR="002D27B8" w:rsidRPr="00F71788" w:rsidRDefault="002D27B8" w:rsidP="002D27B8">
                  <w:pPr>
                    <w:pStyle w:val="Prrafodelista"/>
                    <w:numPr>
                      <w:ilvl w:val="0"/>
                      <w:numId w:val="8"/>
                    </w:numPr>
                    <w:ind w:right="284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2D27B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Para los aparatos reconstruidos además de lo señalado en la norma se deberá complementar con lo requerido en la </w:t>
                  </w:r>
                  <w:r w:rsidRPr="002D27B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NOM-017-SCFI-1993</w:t>
                  </w:r>
                  <w:r w:rsidRPr="002D27B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o la que la sustituya.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028909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469243DA" w14:textId="77777777" w:rsidR="002D27B8" w:rsidRPr="00F71788" w:rsidRDefault="002D27B8" w:rsidP="002D27B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54536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7441EF37" w14:textId="77777777" w:rsidR="002D27B8" w:rsidRPr="00F71788" w:rsidRDefault="002D27B8" w:rsidP="002D27B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606649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2082F5D6" w14:textId="77777777" w:rsidR="002D27B8" w:rsidRPr="00F71788" w:rsidRDefault="002D27B8" w:rsidP="002D27B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8385C2B" w14:textId="55F1ABB3" w:rsidR="002D27B8" w:rsidRPr="00F71788" w:rsidRDefault="002D27B8" w:rsidP="00941BE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75349849" w14:textId="77777777" w:rsidR="002D27B8" w:rsidRPr="00CF3341" w:rsidRDefault="002D27B8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8" w:space="0" w:color="0070C0"/>
              <w:bottom w:val="single" w:sz="4" w:space="0" w:color="0070C0"/>
              <w:right w:val="single" w:sz="12" w:space="0" w:color="000000" w:themeColor="text1"/>
            </w:tcBorders>
            <w:shd w:val="thinDiagStripe" w:color="000000" w:fill="DDEBF7"/>
            <w:vAlign w:val="center"/>
          </w:tcPr>
          <w:p w14:paraId="7DC33156" w14:textId="77777777" w:rsidR="002D27B8" w:rsidRDefault="002D27B8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48A428" w14:textId="77777777" w:rsidR="002D27B8" w:rsidRDefault="002D27B8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CE6C5F" w14:textId="77777777" w:rsidR="002D27B8" w:rsidRDefault="002D27B8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204A2F" w14:textId="77777777" w:rsidR="002D27B8" w:rsidRDefault="002D27B8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0070C0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CCAC678" w14:textId="77777777" w:rsidR="002D27B8" w:rsidRDefault="002D27B8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A2C9174" w14:textId="469AD84F" w:rsidR="002D27B8" w:rsidRDefault="00265CAA" w:rsidP="00941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917861274"/>
                <w:placeholder>
                  <w:docPart w:val="52488EA65F59405CB4F72FF3BAA9010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2D27B8" w:rsidRPr="0036228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41BE2" w:rsidRPr="00CF3341" w14:paraId="20A1E512" w14:textId="77777777" w:rsidTr="0037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CD52B" w14:textId="48017C36" w:rsidR="00941BE2" w:rsidRDefault="00941BE2" w:rsidP="00941BE2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Evidencia (Fotos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y/o documentos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), que evidencié el cumplimiento con todos los requisitos del capítulo 8 de la </w:t>
            </w:r>
            <w:r w:rsidRPr="00927F96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NOM-025-ENER-2013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Correspondiente al marcado-etiquetado del producto. </w:t>
            </w:r>
          </w:p>
          <w:p w14:paraId="7C07088B" w14:textId="77777777" w:rsidR="00941BE2" w:rsidRDefault="00941BE2" w:rsidP="00941BE2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</w:pPr>
          </w:p>
          <w:tbl>
            <w:tblPr>
              <w:tblStyle w:val="Tablaconcuadrcula"/>
              <w:tblW w:w="812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8"/>
              <w:gridCol w:w="1560"/>
              <w:gridCol w:w="1417"/>
              <w:gridCol w:w="1417"/>
            </w:tblGrid>
            <w:tr w:rsidR="00723157" w:rsidRPr="00D7321A" w14:paraId="25C6F981" w14:textId="223FED3D" w:rsidTr="00A95D68">
              <w:trPr>
                <w:jc w:val="center"/>
              </w:trPr>
              <w:tc>
                <w:tcPr>
                  <w:tcW w:w="3728" w:type="dxa"/>
                  <w:vAlign w:val="center"/>
                </w:tcPr>
                <w:p w14:paraId="3ABD4A79" w14:textId="77777777" w:rsidR="00723157" w:rsidRDefault="00723157" w:rsidP="00941BE2">
                  <w:pPr>
                    <w:pStyle w:val="Prrafodelista"/>
                    <w:jc w:val="center"/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</w:pP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Etiqueta de Marcado</w:t>
                  </w:r>
                </w:p>
                <w:p w14:paraId="0F74C8E9" w14:textId="48352AF1" w:rsidR="00F71788" w:rsidRPr="00F71788" w:rsidRDefault="00F71788" w:rsidP="00941BE2">
                  <w:pPr>
                    <w:pStyle w:val="Prrafodelista"/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E4C570F" w14:textId="0899BBF6" w:rsidR="00723157" w:rsidRPr="00F71788" w:rsidRDefault="00D87D05" w:rsidP="00941BE2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Presentó</w:t>
                  </w:r>
                </w:p>
              </w:tc>
              <w:tc>
                <w:tcPr>
                  <w:tcW w:w="1417" w:type="dxa"/>
                  <w:vAlign w:val="center"/>
                </w:tcPr>
                <w:p w14:paraId="21B487B5" w14:textId="6C4C909A" w:rsidR="00723157" w:rsidRPr="00F71788" w:rsidRDefault="00D87D05" w:rsidP="00941BE2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No Presentó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7CFE47" w14:textId="4E11912D" w:rsidR="00723157" w:rsidRPr="00F71788" w:rsidRDefault="00723157" w:rsidP="00941BE2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178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No Aplica</w:t>
                  </w:r>
                </w:p>
              </w:tc>
            </w:tr>
            <w:tr w:rsidR="00723157" w:rsidRPr="00D7321A" w14:paraId="54ABB42E" w14:textId="1B33975A" w:rsidTr="00A95D68">
              <w:trPr>
                <w:trHeight w:val="778"/>
                <w:jc w:val="center"/>
              </w:trPr>
              <w:tc>
                <w:tcPr>
                  <w:tcW w:w="3728" w:type="dxa"/>
                  <w:vAlign w:val="center"/>
                </w:tcPr>
                <w:p w14:paraId="686FCF27" w14:textId="77777777" w:rsidR="00723157" w:rsidRDefault="00723157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284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Fotografías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de la ubicación en el producto de la etiqueta de información comercial con los datos que se enuncian en el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8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. </w:t>
                  </w:r>
                </w:p>
                <w:p w14:paraId="5D5EA008" w14:textId="688599F2" w:rsidR="00F71788" w:rsidRPr="00A95D68" w:rsidRDefault="00F71788" w:rsidP="00F71788">
                  <w:pPr>
                    <w:pStyle w:val="Prrafodelista"/>
                    <w:ind w:right="284"/>
                    <w:rPr>
                      <w:rFonts w:ascii="Arial Nova" w:hAnsi="Arial Nova"/>
                      <w:sz w:val="8"/>
                      <w:szCs w:val="8"/>
                      <w:lang w:val="es-ES"/>
                    </w:rPr>
                  </w:pP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375287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60" w:type="dxa"/>
                      <w:vAlign w:val="center"/>
                    </w:tcPr>
                    <w:p w14:paraId="122E2867" w14:textId="77777777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241567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0FD0B490" w14:textId="77777777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43640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25421BF5" w14:textId="0839454F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23157" w:rsidRPr="00D7321A" w14:paraId="07380DF1" w14:textId="74374BAF" w:rsidTr="00A95D68">
              <w:trPr>
                <w:trHeight w:val="888"/>
                <w:jc w:val="center"/>
              </w:trPr>
              <w:tc>
                <w:tcPr>
                  <w:tcW w:w="3728" w:type="dxa"/>
                  <w:vAlign w:val="center"/>
                </w:tcPr>
                <w:p w14:paraId="395B305B" w14:textId="77777777" w:rsidR="00723157" w:rsidRPr="00F71788" w:rsidRDefault="00723157" w:rsidP="00723157">
                  <w:pPr>
                    <w:pStyle w:val="Prrafodelista"/>
                    <w:numPr>
                      <w:ilvl w:val="0"/>
                      <w:numId w:val="8"/>
                    </w:numPr>
                    <w:ind w:right="284"/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</w:pP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Fotografías de la etiqueta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eficiencia térmica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colocada en el producto donde se compruebe lo indicado en el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8.2</w:t>
                  </w:r>
                  <w:r w:rsidRPr="00F71788">
                    <w:rPr>
                      <w:rFonts w:ascii="Arial Nova" w:hAnsi="Arial Nova"/>
                      <w:sz w:val="16"/>
                      <w:szCs w:val="16"/>
                      <w:lang w:val="es-ES"/>
                    </w:rPr>
                    <w:t xml:space="preserve"> adicional a que se deberá de adjuntar la etiqueta para corroborar la información que se enuncia en el </w:t>
                  </w:r>
                  <w:r w:rsidRPr="00F71788">
                    <w:rPr>
                      <w:rFonts w:ascii="Arial Nova" w:hAnsi="Arial Nova"/>
                      <w:b/>
                      <w:sz w:val="16"/>
                      <w:szCs w:val="16"/>
                      <w:lang w:val="es-ES"/>
                    </w:rPr>
                    <w:t>Numeral 8.3</w:t>
                  </w:r>
                </w:p>
                <w:p w14:paraId="5A2C2792" w14:textId="63C9374B" w:rsidR="00F71788" w:rsidRPr="00A95D68" w:rsidRDefault="00F71788" w:rsidP="00F71788">
                  <w:pPr>
                    <w:pStyle w:val="Prrafodelista"/>
                    <w:ind w:right="284"/>
                    <w:rPr>
                      <w:rFonts w:ascii="Arial Nova" w:hAnsi="Arial Nova"/>
                      <w:sz w:val="8"/>
                      <w:szCs w:val="8"/>
                      <w:lang w:val="es-ES"/>
                    </w:rPr>
                  </w:pP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764969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60" w:type="dxa"/>
                      <w:vAlign w:val="center"/>
                    </w:tcPr>
                    <w:p w14:paraId="6AF6E43A" w14:textId="77777777" w:rsidR="00723157" w:rsidRPr="00F71788" w:rsidRDefault="00723157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71788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2475493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1C9E7D42" w14:textId="6E678AC4" w:rsidR="00723157" w:rsidRPr="00F71788" w:rsidRDefault="00C81DC4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810131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085F75EF" w14:textId="5FF720C3" w:rsidR="00723157" w:rsidRPr="00F71788" w:rsidRDefault="00C81DC4" w:rsidP="00723157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A2256B7" w14:textId="2A6D2839" w:rsidR="00941BE2" w:rsidRPr="009C2C93" w:rsidRDefault="00941BE2" w:rsidP="00941BE2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70C0"/>
              <w:left w:val="single" w:sz="12" w:space="0" w:color="auto"/>
              <w:bottom w:val="single" w:sz="12" w:space="0" w:color="000000" w:themeColor="text1"/>
              <w:right w:val="single" w:sz="4" w:space="0" w:color="0070C0"/>
            </w:tcBorders>
            <w:shd w:val="thinDiagStripe" w:color="000000" w:fill="DDEBF7"/>
            <w:vAlign w:val="center"/>
          </w:tcPr>
          <w:p w14:paraId="1265A4B1" w14:textId="3578D675" w:rsidR="00941BE2" w:rsidRPr="00CF3341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70C0"/>
              <w:left w:val="single" w:sz="4" w:space="0" w:color="0070C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6BD7AA" w14:textId="60AC1F9B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70C0"/>
              <w:left w:val="single" w:sz="12" w:space="0" w:color="000000" w:themeColor="text1"/>
              <w:bottom w:val="single" w:sz="12" w:space="0" w:color="000000" w:themeColor="text1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43D8BE5" w14:textId="40D03B6D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12" w:space="0" w:color="000000" w:themeColor="text1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682CA2AF" w14:textId="0F84AE7A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12" w:space="0" w:color="000000" w:themeColor="text1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136A1341" w14:textId="702624AE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0070C0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7716BDE" w14:textId="025A276B" w:rsidR="00941BE2" w:rsidRDefault="00941BE2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419E4" w14:textId="60D64A7A" w:rsidR="00941BE2" w:rsidRDefault="00265CAA" w:rsidP="00941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498477744"/>
                <w:placeholder>
                  <w:docPart w:val="0768172976014DC08235DE244AB816B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941BE2" w:rsidRPr="0036228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744ABC8E" w14:textId="77777777" w:rsidR="0052358A" w:rsidRPr="0052358A" w:rsidRDefault="0052358A" w:rsidP="0052358A">
      <w:pPr>
        <w:ind w:firstLine="708"/>
        <w:rPr>
          <w:lang w:eastAsia="es-ES"/>
        </w:rPr>
      </w:pPr>
    </w:p>
    <w:sectPr w:rsidR="0052358A" w:rsidRPr="0052358A" w:rsidSect="000B1899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9338AE" w:rsidRDefault="009338A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9338AE" w:rsidRDefault="009338A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9338AE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9338AE" w:rsidRDefault="009338AE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9338AE" w:rsidRDefault="009338AE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9338AE" w:rsidRPr="003E7418" w:rsidRDefault="009338AE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57573170" w:rsidR="009338AE" w:rsidRPr="003E7418" w:rsidRDefault="009338AE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265CAA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9338AE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460476F0" w:rsidR="009338AE" w:rsidRPr="009263EE" w:rsidRDefault="009338AE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9263EE">
            <w:rPr>
              <w:b/>
              <w:bCs/>
              <w:iCs/>
              <w:sz w:val="16"/>
              <w:szCs w:val="16"/>
              <w:lang w:val="en-US"/>
            </w:rPr>
            <w:t>AKL-PT01-F01-A06</w:t>
          </w:r>
          <w:r w:rsidRPr="009263EE">
            <w:rPr>
              <w:i/>
              <w:iCs/>
              <w:sz w:val="16"/>
              <w:szCs w:val="16"/>
              <w:lang w:val="en-US"/>
            </w:rPr>
            <w:t xml:space="preserve">        Rev. 1.0    2022.02.28 </w:t>
          </w:r>
        </w:p>
      </w:tc>
      <w:tc>
        <w:tcPr>
          <w:tcW w:w="7349" w:type="dxa"/>
          <w:vMerge/>
        </w:tcPr>
        <w:p w14:paraId="5B1E2A69" w14:textId="70399C7C" w:rsidR="009338AE" w:rsidRPr="009263EE" w:rsidRDefault="009338AE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6C85BAC1" w:rsidR="009338AE" w:rsidRPr="003E7418" w:rsidRDefault="009338AE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265CAA" w:rsidRPr="00265CAA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4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265CAA" w:rsidRPr="00265CAA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4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9338AE" w:rsidRPr="00BC7E42" w:rsidRDefault="009338AE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9338AE" w:rsidRDefault="009338A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9338AE" w:rsidRDefault="009338A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9338AE" w:rsidRDefault="00265CAA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9338AE" w:rsidRDefault="009338A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9985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9985"/>
    </w:tblGrid>
    <w:tr w:rsidR="009338AE" w14:paraId="32EE45FD" w14:textId="77777777" w:rsidTr="003D3A1E">
      <w:trPr>
        <w:trHeight w:val="330"/>
      </w:trPr>
      <w:tc>
        <w:tcPr>
          <w:tcW w:w="9985" w:type="dxa"/>
        </w:tcPr>
        <w:p w14:paraId="27FA2D79" w14:textId="58C46D37" w:rsidR="009338AE" w:rsidRPr="00B728A2" w:rsidRDefault="009338AE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9338AE" w14:paraId="2F7A6FBD" w14:textId="77777777" w:rsidTr="003D3A1E">
      <w:trPr>
        <w:trHeight w:val="367"/>
      </w:trPr>
      <w:tc>
        <w:tcPr>
          <w:tcW w:w="9985" w:type="dxa"/>
        </w:tcPr>
        <w:p w14:paraId="649A920D" w14:textId="370DEACB" w:rsidR="009338AE" w:rsidRPr="00753E40" w:rsidRDefault="009338AE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ANEXO 0</w:t>
          </w:r>
          <w:r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6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</w:t>
          </w:r>
          <w:r w:rsidRPr="005C2207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>NOM-025-ENER-2013</w:t>
          </w:r>
          <w:r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 xml:space="preserve"> </w:t>
          </w:r>
          <w:r w:rsidRPr="003D3A1E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 xml:space="preserve">y </w:t>
          </w:r>
          <w:r w:rsidRPr="005C2207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>NOM-010-SESH-2012</w:t>
          </w:r>
        </w:p>
      </w:tc>
    </w:tr>
  </w:tbl>
  <w:p w14:paraId="64CF9205" w14:textId="3FA96066" w:rsidR="009338AE" w:rsidRDefault="009338A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9338AE" w:rsidRPr="000B1899" w:rsidRDefault="009338AE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9338AE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9338AE" w:rsidRPr="0022065F" w:rsidRDefault="009338AE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9338AE" w:rsidRPr="0022065F" w:rsidRDefault="009338AE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9338AE" w:rsidRPr="0052358A" w:rsidRDefault="009338AE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9338AE" w:rsidRDefault="00265CAA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4AED"/>
    <w:multiLevelType w:val="hybridMultilevel"/>
    <w:tmpl w:val="465CC094"/>
    <w:lvl w:ilvl="0" w:tplc="EB3C1282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14D4D"/>
    <w:multiLevelType w:val="hybridMultilevel"/>
    <w:tmpl w:val="909E6C9E"/>
    <w:lvl w:ilvl="0" w:tplc="D1D2F708">
      <w:start w:val="5"/>
      <w:numFmt w:val="bullet"/>
      <w:lvlText w:val="-"/>
      <w:lvlJc w:val="left"/>
      <w:pPr>
        <w:ind w:left="11" w:hanging="360"/>
      </w:pPr>
      <w:rPr>
        <w:rFonts w:ascii="Arial Nova" w:eastAsia="Times New Roman" w:hAnsi="Arial Nova" w:cs="Times New Roman" w:hint="default"/>
      </w:rPr>
    </w:lvl>
    <w:lvl w:ilvl="1" w:tplc="08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ADF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KOba20VTV7XAYY/Y+v41N6AOLMMb0UD97sOB/iCVBkS56+q4H/VehWOivcDWMCXXNG7JaCG6oXsFshKaDxsZA==" w:salt="6UlDQizhocBpFOc9WOowe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6E12"/>
    <w:rsid w:val="000439A2"/>
    <w:rsid w:val="00044F72"/>
    <w:rsid w:val="000456D9"/>
    <w:rsid w:val="00047017"/>
    <w:rsid w:val="00052C5E"/>
    <w:rsid w:val="00061868"/>
    <w:rsid w:val="00063417"/>
    <w:rsid w:val="000637D3"/>
    <w:rsid w:val="000658B0"/>
    <w:rsid w:val="00071CF8"/>
    <w:rsid w:val="00072140"/>
    <w:rsid w:val="00072794"/>
    <w:rsid w:val="00073DE9"/>
    <w:rsid w:val="0008407D"/>
    <w:rsid w:val="0009348D"/>
    <w:rsid w:val="000A4146"/>
    <w:rsid w:val="000B172E"/>
    <w:rsid w:val="000B1899"/>
    <w:rsid w:val="000D0594"/>
    <w:rsid w:val="000D5D52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42905"/>
    <w:rsid w:val="00146193"/>
    <w:rsid w:val="00164F90"/>
    <w:rsid w:val="00167006"/>
    <w:rsid w:val="001705B9"/>
    <w:rsid w:val="001730EF"/>
    <w:rsid w:val="001B6D64"/>
    <w:rsid w:val="001B79DE"/>
    <w:rsid w:val="001C197E"/>
    <w:rsid w:val="001C1B58"/>
    <w:rsid w:val="001C3383"/>
    <w:rsid w:val="001C4D2C"/>
    <w:rsid w:val="001D6BFF"/>
    <w:rsid w:val="001D7651"/>
    <w:rsid w:val="001E2587"/>
    <w:rsid w:val="001F06F8"/>
    <w:rsid w:val="001F0F67"/>
    <w:rsid w:val="001F34C8"/>
    <w:rsid w:val="0020448C"/>
    <w:rsid w:val="002104A9"/>
    <w:rsid w:val="00211012"/>
    <w:rsid w:val="0021405C"/>
    <w:rsid w:val="00215C7A"/>
    <w:rsid w:val="0022065F"/>
    <w:rsid w:val="002257A7"/>
    <w:rsid w:val="002266D5"/>
    <w:rsid w:val="00227914"/>
    <w:rsid w:val="002310CD"/>
    <w:rsid w:val="00237C23"/>
    <w:rsid w:val="002467D8"/>
    <w:rsid w:val="00247FCD"/>
    <w:rsid w:val="00253203"/>
    <w:rsid w:val="00257E8C"/>
    <w:rsid w:val="00261D5F"/>
    <w:rsid w:val="00265CAA"/>
    <w:rsid w:val="00266BB8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C3664"/>
    <w:rsid w:val="002D1A6A"/>
    <w:rsid w:val="002D27B8"/>
    <w:rsid w:val="002E479D"/>
    <w:rsid w:val="002E4977"/>
    <w:rsid w:val="002E6B87"/>
    <w:rsid w:val="002F0F10"/>
    <w:rsid w:val="002F2429"/>
    <w:rsid w:val="003019EF"/>
    <w:rsid w:val="00303BBD"/>
    <w:rsid w:val="00306142"/>
    <w:rsid w:val="00306EC5"/>
    <w:rsid w:val="00310D32"/>
    <w:rsid w:val="003151CF"/>
    <w:rsid w:val="003209EE"/>
    <w:rsid w:val="00320EBD"/>
    <w:rsid w:val="0032196C"/>
    <w:rsid w:val="00324B4A"/>
    <w:rsid w:val="003337EC"/>
    <w:rsid w:val="00337A61"/>
    <w:rsid w:val="00345241"/>
    <w:rsid w:val="00346896"/>
    <w:rsid w:val="00361F34"/>
    <w:rsid w:val="003627C7"/>
    <w:rsid w:val="00365BAD"/>
    <w:rsid w:val="00366766"/>
    <w:rsid w:val="00372ECA"/>
    <w:rsid w:val="0037407C"/>
    <w:rsid w:val="003765BB"/>
    <w:rsid w:val="00380FB6"/>
    <w:rsid w:val="0038359D"/>
    <w:rsid w:val="0038644B"/>
    <w:rsid w:val="00393ACF"/>
    <w:rsid w:val="003963A1"/>
    <w:rsid w:val="00396EF9"/>
    <w:rsid w:val="003A3B39"/>
    <w:rsid w:val="003B76CC"/>
    <w:rsid w:val="003C5116"/>
    <w:rsid w:val="003C7244"/>
    <w:rsid w:val="003D3A1E"/>
    <w:rsid w:val="003D55E9"/>
    <w:rsid w:val="003E3E78"/>
    <w:rsid w:val="003E49DC"/>
    <w:rsid w:val="003E7418"/>
    <w:rsid w:val="003E79E9"/>
    <w:rsid w:val="003F0FE7"/>
    <w:rsid w:val="003F1303"/>
    <w:rsid w:val="003F648A"/>
    <w:rsid w:val="004018F2"/>
    <w:rsid w:val="00411FB7"/>
    <w:rsid w:val="00424C31"/>
    <w:rsid w:val="00435FC6"/>
    <w:rsid w:val="00442031"/>
    <w:rsid w:val="0044261E"/>
    <w:rsid w:val="00447BB6"/>
    <w:rsid w:val="0046011A"/>
    <w:rsid w:val="004658AD"/>
    <w:rsid w:val="00467DDA"/>
    <w:rsid w:val="00483303"/>
    <w:rsid w:val="00483A65"/>
    <w:rsid w:val="004841E5"/>
    <w:rsid w:val="00487074"/>
    <w:rsid w:val="00493C24"/>
    <w:rsid w:val="00494C8B"/>
    <w:rsid w:val="0049689A"/>
    <w:rsid w:val="00496D33"/>
    <w:rsid w:val="004A63D7"/>
    <w:rsid w:val="004B226C"/>
    <w:rsid w:val="004B551D"/>
    <w:rsid w:val="004D0057"/>
    <w:rsid w:val="004E56C1"/>
    <w:rsid w:val="004E6127"/>
    <w:rsid w:val="004F1E8C"/>
    <w:rsid w:val="004F7BFD"/>
    <w:rsid w:val="00503018"/>
    <w:rsid w:val="00506B04"/>
    <w:rsid w:val="0051285C"/>
    <w:rsid w:val="0051389D"/>
    <w:rsid w:val="005170EA"/>
    <w:rsid w:val="0052358A"/>
    <w:rsid w:val="00530631"/>
    <w:rsid w:val="0053083F"/>
    <w:rsid w:val="0053176D"/>
    <w:rsid w:val="00533B14"/>
    <w:rsid w:val="00543B88"/>
    <w:rsid w:val="0054474B"/>
    <w:rsid w:val="00547E05"/>
    <w:rsid w:val="00553C91"/>
    <w:rsid w:val="0055733A"/>
    <w:rsid w:val="00561B5E"/>
    <w:rsid w:val="0056206F"/>
    <w:rsid w:val="005627EE"/>
    <w:rsid w:val="00564325"/>
    <w:rsid w:val="005672CA"/>
    <w:rsid w:val="00574291"/>
    <w:rsid w:val="00576D8F"/>
    <w:rsid w:val="00586462"/>
    <w:rsid w:val="005921FE"/>
    <w:rsid w:val="00593546"/>
    <w:rsid w:val="00594E16"/>
    <w:rsid w:val="005A0617"/>
    <w:rsid w:val="005B163B"/>
    <w:rsid w:val="005B3A42"/>
    <w:rsid w:val="005C2207"/>
    <w:rsid w:val="005C3CDE"/>
    <w:rsid w:val="005C6502"/>
    <w:rsid w:val="005C6A70"/>
    <w:rsid w:val="005D04F0"/>
    <w:rsid w:val="005D3731"/>
    <w:rsid w:val="005D484E"/>
    <w:rsid w:val="005E1B30"/>
    <w:rsid w:val="005F7DAF"/>
    <w:rsid w:val="006077D7"/>
    <w:rsid w:val="00612BA7"/>
    <w:rsid w:val="00633B79"/>
    <w:rsid w:val="0063405B"/>
    <w:rsid w:val="006413F6"/>
    <w:rsid w:val="0064252E"/>
    <w:rsid w:val="00644262"/>
    <w:rsid w:val="0065218B"/>
    <w:rsid w:val="00655823"/>
    <w:rsid w:val="00661339"/>
    <w:rsid w:val="00663A5F"/>
    <w:rsid w:val="00682823"/>
    <w:rsid w:val="006845E7"/>
    <w:rsid w:val="00685A64"/>
    <w:rsid w:val="0068619E"/>
    <w:rsid w:val="0068784A"/>
    <w:rsid w:val="0068793B"/>
    <w:rsid w:val="0068796D"/>
    <w:rsid w:val="006900AD"/>
    <w:rsid w:val="00692728"/>
    <w:rsid w:val="00692A93"/>
    <w:rsid w:val="006A4DE5"/>
    <w:rsid w:val="006B2733"/>
    <w:rsid w:val="006C0CF7"/>
    <w:rsid w:val="006C59A4"/>
    <w:rsid w:val="006D4AD1"/>
    <w:rsid w:val="006D7DD5"/>
    <w:rsid w:val="006E2B5D"/>
    <w:rsid w:val="00700233"/>
    <w:rsid w:val="00701B82"/>
    <w:rsid w:val="007041B9"/>
    <w:rsid w:val="00720EA2"/>
    <w:rsid w:val="00723157"/>
    <w:rsid w:val="00724284"/>
    <w:rsid w:val="00730D5C"/>
    <w:rsid w:val="00732119"/>
    <w:rsid w:val="007322E8"/>
    <w:rsid w:val="007370F0"/>
    <w:rsid w:val="007417EC"/>
    <w:rsid w:val="00745B78"/>
    <w:rsid w:val="00745DFA"/>
    <w:rsid w:val="007463E3"/>
    <w:rsid w:val="00747DCE"/>
    <w:rsid w:val="00750CC6"/>
    <w:rsid w:val="00753E40"/>
    <w:rsid w:val="00761C0D"/>
    <w:rsid w:val="0076401E"/>
    <w:rsid w:val="0077063A"/>
    <w:rsid w:val="00773F26"/>
    <w:rsid w:val="00781918"/>
    <w:rsid w:val="00782150"/>
    <w:rsid w:val="007952B9"/>
    <w:rsid w:val="00796A1D"/>
    <w:rsid w:val="007B7F8D"/>
    <w:rsid w:val="007C0425"/>
    <w:rsid w:val="007C12E4"/>
    <w:rsid w:val="007C5C58"/>
    <w:rsid w:val="007D2F0D"/>
    <w:rsid w:val="007D65F5"/>
    <w:rsid w:val="007E3C43"/>
    <w:rsid w:val="007E55B6"/>
    <w:rsid w:val="007F23DF"/>
    <w:rsid w:val="007F2D16"/>
    <w:rsid w:val="007F4359"/>
    <w:rsid w:val="007F4706"/>
    <w:rsid w:val="007F59A9"/>
    <w:rsid w:val="0080395F"/>
    <w:rsid w:val="00817346"/>
    <w:rsid w:val="008203B3"/>
    <w:rsid w:val="008244B0"/>
    <w:rsid w:val="00826BE9"/>
    <w:rsid w:val="008300CE"/>
    <w:rsid w:val="00832DE6"/>
    <w:rsid w:val="00835872"/>
    <w:rsid w:val="008378A0"/>
    <w:rsid w:val="00843560"/>
    <w:rsid w:val="00845ABF"/>
    <w:rsid w:val="00854B24"/>
    <w:rsid w:val="00863234"/>
    <w:rsid w:val="008642E5"/>
    <w:rsid w:val="00875A38"/>
    <w:rsid w:val="0088054C"/>
    <w:rsid w:val="008819FE"/>
    <w:rsid w:val="00883F8F"/>
    <w:rsid w:val="00887F5A"/>
    <w:rsid w:val="00892683"/>
    <w:rsid w:val="008960A9"/>
    <w:rsid w:val="008B542D"/>
    <w:rsid w:val="008C61D1"/>
    <w:rsid w:val="008D062B"/>
    <w:rsid w:val="008D17FE"/>
    <w:rsid w:val="008F13B6"/>
    <w:rsid w:val="008F7C16"/>
    <w:rsid w:val="00910E07"/>
    <w:rsid w:val="00913F73"/>
    <w:rsid w:val="009263EE"/>
    <w:rsid w:val="00927F96"/>
    <w:rsid w:val="00933215"/>
    <w:rsid w:val="009333AB"/>
    <w:rsid w:val="009338AE"/>
    <w:rsid w:val="0093443C"/>
    <w:rsid w:val="00934FF4"/>
    <w:rsid w:val="00935892"/>
    <w:rsid w:val="00940AB4"/>
    <w:rsid w:val="00941BE2"/>
    <w:rsid w:val="00942465"/>
    <w:rsid w:val="009425A3"/>
    <w:rsid w:val="0094416D"/>
    <w:rsid w:val="0094588A"/>
    <w:rsid w:val="00946688"/>
    <w:rsid w:val="0095132D"/>
    <w:rsid w:val="00951376"/>
    <w:rsid w:val="00952A28"/>
    <w:rsid w:val="00956810"/>
    <w:rsid w:val="009638A2"/>
    <w:rsid w:val="009744DA"/>
    <w:rsid w:val="009765E2"/>
    <w:rsid w:val="00976675"/>
    <w:rsid w:val="00985A13"/>
    <w:rsid w:val="009925DE"/>
    <w:rsid w:val="00995E3C"/>
    <w:rsid w:val="009A554C"/>
    <w:rsid w:val="009B6FAB"/>
    <w:rsid w:val="009C0448"/>
    <w:rsid w:val="009C2C93"/>
    <w:rsid w:val="009C572F"/>
    <w:rsid w:val="009D49B4"/>
    <w:rsid w:val="009D6FFD"/>
    <w:rsid w:val="009D71DA"/>
    <w:rsid w:val="009E1B56"/>
    <w:rsid w:val="009E35B9"/>
    <w:rsid w:val="009F72B6"/>
    <w:rsid w:val="00A02424"/>
    <w:rsid w:val="00A02566"/>
    <w:rsid w:val="00A07EF8"/>
    <w:rsid w:val="00A1194E"/>
    <w:rsid w:val="00A12322"/>
    <w:rsid w:val="00A138FD"/>
    <w:rsid w:val="00A15E39"/>
    <w:rsid w:val="00A30466"/>
    <w:rsid w:val="00A31941"/>
    <w:rsid w:val="00A372CA"/>
    <w:rsid w:val="00A40E6F"/>
    <w:rsid w:val="00A50765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83F2F"/>
    <w:rsid w:val="00A87BE9"/>
    <w:rsid w:val="00A95D68"/>
    <w:rsid w:val="00A977EF"/>
    <w:rsid w:val="00AB0F8E"/>
    <w:rsid w:val="00AB2FC5"/>
    <w:rsid w:val="00AB3CD0"/>
    <w:rsid w:val="00AC3C78"/>
    <w:rsid w:val="00AD2133"/>
    <w:rsid w:val="00AD279D"/>
    <w:rsid w:val="00AD334C"/>
    <w:rsid w:val="00AD6EC0"/>
    <w:rsid w:val="00AE2C10"/>
    <w:rsid w:val="00AE35AE"/>
    <w:rsid w:val="00AF2B28"/>
    <w:rsid w:val="00AF2C04"/>
    <w:rsid w:val="00AF2DC1"/>
    <w:rsid w:val="00AF59D3"/>
    <w:rsid w:val="00B01F28"/>
    <w:rsid w:val="00B11C19"/>
    <w:rsid w:val="00B127E2"/>
    <w:rsid w:val="00B2208D"/>
    <w:rsid w:val="00B24FEF"/>
    <w:rsid w:val="00B34B29"/>
    <w:rsid w:val="00B479CD"/>
    <w:rsid w:val="00B51F69"/>
    <w:rsid w:val="00B520A2"/>
    <w:rsid w:val="00B535DB"/>
    <w:rsid w:val="00B60CD1"/>
    <w:rsid w:val="00B630BB"/>
    <w:rsid w:val="00B71D97"/>
    <w:rsid w:val="00B728A2"/>
    <w:rsid w:val="00B81DE6"/>
    <w:rsid w:val="00B86006"/>
    <w:rsid w:val="00B933AB"/>
    <w:rsid w:val="00BA0E18"/>
    <w:rsid w:val="00BA4D81"/>
    <w:rsid w:val="00BB03EE"/>
    <w:rsid w:val="00BC2A43"/>
    <w:rsid w:val="00BC7E42"/>
    <w:rsid w:val="00BD0CE2"/>
    <w:rsid w:val="00BD4F89"/>
    <w:rsid w:val="00BF247F"/>
    <w:rsid w:val="00BF39F2"/>
    <w:rsid w:val="00BF46E9"/>
    <w:rsid w:val="00C0140C"/>
    <w:rsid w:val="00C07988"/>
    <w:rsid w:val="00C1284C"/>
    <w:rsid w:val="00C35F25"/>
    <w:rsid w:val="00C433A7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65AE4"/>
    <w:rsid w:val="00C70F7F"/>
    <w:rsid w:val="00C720D3"/>
    <w:rsid w:val="00C7233D"/>
    <w:rsid w:val="00C736C0"/>
    <w:rsid w:val="00C73A8A"/>
    <w:rsid w:val="00C80E9C"/>
    <w:rsid w:val="00C81DC4"/>
    <w:rsid w:val="00C82345"/>
    <w:rsid w:val="00C82767"/>
    <w:rsid w:val="00C8521E"/>
    <w:rsid w:val="00C861EE"/>
    <w:rsid w:val="00C910A0"/>
    <w:rsid w:val="00C965D0"/>
    <w:rsid w:val="00CA606C"/>
    <w:rsid w:val="00CA71DE"/>
    <w:rsid w:val="00CC1D4D"/>
    <w:rsid w:val="00CD175C"/>
    <w:rsid w:val="00CD611D"/>
    <w:rsid w:val="00CF123B"/>
    <w:rsid w:val="00CF2B3D"/>
    <w:rsid w:val="00CF7F85"/>
    <w:rsid w:val="00D010A2"/>
    <w:rsid w:val="00D047BA"/>
    <w:rsid w:val="00D04A30"/>
    <w:rsid w:val="00D24A55"/>
    <w:rsid w:val="00D25E54"/>
    <w:rsid w:val="00D30EE1"/>
    <w:rsid w:val="00D32244"/>
    <w:rsid w:val="00D33D7E"/>
    <w:rsid w:val="00D3470C"/>
    <w:rsid w:val="00D34C7A"/>
    <w:rsid w:val="00D358CB"/>
    <w:rsid w:val="00D429A6"/>
    <w:rsid w:val="00D44BE4"/>
    <w:rsid w:val="00D526CE"/>
    <w:rsid w:val="00D54B62"/>
    <w:rsid w:val="00D55E0E"/>
    <w:rsid w:val="00D56DFF"/>
    <w:rsid w:val="00D61523"/>
    <w:rsid w:val="00D623AB"/>
    <w:rsid w:val="00D623D2"/>
    <w:rsid w:val="00D65C04"/>
    <w:rsid w:val="00D66751"/>
    <w:rsid w:val="00D7321A"/>
    <w:rsid w:val="00D734B3"/>
    <w:rsid w:val="00D76446"/>
    <w:rsid w:val="00D769C3"/>
    <w:rsid w:val="00D770C2"/>
    <w:rsid w:val="00D80C66"/>
    <w:rsid w:val="00D81326"/>
    <w:rsid w:val="00D82381"/>
    <w:rsid w:val="00D823FD"/>
    <w:rsid w:val="00D8340D"/>
    <w:rsid w:val="00D83E40"/>
    <w:rsid w:val="00D87D05"/>
    <w:rsid w:val="00D95F0E"/>
    <w:rsid w:val="00D97C51"/>
    <w:rsid w:val="00DB1E45"/>
    <w:rsid w:val="00DC018D"/>
    <w:rsid w:val="00DC3B65"/>
    <w:rsid w:val="00DC69D3"/>
    <w:rsid w:val="00DC73A1"/>
    <w:rsid w:val="00DD210B"/>
    <w:rsid w:val="00DD4A8A"/>
    <w:rsid w:val="00DE55E0"/>
    <w:rsid w:val="00DF0180"/>
    <w:rsid w:val="00E019F0"/>
    <w:rsid w:val="00E126B3"/>
    <w:rsid w:val="00E33716"/>
    <w:rsid w:val="00E346D9"/>
    <w:rsid w:val="00E40554"/>
    <w:rsid w:val="00E42428"/>
    <w:rsid w:val="00E44D13"/>
    <w:rsid w:val="00E47322"/>
    <w:rsid w:val="00E5483A"/>
    <w:rsid w:val="00E54B0C"/>
    <w:rsid w:val="00E56E3A"/>
    <w:rsid w:val="00E575A4"/>
    <w:rsid w:val="00E63EA6"/>
    <w:rsid w:val="00E70CE8"/>
    <w:rsid w:val="00E72A2C"/>
    <w:rsid w:val="00E76234"/>
    <w:rsid w:val="00E803D8"/>
    <w:rsid w:val="00E86CA2"/>
    <w:rsid w:val="00E87ACD"/>
    <w:rsid w:val="00E90D7E"/>
    <w:rsid w:val="00E93569"/>
    <w:rsid w:val="00E93D36"/>
    <w:rsid w:val="00E95330"/>
    <w:rsid w:val="00E97809"/>
    <w:rsid w:val="00E97A89"/>
    <w:rsid w:val="00EA08EE"/>
    <w:rsid w:val="00EA2B77"/>
    <w:rsid w:val="00EA58D4"/>
    <w:rsid w:val="00EA792A"/>
    <w:rsid w:val="00EB5CD8"/>
    <w:rsid w:val="00EC2830"/>
    <w:rsid w:val="00EC4A5E"/>
    <w:rsid w:val="00EC6438"/>
    <w:rsid w:val="00ED2D52"/>
    <w:rsid w:val="00ED6135"/>
    <w:rsid w:val="00EE6765"/>
    <w:rsid w:val="00EF25B6"/>
    <w:rsid w:val="00EF5396"/>
    <w:rsid w:val="00EF6320"/>
    <w:rsid w:val="00EF7BDC"/>
    <w:rsid w:val="00F01414"/>
    <w:rsid w:val="00F04E59"/>
    <w:rsid w:val="00F15B39"/>
    <w:rsid w:val="00F219DF"/>
    <w:rsid w:val="00F2748D"/>
    <w:rsid w:val="00F34232"/>
    <w:rsid w:val="00F40990"/>
    <w:rsid w:val="00F42A83"/>
    <w:rsid w:val="00F5529E"/>
    <w:rsid w:val="00F60929"/>
    <w:rsid w:val="00F65CB2"/>
    <w:rsid w:val="00F70EBA"/>
    <w:rsid w:val="00F71788"/>
    <w:rsid w:val="00F73F42"/>
    <w:rsid w:val="00F74014"/>
    <w:rsid w:val="00F82E39"/>
    <w:rsid w:val="00F850D2"/>
    <w:rsid w:val="00F854AE"/>
    <w:rsid w:val="00F92E26"/>
    <w:rsid w:val="00F940A7"/>
    <w:rsid w:val="00F94B31"/>
    <w:rsid w:val="00F95A68"/>
    <w:rsid w:val="00FA46CD"/>
    <w:rsid w:val="00FA6DCC"/>
    <w:rsid w:val="00FB0495"/>
    <w:rsid w:val="00FB0572"/>
    <w:rsid w:val="00FB203D"/>
    <w:rsid w:val="00FB4A47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F94FFEDDCFFD467FBF17D437E8115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318E-CE81-40F7-A349-5B4C69F5677F}"/>
      </w:docPartPr>
      <w:docPartBody>
        <w:p w:rsidR="003C5BC3" w:rsidRDefault="006617DD" w:rsidP="006617DD">
          <w:pPr>
            <w:pStyle w:val="F94FFEDDCFFD467FBF17D437E8115CE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24EFF3759C6461FA76B6843290D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E0CB-A19C-4BF2-95A1-8DBB6A165FAB}"/>
      </w:docPartPr>
      <w:docPartBody>
        <w:p w:rsidR="003C5BC3" w:rsidRDefault="006617DD" w:rsidP="006617DD">
          <w:pPr>
            <w:pStyle w:val="824EFF3759C6461FA76B6843290D68D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310B89DBE47A7974EEA75CEB2E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11CC-C633-495A-89E8-4FC92BBE5969}"/>
      </w:docPartPr>
      <w:docPartBody>
        <w:p w:rsidR="003C5BC3" w:rsidRDefault="006617DD" w:rsidP="006617DD">
          <w:pPr>
            <w:pStyle w:val="2AF310B89DBE47A7974EEA75CEB2EEF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006507F88DD423BBDB1AAF3008D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F15F-D612-4D35-972C-DACEBE5DCAB9}"/>
      </w:docPartPr>
      <w:docPartBody>
        <w:p w:rsidR="003C5BC3" w:rsidRDefault="006617DD" w:rsidP="006617DD">
          <w:pPr>
            <w:pStyle w:val="9006507F88DD423BBDB1AAF3008DA8A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74EB07765274E54AA3E84A2929E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DE09-C334-43C6-A859-010E6C10C92E}"/>
      </w:docPartPr>
      <w:docPartBody>
        <w:p w:rsidR="003C5BC3" w:rsidRDefault="006617DD" w:rsidP="006617DD">
          <w:pPr>
            <w:pStyle w:val="B74EB07765274E54AA3E84A2929E49E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F380D5B18FA4BD6930B554819185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4FC0-DBDA-450F-A3F3-EF23C9A8E5A3}"/>
      </w:docPartPr>
      <w:docPartBody>
        <w:p w:rsidR="003C5BC3" w:rsidRDefault="006617DD" w:rsidP="006617DD">
          <w:pPr>
            <w:pStyle w:val="9F380D5B18FA4BD6930B554819185B2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DB4F1CF49724DD98E79C370DF0C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94EE-2F3F-4629-AE14-660D7FB2CB89}"/>
      </w:docPartPr>
      <w:docPartBody>
        <w:p w:rsidR="003C5BC3" w:rsidRDefault="006617DD" w:rsidP="006617DD">
          <w:pPr>
            <w:pStyle w:val="EDB4F1CF49724DD98E79C370DF0C6686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57902412CCE41209817C61D45E9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54724-1A0F-4F61-B159-4C9851A6BAD3}"/>
      </w:docPartPr>
      <w:docPartBody>
        <w:p w:rsidR="003C5BC3" w:rsidRDefault="006617DD" w:rsidP="006617DD">
          <w:pPr>
            <w:pStyle w:val="857902412CCE41209817C61D45E9FB9E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A1FFD3AA57C4310AC6D5036D8A9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A0F5-8BF2-4C8C-8EB2-03409C01B2B4}"/>
      </w:docPartPr>
      <w:docPartBody>
        <w:p w:rsidR="003C5BC3" w:rsidRDefault="006617DD" w:rsidP="006617DD">
          <w:pPr>
            <w:pStyle w:val="3A1FFD3AA57C4310AC6D5036D8A94EE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7524D73C4D840C3B4BAA67C13C9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6364-0941-43BF-B748-C8CB760B25B8}"/>
      </w:docPartPr>
      <w:docPartBody>
        <w:p w:rsidR="003C5BC3" w:rsidRDefault="006617DD" w:rsidP="006617DD">
          <w:pPr>
            <w:pStyle w:val="47524D73C4D840C3B4BAA67C13C9703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30C2C5C909A49FEBF358677E70C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FC45-0835-4C4D-A380-7819318F2255}"/>
      </w:docPartPr>
      <w:docPartBody>
        <w:p w:rsidR="003C5BC3" w:rsidRDefault="006617DD" w:rsidP="006617DD">
          <w:pPr>
            <w:pStyle w:val="A30C2C5C909A49FEBF358677E70C5B9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6A40B8B8EB249B2BCBA5251FBF4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7105-82FC-4E8F-9216-A1FA0AD10479}"/>
      </w:docPartPr>
      <w:docPartBody>
        <w:p w:rsidR="003C5BC3" w:rsidRDefault="006617DD" w:rsidP="006617DD">
          <w:pPr>
            <w:pStyle w:val="56A40B8B8EB249B2BCBA5251FBF49FB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F15200410124B148137EB7E92AC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E732-B7A3-4204-A1D7-83747DA7DC7B}"/>
      </w:docPartPr>
      <w:docPartBody>
        <w:p w:rsidR="003C5BC3" w:rsidRDefault="006617DD" w:rsidP="006617DD">
          <w:pPr>
            <w:pStyle w:val="9F15200410124B148137EB7E92AC693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345B3A0533B43669313D16C382D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1AC1-9C61-4737-9CA2-94E40E4EB68B}"/>
      </w:docPartPr>
      <w:docPartBody>
        <w:p w:rsidR="003C5BC3" w:rsidRDefault="006617DD" w:rsidP="006617DD">
          <w:pPr>
            <w:pStyle w:val="3345B3A0533B43669313D16C382DC96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0FC01F55EAC41DBB2B7675BCD27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BAF8-844D-4B41-A3EE-8A5A1917E55D}"/>
      </w:docPartPr>
      <w:docPartBody>
        <w:p w:rsidR="003C5BC3" w:rsidRDefault="006617DD" w:rsidP="006617DD">
          <w:pPr>
            <w:pStyle w:val="D0FC01F55EAC41DBB2B7675BCD27D18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D86E6EC35FB4D58A414AEDCA4B5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5C8A-BF0C-4178-AF7A-D3D7D3EDCDD3}"/>
      </w:docPartPr>
      <w:docPartBody>
        <w:p w:rsidR="003C5BC3" w:rsidRDefault="006617DD" w:rsidP="006617DD">
          <w:pPr>
            <w:pStyle w:val="3D86E6EC35FB4D58A414AEDCA4B5DE6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B9639DE945D44F89AB282A5CEE3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5BC6-7301-4EFE-895C-52F2480DA81C}"/>
      </w:docPartPr>
      <w:docPartBody>
        <w:p w:rsidR="003C5BC3" w:rsidRDefault="006617DD" w:rsidP="006617DD">
          <w:pPr>
            <w:pStyle w:val="9B9639DE945D44F89AB282A5CEE333C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8BE759467694FD8A5A3A927914A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2A8F-E7EA-4464-889B-03675782F230}"/>
      </w:docPartPr>
      <w:docPartBody>
        <w:p w:rsidR="003C5BC3" w:rsidRDefault="006617DD" w:rsidP="006617DD">
          <w:pPr>
            <w:pStyle w:val="78BE759467694FD8A5A3A927914A1B2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6D90016013B4E3FB5C65A1B97CE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461E1-621A-43A7-9B8B-F8BF888AE8B8}"/>
      </w:docPartPr>
      <w:docPartBody>
        <w:p w:rsidR="003C5BC3" w:rsidRDefault="006617DD" w:rsidP="006617DD">
          <w:pPr>
            <w:pStyle w:val="A6D90016013B4E3FB5C65A1B97CE3E6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D942EFFC20D472AB0857FFA2CF71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9D1D-BD1E-490E-B466-A282C4EE7760}"/>
      </w:docPartPr>
      <w:docPartBody>
        <w:p w:rsidR="003C5BC3" w:rsidRDefault="006617DD" w:rsidP="006617DD">
          <w:pPr>
            <w:pStyle w:val="FD942EFFC20D472AB0857FFA2CF717C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FE4E66D3E0C407E871DF4B0E9A1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600F-957B-4C00-B4E8-3730FCB49380}"/>
      </w:docPartPr>
      <w:docPartBody>
        <w:p w:rsidR="003C5BC3" w:rsidRDefault="006617DD" w:rsidP="006617DD">
          <w:pPr>
            <w:pStyle w:val="8FE4E66D3E0C407E871DF4B0E9A1908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6129E586C744C38A121569F9BE8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E51D-57CB-4B26-A3DB-3C12CA21802F}"/>
      </w:docPartPr>
      <w:docPartBody>
        <w:p w:rsidR="00B43076" w:rsidRDefault="003C5BC3" w:rsidP="003C5BC3">
          <w:pPr>
            <w:pStyle w:val="B6129E586C744C38A121569F9BE8AB8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7BEBA3305B46CCACA1CEB4B5347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6018-4B50-4767-9438-BC489B49E953}"/>
      </w:docPartPr>
      <w:docPartBody>
        <w:p w:rsidR="00B43076" w:rsidRDefault="003C5BC3" w:rsidP="003C5BC3">
          <w:pPr>
            <w:pStyle w:val="807BEBA3305B46CCACA1CEB4B5347D9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768172976014DC08235DE244AB8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5BB6-9C31-4D1C-A590-F813C9790C16}"/>
      </w:docPartPr>
      <w:docPartBody>
        <w:p w:rsidR="00B43076" w:rsidRDefault="003C5BC3" w:rsidP="003C5BC3">
          <w:pPr>
            <w:pStyle w:val="0768172976014DC08235DE244AB816B6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8FA6AD888114485A58AC0610281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2118-4D39-4141-8BC4-15D1358EF796}"/>
      </w:docPartPr>
      <w:docPartBody>
        <w:p w:rsidR="005D63A1" w:rsidRDefault="005D63A1" w:rsidP="005D63A1">
          <w:pPr>
            <w:pStyle w:val="08FA6AD888114485A58AC0610281C446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F9CE1B19F14C93A6A950E2BD38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42B2-12DC-4419-AF07-1B2C5276FFAC}"/>
      </w:docPartPr>
      <w:docPartBody>
        <w:p w:rsidR="0049332F" w:rsidRDefault="00272BE7" w:rsidP="00272BE7">
          <w:pPr>
            <w:pStyle w:val="EBF9CE1B19F14C93A6A950E2BD38A47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2488EA65F59405CB4F72FF3BAA9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84B9-7927-4E9C-AE34-1CCB40026EE3}"/>
      </w:docPartPr>
      <w:docPartBody>
        <w:p w:rsidR="007963D6" w:rsidRDefault="0049332F" w:rsidP="0049332F">
          <w:pPr>
            <w:pStyle w:val="52488EA65F59405CB4F72FF3BAA9010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96B7DAECD949539CCFC37BF2FB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23D7-C91C-449B-85E2-1CBC7A066015}"/>
      </w:docPartPr>
      <w:docPartBody>
        <w:p w:rsidR="007963D6" w:rsidRDefault="0049332F" w:rsidP="0049332F">
          <w:pPr>
            <w:pStyle w:val="A796B7DAECD949539CCFC37BF2FB386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5DB47558AEB4EDA8330097A5843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DE29-458A-45B4-93AF-70EA5DA0F8BA}"/>
      </w:docPartPr>
      <w:docPartBody>
        <w:p w:rsidR="007963D6" w:rsidRDefault="0049332F" w:rsidP="0049332F">
          <w:pPr>
            <w:pStyle w:val="75DB47558AEB4EDA8330097A5843DFE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D55BF29E1CC49EB8EDE7AFC199DB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83D8-3944-4249-BC5B-C04A74DBC698}"/>
      </w:docPartPr>
      <w:docPartBody>
        <w:p w:rsidR="007963D6" w:rsidRDefault="0049332F" w:rsidP="0049332F">
          <w:pPr>
            <w:pStyle w:val="7D55BF29E1CC49EB8EDE7AFC199DBBD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0432C964205484F850BB4BC9BAA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84AA-02BA-4310-8C2A-FB544E569349}"/>
      </w:docPartPr>
      <w:docPartBody>
        <w:p w:rsidR="007963D6" w:rsidRDefault="0049332F" w:rsidP="0049332F">
          <w:pPr>
            <w:pStyle w:val="90432C964205484F850BB4BC9BAAE2D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D70B201C914E839E2A205A291C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20B2-283A-43EA-8469-A66AB49B9DA6}"/>
      </w:docPartPr>
      <w:docPartBody>
        <w:p w:rsidR="007963D6" w:rsidRDefault="0049332F" w:rsidP="0049332F">
          <w:pPr>
            <w:pStyle w:val="B4D70B201C914E839E2A205A291C1E0B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19356C"/>
    <w:rsid w:val="001D3285"/>
    <w:rsid w:val="001E450B"/>
    <w:rsid w:val="0021791B"/>
    <w:rsid w:val="00272BE7"/>
    <w:rsid w:val="00382383"/>
    <w:rsid w:val="003B31F5"/>
    <w:rsid w:val="003C5BC3"/>
    <w:rsid w:val="00430A98"/>
    <w:rsid w:val="00476F48"/>
    <w:rsid w:val="0049332F"/>
    <w:rsid w:val="004D7A2C"/>
    <w:rsid w:val="00510C8C"/>
    <w:rsid w:val="005D63A1"/>
    <w:rsid w:val="0064572B"/>
    <w:rsid w:val="006617DD"/>
    <w:rsid w:val="00662934"/>
    <w:rsid w:val="0066776E"/>
    <w:rsid w:val="0069301C"/>
    <w:rsid w:val="00724818"/>
    <w:rsid w:val="007302FB"/>
    <w:rsid w:val="007723DC"/>
    <w:rsid w:val="007963D6"/>
    <w:rsid w:val="008452DC"/>
    <w:rsid w:val="00A0296B"/>
    <w:rsid w:val="00AA1E89"/>
    <w:rsid w:val="00B43076"/>
    <w:rsid w:val="00CB24E2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332F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F94FFEDDCFFD467FBF17D437E8115CE1">
    <w:name w:val="F94FFEDDCFFD467FBF17D437E8115CE1"/>
    <w:rsid w:val="006617DD"/>
  </w:style>
  <w:style w:type="paragraph" w:customStyle="1" w:styleId="824EFF3759C6461FA76B6843290D68D4">
    <w:name w:val="824EFF3759C6461FA76B6843290D68D4"/>
    <w:rsid w:val="006617DD"/>
  </w:style>
  <w:style w:type="paragraph" w:customStyle="1" w:styleId="2AF310B89DBE47A7974EEA75CEB2EEF8">
    <w:name w:val="2AF310B89DBE47A7974EEA75CEB2EEF8"/>
    <w:rsid w:val="006617DD"/>
  </w:style>
  <w:style w:type="paragraph" w:customStyle="1" w:styleId="9006507F88DD423BBDB1AAF3008DA8A0">
    <w:name w:val="9006507F88DD423BBDB1AAF3008DA8A0"/>
    <w:rsid w:val="006617DD"/>
  </w:style>
  <w:style w:type="paragraph" w:customStyle="1" w:styleId="B74EB07765274E54AA3E84A2929E49E2">
    <w:name w:val="B74EB07765274E54AA3E84A2929E49E2"/>
    <w:rsid w:val="006617DD"/>
  </w:style>
  <w:style w:type="paragraph" w:customStyle="1" w:styleId="9F380D5B18FA4BD6930B554819185B25">
    <w:name w:val="9F380D5B18FA4BD6930B554819185B25"/>
    <w:rsid w:val="006617DD"/>
  </w:style>
  <w:style w:type="paragraph" w:customStyle="1" w:styleId="EDB4F1CF49724DD98E79C370DF0C6686">
    <w:name w:val="EDB4F1CF49724DD98E79C370DF0C6686"/>
    <w:rsid w:val="006617DD"/>
  </w:style>
  <w:style w:type="paragraph" w:customStyle="1" w:styleId="857902412CCE41209817C61D45E9FB9E">
    <w:name w:val="857902412CCE41209817C61D45E9FB9E"/>
    <w:rsid w:val="006617DD"/>
  </w:style>
  <w:style w:type="paragraph" w:customStyle="1" w:styleId="3A1FFD3AA57C4310AC6D5036D8A94EE3">
    <w:name w:val="3A1FFD3AA57C4310AC6D5036D8A94EE3"/>
    <w:rsid w:val="006617DD"/>
  </w:style>
  <w:style w:type="paragraph" w:customStyle="1" w:styleId="47524D73C4D840C3B4BAA67C13C9703B">
    <w:name w:val="47524D73C4D840C3B4BAA67C13C9703B"/>
    <w:rsid w:val="006617DD"/>
  </w:style>
  <w:style w:type="paragraph" w:customStyle="1" w:styleId="A30C2C5C909A49FEBF358677E70C5B95">
    <w:name w:val="A30C2C5C909A49FEBF358677E70C5B95"/>
    <w:rsid w:val="006617DD"/>
  </w:style>
  <w:style w:type="paragraph" w:customStyle="1" w:styleId="56A40B8B8EB249B2BCBA5251FBF49FB3">
    <w:name w:val="56A40B8B8EB249B2BCBA5251FBF49FB3"/>
    <w:rsid w:val="006617DD"/>
  </w:style>
  <w:style w:type="paragraph" w:customStyle="1" w:styleId="9F15200410124B148137EB7E92AC6933">
    <w:name w:val="9F15200410124B148137EB7E92AC6933"/>
    <w:rsid w:val="006617DD"/>
  </w:style>
  <w:style w:type="paragraph" w:customStyle="1" w:styleId="3345B3A0533B43669313D16C382DC969">
    <w:name w:val="3345B3A0533B43669313D16C382DC969"/>
    <w:rsid w:val="006617DD"/>
  </w:style>
  <w:style w:type="paragraph" w:customStyle="1" w:styleId="D0FC01F55EAC41DBB2B7675BCD27D187">
    <w:name w:val="D0FC01F55EAC41DBB2B7675BCD27D187"/>
    <w:rsid w:val="006617DD"/>
  </w:style>
  <w:style w:type="paragraph" w:customStyle="1" w:styleId="3D86E6EC35FB4D58A414AEDCA4B5DE69">
    <w:name w:val="3D86E6EC35FB4D58A414AEDCA4B5DE69"/>
    <w:rsid w:val="006617DD"/>
  </w:style>
  <w:style w:type="paragraph" w:customStyle="1" w:styleId="9B9639DE945D44F89AB282A5CEE333CC">
    <w:name w:val="9B9639DE945D44F89AB282A5CEE333CC"/>
    <w:rsid w:val="006617DD"/>
  </w:style>
  <w:style w:type="paragraph" w:customStyle="1" w:styleId="78BE759467694FD8A5A3A927914A1B2F">
    <w:name w:val="78BE759467694FD8A5A3A927914A1B2F"/>
    <w:rsid w:val="006617DD"/>
  </w:style>
  <w:style w:type="paragraph" w:customStyle="1" w:styleId="A6D90016013B4E3FB5C65A1B97CE3E69">
    <w:name w:val="A6D90016013B4E3FB5C65A1B97CE3E69"/>
    <w:rsid w:val="006617DD"/>
  </w:style>
  <w:style w:type="paragraph" w:customStyle="1" w:styleId="FD942EFFC20D472AB0857FFA2CF717C0">
    <w:name w:val="FD942EFFC20D472AB0857FFA2CF717C0"/>
    <w:rsid w:val="006617DD"/>
  </w:style>
  <w:style w:type="paragraph" w:customStyle="1" w:styleId="8FE4E66D3E0C407E871DF4B0E9A19083">
    <w:name w:val="8FE4E66D3E0C407E871DF4B0E9A19083"/>
    <w:rsid w:val="006617DD"/>
  </w:style>
  <w:style w:type="paragraph" w:customStyle="1" w:styleId="B6129E586C744C38A121569F9BE8AB8B">
    <w:name w:val="B6129E586C744C38A121569F9BE8AB8B"/>
    <w:rsid w:val="003C5BC3"/>
  </w:style>
  <w:style w:type="paragraph" w:customStyle="1" w:styleId="807BEBA3305B46CCACA1CEB4B5347D90">
    <w:name w:val="807BEBA3305B46CCACA1CEB4B5347D90"/>
    <w:rsid w:val="003C5BC3"/>
  </w:style>
  <w:style w:type="paragraph" w:customStyle="1" w:styleId="0768172976014DC08235DE244AB816B6">
    <w:name w:val="0768172976014DC08235DE244AB816B6"/>
    <w:rsid w:val="003C5BC3"/>
  </w:style>
  <w:style w:type="paragraph" w:customStyle="1" w:styleId="08FA6AD888114485A58AC0610281C446">
    <w:name w:val="08FA6AD888114485A58AC0610281C446"/>
    <w:rsid w:val="005D63A1"/>
  </w:style>
  <w:style w:type="paragraph" w:customStyle="1" w:styleId="EBF9CE1B19F14C93A6A950E2BD38A477">
    <w:name w:val="EBF9CE1B19F14C93A6A950E2BD38A477"/>
    <w:rsid w:val="00272BE7"/>
  </w:style>
  <w:style w:type="paragraph" w:customStyle="1" w:styleId="52488EA65F59405CB4F72FF3BAA90100">
    <w:name w:val="52488EA65F59405CB4F72FF3BAA90100"/>
    <w:rsid w:val="0049332F"/>
  </w:style>
  <w:style w:type="paragraph" w:customStyle="1" w:styleId="A796B7DAECD949539CCFC37BF2FB386C">
    <w:name w:val="A796B7DAECD949539CCFC37BF2FB386C"/>
    <w:rsid w:val="0049332F"/>
  </w:style>
  <w:style w:type="paragraph" w:customStyle="1" w:styleId="75DB47558AEB4EDA8330097A5843DFE7">
    <w:name w:val="75DB47558AEB4EDA8330097A5843DFE7"/>
    <w:rsid w:val="0049332F"/>
  </w:style>
  <w:style w:type="paragraph" w:customStyle="1" w:styleId="7D55BF29E1CC49EB8EDE7AFC199DBBDC">
    <w:name w:val="7D55BF29E1CC49EB8EDE7AFC199DBBDC"/>
    <w:rsid w:val="0049332F"/>
  </w:style>
  <w:style w:type="paragraph" w:customStyle="1" w:styleId="90432C964205484F850BB4BC9BAAE2DF">
    <w:name w:val="90432C964205484F850BB4BC9BAAE2DF"/>
    <w:rsid w:val="0049332F"/>
  </w:style>
  <w:style w:type="paragraph" w:customStyle="1" w:styleId="B4D70B201C914E839E2A205A291C1E0B">
    <w:name w:val="B4D70B201C914E839E2A205A291C1E0B"/>
    <w:rsid w:val="00493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D66F-BBC1-4DEC-9DE3-40331F14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1304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51</cp:revision>
  <cp:lastPrinted>2022-05-05T18:36:00Z</cp:lastPrinted>
  <dcterms:created xsi:type="dcterms:W3CDTF">2022-06-22T22:03:00Z</dcterms:created>
  <dcterms:modified xsi:type="dcterms:W3CDTF">2022-12-09T16:57:00Z</dcterms:modified>
</cp:coreProperties>
</file>