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205"/>
      </w:tblGrid>
      <w:tr w:rsidR="00AF2B28" w:rsidRPr="0022065F" w14:paraId="6B677919" w14:textId="77777777" w:rsidTr="007F59A9">
        <w:trPr>
          <w:jc w:val="right"/>
        </w:trPr>
        <w:tc>
          <w:tcPr>
            <w:tcW w:w="2551" w:type="dxa"/>
            <w:vAlign w:val="center"/>
          </w:tcPr>
          <w:p w14:paraId="1F625C8E" w14:textId="27883C64" w:rsidR="00D95F0E" w:rsidRPr="00887F5A" w:rsidRDefault="00D95F0E" w:rsidP="0093443C">
            <w:pPr>
              <w:ind w:right="142"/>
              <w:jc w:val="right"/>
              <w:rPr>
                <w:rFonts w:ascii="Arial Nova" w:hAnsi="Arial Nova"/>
                <w:b/>
                <w:sz w:val="20"/>
                <w:szCs w:val="20"/>
              </w:rPr>
            </w:pPr>
            <w:r w:rsidRPr="00887F5A">
              <w:rPr>
                <w:rFonts w:ascii="Arial Nova" w:hAnsi="Arial Nova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2205" w:type="dxa"/>
            <w:vAlign w:val="center"/>
          </w:tcPr>
          <w:p w14:paraId="1B857F0B" w14:textId="171D7A30" w:rsidR="00D95F0E" w:rsidRPr="00AF2B28" w:rsidRDefault="003503B8" w:rsidP="00365BAD">
            <w:pPr>
              <w:ind w:right="142"/>
              <w:rPr>
                <w:rFonts w:ascii="Arial Nova" w:hAnsi="Arial Nova"/>
                <w:b/>
                <w:sz w:val="20"/>
                <w:szCs w:val="20"/>
              </w:rPr>
            </w:pPr>
            <w:sdt>
              <w:sdtPr>
                <w:rPr>
                  <w:rFonts w:ascii="Arial Nova" w:hAnsi="Arial Nova"/>
                  <w:b/>
                  <w:sz w:val="20"/>
                  <w:szCs w:val="20"/>
                </w:rPr>
                <w:id w:val="-1366902494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FB4A47">
                  <w:rPr>
                    <w:rStyle w:val="Textodelmarcadordeposicin"/>
                  </w:rPr>
                  <w:t>Seleccione la</w:t>
                </w:r>
                <w:r w:rsidR="00BA0E18" w:rsidRPr="00AF1423">
                  <w:rPr>
                    <w:rStyle w:val="Textodelmarcadordeposicin"/>
                  </w:rPr>
                  <w:t xml:space="preserve"> fecha</w:t>
                </w:r>
              </w:sdtContent>
            </w:sdt>
            <w:r w:rsidR="00365BAD">
              <w:rPr>
                <w:rFonts w:ascii="Arial Nova" w:hAnsi="Arial Nova"/>
                <w:b/>
                <w:sz w:val="20"/>
                <w:szCs w:val="20"/>
              </w:rPr>
              <w:t>.</w:t>
            </w:r>
          </w:p>
        </w:tc>
      </w:tr>
    </w:tbl>
    <w:p w14:paraId="5F0408B0" w14:textId="77777777" w:rsidR="0052358A" w:rsidRPr="004B226C" w:rsidRDefault="0052358A" w:rsidP="0052358A">
      <w:pPr>
        <w:pStyle w:val="Sinespaciado"/>
        <w:rPr>
          <w:sz w:val="10"/>
          <w:szCs w:val="10"/>
        </w:rPr>
      </w:pPr>
    </w:p>
    <w:p w14:paraId="38CE3FC0" w14:textId="111983A0" w:rsidR="0052358A" w:rsidRPr="001C3383" w:rsidRDefault="0052358A" w:rsidP="0052358A">
      <w:pPr>
        <w:pStyle w:val="Sinespaciado"/>
        <w:jc w:val="both"/>
        <w:rPr>
          <w:rFonts w:ascii="Arial Nova" w:hAnsi="Arial Nova"/>
          <w:sz w:val="19"/>
          <w:szCs w:val="19"/>
        </w:rPr>
      </w:pPr>
      <w:r>
        <w:rPr>
          <w:rFonts w:ascii="Arial Nova" w:hAnsi="Arial Nova"/>
          <w:sz w:val="19"/>
          <w:szCs w:val="19"/>
        </w:rPr>
        <w:t>El presente ANEXO, debe acompañar a la AKL-PT01-F01 Solicitud de servicio. El solicitante deberá entrega</w:t>
      </w:r>
      <w:r w:rsidR="009765E2">
        <w:rPr>
          <w:rFonts w:ascii="Arial Nova" w:hAnsi="Arial Nova"/>
          <w:sz w:val="19"/>
          <w:szCs w:val="19"/>
        </w:rPr>
        <w:t>r</w:t>
      </w:r>
      <w:r>
        <w:rPr>
          <w:rFonts w:ascii="Arial Nova" w:hAnsi="Arial Nova"/>
          <w:sz w:val="19"/>
          <w:szCs w:val="19"/>
        </w:rPr>
        <w:t xml:space="preserve"> la información que corresponda conforme a la NOM y/o Estándar aplicable, así como lo requerido para la modalidad o esquema bajo la cual desea certificar el producto</w:t>
      </w:r>
    </w:p>
    <w:p w14:paraId="3EE7C606" w14:textId="77777777" w:rsidR="00961177" w:rsidRDefault="00961177" w:rsidP="00961177">
      <w:pPr>
        <w:pStyle w:val="Sinespaciado"/>
        <w:jc w:val="both"/>
        <w:rPr>
          <w:rFonts w:ascii="Arial Nova" w:hAnsi="Arial Nova"/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827"/>
      </w:tblGrid>
      <w:tr w:rsidR="00961177" w14:paraId="2FAB062A" w14:textId="77777777" w:rsidTr="00151419">
        <w:trPr>
          <w:trHeight w:val="398"/>
        </w:trPr>
        <w:tc>
          <w:tcPr>
            <w:tcW w:w="1555" w:type="dxa"/>
            <w:vMerge w:val="restart"/>
            <w:tcBorders>
              <w:right w:val="nil"/>
            </w:tcBorders>
            <w:shd w:val="clear" w:color="auto" w:fill="000000" w:themeFill="text1"/>
            <w:vAlign w:val="center"/>
          </w:tcPr>
          <w:p w14:paraId="5CA4B8BB" w14:textId="77777777" w:rsidR="00961177" w:rsidRPr="00151419" w:rsidRDefault="00961177" w:rsidP="00151419">
            <w:pPr>
              <w:jc w:val="center"/>
              <w:rPr>
                <w:rFonts w:ascii="Arial Nova" w:hAnsi="Arial Nova"/>
                <w:b/>
                <w:sz w:val="19"/>
                <w:szCs w:val="19"/>
              </w:rPr>
            </w:pPr>
            <w:r w:rsidRPr="00151419">
              <w:rPr>
                <w:rFonts w:ascii="Arial Nova" w:hAnsi="Arial Nova" w:cs="Arial"/>
                <w:b/>
                <w:sz w:val="20"/>
                <w:szCs w:val="20"/>
              </w:rPr>
              <w:t>Identificación de colores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FD4FF" w14:textId="77777777" w:rsidR="00961177" w:rsidRPr="00151419" w:rsidRDefault="00961177" w:rsidP="00151419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 w:rsidRPr="00151419">
              <w:rPr>
                <w:rFonts w:ascii="Arial Nova" w:hAnsi="Arial Nova"/>
                <w:color w:val="808080" w:themeColor="background1" w:themeShade="80"/>
                <w:sz w:val="36"/>
                <w:szCs w:val="32"/>
              </w:rPr>
              <w:sym w:font="Wingdings" w:char="F06E"/>
            </w:r>
            <w:r>
              <w:rPr>
                <w:rFonts w:ascii="Arial Nova" w:hAnsi="Arial Nova"/>
                <w:sz w:val="19"/>
                <w:szCs w:val="19"/>
              </w:rPr>
              <w:t xml:space="preserve"> Requisitos aplicable para la modalidad</w:t>
            </w:r>
          </w:p>
        </w:tc>
      </w:tr>
      <w:tr w:rsidR="00961177" w14:paraId="0F221B42" w14:textId="77777777" w:rsidTr="00151419">
        <w:trPr>
          <w:trHeight w:val="397"/>
        </w:trPr>
        <w:tc>
          <w:tcPr>
            <w:tcW w:w="1555" w:type="dxa"/>
            <w:vMerge/>
            <w:tcBorders>
              <w:right w:val="nil"/>
            </w:tcBorders>
            <w:shd w:val="clear" w:color="auto" w:fill="000000" w:themeFill="text1"/>
            <w:vAlign w:val="center"/>
          </w:tcPr>
          <w:p w14:paraId="4F1856B1" w14:textId="77777777" w:rsidR="00961177" w:rsidRPr="00151419" w:rsidRDefault="00961177" w:rsidP="00151419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2B18B" w14:textId="77777777" w:rsidR="00961177" w:rsidRDefault="00961177" w:rsidP="00151419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 w:rsidRPr="00151419">
              <w:rPr>
                <w:rFonts w:ascii="Arial Nova" w:hAnsi="Arial Nova"/>
                <w:sz w:val="32"/>
                <w:szCs w:val="32"/>
              </w:rPr>
              <w:sym w:font="Wingdings" w:char="F06F"/>
            </w:r>
            <w:r>
              <w:rPr>
                <w:rFonts w:ascii="Arial Nova" w:hAnsi="Arial Nova"/>
                <w:sz w:val="19"/>
                <w:szCs w:val="19"/>
              </w:rPr>
              <w:t xml:space="preserve"> No aplica requisito para la modalidad</w:t>
            </w:r>
          </w:p>
        </w:tc>
      </w:tr>
    </w:tbl>
    <w:p w14:paraId="1B01A667" w14:textId="77777777" w:rsidR="00594E16" w:rsidRDefault="00594E16" w:rsidP="00594E16">
      <w:pPr>
        <w:spacing w:after="0"/>
        <w:rPr>
          <w:rFonts w:ascii="Arial Nova" w:hAnsi="Arial Nova"/>
          <w:b/>
          <w:sz w:val="18"/>
          <w:szCs w:val="18"/>
        </w:rPr>
      </w:pPr>
    </w:p>
    <w:p w14:paraId="335FE9B7" w14:textId="1BF036AB" w:rsidR="001F06F8" w:rsidRPr="00CF3341" w:rsidRDefault="00331F2E" w:rsidP="001F06F8">
      <w:pPr>
        <w:rPr>
          <w:rFonts w:ascii="Arial Nova" w:hAnsi="Arial Nova"/>
          <w:b/>
          <w:sz w:val="18"/>
          <w:szCs w:val="18"/>
        </w:rPr>
      </w:pPr>
      <w:r>
        <w:rPr>
          <w:rFonts w:ascii="Arial Nova" w:hAnsi="Arial Nova"/>
          <w:b/>
          <w:sz w:val="18"/>
          <w:szCs w:val="18"/>
        </w:rPr>
        <w:t>Esquemas</w:t>
      </w:r>
      <w:r w:rsidR="001F06F8" w:rsidRPr="00CF3341">
        <w:rPr>
          <w:rFonts w:ascii="Arial Nova" w:hAnsi="Arial Nova"/>
          <w:b/>
          <w:sz w:val="18"/>
          <w:szCs w:val="18"/>
        </w:rPr>
        <w:t xml:space="preserve"> de certificación</w:t>
      </w:r>
    </w:p>
    <w:p w14:paraId="27E10167" w14:textId="77777777" w:rsidR="00331F2E" w:rsidRPr="00331F2E" w:rsidRDefault="00331F2E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0"/>
          <w:szCs w:val="10"/>
        </w:rPr>
      </w:pPr>
      <w:r w:rsidRPr="00331F2E">
        <w:rPr>
          <w:rFonts w:ascii="Arial Nova" w:hAnsi="Arial Nova"/>
          <w:sz w:val="18"/>
          <w:szCs w:val="18"/>
        </w:rPr>
        <w:t>Esquema de certificación con seguimiento del producto en punto de venta (comercialización) o fábrica o bodega.</w:t>
      </w:r>
    </w:p>
    <w:p w14:paraId="01CC33EF" w14:textId="11F105E9" w:rsidR="00331F2E" w:rsidRPr="00331F2E" w:rsidRDefault="00331F2E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0"/>
          <w:szCs w:val="10"/>
        </w:rPr>
      </w:pPr>
      <w:r w:rsidRPr="00331F2E">
        <w:rPr>
          <w:rFonts w:ascii="Arial Nova" w:hAnsi="Arial Nova"/>
          <w:sz w:val="18"/>
          <w:szCs w:val="18"/>
        </w:rPr>
        <w:t>Esquema de certificación con seguimiento en fábrica o bodega y al sistema de rastreabilidad.</w:t>
      </w:r>
    </w:p>
    <w:p w14:paraId="667C63F5" w14:textId="61E25CA5" w:rsidR="00331F2E" w:rsidRPr="00331F2E" w:rsidRDefault="00331F2E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8"/>
          <w:szCs w:val="18"/>
        </w:rPr>
      </w:pPr>
      <w:r w:rsidRPr="00331F2E">
        <w:rPr>
          <w:rFonts w:ascii="Arial Nova" w:hAnsi="Arial Nova"/>
          <w:sz w:val="18"/>
          <w:szCs w:val="18"/>
        </w:rPr>
        <w:t>Esquema de certificación con base en el sistema de gestión de la calidad de las líneas de producción.</w:t>
      </w:r>
    </w:p>
    <w:p w14:paraId="79ABFBD0" w14:textId="3024B2EF" w:rsidR="001F06F8" w:rsidRPr="00331F2E" w:rsidRDefault="00331F2E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8"/>
          <w:szCs w:val="18"/>
        </w:rPr>
      </w:pPr>
      <w:r w:rsidRPr="00331F2E">
        <w:rPr>
          <w:rFonts w:ascii="Arial Nova" w:hAnsi="Arial Nova"/>
          <w:sz w:val="18"/>
          <w:szCs w:val="18"/>
        </w:rPr>
        <w:t xml:space="preserve">Esquema de certificación por lote. </w:t>
      </w:r>
    </w:p>
    <w:p w14:paraId="194B9E7D" w14:textId="77777777" w:rsidR="001F06F8" w:rsidRDefault="001F06F8" w:rsidP="0052358A">
      <w:pPr>
        <w:jc w:val="center"/>
        <w:rPr>
          <w:rFonts w:ascii="Arial Nova" w:hAnsi="Arial Nova"/>
          <w:sz w:val="10"/>
          <w:szCs w:val="10"/>
        </w:rPr>
      </w:pPr>
    </w:p>
    <w:tbl>
      <w:tblPr>
        <w:tblStyle w:val="Tabladecuadrcula4-nfasis1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  <w:gridCol w:w="426"/>
        <w:gridCol w:w="425"/>
        <w:gridCol w:w="425"/>
        <w:gridCol w:w="425"/>
        <w:gridCol w:w="1843"/>
      </w:tblGrid>
      <w:tr w:rsidR="00F80672" w:rsidRPr="007703B8" w14:paraId="0FE576C4" w14:textId="35DAA518" w:rsidTr="00040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31B7164" w14:textId="6178250A" w:rsidR="00F80672" w:rsidRPr="00D346A3" w:rsidRDefault="00F80672" w:rsidP="00666A0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B705DC">
              <w:rPr>
                <w:rFonts w:ascii="Arial Nova" w:hAnsi="Arial Nova" w:cs="Arial"/>
                <w:sz w:val="18"/>
                <w:szCs w:val="18"/>
              </w:rPr>
              <w:t>NOM-140-SCFI-2017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4E2BC11" w14:textId="53F98CBD" w:rsidR="00F80672" w:rsidRPr="007C5C58" w:rsidRDefault="00F80672" w:rsidP="00F806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Esquema</w:t>
            </w:r>
          </w:p>
        </w:tc>
        <w:tc>
          <w:tcPr>
            <w:tcW w:w="184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FFC5925" w14:textId="6368571C" w:rsidR="00F80672" w:rsidRPr="007C5C58" w:rsidRDefault="00F80672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 w:rsidRPr="007C5C58">
              <w:rPr>
                <w:rFonts w:ascii="Arial Nova" w:hAnsi="Arial Nova" w:cs="Arial"/>
                <w:sz w:val="20"/>
                <w:szCs w:val="20"/>
              </w:rPr>
              <w:t>Resultado de revisión</w:t>
            </w:r>
          </w:p>
        </w:tc>
      </w:tr>
      <w:tr w:rsidR="0004020C" w:rsidRPr="00CF3341" w14:paraId="35445944" w14:textId="2EF4A899" w:rsidTr="00040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345CAA"/>
            <w:vAlign w:val="center"/>
          </w:tcPr>
          <w:p w14:paraId="7109FFD0" w14:textId="20E4FD22" w:rsidR="00F80672" w:rsidRPr="00D346A3" w:rsidRDefault="00F80672" w:rsidP="00666A0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Documentación técnica</w:t>
            </w:r>
          </w:p>
        </w:tc>
        <w:tc>
          <w:tcPr>
            <w:tcW w:w="426" w:type="dxa"/>
            <w:tcBorders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345CAA"/>
            <w:vAlign w:val="center"/>
          </w:tcPr>
          <w:p w14:paraId="27A7BAC3" w14:textId="5A0DA272" w:rsidR="00F80672" w:rsidRPr="00D346A3" w:rsidRDefault="00F80672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345CAA"/>
            <w:vAlign w:val="center"/>
          </w:tcPr>
          <w:p w14:paraId="68B48967" w14:textId="77777777" w:rsidR="00F80672" w:rsidRPr="00D346A3" w:rsidRDefault="00F80672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II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345CAA"/>
            <w:vAlign w:val="center"/>
          </w:tcPr>
          <w:p w14:paraId="710827F4" w14:textId="77777777" w:rsidR="00F80672" w:rsidRPr="00D346A3" w:rsidRDefault="00F80672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III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345CAA"/>
            <w:vAlign w:val="center"/>
          </w:tcPr>
          <w:p w14:paraId="669E2081" w14:textId="5A435F92" w:rsidR="00F80672" w:rsidRDefault="00F80672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IV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bottom w:val="single" w:sz="8" w:space="0" w:color="000000" w:themeColor="text1"/>
            </w:tcBorders>
            <w:shd w:val="clear" w:color="auto" w:fill="345CAA"/>
            <w:vAlign w:val="center"/>
          </w:tcPr>
          <w:p w14:paraId="7AF4CC59" w14:textId="7955AB6B" w:rsidR="00F80672" w:rsidRPr="00CF3341" w:rsidRDefault="00F80672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Cumple</w:t>
            </w:r>
          </w:p>
        </w:tc>
      </w:tr>
      <w:tr w:rsidR="0004020C" w:rsidRPr="00CF3341" w14:paraId="6AC1C2BD" w14:textId="54AAC07E" w:rsidTr="0004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5167C2EA" w14:textId="5A7BA9A4" w:rsidR="00E04E3B" w:rsidRPr="00A039E1" w:rsidRDefault="00E04E3B" w:rsidP="00E04E3B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039E1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Original del </w:t>
            </w:r>
            <w:r w:rsidRPr="00A039E1">
              <w:rPr>
                <w:rFonts w:ascii="Arial Nova" w:hAnsi="Arial Nova" w:cs="Calibri"/>
                <w:color w:val="000000"/>
                <w:sz w:val="18"/>
                <w:szCs w:val="18"/>
              </w:rPr>
              <w:t>Informe de pruebas de laboratorio</w:t>
            </w:r>
            <w:r w:rsidRPr="00A039E1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. Con una vigencia una vigencia máxima de un </w:t>
            </w:r>
            <w:r w:rsidRPr="00A039E1">
              <w:rPr>
                <w:rFonts w:ascii="Arial Nova" w:hAnsi="Arial Nova" w:cs="Calibri"/>
                <w:color w:val="000000"/>
                <w:sz w:val="18"/>
                <w:szCs w:val="18"/>
              </w:rPr>
              <w:t>noventa días naturales</w:t>
            </w:r>
            <w:r w:rsidRPr="00A039E1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 a partir de la fecha de su emisión </w:t>
            </w:r>
            <w:r w:rsidRPr="00A039E1">
              <w:rPr>
                <w:rFonts w:ascii="Arial Nova" w:hAnsi="Arial Nova" w:cs="Calibri"/>
                <w:b w:val="0"/>
                <w:bCs w:val="0"/>
                <w:color w:val="0070C0"/>
                <w:sz w:val="18"/>
                <w:szCs w:val="18"/>
              </w:rPr>
              <w:t>(Certificación inicia</w:t>
            </w:r>
            <w:r>
              <w:rPr>
                <w:rFonts w:ascii="Arial Nova" w:hAnsi="Arial Nova" w:cs="Calibri"/>
                <w:b w:val="0"/>
                <w:bCs w:val="0"/>
                <w:color w:val="0070C0"/>
                <w:sz w:val="18"/>
                <w:szCs w:val="18"/>
              </w:rPr>
              <w:t>l</w:t>
            </w:r>
            <w:r w:rsidRPr="00A039E1">
              <w:rPr>
                <w:rFonts w:ascii="Arial Nova" w:hAnsi="Arial Nova" w:cs="Calibri"/>
                <w:b w:val="0"/>
                <w:bCs w:val="0"/>
                <w:color w:val="0070C0"/>
                <w:sz w:val="18"/>
                <w:szCs w:val="18"/>
              </w:rPr>
              <w:t>).</w:t>
            </w:r>
          </w:p>
        </w:tc>
        <w:tc>
          <w:tcPr>
            <w:tcW w:w="426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14AD7137" w14:textId="1D3BE8B7" w:rsidR="00E04E3B" w:rsidRPr="00CF3341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5CDCF52A" w14:textId="370E4CE1" w:rsidR="00E04E3B" w:rsidRPr="00CF3341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23B63037" w14:textId="5F8AA837" w:rsidR="00E04E3B" w:rsidRPr="00CF3341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4696536C" w14:textId="6564236A" w:rsidR="00E04E3B" w:rsidRPr="00F80672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5A791F1" w14:textId="33DE89AE" w:rsidR="00E04E3B" w:rsidRPr="00CF3341" w:rsidRDefault="003503B8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028484892"/>
                <w:placeholder>
                  <w:docPart w:val="5DF6EFB2A5C34ECDA404AC4A430638AF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04E3B" w:rsidRPr="00C5060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4020C" w:rsidRPr="00CF3341" w14:paraId="5D6A6873" w14:textId="77777777" w:rsidTr="0004020C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52FC0846" w14:textId="52D4944B" w:rsidR="00E04E3B" w:rsidRPr="00A039E1" w:rsidRDefault="00E04E3B" w:rsidP="00E04E3B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C31F9B">
              <w:rPr>
                <w:rFonts w:ascii="Arial Nova" w:hAnsi="Arial Nova"/>
                <w:sz w:val="18"/>
                <w:szCs w:val="18"/>
              </w:rPr>
              <w:t>Carta compromiso</w:t>
            </w: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 xml:space="preserve"> en la que se señale y se asuma la responsabilidad de que la muestra presentada es representativa del producto a certificar. 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282A9BEA" w14:textId="61D16D82" w:rsidR="00E04E3B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05AC197B" w14:textId="014828DC" w:rsidR="00E04E3B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365A4360" w14:textId="6072CB2B" w:rsidR="00E04E3B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bottom"/>
          </w:tcPr>
          <w:p w14:paraId="17968235" w14:textId="2EE90F68" w:rsidR="00E04E3B" w:rsidRPr="00F80672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8CF8D3E" w14:textId="1B569C52" w:rsidR="00E04E3B" w:rsidRDefault="003503B8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749575607"/>
                <w:placeholder>
                  <w:docPart w:val="3AA5F29244D744A19F0724AEDB6D183F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04E3B" w:rsidRPr="00C5060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4020C" w:rsidRPr="00CF3341" w14:paraId="014CBD5D" w14:textId="77777777" w:rsidTr="0004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035A15C9" w14:textId="6D07A56B" w:rsidR="00E04E3B" w:rsidRPr="00A039E1" w:rsidRDefault="00E04E3B" w:rsidP="00E04E3B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C31F9B">
              <w:rPr>
                <w:rFonts w:ascii="Arial Nova" w:hAnsi="Arial Nova"/>
                <w:sz w:val="18"/>
                <w:szCs w:val="18"/>
              </w:rPr>
              <w:t>Documentación</w:t>
            </w: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 xml:space="preserve"> que demuestre que tiene un </w:t>
            </w:r>
            <w:r w:rsidRPr="00C31F9B">
              <w:rPr>
                <w:rFonts w:ascii="Arial Nova" w:hAnsi="Arial Nova"/>
                <w:sz w:val="18"/>
                <w:szCs w:val="18"/>
              </w:rPr>
              <w:t>sistema de rastreabilidad</w:t>
            </w: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>, para su revisión. (que cumple con el apéndice G)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F19269" w14:textId="41B82E4E" w:rsidR="00E04E3B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468AA408" w14:textId="7F02D962" w:rsidR="00E04E3B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C3913C" w14:textId="4BBC77F6" w:rsidR="00E04E3B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bottom"/>
          </w:tcPr>
          <w:p w14:paraId="25068803" w14:textId="18530803" w:rsidR="00E04E3B" w:rsidRPr="00F80672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2AC2678" w14:textId="3709EA18" w:rsidR="00E04E3B" w:rsidRDefault="003503B8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728410933"/>
                <w:placeholder>
                  <w:docPart w:val="C7468BEA2DBF450887D2662132D79557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04E3B" w:rsidRPr="00C5060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4020C" w:rsidRPr="00CF3341" w14:paraId="39B084ED" w14:textId="77777777" w:rsidTr="0004020C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483019DB" w14:textId="1E9B3E76" w:rsidR="00E04E3B" w:rsidRPr="00A039E1" w:rsidRDefault="00E04E3B" w:rsidP="00E04E3B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C31F9B">
              <w:rPr>
                <w:rFonts w:ascii="Arial Nova" w:hAnsi="Arial Nova"/>
                <w:sz w:val="18"/>
                <w:szCs w:val="18"/>
              </w:rPr>
              <w:t xml:space="preserve">Solicitud </w:t>
            </w: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 xml:space="preserve">para la </w:t>
            </w:r>
            <w:r w:rsidRPr="00C31F9B">
              <w:rPr>
                <w:rFonts w:ascii="Arial Nova" w:hAnsi="Arial Nova"/>
                <w:sz w:val="18"/>
                <w:szCs w:val="18"/>
              </w:rPr>
              <w:t>verificación del sistema de rastreabilidad</w:t>
            </w: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 xml:space="preserve"> de producto.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ADDD74B" w14:textId="445B37AC" w:rsidR="00E04E3B" w:rsidRPr="007E494E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5B993B9A" w14:textId="3D742F58" w:rsidR="00E04E3B" w:rsidRPr="007E494E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0905764" w14:textId="6ADCEC1B" w:rsidR="00E04E3B" w:rsidRPr="007E494E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bottom"/>
          </w:tcPr>
          <w:p w14:paraId="3F5DFF1D" w14:textId="385ACB29" w:rsidR="00E04E3B" w:rsidRPr="00F80672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ED70391" w14:textId="7EF85F96" w:rsidR="00E04E3B" w:rsidRDefault="003503B8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317714355"/>
                <w:placeholder>
                  <w:docPart w:val="97863CF4EB75405489B048D35D44F785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04E3B" w:rsidRPr="00C5060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4020C" w:rsidRPr="00CF3341" w14:paraId="358FFEB0" w14:textId="77777777" w:rsidTr="0004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6ACF0C9F" w14:textId="6238FD05" w:rsidR="00E04E3B" w:rsidRPr="00A039E1" w:rsidRDefault="00E04E3B" w:rsidP="00E04E3B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C31F9B">
              <w:rPr>
                <w:rFonts w:ascii="Arial Nova" w:hAnsi="Arial Nova"/>
                <w:sz w:val="18"/>
                <w:szCs w:val="18"/>
              </w:rPr>
              <w:t>Certificado del SGC</w:t>
            </w: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 xml:space="preserve"> vigente de las líneas de producción cuyo alcance sea de cumplimiento de los productos con la NOM.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24241870" w14:textId="7B930D81" w:rsidR="00E04E3B" w:rsidRPr="00CF3341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17CA5117" w14:textId="0C7A73ED" w:rsidR="00E04E3B" w:rsidRPr="00CF3341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47958F02" w14:textId="24D633D3" w:rsidR="00E04E3B" w:rsidRPr="00CF3341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bottom"/>
          </w:tcPr>
          <w:p w14:paraId="66942180" w14:textId="488EF1C7" w:rsidR="00E04E3B" w:rsidRPr="00F80672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9C2DA5" w14:textId="29FF21A7" w:rsidR="00E04E3B" w:rsidRDefault="003503B8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326890489"/>
                <w:placeholder>
                  <w:docPart w:val="46AEBBE28A204D04BE81994D21897E9A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04E3B" w:rsidRPr="00C5060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4020C" w:rsidRPr="00CF3341" w14:paraId="039604A8" w14:textId="77777777" w:rsidTr="0004020C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4ACE7B5A" w14:textId="6DA99B45" w:rsidR="00E04E3B" w:rsidRPr="00A039E1" w:rsidRDefault="00E04E3B" w:rsidP="00E04E3B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C31F9B">
              <w:rPr>
                <w:rFonts w:ascii="Arial Nova" w:hAnsi="Arial Nova"/>
                <w:sz w:val="18"/>
                <w:szCs w:val="18"/>
              </w:rPr>
              <w:t>Informe de validación del SGC</w:t>
            </w: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 xml:space="preserve"> de las líneas de producción.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70C0"/>
            </w:tcBorders>
            <w:shd w:val="clear" w:color="auto" w:fill="auto"/>
            <w:vAlign w:val="bottom"/>
          </w:tcPr>
          <w:p w14:paraId="5455E0B6" w14:textId="21677AD0" w:rsidR="00E04E3B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70C0"/>
            </w:tcBorders>
            <w:shd w:val="clear" w:color="auto" w:fill="auto"/>
            <w:vAlign w:val="bottom"/>
          </w:tcPr>
          <w:p w14:paraId="7D9A93A9" w14:textId="27A4A20A" w:rsidR="00E04E3B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2E1FA9AA" w14:textId="1A00FF4A" w:rsidR="00E04E3B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88F5E8" w14:textId="334E67F7" w:rsidR="00E04E3B" w:rsidRPr="00F80672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4816895" w14:textId="5D28C419" w:rsidR="00E04E3B" w:rsidRDefault="003503B8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24524478"/>
                <w:placeholder>
                  <w:docPart w:val="85DB95C56E6F4BC5A63A1998302788C5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04E3B" w:rsidRPr="00C5060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4020C" w:rsidRPr="00CF3341" w14:paraId="0CA25813" w14:textId="77777777" w:rsidTr="0004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713ADD12" w14:textId="5FDED932" w:rsidR="00E04E3B" w:rsidRPr="00A039E1" w:rsidRDefault="00E04E3B" w:rsidP="00E04E3B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>Lista de partes y componentes</w:t>
            </w:r>
          </w:p>
        </w:tc>
        <w:tc>
          <w:tcPr>
            <w:tcW w:w="42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4B549095" w14:textId="64FB8DFB" w:rsidR="00E04E3B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063B90A1" w14:textId="2D9F083E" w:rsidR="00E04E3B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36283007" w14:textId="6A4C6B1B" w:rsidR="00E04E3B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0ACE8162" w14:textId="10B5E77E" w:rsidR="00E04E3B" w:rsidRPr="00F80672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077BD35" w14:textId="3B258D6D" w:rsidR="00E04E3B" w:rsidRDefault="003503B8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508401796"/>
                <w:placeholder>
                  <w:docPart w:val="86A3B96CDD33459DBB8567F05A0DD9D7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04E3B" w:rsidRPr="00C5060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4020C" w:rsidRPr="00CF3341" w14:paraId="38334ABC" w14:textId="77777777" w:rsidTr="0004020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41547CD8" w14:textId="29D96F19" w:rsidR="00E04E3B" w:rsidRPr="00A039E1" w:rsidRDefault="00E04E3B" w:rsidP="00E04E3B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>Descripción general del producto.</w:t>
            </w:r>
          </w:p>
        </w:tc>
        <w:tc>
          <w:tcPr>
            <w:tcW w:w="42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0E7FB644" w14:textId="6A7AD85E" w:rsidR="00E04E3B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547FFC2F" w14:textId="68BFD6CD" w:rsidR="00E04E3B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4CFA7ABA" w14:textId="00492449" w:rsidR="00E04E3B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33A8015D" w14:textId="1101A245" w:rsidR="00E04E3B" w:rsidRPr="00F80672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A722646" w14:textId="2C4A39EB" w:rsidR="00E04E3B" w:rsidRDefault="003503B8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604878358"/>
                <w:placeholder>
                  <w:docPart w:val="C5F0CCD7FF404836B9C028AE7EF5E581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04E3B" w:rsidRPr="00C5060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4020C" w:rsidRPr="00CF3341" w14:paraId="2A3DD434" w14:textId="77777777" w:rsidTr="0004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5E44EF39" w14:textId="16DDAEAB" w:rsidR="00E04E3B" w:rsidRPr="00A039E1" w:rsidRDefault="00E04E3B" w:rsidP="00E04E3B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>Modelo, Tipo y clasificación.</w:t>
            </w:r>
          </w:p>
        </w:tc>
        <w:tc>
          <w:tcPr>
            <w:tcW w:w="42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349C0499" w14:textId="4B82612A" w:rsidR="00E04E3B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60693D84" w14:textId="322CF66D" w:rsidR="00E04E3B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4069EC49" w14:textId="6B016ED5" w:rsidR="00E04E3B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423C523D" w14:textId="3105C3FD" w:rsidR="00E04E3B" w:rsidRPr="00F80672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5048A63" w14:textId="481724E9" w:rsidR="00E04E3B" w:rsidRDefault="003503B8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75507192"/>
                <w:placeholder>
                  <w:docPart w:val="B0DD3E0E32574D7F94ECB2A0D7879690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04E3B" w:rsidRPr="00C5060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4020C" w:rsidRPr="00CF3341" w14:paraId="64F20C71" w14:textId="77777777" w:rsidTr="0004020C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56FBC" w14:textId="180242F7" w:rsidR="00E04E3B" w:rsidRPr="00A039E1" w:rsidRDefault="00E04E3B" w:rsidP="00E04E3B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>Información detallada con una descripción del diseño y el proceso de fabricación.</w:t>
            </w:r>
          </w:p>
        </w:tc>
        <w:tc>
          <w:tcPr>
            <w:tcW w:w="42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3291E949" w14:textId="3EF8A138" w:rsidR="00E04E3B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22AF7701" w14:textId="36A89C0B" w:rsidR="00E04E3B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407520E7" w14:textId="5D1C21F8" w:rsidR="00E04E3B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6F50C666" w14:textId="1B5008BA" w:rsidR="00E04E3B" w:rsidRPr="00F80672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BD63D13" w14:textId="1CF63EFE" w:rsidR="00E04E3B" w:rsidRDefault="003503B8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093390916"/>
                <w:placeholder>
                  <w:docPart w:val="E3BD5EA742A8450DA3B850A0D54B3B21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04E3B" w:rsidRPr="00C5060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4020C" w:rsidRPr="00CF3341" w14:paraId="3CACB256" w14:textId="77777777" w:rsidTr="0004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D05D2" w14:textId="1F4F959E" w:rsidR="00E04E3B" w:rsidRPr="00A039E1" w:rsidRDefault="00E04E3B" w:rsidP="00E04E3B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>Planos del modelo o familia de modelos.</w:t>
            </w:r>
          </w:p>
        </w:tc>
        <w:tc>
          <w:tcPr>
            <w:tcW w:w="42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2BA52EAB" w14:textId="0241C029" w:rsidR="00E04E3B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7AFC26BE" w14:textId="4BBCB932" w:rsidR="00E04E3B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366731F2" w14:textId="4B70D7F2" w:rsidR="00E04E3B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69B2D1F6" w14:textId="43193E73" w:rsidR="00E04E3B" w:rsidRPr="00F80672" w:rsidRDefault="00E04E3B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FF3F28C" w14:textId="7F2D4C37" w:rsidR="00E04E3B" w:rsidRPr="00CA103F" w:rsidRDefault="003503B8" w:rsidP="00E04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640099801"/>
                <w:placeholder>
                  <w:docPart w:val="A61E699E8A2E4183B2F87C56AADBA57E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04E3B" w:rsidRPr="00C5060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4020C" w:rsidRPr="00CF3341" w14:paraId="08B7F279" w14:textId="77777777" w:rsidTr="0004020C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B4AC9" w14:textId="7A844D58" w:rsidR="00E04E3B" w:rsidRPr="00A039E1" w:rsidRDefault="00E04E3B" w:rsidP="00E04E3B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>Fotografías del producto o familia de productos.</w:t>
            </w:r>
          </w:p>
        </w:tc>
        <w:tc>
          <w:tcPr>
            <w:tcW w:w="42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0790E235" w14:textId="7D6F0919" w:rsidR="00E04E3B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5C42AEEB" w14:textId="16213B50" w:rsidR="00E04E3B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053D58E6" w14:textId="09D46ED6" w:rsidR="00E04E3B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4FD5E1D8" w14:textId="35ACBA65" w:rsidR="00E04E3B" w:rsidRPr="00F80672" w:rsidRDefault="00E04E3B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D8815C5" w14:textId="1E28F11C" w:rsidR="00E04E3B" w:rsidRPr="00CA103F" w:rsidRDefault="003503B8" w:rsidP="00E0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290674740"/>
                <w:placeholder>
                  <w:docPart w:val="DECA91950268467B967B8D0D10526B44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04E3B" w:rsidRPr="00C5060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4020C" w:rsidRPr="00CF3341" w14:paraId="3B4D1534" w14:textId="77777777" w:rsidTr="0004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5E53" w14:textId="256DF164" w:rsidR="00A039E1" w:rsidRPr="00A039E1" w:rsidRDefault="00A039E1" w:rsidP="00A039E1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 xml:space="preserve">Descripción de materiales de los cuales esta </w:t>
            </w:r>
            <w:r w:rsidR="00C31F9B"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>elaborado</w:t>
            </w: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 xml:space="preserve"> el producto.</w:t>
            </w:r>
          </w:p>
        </w:tc>
        <w:tc>
          <w:tcPr>
            <w:tcW w:w="42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26194702" w14:textId="3E778670" w:rsidR="00A039E1" w:rsidRDefault="00A039E1" w:rsidP="00A03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32C5DBB0" w14:textId="0A6D570D" w:rsidR="00A039E1" w:rsidRDefault="00A039E1" w:rsidP="00A03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6B89BF1C" w14:textId="1FB13177" w:rsidR="00A039E1" w:rsidRDefault="00A039E1" w:rsidP="00A03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1E757CA6" w14:textId="6BC36E5B" w:rsidR="00A039E1" w:rsidRPr="00F80672" w:rsidRDefault="00A039E1" w:rsidP="00A03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C3BC04D" w14:textId="6210D5C8" w:rsidR="00A039E1" w:rsidRPr="001019F6" w:rsidRDefault="003503B8" w:rsidP="00A03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812549476"/>
                <w:placeholder>
                  <w:docPart w:val="85094E1F45F641DAAB6BEF219DF96DAB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04020C" w:rsidRPr="00C5060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4020C" w:rsidRPr="00CF3341" w14:paraId="4224611E" w14:textId="77777777" w:rsidTr="0004020C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72D6E" w14:textId="7EABE70D" w:rsidR="00A039E1" w:rsidRPr="00A039E1" w:rsidRDefault="00A039E1" w:rsidP="00A039E1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9A4223">
              <w:rPr>
                <w:rFonts w:ascii="Arial Nova" w:hAnsi="Arial Nova"/>
                <w:sz w:val="18"/>
                <w:szCs w:val="18"/>
              </w:rPr>
              <w:t>Certificado</w:t>
            </w: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 xml:space="preserve"> </w:t>
            </w:r>
            <w:r w:rsidRPr="009A4223">
              <w:rPr>
                <w:rFonts w:ascii="Arial Nova" w:hAnsi="Arial Nova"/>
                <w:sz w:val="18"/>
                <w:szCs w:val="18"/>
              </w:rPr>
              <w:t>vigente del SGC</w:t>
            </w: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 xml:space="preserve"> que incluya en su alcance la línea de producción o del proceso de manufactura, pudiendo ser éste de un organismo acreditado en el extranjero o país de </w:t>
            </w:r>
            <w:r w:rsidR="00C31F9B"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>origen. (</w:t>
            </w:r>
            <w:r w:rsidRPr="009C4C86">
              <w:rPr>
                <w:rFonts w:ascii="Arial Nova" w:hAnsi="Arial Nova"/>
                <w:b w:val="0"/>
                <w:bCs w:val="0"/>
                <w:color w:val="0070C0"/>
                <w:sz w:val="18"/>
                <w:szCs w:val="18"/>
              </w:rPr>
              <w:t xml:space="preserve">puede ser una opción al seguimiento de la M2, en lugar del informe de validación de </w:t>
            </w:r>
            <w:r w:rsidR="00C31F9B" w:rsidRPr="009C4C86">
              <w:rPr>
                <w:rFonts w:ascii="Arial Nova" w:hAnsi="Arial Nova"/>
                <w:b w:val="0"/>
                <w:bCs w:val="0"/>
                <w:color w:val="0070C0"/>
                <w:sz w:val="18"/>
                <w:szCs w:val="18"/>
              </w:rPr>
              <w:t>homogeneidad</w:t>
            </w:r>
            <w:r w:rsidRPr="009C4C86">
              <w:rPr>
                <w:rFonts w:ascii="Arial Nova" w:hAnsi="Arial Nova"/>
                <w:b w:val="0"/>
                <w:bCs w:val="0"/>
                <w:color w:val="0070C0"/>
                <w:sz w:val="18"/>
                <w:szCs w:val="18"/>
              </w:rPr>
              <w:t xml:space="preserve"> de la LP.)</w:t>
            </w:r>
          </w:p>
        </w:tc>
        <w:tc>
          <w:tcPr>
            <w:tcW w:w="42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30C69B52" w14:textId="436D87E1" w:rsidR="00A039E1" w:rsidRDefault="00A039E1" w:rsidP="00A03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4E4161C5" w14:textId="5C028F17" w:rsidR="00A039E1" w:rsidRDefault="00A039E1" w:rsidP="00A03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3D509942" w14:textId="693842B7" w:rsidR="00A039E1" w:rsidRDefault="00A039E1" w:rsidP="00A03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bottom"/>
          </w:tcPr>
          <w:p w14:paraId="581458E2" w14:textId="2E644CC2" w:rsidR="00A039E1" w:rsidRPr="00F80672" w:rsidRDefault="00A039E1" w:rsidP="00A03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FA2C320" w14:textId="3D0DF462" w:rsidR="00A039E1" w:rsidRPr="001019F6" w:rsidRDefault="003503B8" w:rsidP="00A03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747907960"/>
                <w:placeholder>
                  <w:docPart w:val="2FC8623E603D476487127046D29787B2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04020C" w:rsidRPr="00C5060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4020C" w:rsidRPr="00CF3341" w14:paraId="7C93BE36" w14:textId="77777777" w:rsidTr="0004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4C72A" w14:textId="260E5FA1" w:rsidR="00A039E1" w:rsidRPr="00A039E1" w:rsidRDefault="00A039E1" w:rsidP="00A039E1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9A4223">
              <w:rPr>
                <w:rFonts w:ascii="Arial Nova" w:hAnsi="Arial Nova"/>
                <w:sz w:val="18"/>
                <w:szCs w:val="18"/>
              </w:rPr>
              <w:lastRenderedPageBreak/>
              <w:t>Informe de validación</w:t>
            </w: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 xml:space="preserve"> del sistema de </w:t>
            </w:r>
            <w:r w:rsidRPr="009A4223">
              <w:rPr>
                <w:rFonts w:ascii="Arial Nova" w:hAnsi="Arial Nova"/>
                <w:sz w:val="18"/>
                <w:szCs w:val="18"/>
              </w:rPr>
              <w:t>Homogeneidad</w:t>
            </w: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 xml:space="preserve"> de la línea de producción emitido por el OCP.</w:t>
            </w:r>
          </w:p>
        </w:tc>
        <w:tc>
          <w:tcPr>
            <w:tcW w:w="426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  <w:vAlign w:val="bottom"/>
          </w:tcPr>
          <w:p w14:paraId="74D945C2" w14:textId="58E185FE" w:rsidR="00A039E1" w:rsidRDefault="00A039E1" w:rsidP="00A03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4E5629D3" w14:textId="5EDE411B" w:rsidR="00A039E1" w:rsidRDefault="00A039E1" w:rsidP="00A03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5A8F515A" w14:textId="0F748EDD" w:rsidR="00A039E1" w:rsidRDefault="00A039E1" w:rsidP="00A03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730D165" w14:textId="059976E6" w:rsidR="00A039E1" w:rsidRPr="00F80672" w:rsidRDefault="00A039E1" w:rsidP="00A03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6DDF884" w14:textId="0FD7A42A" w:rsidR="00A039E1" w:rsidRPr="001019F6" w:rsidRDefault="003503B8" w:rsidP="00A03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735584414"/>
                <w:placeholder>
                  <w:docPart w:val="DA87CB7AFDEA46D2811E7DF3DB7AD469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04020C" w:rsidRPr="00C5060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4020C" w:rsidRPr="00CF3341" w14:paraId="34503C3D" w14:textId="77777777" w:rsidTr="0004020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9DA7C" w14:textId="10775924" w:rsidR="00A039E1" w:rsidRPr="00A039E1" w:rsidRDefault="00A039E1" w:rsidP="00A039E1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>Identificación única por cada modelo de producto que conforme dicho lote.</w:t>
            </w:r>
          </w:p>
        </w:tc>
        <w:tc>
          <w:tcPr>
            <w:tcW w:w="426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  <w:vAlign w:val="bottom"/>
          </w:tcPr>
          <w:p w14:paraId="462F8264" w14:textId="6B731B63" w:rsidR="00A039E1" w:rsidRDefault="00A039E1" w:rsidP="00A03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auto"/>
            <w:vAlign w:val="bottom"/>
          </w:tcPr>
          <w:p w14:paraId="27AA0AC6" w14:textId="39EE89E5" w:rsidR="00A039E1" w:rsidRDefault="00A039E1" w:rsidP="00A03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auto"/>
            <w:vAlign w:val="bottom"/>
          </w:tcPr>
          <w:p w14:paraId="416C1C9B" w14:textId="0F2CE372" w:rsidR="00A039E1" w:rsidRDefault="00A039E1" w:rsidP="00A03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6B923581" w14:textId="481E4A4E" w:rsidR="00A039E1" w:rsidRPr="00F80672" w:rsidRDefault="00A039E1" w:rsidP="00A03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31B95D7" w14:textId="0043B6D2" w:rsidR="00A039E1" w:rsidRPr="001019F6" w:rsidRDefault="003503B8" w:rsidP="00A03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708867725"/>
                <w:placeholder>
                  <w:docPart w:val="0E9BCA24C2A8436EA90759853964E5BA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04020C" w:rsidRPr="00C5060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4020C" w:rsidRPr="00CF3341" w14:paraId="0F83485E" w14:textId="77777777" w:rsidTr="0004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F660F" w14:textId="301E91AD" w:rsidR="00A039E1" w:rsidRPr="00A039E1" w:rsidRDefault="00A039E1" w:rsidP="00A039E1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 xml:space="preserve">Evidencia (Fotos) en donde </w:t>
            </w:r>
            <w:r w:rsidR="00F11A7D">
              <w:rPr>
                <w:rFonts w:ascii="Arial Nova" w:hAnsi="Arial Nova"/>
                <w:b w:val="0"/>
                <w:bCs w:val="0"/>
                <w:sz w:val="18"/>
                <w:szCs w:val="18"/>
              </w:rPr>
              <w:t>de</w:t>
            </w: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 xml:space="preserve">l cumplimiento con todos los requisitos del </w:t>
            </w:r>
            <w:r w:rsidR="009A4223"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>capítulo</w:t>
            </w: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 xml:space="preserve"> 9 de la NOM-140-SCFI-2017. Correspondiente al </w:t>
            </w:r>
            <w:r w:rsidR="009A4223"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>Marcado (</w:t>
            </w: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>Etiquetado</w:t>
            </w:r>
            <w:r w:rsidR="009A4223"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>), del</w:t>
            </w:r>
            <w:r w:rsidRPr="00A039E1">
              <w:rPr>
                <w:rFonts w:ascii="Arial Nova" w:hAnsi="Arial Nova"/>
                <w:b w:val="0"/>
                <w:bCs w:val="0"/>
                <w:sz w:val="18"/>
                <w:szCs w:val="18"/>
              </w:rPr>
              <w:t xml:space="preserve"> producto.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3DBAF829" w14:textId="4D156D86" w:rsidR="00A039E1" w:rsidRDefault="00A039E1" w:rsidP="00A03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48CF04E7" w14:textId="4A1789B1" w:rsidR="00A039E1" w:rsidRDefault="00A039E1" w:rsidP="00A03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48FBDAC0" w14:textId="040A273E" w:rsidR="00A039E1" w:rsidRDefault="00A039E1" w:rsidP="00A03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0103C082" w14:textId="14902422" w:rsidR="00A039E1" w:rsidRPr="00F80672" w:rsidRDefault="00A039E1" w:rsidP="00A03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7FCFD04" w14:textId="28D2B5FB" w:rsidR="00A039E1" w:rsidRPr="001019F6" w:rsidRDefault="003503B8" w:rsidP="00A03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896174010"/>
                <w:placeholder>
                  <w:docPart w:val="59147396880A49EF906DD04B37ED7D75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04020C" w:rsidRPr="00C5060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744ABC8E" w14:textId="77777777" w:rsidR="0052358A" w:rsidRPr="0052358A" w:rsidRDefault="0052358A" w:rsidP="006243CC">
      <w:pPr>
        <w:ind w:firstLine="708"/>
        <w:rPr>
          <w:lang w:eastAsia="es-ES"/>
        </w:rPr>
      </w:pPr>
    </w:p>
    <w:sectPr w:rsidR="0052358A" w:rsidRPr="0052358A" w:rsidSect="000B1899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134" w:right="1493" w:bottom="61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0AC4E" w14:textId="77777777" w:rsidR="00107F6E" w:rsidRDefault="00107F6E" w:rsidP="00107F6E">
      <w:pPr>
        <w:spacing w:after="0" w:line="240" w:lineRule="auto"/>
      </w:pPr>
      <w:r>
        <w:separator/>
      </w:r>
    </w:p>
  </w:endnote>
  <w:endnote w:type="continuationSeparator" w:id="0">
    <w:p w14:paraId="36BA8949" w14:textId="77777777" w:rsidR="00107F6E" w:rsidRDefault="00107F6E" w:rsidP="0010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123" w:type="dxa"/>
      <w:tblInd w:w="-18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4"/>
      <w:gridCol w:w="7349"/>
      <w:gridCol w:w="3290"/>
    </w:tblGrid>
    <w:tr w:rsidR="00D80C66" w:rsidRPr="00BC7E42" w14:paraId="69F5E4AB" w14:textId="77777777" w:rsidTr="0052358A">
      <w:trPr>
        <w:trHeight w:val="175"/>
      </w:trPr>
      <w:tc>
        <w:tcPr>
          <w:tcW w:w="3484" w:type="dxa"/>
        </w:tcPr>
        <w:p w14:paraId="21A3920A" w14:textId="13190354" w:rsidR="00D80C66" w:rsidRDefault="00D80C66" w:rsidP="00D80C66">
          <w:pPr>
            <w:pStyle w:val="font8"/>
            <w:spacing w:before="0" w:beforeAutospacing="0" w:after="0" w:afterAutospacing="0"/>
            <w:ind w:left="-109"/>
            <w:jc w:val="center"/>
            <w:textAlignment w:val="baseline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AKL Certificación, S.C.,</w:t>
          </w:r>
        </w:p>
      </w:tc>
      <w:tc>
        <w:tcPr>
          <w:tcW w:w="7349" w:type="dxa"/>
          <w:vMerge w:val="restart"/>
        </w:tcPr>
        <w:p w14:paraId="053642A2" w14:textId="77777777" w:rsidR="00D80C66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color w:val="395CAA"/>
              <w:sz w:val="16"/>
              <w:szCs w:val="16"/>
            </w:rPr>
          </w:pPr>
          <w:r>
            <w:rPr>
              <w:i/>
              <w:iCs/>
              <w:color w:val="395CAA"/>
              <w:sz w:val="16"/>
              <w:szCs w:val="16"/>
            </w:rPr>
            <w:t>Providencia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 </w:t>
          </w:r>
          <w:r>
            <w:rPr>
              <w:i/>
              <w:iCs/>
              <w:color w:val="395CAA"/>
              <w:sz w:val="16"/>
              <w:szCs w:val="16"/>
            </w:rPr>
            <w:t>334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Despacho </w:t>
          </w:r>
          <w:r>
            <w:rPr>
              <w:i/>
              <w:iCs/>
              <w:color w:val="395CAA"/>
              <w:sz w:val="16"/>
              <w:szCs w:val="16"/>
            </w:rPr>
            <w:t>607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Col. </w:t>
          </w:r>
          <w:r>
            <w:rPr>
              <w:i/>
              <w:iCs/>
              <w:color w:val="395CAA"/>
              <w:sz w:val="16"/>
              <w:szCs w:val="16"/>
            </w:rPr>
            <w:t xml:space="preserve">Del Valle Norte, </w:t>
          </w:r>
          <w:r w:rsidRPr="00EB5CD8">
            <w:rPr>
              <w:i/>
              <w:iCs/>
              <w:color w:val="395CAA"/>
              <w:sz w:val="16"/>
              <w:szCs w:val="16"/>
            </w:rPr>
            <w:t>C.P. 0</w:t>
          </w:r>
          <w:r>
            <w:rPr>
              <w:i/>
              <w:iCs/>
              <w:color w:val="395CAA"/>
              <w:sz w:val="16"/>
              <w:szCs w:val="16"/>
            </w:rPr>
            <w:t>3103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</w:t>
          </w:r>
          <w:r>
            <w:rPr>
              <w:i/>
              <w:iCs/>
              <w:color w:val="395CAA"/>
              <w:sz w:val="16"/>
              <w:szCs w:val="16"/>
            </w:rPr>
            <w:t xml:space="preserve">Benito Juárez, </w:t>
          </w:r>
          <w:r w:rsidRPr="00EB5CD8">
            <w:rPr>
              <w:i/>
              <w:iCs/>
              <w:color w:val="395CAA"/>
              <w:sz w:val="16"/>
              <w:szCs w:val="16"/>
            </w:rPr>
            <w:t>Ciudad de México</w:t>
          </w:r>
        </w:p>
        <w:p w14:paraId="1BE79BB8" w14:textId="0DA7062A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sz w:val="16"/>
              <w:szCs w:val="16"/>
              <w:lang w:val="es-ES"/>
            </w:rPr>
          </w:pPr>
          <w:r w:rsidRPr="00EA2B77">
            <w:rPr>
              <w:i/>
              <w:iCs/>
              <w:color w:val="395CAA"/>
              <w:sz w:val="16"/>
              <w:szCs w:val="16"/>
            </w:rPr>
            <w:t>www.aklcertificación.com</w:t>
          </w:r>
        </w:p>
      </w:tc>
      <w:tc>
        <w:tcPr>
          <w:tcW w:w="3290" w:type="dxa"/>
        </w:tcPr>
        <w:p w14:paraId="386731FF" w14:textId="091CF0EC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  <w:lang w:val="es-ES"/>
            </w:rPr>
          </w:pPr>
          <w:r>
            <w:rPr>
              <w:i/>
              <w:iCs/>
              <w:sz w:val="16"/>
              <w:szCs w:val="16"/>
              <w:lang w:val="es-ES"/>
            </w:rPr>
            <w:t xml:space="preserve">Tel. </w:t>
          </w:r>
          <w:r w:rsidRPr="006153A9">
            <w:rPr>
              <w:i/>
              <w:iCs/>
              <w:sz w:val="16"/>
              <w:szCs w:val="16"/>
              <w:lang w:val="es-ES"/>
            </w:rPr>
            <w:t xml:space="preserve">55 </w:t>
          </w:r>
          <w:r w:rsidR="006F7F1A">
            <w:rPr>
              <w:i/>
              <w:iCs/>
              <w:sz w:val="16"/>
              <w:szCs w:val="16"/>
              <w:lang w:val="es-ES"/>
            </w:rPr>
            <w:t>5523 2029</w:t>
          </w:r>
        </w:p>
      </w:tc>
    </w:tr>
    <w:tr w:rsidR="00D80C66" w:rsidRPr="00BC7E42" w14:paraId="45DB0DE4" w14:textId="77777777" w:rsidTr="0052358A">
      <w:trPr>
        <w:trHeight w:val="350"/>
      </w:trPr>
      <w:tc>
        <w:tcPr>
          <w:tcW w:w="3484" w:type="dxa"/>
        </w:tcPr>
        <w:p w14:paraId="29E87476" w14:textId="19578AFB" w:rsidR="00D80C66" w:rsidRPr="007426B3" w:rsidRDefault="0052358A" w:rsidP="00137C0F">
          <w:pPr>
            <w:pStyle w:val="Piedepgina"/>
            <w:tabs>
              <w:tab w:val="clear" w:pos="4419"/>
              <w:tab w:val="clear" w:pos="8838"/>
            </w:tabs>
            <w:ind w:left="-109" w:right="-567"/>
            <w:rPr>
              <w:b/>
              <w:bCs/>
              <w:i/>
              <w:iCs/>
              <w:sz w:val="16"/>
              <w:szCs w:val="16"/>
              <w:highlight w:val="yellow"/>
              <w:lang w:val="en-US"/>
            </w:rPr>
          </w:pPr>
          <w:r w:rsidRPr="007426B3">
            <w:rPr>
              <w:b/>
              <w:bCs/>
              <w:iCs/>
              <w:sz w:val="16"/>
              <w:szCs w:val="16"/>
              <w:lang w:val="en-US"/>
            </w:rPr>
            <w:t>AKL-PT01-F01-A</w:t>
          </w:r>
          <w:r w:rsidR="009C1788" w:rsidRPr="007426B3">
            <w:rPr>
              <w:b/>
              <w:bCs/>
              <w:iCs/>
              <w:sz w:val="16"/>
              <w:szCs w:val="16"/>
              <w:lang w:val="en-US"/>
            </w:rPr>
            <w:t>09</w:t>
          </w:r>
          <w:r w:rsidRPr="007426B3">
            <w:rPr>
              <w:i/>
              <w:iCs/>
              <w:sz w:val="16"/>
              <w:szCs w:val="16"/>
              <w:lang w:val="en-US"/>
            </w:rPr>
            <w:t xml:space="preserve">      </w:t>
          </w:r>
          <w:r w:rsidR="00D80C66" w:rsidRPr="007426B3">
            <w:rPr>
              <w:i/>
              <w:iCs/>
              <w:sz w:val="16"/>
              <w:szCs w:val="16"/>
              <w:lang w:val="en-US"/>
            </w:rPr>
            <w:t xml:space="preserve">Rev. 1.0   </w:t>
          </w:r>
          <w:r w:rsidR="00137C0F" w:rsidRPr="007426B3">
            <w:rPr>
              <w:i/>
              <w:iCs/>
              <w:sz w:val="16"/>
              <w:szCs w:val="16"/>
              <w:lang w:val="en-US"/>
            </w:rPr>
            <w:t xml:space="preserve"> 2022.02.28</w:t>
          </w:r>
          <w:r w:rsidR="00D80C66" w:rsidRPr="007426B3">
            <w:rPr>
              <w:i/>
              <w:iCs/>
              <w:sz w:val="16"/>
              <w:szCs w:val="16"/>
              <w:lang w:val="en-US"/>
            </w:rPr>
            <w:t xml:space="preserve"> </w:t>
          </w:r>
        </w:p>
      </w:tc>
      <w:tc>
        <w:tcPr>
          <w:tcW w:w="7349" w:type="dxa"/>
          <w:vMerge/>
        </w:tcPr>
        <w:p w14:paraId="5B1E2A69" w14:textId="70399C7C" w:rsidR="00D80C66" w:rsidRPr="007426B3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567"/>
            <w:jc w:val="center"/>
            <w:rPr>
              <w:i/>
              <w:iCs/>
              <w:sz w:val="16"/>
              <w:szCs w:val="16"/>
              <w:lang w:val="en-US"/>
            </w:rPr>
          </w:pPr>
        </w:p>
      </w:tc>
      <w:tc>
        <w:tcPr>
          <w:tcW w:w="3290" w:type="dxa"/>
        </w:tcPr>
        <w:p w14:paraId="5B8CDBD9" w14:textId="51AD3E69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</w:rPr>
          </w:pPr>
          <w:r w:rsidRPr="003E7418">
            <w:rPr>
              <w:i/>
              <w:iCs/>
              <w:sz w:val="16"/>
              <w:szCs w:val="16"/>
              <w:lang w:val="es-ES"/>
            </w:rPr>
            <w:t xml:space="preserve">Página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3503B8" w:rsidRPr="003503B8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2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3E7418">
            <w:rPr>
              <w:i/>
              <w:iCs/>
              <w:sz w:val="16"/>
              <w:szCs w:val="16"/>
              <w:lang w:val="es-ES"/>
            </w:rPr>
            <w:t xml:space="preserve"> de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3503B8" w:rsidRPr="003503B8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2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2DDA3A95" w14:textId="77777777" w:rsidR="00BC7E42" w:rsidRPr="00BC7E42" w:rsidRDefault="00BC7E42" w:rsidP="000B18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0A8DA" w14:textId="77777777" w:rsidR="00107F6E" w:rsidRDefault="00107F6E" w:rsidP="00107F6E">
      <w:pPr>
        <w:spacing w:after="0" w:line="240" w:lineRule="auto"/>
      </w:pPr>
      <w:r>
        <w:separator/>
      </w:r>
    </w:p>
  </w:footnote>
  <w:footnote w:type="continuationSeparator" w:id="0">
    <w:p w14:paraId="0DD48E8D" w14:textId="77777777" w:rsidR="00107F6E" w:rsidRDefault="00107F6E" w:rsidP="0010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092A" w14:textId="756CE058" w:rsidR="00D83E40" w:rsidRDefault="003503B8">
    <w:pPr>
      <w:pStyle w:val="Encabezado"/>
    </w:pPr>
    <w:r>
      <w:rPr>
        <w:noProof/>
      </w:rPr>
      <w:pict w14:anchorId="5C59A0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2" o:spid="_x0000_s1029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7621E" w14:textId="5A38FCC8" w:rsidR="00435FC6" w:rsidRDefault="00BC7E4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02E669FB" wp14:editId="165174B1">
          <wp:simplePos x="0" y="0"/>
          <wp:positionH relativeFrom="column">
            <wp:posOffset>7647305</wp:posOffset>
          </wp:positionH>
          <wp:positionV relativeFrom="paragraph">
            <wp:posOffset>-24765</wp:posOffset>
          </wp:positionV>
          <wp:extent cx="1115695" cy="994410"/>
          <wp:effectExtent l="0" t="0" r="825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n 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9985" w:type="dxa"/>
      <w:tblBorders>
        <w:top w:val="none" w:sz="0" w:space="0" w:color="auto"/>
        <w:left w:val="none" w:sz="0" w:space="0" w:color="auto"/>
        <w:bottom w:val="single" w:sz="18" w:space="0" w:color="345CAA"/>
        <w:right w:val="none" w:sz="0" w:space="0" w:color="auto"/>
        <w:insideH w:val="none" w:sz="0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9985"/>
    </w:tblGrid>
    <w:tr w:rsidR="00BC7E42" w14:paraId="32EE45FD" w14:textId="77777777" w:rsidTr="003D3A1E">
      <w:trPr>
        <w:trHeight w:val="330"/>
      </w:trPr>
      <w:tc>
        <w:tcPr>
          <w:tcW w:w="9985" w:type="dxa"/>
        </w:tcPr>
        <w:p w14:paraId="27FA2D79" w14:textId="58C46D37" w:rsidR="00BC7E42" w:rsidRPr="00B728A2" w:rsidRDefault="00BC7E42" w:rsidP="00BC7E42">
          <w:pPr>
            <w:pStyle w:val="Encabezado"/>
            <w:tabs>
              <w:tab w:val="left" w:pos="3510"/>
            </w:tabs>
            <w:jc w:val="center"/>
            <w:rPr>
              <w:rFonts w:ascii="Gill Sans MT" w:hAnsi="Gill Sans MT"/>
              <w:color w:val="4669B4"/>
              <w:sz w:val="28"/>
              <w:szCs w:val="28"/>
            </w:rPr>
          </w:pPr>
          <w:r w:rsidRPr="00B728A2">
            <w:rPr>
              <w:rFonts w:ascii="Gill Sans MT" w:hAnsi="Gill Sans MT"/>
              <w:color w:val="4669B4"/>
              <w:sz w:val="28"/>
              <w:szCs w:val="28"/>
            </w:rPr>
            <w:t>Organismo de Certificación de Producto</w:t>
          </w:r>
        </w:p>
      </w:tc>
    </w:tr>
    <w:tr w:rsidR="00BC7E42" w14:paraId="2F7A6FBD" w14:textId="77777777" w:rsidTr="003D3A1E">
      <w:trPr>
        <w:trHeight w:val="367"/>
      </w:trPr>
      <w:tc>
        <w:tcPr>
          <w:tcW w:w="9985" w:type="dxa"/>
        </w:tcPr>
        <w:p w14:paraId="649A920D" w14:textId="06743727" w:rsidR="00BC7E42" w:rsidRPr="00753E40" w:rsidRDefault="0052358A" w:rsidP="00BF247F">
          <w:pPr>
            <w:pStyle w:val="Encabezado"/>
            <w:jc w:val="center"/>
            <w:rPr>
              <w:rFonts w:ascii="Arial Nova" w:hAnsi="Arial Nova"/>
              <w:b/>
              <w:bCs/>
              <w:i/>
              <w:iCs/>
              <w:sz w:val="28"/>
              <w:szCs w:val="28"/>
            </w:rPr>
          </w:pP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 xml:space="preserve">ANEXO </w:t>
          </w:r>
          <w:r w:rsidR="00B705DC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09</w:t>
          </w: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 xml:space="preserve"> de Solicitud de servicio </w:t>
          </w:r>
          <w:r w:rsidR="00B705DC" w:rsidRPr="00B705DC">
            <w:rPr>
              <w:rFonts w:ascii="Arial Nova" w:hAnsi="Arial Nova"/>
              <w:b/>
              <w:bCs/>
              <w:i/>
              <w:iCs/>
              <w:sz w:val="24"/>
              <w:szCs w:val="24"/>
            </w:rPr>
            <w:t>NOM-140-SCFI-2017</w:t>
          </w:r>
        </w:p>
      </w:tc>
    </w:tr>
  </w:tbl>
  <w:p w14:paraId="64CF9205" w14:textId="3FA96066" w:rsidR="008300CE" w:rsidRDefault="008300CE" w:rsidP="0000289B">
    <w:pPr>
      <w:pStyle w:val="Encabezado"/>
      <w:tabs>
        <w:tab w:val="clear" w:pos="4419"/>
        <w:tab w:val="clear" w:pos="8838"/>
        <w:tab w:val="left" w:pos="7590"/>
      </w:tabs>
      <w:jc w:val="center"/>
    </w:pPr>
  </w:p>
  <w:p w14:paraId="5FE3FA6D" w14:textId="0587F651" w:rsidR="007F59A9" w:rsidRPr="000B1899" w:rsidRDefault="007F59A9" w:rsidP="0000289B">
    <w:pPr>
      <w:pStyle w:val="Encabezado"/>
      <w:tabs>
        <w:tab w:val="clear" w:pos="4419"/>
        <w:tab w:val="clear" w:pos="8838"/>
        <w:tab w:val="left" w:pos="7590"/>
      </w:tabs>
      <w:jc w:val="center"/>
      <w:rPr>
        <w:sz w:val="16"/>
        <w:szCs w:val="16"/>
      </w:rPr>
    </w:pPr>
  </w:p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4010"/>
    </w:tblGrid>
    <w:tr w:rsidR="007F59A9" w:rsidRPr="0022065F" w14:paraId="35B1DA79" w14:textId="77777777" w:rsidTr="000B1899">
      <w:trPr>
        <w:trHeight w:val="260"/>
        <w:jc w:val="right"/>
      </w:trPr>
      <w:tc>
        <w:tcPr>
          <w:tcW w:w="2265" w:type="dxa"/>
          <w:vAlign w:val="center"/>
        </w:tcPr>
        <w:p w14:paraId="6D5731CC" w14:textId="7913E2AA" w:rsidR="007F59A9" w:rsidRPr="0022065F" w:rsidRDefault="000B1899" w:rsidP="000B1899">
          <w:pPr>
            <w:ind w:left="-105" w:right="-6"/>
            <w:jc w:val="right"/>
            <w:rPr>
              <w:rFonts w:ascii="Arial Nova" w:hAnsi="Arial Nova"/>
              <w:sz w:val="20"/>
              <w:szCs w:val="20"/>
            </w:rPr>
          </w:pP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  </w:t>
          </w:r>
          <w:r w:rsidR="007F59A9"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No. de Solicitud:</w:t>
          </w:r>
        </w:p>
      </w:tc>
      <w:tc>
        <w:tcPr>
          <w:tcW w:w="4010" w:type="dxa"/>
          <w:vAlign w:val="center"/>
        </w:tcPr>
        <w:p w14:paraId="451E47B6" w14:textId="77777777" w:rsidR="007F59A9" w:rsidRPr="0022065F" w:rsidRDefault="007F59A9" w:rsidP="007F59A9">
          <w:pPr>
            <w:ind w:right="142"/>
            <w:rPr>
              <w:rFonts w:ascii="Arial Nova" w:hAnsi="Arial Nova"/>
              <w:color w:val="A6A6A6" w:themeColor="background1" w:themeShade="A6"/>
              <w:sz w:val="20"/>
              <w:szCs w:val="20"/>
            </w:rPr>
          </w:pP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&lt;&lt;incluir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á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dato AKL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</w:t>
          </w:r>
          <w:r w:rsidRPr="007F59A9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SOLAAXXXXX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&gt;&gt;</w:t>
          </w:r>
        </w:p>
      </w:tc>
    </w:tr>
  </w:tbl>
  <w:p w14:paraId="7E6EF108" w14:textId="77777777" w:rsidR="007F59A9" w:rsidRPr="0052358A" w:rsidRDefault="007F59A9" w:rsidP="0052358A">
    <w:pPr>
      <w:pStyle w:val="Encabezado"/>
      <w:tabs>
        <w:tab w:val="clear" w:pos="4419"/>
        <w:tab w:val="clear" w:pos="8838"/>
        <w:tab w:val="left" w:pos="759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BC47" w14:textId="374C52B5" w:rsidR="00D83E40" w:rsidRDefault="003503B8">
    <w:pPr>
      <w:pStyle w:val="Encabezado"/>
    </w:pPr>
    <w:r>
      <w:rPr>
        <w:noProof/>
      </w:rPr>
      <w:pict w14:anchorId="45966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1" o:spid="_x0000_s1028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00C"/>
    <w:multiLevelType w:val="hybridMultilevel"/>
    <w:tmpl w:val="9CE0C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64D85"/>
    <w:multiLevelType w:val="hybridMultilevel"/>
    <w:tmpl w:val="B5F2A70C"/>
    <w:lvl w:ilvl="0" w:tplc="1DD0FF8A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437F8"/>
    <w:multiLevelType w:val="hybridMultilevel"/>
    <w:tmpl w:val="08B2D3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24516D"/>
    <w:multiLevelType w:val="hybridMultilevel"/>
    <w:tmpl w:val="221AAD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8205A8"/>
    <w:multiLevelType w:val="hybridMultilevel"/>
    <w:tmpl w:val="80108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008CD"/>
    <w:multiLevelType w:val="hybridMultilevel"/>
    <w:tmpl w:val="C2944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4004F"/>
    <w:multiLevelType w:val="hybridMultilevel"/>
    <w:tmpl w:val="F89ABB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5EV+TjKdG3/wmWpy7muVEQlYsiKTyp046/niWdecVZ96bhkoT6RBkUTiiLafIM5Jl7XbYZdjIcbr0DMS1xu0g==" w:salt="w4BF0exQAk9QF7F4Y7f+3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6E"/>
    <w:rsid w:val="0000289B"/>
    <w:rsid w:val="00003FBF"/>
    <w:rsid w:val="00010BB3"/>
    <w:rsid w:val="00013D19"/>
    <w:rsid w:val="000143CB"/>
    <w:rsid w:val="00014FDC"/>
    <w:rsid w:val="000165FE"/>
    <w:rsid w:val="0002209C"/>
    <w:rsid w:val="00024119"/>
    <w:rsid w:val="0002554C"/>
    <w:rsid w:val="00026209"/>
    <w:rsid w:val="000317C3"/>
    <w:rsid w:val="00036E12"/>
    <w:rsid w:val="0004020C"/>
    <w:rsid w:val="000439A2"/>
    <w:rsid w:val="00044F72"/>
    <w:rsid w:val="000456D9"/>
    <w:rsid w:val="00047017"/>
    <w:rsid w:val="00052C5E"/>
    <w:rsid w:val="00061868"/>
    <w:rsid w:val="00063417"/>
    <w:rsid w:val="000637D3"/>
    <w:rsid w:val="00071CF8"/>
    <w:rsid w:val="00072140"/>
    <w:rsid w:val="00072794"/>
    <w:rsid w:val="00073DE9"/>
    <w:rsid w:val="0008407D"/>
    <w:rsid w:val="0009348D"/>
    <w:rsid w:val="000A4146"/>
    <w:rsid w:val="000B172E"/>
    <w:rsid w:val="000B1899"/>
    <w:rsid w:val="000D0594"/>
    <w:rsid w:val="000D5D52"/>
    <w:rsid w:val="000E3941"/>
    <w:rsid w:val="000E4FC2"/>
    <w:rsid w:val="000E73F2"/>
    <w:rsid w:val="001003D6"/>
    <w:rsid w:val="00104798"/>
    <w:rsid w:val="0010574C"/>
    <w:rsid w:val="00107F6E"/>
    <w:rsid w:val="00112BCA"/>
    <w:rsid w:val="0011640C"/>
    <w:rsid w:val="00127C8E"/>
    <w:rsid w:val="001320E0"/>
    <w:rsid w:val="0013391A"/>
    <w:rsid w:val="001360C1"/>
    <w:rsid w:val="00137C0F"/>
    <w:rsid w:val="00142905"/>
    <w:rsid w:val="00146193"/>
    <w:rsid w:val="00164F90"/>
    <w:rsid w:val="001730EF"/>
    <w:rsid w:val="0017631A"/>
    <w:rsid w:val="001B6D64"/>
    <w:rsid w:val="001B79DE"/>
    <w:rsid w:val="001B7ADE"/>
    <w:rsid w:val="001C197E"/>
    <w:rsid w:val="001C1B58"/>
    <w:rsid w:val="001C3383"/>
    <w:rsid w:val="001C4D2C"/>
    <w:rsid w:val="001C6B14"/>
    <w:rsid w:val="001D6BFF"/>
    <w:rsid w:val="001D7651"/>
    <w:rsid w:val="001E2587"/>
    <w:rsid w:val="001F06F8"/>
    <w:rsid w:val="001F34C8"/>
    <w:rsid w:val="001F63CA"/>
    <w:rsid w:val="0020448C"/>
    <w:rsid w:val="002104A9"/>
    <w:rsid w:val="00211012"/>
    <w:rsid w:val="0021405C"/>
    <w:rsid w:val="00215C7A"/>
    <w:rsid w:val="0022065F"/>
    <w:rsid w:val="002257A7"/>
    <w:rsid w:val="002266D5"/>
    <w:rsid w:val="00227914"/>
    <w:rsid w:val="002310CD"/>
    <w:rsid w:val="00247FCD"/>
    <w:rsid w:val="00253203"/>
    <w:rsid w:val="00257E8C"/>
    <w:rsid w:val="00261D5F"/>
    <w:rsid w:val="00266BB8"/>
    <w:rsid w:val="002757BB"/>
    <w:rsid w:val="002801B9"/>
    <w:rsid w:val="00281770"/>
    <w:rsid w:val="00283EE1"/>
    <w:rsid w:val="00285558"/>
    <w:rsid w:val="00291D8A"/>
    <w:rsid w:val="002A01DE"/>
    <w:rsid w:val="002A0D92"/>
    <w:rsid w:val="002A3B1C"/>
    <w:rsid w:val="002B7BDD"/>
    <w:rsid w:val="002C0509"/>
    <w:rsid w:val="002D56C6"/>
    <w:rsid w:val="002E479D"/>
    <w:rsid w:val="002E4977"/>
    <w:rsid w:val="002E6B87"/>
    <w:rsid w:val="002F0F10"/>
    <w:rsid w:val="002F2429"/>
    <w:rsid w:val="003019EF"/>
    <w:rsid w:val="00303BBD"/>
    <w:rsid w:val="00306142"/>
    <w:rsid w:val="00306EC5"/>
    <w:rsid w:val="003151CF"/>
    <w:rsid w:val="003209EE"/>
    <w:rsid w:val="00320EBD"/>
    <w:rsid w:val="0032196C"/>
    <w:rsid w:val="00324B4A"/>
    <w:rsid w:val="00331F2E"/>
    <w:rsid w:val="003337EC"/>
    <w:rsid w:val="00346896"/>
    <w:rsid w:val="003503B8"/>
    <w:rsid w:val="00352943"/>
    <w:rsid w:val="00361F34"/>
    <w:rsid w:val="003627C7"/>
    <w:rsid w:val="00365BAD"/>
    <w:rsid w:val="00366766"/>
    <w:rsid w:val="00372ECA"/>
    <w:rsid w:val="0037407C"/>
    <w:rsid w:val="00380FB6"/>
    <w:rsid w:val="0038359D"/>
    <w:rsid w:val="0038644B"/>
    <w:rsid w:val="00393ACF"/>
    <w:rsid w:val="003963A1"/>
    <w:rsid w:val="00396EF9"/>
    <w:rsid w:val="003A3B39"/>
    <w:rsid w:val="003B76CC"/>
    <w:rsid w:val="003C5116"/>
    <w:rsid w:val="003C7244"/>
    <w:rsid w:val="003D3A1E"/>
    <w:rsid w:val="003E3E78"/>
    <w:rsid w:val="003E49DC"/>
    <w:rsid w:val="003E7418"/>
    <w:rsid w:val="003E79E9"/>
    <w:rsid w:val="003F0FE7"/>
    <w:rsid w:val="003F1303"/>
    <w:rsid w:val="003F648A"/>
    <w:rsid w:val="004018F2"/>
    <w:rsid w:val="00411FB7"/>
    <w:rsid w:val="00420CFA"/>
    <w:rsid w:val="00424C31"/>
    <w:rsid w:val="00435FC6"/>
    <w:rsid w:val="00447BB6"/>
    <w:rsid w:val="0046011A"/>
    <w:rsid w:val="004658AD"/>
    <w:rsid w:val="00467DDA"/>
    <w:rsid w:val="00483303"/>
    <w:rsid w:val="00483A65"/>
    <w:rsid w:val="004841E5"/>
    <w:rsid w:val="00487074"/>
    <w:rsid w:val="00493C24"/>
    <w:rsid w:val="00494C8B"/>
    <w:rsid w:val="0049689A"/>
    <w:rsid w:val="00496D33"/>
    <w:rsid w:val="004A63D7"/>
    <w:rsid w:val="004B226C"/>
    <w:rsid w:val="004B551D"/>
    <w:rsid w:val="004C2BDF"/>
    <w:rsid w:val="004D0057"/>
    <w:rsid w:val="004E56C1"/>
    <w:rsid w:val="004E6127"/>
    <w:rsid w:val="004F7BFD"/>
    <w:rsid w:val="00503018"/>
    <w:rsid w:val="00506B04"/>
    <w:rsid w:val="0051285C"/>
    <w:rsid w:val="00512E83"/>
    <w:rsid w:val="0051389D"/>
    <w:rsid w:val="005167E8"/>
    <w:rsid w:val="005170EA"/>
    <w:rsid w:val="0052358A"/>
    <w:rsid w:val="00530631"/>
    <w:rsid w:val="0053176D"/>
    <w:rsid w:val="00533B14"/>
    <w:rsid w:val="00543B88"/>
    <w:rsid w:val="0054474B"/>
    <w:rsid w:val="00547E05"/>
    <w:rsid w:val="00553C91"/>
    <w:rsid w:val="0055733A"/>
    <w:rsid w:val="00561B5E"/>
    <w:rsid w:val="00564325"/>
    <w:rsid w:val="005672CA"/>
    <w:rsid w:val="00574291"/>
    <w:rsid w:val="00576D8F"/>
    <w:rsid w:val="00586462"/>
    <w:rsid w:val="00593546"/>
    <w:rsid w:val="00594E16"/>
    <w:rsid w:val="005A0617"/>
    <w:rsid w:val="005B163B"/>
    <w:rsid w:val="005B3A42"/>
    <w:rsid w:val="005C2207"/>
    <w:rsid w:val="005C3CDE"/>
    <w:rsid w:val="005C6502"/>
    <w:rsid w:val="005C6A70"/>
    <w:rsid w:val="005D04F0"/>
    <w:rsid w:val="005D3731"/>
    <w:rsid w:val="005D484E"/>
    <w:rsid w:val="005E1B30"/>
    <w:rsid w:val="005F7DAF"/>
    <w:rsid w:val="00612BA7"/>
    <w:rsid w:val="006243CC"/>
    <w:rsid w:val="00633B79"/>
    <w:rsid w:val="0063405B"/>
    <w:rsid w:val="006413F6"/>
    <w:rsid w:val="0064252E"/>
    <w:rsid w:val="00644262"/>
    <w:rsid w:val="0065218B"/>
    <w:rsid w:val="00655823"/>
    <w:rsid w:val="0066424B"/>
    <w:rsid w:val="00682823"/>
    <w:rsid w:val="006845E7"/>
    <w:rsid w:val="00685A64"/>
    <w:rsid w:val="0068619E"/>
    <w:rsid w:val="0068784A"/>
    <w:rsid w:val="0068793B"/>
    <w:rsid w:val="0068796D"/>
    <w:rsid w:val="006900AD"/>
    <w:rsid w:val="00692728"/>
    <w:rsid w:val="00692A93"/>
    <w:rsid w:val="006A4DE5"/>
    <w:rsid w:val="006B2733"/>
    <w:rsid w:val="006C0CF7"/>
    <w:rsid w:val="006D4AD1"/>
    <w:rsid w:val="006D7DD5"/>
    <w:rsid w:val="006E2B5D"/>
    <w:rsid w:val="006F5FA3"/>
    <w:rsid w:val="006F7F1A"/>
    <w:rsid w:val="00700233"/>
    <w:rsid w:val="00701B82"/>
    <w:rsid w:val="007041B9"/>
    <w:rsid w:val="00720EA2"/>
    <w:rsid w:val="00724284"/>
    <w:rsid w:val="00732119"/>
    <w:rsid w:val="007322E8"/>
    <w:rsid w:val="007370F0"/>
    <w:rsid w:val="007417EC"/>
    <w:rsid w:val="007426B3"/>
    <w:rsid w:val="00745B78"/>
    <w:rsid w:val="00745DFA"/>
    <w:rsid w:val="0074750E"/>
    <w:rsid w:val="00750CC6"/>
    <w:rsid w:val="00753E40"/>
    <w:rsid w:val="00761C0D"/>
    <w:rsid w:val="0076401E"/>
    <w:rsid w:val="0077063A"/>
    <w:rsid w:val="00773F26"/>
    <w:rsid w:val="00781918"/>
    <w:rsid w:val="00782150"/>
    <w:rsid w:val="00784F11"/>
    <w:rsid w:val="007952B9"/>
    <w:rsid w:val="00796A1D"/>
    <w:rsid w:val="007B7F8D"/>
    <w:rsid w:val="007C0425"/>
    <w:rsid w:val="007C12E4"/>
    <w:rsid w:val="007C5C58"/>
    <w:rsid w:val="007D2F0D"/>
    <w:rsid w:val="007D65F5"/>
    <w:rsid w:val="007E3C43"/>
    <w:rsid w:val="007E494E"/>
    <w:rsid w:val="007F23DF"/>
    <w:rsid w:val="007F2D16"/>
    <w:rsid w:val="007F4359"/>
    <w:rsid w:val="007F59A9"/>
    <w:rsid w:val="0080395F"/>
    <w:rsid w:val="00817346"/>
    <w:rsid w:val="008203B3"/>
    <w:rsid w:val="008244B0"/>
    <w:rsid w:val="00826BE9"/>
    <w:rsid w:val="008300CE"/>
    <w:rsid w:val="00832DE6"/>
    <w:rsid w:val="00835872"/>
    <w:rsid w:val="008378A0"/>
    <w:rsid w:val="00843560"/>
    <w:rsid w:val="00845ABF"/>
    <w:rsid w:val="00854B24"/>
    <w:rsid w:val="00863234"/>
    <w:rsid w:val="008642E5"/>
    <w:rsid w:val="00875A38"/>
    <w:rsid w:val="008819FE"/>
    <w:rsid w:val="00883F8F"/>
    <w:rsid w:val="00887F5A"/>
    <w:rsid w:val="00892683"/>
    <w:rsid w:val="008955D4"/>
    <w:rsid w:val="008960A9"/>
    <w:rsid w:val="008B542D"/>
    <w:rsid w:val="008C61D1"/>
    <w:rsid w:val="008D062B"/>
    <w:rsid w:val="008D17FE"/>
    <w:rsid w:val="008F13B6"/>
    <w:rsid w:val="008F7C16"/>
    <w:rsid w:val="009032F0"/>
    <w:rsid w:val="00910E07"/>
    <w:rsid w:val="00913F73"/>
    <w:rsid w:val="00915363"/>
    <w:rsid w:val="00933215"/>
    <w:rsid w:val="009333AB"/>
    <w:rsid w:val="0093443C"/>
    <w:rsid w:val="00935892"/>
    <w:rsid w:val="00940AB4"/>
    <w:rsid w:val="00942465"/>
    <w:rsid w:val="0094416D"/>
    <w:rsid w:val="0094588A"/>
    <w:rsid w:val="00950DAD"/>
    <w:rsid w:val="0095132D"/>
    <w:rsid w:val="00951376"/>
    <w:rsid w:val="00952A28"/>
    <w:rsid w:val="00956810"/>
    <w:rsid w:val="00961177"/>
    <w:rsid w:val="009638A2"/>
    <w:rsid w:val="009744DA"/>
    <w:rsid w:val="009765E2"/>
    <w:rsid w:val="00985A13"/>
    <w:rsid w:val="009925DE"/>
    <w:rsid w:val="00995E3C"/>
    <w:rsid w:val="009A4223"/>
    <w:rsid w:val="009A554C"/>
    <w:rsid w:val="009B6FAB"/>
    <w:rsid w:val="009C0448"/>
    <w:rsid w:val="009C1788"/>
    <w:rsid w:val="009C2C93"/>
    <w:rsid w:val="009C4C86"/>
    <w:rsid w:val="009C572F"/>
    <w:rsid w:val="009D49B4"/>
    <w:rsid w:val="009D6FFD"/>
    <w:rsid w:val="009D71DA"/>
    <w:rsid w:val="009E1B56"/>
    <w:rsid w:val="009E35B9"/>
    <w:rsid w:val="009E3A58"/>
    <w:rsid w:val="00A02424"/>
    <w:rsid w:val="00A02566"/>
    <w:rsid w:val="00A039E1"/>
    <w:rsid w:val="00A07EF8"/>
    <w:rsid w:val="00A1194E"/>
    <w:rsid w:val="00A12322"/>
    <w:rsid w:val="00A15E39"/>
    <w:rsid w:val="00A30466"/>
    <w:rsid w:val="00A31941"/>
    <w:rsid w:val="00A372CA"/>
    <w:rsid w:val="00A40E6F"/>
    <w:rsid w:val="00A50765"/>
    <w:rsid w:val="00A53AF6"/>
    <w:rsid w:val="00A54F56"/>
    <w:rsid w:val="00A620FF"/>
    <w:rsid w:val="00A62FA5"/>
    <w:rsid w:val="00A64349"/>
    <w:rsid w:val="00A64EBE"/>
    <w:rsid w:val="00A666E1"/>
    <w:rsid w:val="00A72795"/>
    <w:rsid w:val="00A733E7"/>
    <w:rsid w:val="00A83F2F"/>
    <w:rsid w:val="00A87BE9"/>
    <w:rsid w:val="00A977EF"/>
    <w:rsid w:val="00AB0F8E"/>
    <w:rsid w:val="00AB2FC5"/>
    <w:rsid w:val="00AB3CD0"/>
    <w:rsid w:val="00AC3C78"/>
    <w:rsid w:val="00AD2133"/>
    <w:rsid w:val="00AD279D"/>
    <w:rsid w:val="00AD6EC0"/>
    <w:rsid w:val="00AE2C10"/>
    <w:rsid w:val="00AF2B28"/>
    <w:rsid w:val="00AF59D3"/>
    <w:rsid w:val="00B01F28"/>
    <w:rsid w:val="00B11C19"/>
    <w:rsid w:val="00B127E2"/>
    <w:rsid w:val="00B2208D"/>
    <w:rsid w:val="00B24FEF"/>
    <w:rsid w:val="00B34B29"/>
    <w:rsid w:val="00B479CD"/>
    <w:rsid w:val="00B520A2"/>
    <w:rsid w:val="00B535DB"/>
    <w:rsid w:val="00B60CD1"/>
    <w:rsid w:val="00B630BB"/>
    <w:rsid w:val="00B705DC"/>
    <w:rsid w:val="00B71D97"/>
    <w:rsid w:val="00B728A2"/>
    <w:rsid w:val="00B81DE6"/>
    <w:rsid w:val="00B86006"/>
    <w:rsid w:val="00B933AB"/>
    <w:rsid w:val="00BA0E18"/>
    <w:rsid w:val="00BA4D81"/>
    <w:rsid w:val="00BB03EE"/>
    <w:rsid w:val="00BC2A43"/>
    <w:rsid w:val="00BC7E42"/>
    <w:rsid w:val="00BD4F89"/>
    <w:rsid w:val="00BF247F"/>
    <w:rsid w:val="00BF39F2"/>
    <w:rsid w:val="00BF46E9"/>
    <w:rsid w:val="00C07988"/>
    <w:rsid w:val="00C1284C"/>
    <w:rsid w:val="00C31F9B"/>
    <w:rsid w:val="00C35F25"/>
    <w:rsid w:val="00C433A7"/>
    <w:rsid w:val="00C464F0"/>
    <w:rsid w:val="00C47079"/>
    <w:rsid w:val="00C51273"/>
    <w:rsid w:val="00C53105"/>
    <w:rsid w:val="00C54751"/>
    <w:rsid w:val="00C54CAF"/>
    <w:rsid w:val="00C5630C"/>
    <w:rsid w:val="00C56F3A"/>
    <w:rsid w:val="00C5749E"/>
    <w:rsid w:val="00C70F7F"/>
    <w:rsid w:val="00C720D3"/>
    <w:rsid w:val="00C7233D"/>
    <w:rsid w:val="00C736C0"/>
    <w:rsid w:val="00C73A8A"/>
    <w:rsid w:val="00C82345"/>
    <w:rsid w:val="00C82767"/>
    <w:rsid w:val="00C8521E"/>
    <w:rsid w:val="00C965D0"/>
    <w:rsid w:val="00CA606C"/>
    <w:rsid w:val="00CA71DE"/>
    <w:rsid w:val="00CB1299"/>
    <w:rsid w:val="00CC1D4D"/>
    <w:rsid w:val="00CC72E0"/>
    <w:rsid w:val="00CD175C"/>
    <w:rsid w:val="00CD611D"/>
    <w:rsid w:val="00CF123B"/>
    <w:rsid w:val="00CF2B3D"/>
    <w:rsid w:val="00CF7F85"/>
    <w:rsid w:val="00D047BA"/>
    <w:rsid w:val="00D04A30"/>
    <w:rsid w:val="00D24A55"/>
    <w:rsid w:val="00D30EE1"/>
    <w:rsid w:val="00D32244"/>
    <w:rsid w:val="00D346A3"/>
    <w:rsid w:val="00D3470C"/>
    <w:rsid w:val="00D34C7A"/>
    <w:rsid w:val="00D358CB"/>
    <w:rsid w:val="00D44BE4"/>
    <w:rsid w:val="00D526CE"/>
    <w:rsid w:val="00D54B62"/>
    <w:rsid w:val="00D55E0E"/>
    <w:rsid w:val="00D56DFF"/>
    <w:rsid w:val="00D61523"/>
    <w:rsid w:val="00D623AB"/>
    <w:rsid w:val="00D623D2"/>
    <w:rsid w:val="00D65C04"/>
    <w:rsid w:val="00D66751"/>
    <w:rsid w:val="00D734B3"/>
    <w:rsid w:val="00D769C3"/>
    <w:rsid w:val="00D770C2"/>
    <w:rsid w:val="00D80C66"/>
    <w:rsid w:val="00D81326"/>
    <w:rsid w:val="00D82381"/>
    <w:rsid w:val="00D823FD"/>
    <w:rsid w:val="00D8340D"/>
    <w:rsid w:val="00D83E40"/>
    <w:rsid w:val="00D95F0E"/>
    <w:rsid w:val="00D97C51"/>
    <w:rsid w:val="00DB1E45"/>
    <w:rsid w:val="00DC018D"/>
    <w:rsid w:val="00DC3B65"/>
    <w:rsid w:val="00DC69D3"/>
    <w:rsid w:val="00DC73A1"/>
    <w:rsid w:val="00DD210B"/>
    <w:rsid w:val="00DD4A8A"/>
    <w:rsid w:val="00DE0F47"/>
    <w:rsid w:val="00DE55E0"/>
    <w:rsid w:val="00DF0180"/>
    <w:rsid w:val="00DF680A"/>
    <w:rsid w:val="00E019F0"/>
    <w:rsid w:val="00E04E3B"/>
    <w:rsid w:val="00E126B3"/>
    <w:rsid w:val="00E33716"/>
    <w:rsid w:val="00E346D9"/>
    <w:rsid w:val="00E44D13"/>
    <w:rsid w:val="00E47322"/>
    <w:rsid w:val="00E5483A"/>
    <w:rsid w:val="00E54B0C"/>
    <w:rsid w:val="00E56E3A"/>
    <w:rsid w:val="00E70CE8"/>
    <w:rsid w:val="00E76234"/>
    <w:rsid w:val="00E803D8"/>
    <w:rsid w:val="00E810E4"/>
    <w:rsid w:val="00E86CA2"/>
    <w:rsid w:val="00E87ACD"/>
    <w:rsid w:val="00E90D7E"/>
    <w:rsid w:val="00E93569"/>
    <w:rsid w:val="00E93D36"/>
    <w:rsid w:val="00E95330"/>
    <w:rsid w:val="00E97809"/>
    <w:rsid w:val="00E97A89"/>
    <w:rsid w:val="00EA08EE"/>
    <w:rsid w:val="00EA2B77"/>
    <w:rsid w:val="00EA58D4"/>
    <w:rsid w:val="00EA792A"/>
    <w:rsid w:val="00EB5CD8"/>
    <w:rsid w:val="00EC2830"/>
    <w:rsid w:val="00EC4A5E"/>
    <w:rsid w:val="00ED2D52"/>
    <w:rsid w:val="00ED6135"/>
    <w:rsid w:val="00EE6765"/>
    <w:rsid w:val="00EF25B6"/>
    <w:rsid w:val="00EF5396"/>
    <w:rsid w:val="00EF6320"/>
    <w:rsid w:val="00EF7BDC"/>
    <w:rsid w:val="00F01414"/>
    <w:rsid w:val="00F11A7D"/>
    <w:rsid w:val="00F13173"/>
    <w:rsid w:val="00F15B39"/>
    <w:rsid w:val="00F219DF"/>
    <w:rsid w:val="00F2748D"/>
    <w:rsid w:val="00F34232"/>
    <w:rsid w:val="00F40990"/>
    <w:rsid w:val="00F42A83"/>
    <w:rsid w:val="00F5529E"/>
    <w:rsid w:val="00F60929"/>
    <w:rsid w:val="00F70EBA"/>
    <w:rsid w:val="00F74014"/>
    <w:rsid w:val="00F80672"/>
    <w:rsid w:val="00F82E39"/>
    <w:rsid w:val="00F850D2"/>
    <w:rsid w:val="00F854AE"/>
    <w:rsid w:val="00F92E26"/>
    <w:rsid w:val="00F940A7"/>
    <w:rsid w:val="00F94B31"/>
    <w:rsid w:val="00F95A68"/>
    <w:rsid w:val="00FA46CD"/>
    <w:rsid w:val="00FA6DCC"/>
    <w:rsid w:val="00FB0495"/>
    <w:rsid w:val="00FB0572"/>
    <w:rsid w:val="00FB203D"/>
    <w:rsid w:val="00FB4A47"/>
    <w:rsid w:val="00FD34FC"/>
    <w:rsid w:val="00FE0326"/>
    <w:rsid w:val="00FE4A7F"/>
    <w:rsid w:val="00FE6672"/>
    <w:rsid w:val="00FF02D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4EDA6"/>
  <w15:chartTrackingRefBased/>
  <w15:docId w15:val="{89448138-D7D7-42CD-891C-1E5303F5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F6E"/>
  </w:style>
  <w:style w:type="paragraph" w:styleId="Piedepgina">
    <w:name w:val="footer"/>
    <w:basedOn w:val="Normal"/>
    <w:link w:val="PiedepginaCar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07F6E"/>
  </w:style>
  <w:style w:type="table" w:styleId="Tablaconcuadrcula">
    <w:name w:val="Table Grid"/>
    <w:basedOn w:val="Tablanormal"/>
    <w:uiPriority w:val="39"/>
    <w:rsid w:val="0043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C7E42"/>
  </w:style>
  <w:style w:type="paragraph" w:customStyle="1" w:styleId="font8">
    <w:name w:val="font_8"/>
    <w:basedOn w:val="Normal"/>
    <w:rsid w:val="00A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F74014"/>
    <w:rPr>
      <w:color w:val="808080"/>
    </w:rPr>
  </w:style>
  <w:style w:type="character" w:customStyle="1" w:styleId="Estilo1">
    <w:name w:val="Estilo1"/>
    <w:basedOn w:val="Fuentedeprrafopredeter"/>
    <w:uiPriority w:val="1"/>
    <w:rsid w:val="000B172E"/>
    <w:rPr>
      <w:i/>
    </w:rPr>
  </w:style>
  <w:style w:type="character" w:customStyle="1" w:styleId="Estilo2">
    <w:name w:val="Estilo2"/>
    <w:basedOn w:val="Fuentedeprrafopredeter"/>
    <w:uiPriority w:val="1"/>
    <w:rsid w:val="000B172E"/>
    <w:rPr>
      <w:strike w:val="0"/>
      <w:dstrike/>
      <w:color w:val="000000" w:themeColor="text1"/>
    </w:rPr>
  </w:style>
  <w:style w:type="character" w:customStyle="1" w:styleId="Estilo3">
    <w:name w:val="Estilo3"/>
    <w:basedOn w:val="Fuentedeprrafopredeter"/>
    <w:uiPriority w:val="1"/>
    <w:rsid w:val="000B172E"/>
    <w:rPr>
      <w:caps w:val="0"/>
      <w:smallCaps w:val="0"/>
      <w:strike w:val="0"/>
      <w:dstrike w:val="0"/>
      <w:vanish/>
      <w:color w:val="000000" w:themeColor="text1"/>
    </w:rPr>
  </w:style>
  <w:style w:type="paragraph" w:styleId="Sinespaciado">
    <w:name w:val="No Spacing"/>
    <w:uiPriority w:val="1"/>
    <w:qFormat/>
    <w:rsid w:val="001C4D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2C10"/>
    <w:pPr>
      <w:spacing w:after="0" w:line="240" w:lineRule="auto"/>
      <w:ind w:left="720" w:right="142"/>
      <w:contextualSpacing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96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32196C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2196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96C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96C"/>
    <w:pPr>
      <w:spacing w:after="160"/>
    </w:pPr>
    <w:rPr>
      <w:rFonts w:asciiTheme="minorHAnsi" w:eastAsiaTheme="minorHAnsi" w:hAnsiTheme="minorHAnsi" w:cstheme="minorBid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96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96EF9"/>
    <w:pPr>
      <w:spacing w:after="0" w:line="240" w:lineRule="auto"/>
    </w:pPr>
  </w:style>
  <w:style w:type="character" w:customStyle="1" w:styleId="AN85Azulnegrita">
    <w:name w:val="AN 8.5 Azul negrita"/>
    <w:basedOn w:val="Fuentedeprrafopredeter"/>
    <w:uiPriority w:val="1"/>
    <w:rsid w:val="00C5630C"/>
    <w:rPr>
      <w:rFonts w:ascii="Arial Nova" w:hAnsi="Arial Nova"/>
      <w:b/>
      <w:color w:val="0070C0"/>
      <w:sz w:val="17"/>
    </w:rPr>
  </w:style>
  <w:style w:type="table" w:styleId="Tabladecuadrcula4-nfasis1">
    <w:name w:val="Grid Table 4 Accent 1"/>
    <w:basedOn w:val="Tablanormal"/>
    <w:uiPriority w:val="49"/>
    <w:rsid w:val="005235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0642-4879-4C7F-BDD9-364300EA2EC1}"/>
      </w:docPartPr>
      <w:docPartBody>
        <w:p w:rsidR="00F0015E" w:rsidRDefault="0019356C" w:rsidP="0019356C">
          <w:pPr>
            <w:pStyle w:val="DefaultPlaceholder-18540134382"/>
          </w:pPr>
          <w:r>
            <w:rPr>
              <w:rStyle w:val="Textodelmarcadordeposicin"/>
            </w:rPr>
            <w:t>Seleccione la</w:t>
          </w:r>
          <w:r w:rsidRPr="00AF1423">
            <w:rPr>
              <w:rStyle w:val="Textodelmarcadordeposicin"/>
            </w:rPr>
            <w:t xml:space="preserve"> fecha</w:t>
          </w:r>
        </w:p>
      </w:docPartBody>
    </w:docPart>
    <w:docPart>
      <w:docPartPr>
        <w:name w:val="5DF6EFB2A5C34ECDA404AC4A43063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4C15-872B-417F-ABC7-A6B00429C788}"/>
      </w:docPartPr>
      <w:docPartBody>
        <w:p w:rsidR="008114A9" w:rsidRDefault="00206094" w:rsidP="00206094">
          <w:pPr>
            <w:pStyle w:val="5DF6EFB2A5C34ECDA404AC4A430638AF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AA5F29244D744A19F0724AEDB6D1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79CF8-90BD-4629-9A28-A9F37529536E}"/>
      </w:docPartPr>
      <w:docPartBody>
        <w:p w:rsidR="008114A9" w:rsidRDefault="00206094" w:rsidP="00206094">
          <w:pPr>
            <w:pStyle w:val="3AA5F29244D744A19F0724AEDB6D183F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C7468BEA2DBF450887D2662132D79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D625C-3870-45D7-A7C6-C2FD8F39113C}"/>
      </w:docPartPr>
      <w:docPartBody>
        <w:p w:rsidR="008114A9" w:rsidRDefault="00206094" w:rsidP="00206094">
          <w:pPr>
            <w:pStyle w:val="C7468BEA2DBF450887D2662132D79557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97863CF4EB75405489B048D35D44F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1561E-73DE-4EAB-AFFA-4171A2A0B44D}"/>
      </w:docPartPr>
      <w:docPartBody>
        <w:p w:rsidR="008114A9" w:rsidRDefault="00206094" w:rsidP="00206094">
          <w:pPr>
            <w:pStyle w:val="97863CF4EB75405489B048D35D44F785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46AEBBE28A204D04BE81994D21897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DCFFD-C652-4608-B84D-C249596279C1}"/>
      </w:docPartPr>
      <w:docPartBody>
        <w:p w:rsidR="008114A9" w:rsidRDefault="00206094" w:rsidP="00206094">
          <w:pPr>
            <w:pStyle w:val="46AEBBE28A204D04BE81994D21897E9A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85DB95C56E6F4BC5A63A199830278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29D87-3144-436E-82D0-617C0CD662DC}"/>
      </w:docPartPr>
      <w:docPartBody>
        <w:p w:rsidR="008114A9" w:rsidRDefault="00206094" w:rsidP="00206094">
          <w:pPr>
            <w:pStyle w:val="85DB95C56E6F4BC5A63A1998302788C5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86A3B96CDD33459DBB8567F05A0DD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F3DB-FB06-4DCE-8B12-185E13CFFE5B}"/>
      </w:docPartPr>
      <w:docPartBody>
        <w:p w:rsidR="008114A9" w:rsidRDefault="00206094" w:rsidP="00206094">
          <w:pPr>
            <w:pStyle w:val="86A3B96CDD33459DBB8567F05A0DD9D7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C5F0CCD7FF404836B9C028AE7EF5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FD1FE-0B5C-4F0B-BDAD-73C7D38FF85D}"/>
      </w:docPartPr>
      <w:docPartBody>
        <w:p w:rsidR="008114A9" w:rsidRDefault="00206094" w:rsidP="00206094">
          <w:pPr>
            <w:pStyle w:val="C5F0CCD7FF404836B9C028AE7EF5E581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B0DD3E0E32574D7F94ECB2A0D787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E2DA7-0C1C-4E29-BB39-DBFACD15CB3A}"/>
      </w:docPartPr>
      <w:docPartBody>
        <w:p w:rsidR="008114A9" w:rsidRDefault="00206094" w:rsidP="00206094">
          <w:pPr>
            <w:pStyle w:val="B0DD3E0E32574D7F94ECB2A0D7879690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E3BD5EA742A8450DA3B850A0D54B3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FD428-A21A-430E-ACAC-19C078A7E1C7}"/>
      </w:docPartPr>
      <w:docPartBody>
        <w:p w:rsidR="008114A9" w:rsidRDefault="00206094" w:rsidP="00206094">
          <w:pPr>
            <w:pStyle w:val="E3BD5EA742A8450DA3B850A0D54B3B21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A61E699E8A2E4183B2F87C56AADBA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0D51-196C-468D-A5AE-FA631EF8AB14}"/>
      </w:docPartPr>
      <w:docPartBody>
        <w:p w:rsidR="008114A9" w:rsidRDefault="00206094" w:rsidP="00206094">
          <w:pPr>
            <w:pStyle w:val="A61E699E8A2E4183B2F87C56AADBA57E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CA91950268467B967B8D0D10526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081FE-CCE0-4F6A-BD27-208E27B70D93}"/>
      </w:docPartPr>
      <w:docPartBody>
        <w:p w:rsidR="008114A9" w:rsidRDefault="00206094" w:rsidP="00206094">
          <w:pPr>
            <w:pStyle w:val="DECA91950268467B967B8D0D10526B44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85094E1F45F641DAAB6BEF219DF96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AB4D0-FC9D-44EC-BD9D-8546213E6735}"/>
      </w:docPartPr>
      <w:docPartBody>
        <w:p w:rsidR="00A51AA5" w:rsidRDefault="008114A9" w:rsidP="008114A9">
          <w:pPr>
            <w:pStyle w:val="85094E1F45F641DAAB6BEF219DF96DAB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2FC8623E603D476487127046D2978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D2ED4-6A26-4721-9AAE-61EE2150E105}"/>
      </w:docPartPr>
      <w:docPartBody>
        <w:p w:rsidR="00A51AA5" w:rsidRDefault="008114A9" w:rsidP="008114A9">
          <w:pPr>
            <w:pStyle w:val="2FC8623E603D476487127046D29787B2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DA87CB7AFDEA46D2811E7DF3DB7AD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8B92A-8BBC-4327-8BFA-1E604C3D7522}"/>
      </w:docPartPr>
      <w:docPartBody>
        <w:p w:rsidR="00A51AA5" w:rsidRDefault="008114A9" w:rsidP="008114A9">
          <w:pPr>
            <w:pStyle w:val="DA87CB7AFDEA46D2811E7DF3DB7AD469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0E9BCA24C2A8436EA90759853964E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286C4-4FA7-415B-90DB-79635956AFD6}"/>
      </w:docPartPr>
      <w:docPartBody>
        <w:p w:rsidR="00A51AA5" w:rsidRDefault="008114A9" w:rsidP="008114A9">
          <w:pPr>
            <w:pStyle w:val="0E9BCA24C2A8436EA90759853964E5BA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59147396880A49EF906DD04B37ED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840B6-BE62-4104-A4DE-83C1FE1CFF19}"/>
      </w:docPartPr>
      <w:docPartBody>
        <w:p w:rsidR="00A51AA5" w:rsidRDefault="008114A9" w:rsidP="008114A9">
          <w:pPr>
            <w:pStyle w:val="59147396880A49EF906DD04B37ED7D75"/>
          </w:pPr>
          <w:r w:rsidRPr="00A0661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0B"/>
    <w:rsid w:val="00077F3D"/>
    <w:rsid w:val="0019356C"/>
    <w:rsid w:val="001D3285"/>
    <w:rsid w:val="001E450B"/>
    <w:rsid w:val="00206094"/>
    <w:rsid w:val="00382383"/>
    <w:rsid w:val="00430A98"/>
    <w:rsid w:val="00476F48"/>
    <w:rsid w:val="00662934"/>
    <w:rsid w:val="0066776E"/>
    <w:rsid w:val="00724818"/>
    <w:rsid w:val="007302FB"/>
    <w:rsid w:val="008114A9"/>
    <w:rsid w:val="008452DC"/>
    <w:rsid w:val="00A0296B"/>
    <w:rsid w:val="00A51AA5"/>
    <w:rsid w:val="00AA1E89"/>
    <w:rsid w:val="00CB24E2"/>
    <w:rsid w:val="00E27278"/>
    <w:rsid w:val="00E73880"/>
    <w:rsid w:val="00E77192"/>
    <w:rsid w:val="00F0015E"/>
    <w:rsid w:val="00F4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14A9"/>
    <w:rPr>
      <w:color w:val="808080"/>
    </w:rPr>
  </w:style>
  <w:style w:type="paragraph" w:customStyle="1" w:styleId="DefaultPlaceholder-18540134382">
    <w:name w:val="DefaultPlaceholder_-18540134382"/>
    <w:rsid w:val="0019356C"/>
    <w:rPr>
      <w:rFonts w:eastAsiaTheme="minorHAnsi"/>
      <w:lang w:eastAsia="en-US"/>
    </w:rPr>
  </w:style>
  <w:style w:type="paragraph" w:customStyle="1" w:styleId="5DF6EFB2A5C34ECDA404AC4A430638AF">
    <w:name w:val="5DF6EFB2A5C34ECDA404AC4A430638AF"/>
    <w:rsid w:val="00206094"/>
  </w:style>
  <w:style w:type="paragraph" w:customStyle="1" w:styleId="3AA5F29244D744A19F0724AEDB6D183F">
    <w:name w:val="3AA5F29244D744A19F0724AEDB6D183F"/>
    <w:rsid w:val="00206094"/>
  </w:style>
  <w:style w:type="paragraph" w:customStyle="1" w:styleId="C7468BEA2DBF450887D2662132D79557">
    <w:name w:val="C7468BEA2DBF450887D2662132D79557"/>
    <w:rsid w:val="00206094"/>
  </w:style>
  <w:style w:type="paragraph" w:customStyle="1" w:styleId="97863CF4EB75405489B048D35D44F785">
    <w:name w:val="97863CF4EB75405489B048D35D44F785"/>
    <w:rsid w:val="00206094"/>
  </w:style>
  <w:style w:type="paragraph" w:customStyle="1" w:styleId="46AEBBE28A204D04BE81994D21897E9A">
    <w:name w:val="46AEBBE28A204D04BE81994D21897E9A"/>
    <w:rsid w:val="00206094"/>
  </w:style>
  <w:style w:type="paragraph" w:customStyle="1" w:styleId="85DB95C56E6F4BC5A63A1998302788C5">
    <w:name w:val="85DB95C56E6F4BC5A63A1998302788C5"/>
    <w:rsid w:val="00206094"/>
  </w:style>
  <w:style w:type="paragraph" w:customStyle="1" w:styleId="86A3B96CDD33459DBB8567F05A0DD9D7">
    <w:name w:val="86A3B96CDD33459DBB8567F05A0DD9D7"/>
    <w:rsid w:val="00206094"/>
  </w:style>
  <w:style w:type="paragraph" w:customStyle="1" w:styleId="C5F0CCD7FF404836B9C028AE7EF5E581">
    <w:name w:val="C5F0CCD7FF404836B9C028AE7EF5E581"/>
    <w:rsid w:val="00206094"/>
  </w:style>
  <w:style w:type="paragraph" w:customStyle="1" w:styleId="B0DD3E0E32574D7F94ECB2A0D7879690">
    <w:name w:val="B0DD3E0E32574D7F94ECB2A0D7879690"/>
    <w:rsid w:val="00206094"/>
  </w:style>
  <w:style w:type="paragraph" w:customStyle="1" w:styleId="E3BD5EA742A8450DA3B850A0D54B3B21">
    <w:name w:val="E3BD5EA742A8450DA3B850A0D54B3B21"/>
    <w:rsid w:val="00206094"/>
  </w:style>
  <w:style w:type="paragraph" w:customStyle="1" w:styleId="A61E699E8A2E4183B2F87C56AADBA57E">
    <w:name w:val="A61E699E8A2E4183B2F87C56AADBA57E"/>
    <w:rsid w:val="00206094"/>
  </w:style>
  <w:style w:type="paragraph" w:customStyle="1" w:styleId="DECA91950268467B967B8D0D10526B44">
    <w:name w:val="DECA91950268467B967B8D0D10526B44"/>
    <w:rsid w:val="00206094"/>
  </w:style>
  <w:style w:type="paragraph" w:customStyle="1" w:styleId="85094E1F45F641DAAB6BEF219DF96DAB">
    <w:name w:val="85094E1F45F641DAAB6BEF219DF96DAB"/>
    <w:rsid w:val="008114A9"/>
  </w:style>
  <w:style w:type="paragraph" w:customStyle="1" w:styleId="2FC8623E603D476487127046D29787B2">
    <w:name w:val="2FC8623E603D476487127046D29787B2"/>
    <w:rsid w:val="008114A9"/>
  </w:style>
  <w:style w:type="paragraph" w:customStyle="1" w:styleId="DA87CB7AFDEA46D2811E7DF3DB7AD469">
    <w:name w:val="DA87CB7AFDEA46D2811E7DF3DB7AD469"/>
    <w:rsid w:val="008114A9"/>
  </w:style>
  <w:style w:type="paragraph" w:customStyle="1" w:styleId="0E9BCA24C2A8436EA90759853964E5BA">
    <w:name w:val="0E9BCA24C2A8436EA90759853964E5BA"/>
    <w:rsid w:val="008114A9"/>
  </w:style>
  <w:style w:type="paragraph" w:customStyle="1" w:styleId="59147396880A49EF906DD04B37ED7D75">
    <w:name w:val="59147396880A49EF906DD04B37ED7D75"/>
    <w:rsid w:val="00811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E38D7-258E-4584-90B1-1450CE37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Mperea</dc:creator>
  <cp:keywords/>
  <dc:description/>
  <cp:lastModifiedBy>Chernandez</cp:lastModifiedBy>
  <cp:revision>11</cp:revision>
  <cp:lastPrinted>2022-05-05T18:36:00Z</cp:lastPrinted>
  <dcterms:created xsi:type="dcterms:W3CDTF">2022-06-23T17:43:00Z</dcterms:created>
  <dcterms:modified xsi:type="dcterms:W3CDTF">2022-12-09T17:01:00Z</dcterms:modified>
</cp:coreProperties>
</file>