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2205"/>
      </w:tblGrid>
      <w:tr w:rsidR="00AF2B28" w:rsidRPr="0022065F" w14:paraId="6B677919" w14:textId="77777777" w:rsidTr="007F59A9">
        <w:trPr>
          <w:jc w:val="right"/>
        </w:trPr>
        <w:tc>
          <w:tcPr>
            <w:tcW w:w="2551" w:type="dxa"/>
            <w:vAlign w:val="center"/>
          </w:tcPr>
          <w:p w14:paraId="1F625C8E" w14:textId="27883C64" w:rsidR="00D95F0E" w:rsidRPr="00887F5A" w:rsidRDefault="00D95F0E" w:rsidP="0093443C">
            <w:pPr>
              <w:ind w:right="142"/>
              <w:jc w:val="right"/>
              <w:rPr>
                <w:rFonts w:ascii="Arial Nova" w:hAnsi="Arial Nova"/>
                <w:b/>
                <w:sz w:val="20"/>
                <w:szCs w:val="20"/>
              </w:rPr>
            </w:pPr>
            <w:r w:rsidRPr="00887F5A">
              <w:rPr>
                <w:rFonts w:ascii="Arial Nova" w:hAnsi="Arial Nova"/>
                <w:b/>
                <w:sz w:val="20"/>
                <w:szCs w:val="20"/>
              </w:rPr>
              <w:t>Fecha de Elaboración:</w:t>
            </w:r>
          </w:p>
        </w:tc>
        <w:tc>
          <w:tcPr>
            <w:tcW w:w="2205" w:type="dxa"/>
            <w:vAlign w:val="center"/>
          </w:tcPr>
          <w:p w14:paraId="1B857F0B" w14:textId="171D7A30" w:rsidR="00D95F0E" w:rsidRPr="00AF2B28" w:rsidRDefault="001A655E" w:rsidP="00365BAD">
            <w:pPr>
              <w:ind w:right="142"/>
              <w:rPr>
                <w:rFonts w:ascii="Arial Nova" w:hAnsi="Arial Nova"/>
                <w:b/>
                <w:sz w:val="20"/>
                <w:szCs w:val="20"/>
              </w:rPr>
            </w:pPr>
            <w:sdt>
              <w:sdtPr>
                <w:rPr>
                  <w:rFonts w:ascii="Arial Nova" w:hAnsi="Arial Nova"/>
                  <w:b/>
                  <w:sz w:val="20"/>
                  <w:szCs w:val="20"/>
                </w:rPr>
                <w:id w:val="-1366902494"/>
                <w:placeholder>
                  <w:docPart w:val="DefaultPlaceholder_-1854013438"/>
                </w:placeholder>
                <w:showingPlcHdr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FB4A47">
                  <w:rPr>
                    <w:rStyle w:val="Textodelmarcadordeposicin"/>
                  </w:rPr>
                  <w:t>Seleccione la</w:t>
                </w:r>
                <w:r w:rsidR="00BA0E18" w:rsidRPr="00AF1423">
                  <w:rPr>
                    <w:rStyle w:val="Textodelmarcadordeposicin"/>
                  </w:rPr>
                  <w:t xml:space="preserve"> fecha</w:t>
                </w:r>
              </w:sdtContent>
            </w:sdt>
            <w:r w:rsidR="00365BAD">
              <w:rPr>
                <w:rFonts w:ascii="Arial Nova" w:hAnsi="Arial Nova"/>
                <w:b/>
                <w:sz w:val="20"/>
                <w:szCs w:val="20"/>
              </w:rPr>
              <w:t>.</w:t>
            </w:r>
          </w:p>
        </w:tc>
      </w:tr>
    </w:tbl>
    <w:p w14:paraId="3CEDB5A6" w14:textId="77777777" w:rsidR="004B226C" w:rsidRPr="004B226C" w:rsidRDefault="004B226C" w:rsidP="0093443C">
      <w:pPr>
        <w:pStyle w:val="Sinespaciado"/>
        <w:rPr>
          <w:sz w:val="10"/>
          <w:szCs w:val="10"/>
        </w:rPr>
      </w:pPr>
    </w:p>
    <w:p w14:paraId="5F0408B0" w14:textId="77777777" w:rsidR="0052358A" w:rsidRPr="004B226C" w:rsidRDefault="0052358A" w:rsidP="0052358A">
      <w:pPr>
        <w:pStyle w:val="Sinespaciado"/>
        <w:rPr>
          <w:sz w:val="10"/>
          <w:szCs w:val="10"/>
        </w:rPr>
      </w:pPr>
    </w:p>
    <w:p w14:paraId="2F5641EC" w14:textId="78DD55EB" w:rsidR="00637687" w:rsidRDefault="0052358A" w:rsidP="00637687">
      <w:pPr>
        <w:pStyle w:val="Sinespaciado"/>
        <w:jc w:val="both"/>
        <w:rPr>
          <w:rFonts w:ascii="Arial Nova" w:hAnsi="Arial Nova"/>
          <w:sz w:val="19"/>
          <w:szCs w:val="19"/>
        </w:rPr>
      </w:pPr>
      <w:r>
        <w:rPr>
          <w:rFonts w:ascii="Arial Nova" w:hAnsi="Arial Nova"/>
          <w:sz w:val="19"/>
          <w:szCs w:val="19"/>
        </w:rPr>
        <w:t>El presente ANEXO, debe acompañar a la AKL-PT01-F01 Solicitud de servicio. El solicitante deberá entrega</w:t>
      </w:r>
      <w:r w:rsidR="009765E2">
        <w:rPr>
          <w:rFonts w:ascii="Arial Nova" w:hAnsi="Arial Nova"/>
          <w:sz w:val="19"/>
          <w:szCs w:val="19"/>
        </w:rPr>
        <w:t>r</w:t>
      </w:r>
      <w:r>
        <w:rPr>
          <w:rFonts w:ascii="Arial Nova" w:hAnsi="Arial Nova"/>
          <w:sz w:val="19"/>
          <w:szCs w:val="19"/>
        </w:rPr>
        <w:t xml:space="preserve"> la información que corresponda conforme a la NOM y/o Estándar aplicable, así como lo requerido para la modalidad o esquema bajo la cual desea certificar el producto</w:t>
      </w:r>
    </w:p>
    <w:p w14:paraId="082BF888" w14:textId="77777777" w:rsidR="00386302" w:rsidRDefault="00386302" w:rsidP="00386302">
      <w:pPr>
        <w:pStyle w:val="Sinespaciado"/>
        <w:jc w:val="both"/>
        <w:rPr>
          <w:rFonts w:ascii="Arial Nova" w:hAnsi="Arial Nova"/>
          <w:sz w:val="19"/>
          <w:szCs w:val="19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49"/>
        <w:gridCol w:w="4551"/>
      </w:tblGrid>
      <w:tr w:rsidR="00CD67CF" w14:paraId="54762218" w14:textId="77777777" w:rsidTr="00EE468A">
        <w:trPr>
          <w:trHeight w:val="255"/>
        </w:trPr>
        <w:tc>
          <w:tcPr>
            <w:tcW w:w="1849" w:type="dxa"/>
            <w:vMerge w:val="restart"/>
            <w:tcBorders>
              <w:right w:val="nil"/>
            </w:tcBorders>
            <w:shd w:val="clear" w:color="auto" w:fill="000000" w:themeFill="text1"/>
            <w:vAlign w:val="center"/>
          </w:tcPr>
          <w:p w14:paraId="13CD6EBF" w14:textId="77777777" w:rsidR="00CD67CF" w:rsidRDefault="00CD67CF" w:rsidP="00EE468A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</w:p>
          <w:p w14:paraId="4B1E45A4" w14:textId="77777777" w:rsidR="00CD67CF" w:rsidRPr="00151419" w:rsidRDefault="00CD67CF" w:rsidP="00EE468A">
            <w:pPr>
              <w:jc w:val="center"/>
              <w:rPr>
                <w:rFonts w:ascii="Arial Nova" w:hAnsi="Arial Nova"/>
                <w:b/>
                <w:sz w:val="19"/>
                <w:szCs w:val="19"/>
              </w:rPr>
            </w:pPr>
            <w:r w:rsidRPr="00151419">
              <w:rPr>
                <w:rFonts w:ascii="Arial Nova" w:hAnsi="Arial Nova" w:cs="Arial"/>
                <w:b/>
                <w:sz w:val="20"/>
                <w:szCs w:val="20"/>
              </w:rPr>
              <w:t>Identificación de colores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27D84" w14:textId="77777777" w:rsidR="00CD67CF" w:rsidRPr="00151419" w:rsidRDefault="00CD67CF" w:rsidP="00EE468A">
            <w:pPr>
              <w:pStyle w:val="Sinespaciado"/>
              <w:rPr>
                <w:rFonts w:ascii="Arial Nova" w:hAnsi="Arial Nova"/>
                <w:sz w:val="19"/>
                <w:szCs w:val="19"/>
              </w:rPr>
            </w:pPr>
            <w:r w:rsidRPr="00151419">
              <w:rPr>
                <w:rFonts w:ascii="Arial Nova" w:hAnsi="Arial Nova"/>
                <w:color w:val="808080" w:themeColor="background1" w:themeShade="80"/>
                <w:sz w:val="36"/>
                <w:szCs w:val="32"/>
              </w:rPr>
              <w:sym w:font="Wingdings" w:char="F06E"/>
            </w:r>
            <w:r>
              <w:rPr>
                <w:rFonts w:ascii="Arial Nova" w:hAnsi="Arial Nova"/>
                <w:sz w:val="19"/>
                <w:szCs w:val="19"/>
              </w:rPr>
              <w:t xml:space="preserve"> Requisitos aplicable para la modalidad</w:t>
            </w:r>
          </w:p>
        </w:tc>
      </w:tr>
      <w:tr w:rsidR="00CD67CF" w14:paraId="1FF078A1" w14:textId="77777777" w:rsidTr="00EE468A">
        <w:trPr>
          <w:trHeight w:val="254"/>
        </w:trPr>
        <w:tc>
          <w:tcPr>
            <w:tcW w:w="1849" w:type="dxa"/>
            <w:vMerge/>
            <w:tcBorders>
              <w:right w:val="nil"/>
            </w:tcBorders>
            <w:shd w:val="clear" w:color="auto" w:fill="000000" w:themeFill="text1"/>
            <w:vAlign w:val="center"/>
          </w:tcPr>
          <w:p w14:paraId="5306D732" w14:textId="77777777" w:rsidR="00CD67CF" w:rsidRPr="00151419" w:rsidRDefault="00CD67CF" w:rsidP="00EE468A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A8942" w14:textId="77777777" w:rsidR="00CD67CF" w:rsidRDefault="00CD67CF" w:rsidP="00EE468A">
            <w:pPr>
              <w:pStyle w:val="Sinespaciado"/>
              <w:rPr>
                <w:rFonts w:ascii="Arial Nova" w:hAnsi="Arial Nova"/>
                <w:sz w:val="19"/>
                <w:szCs w:val="19"/>
              </w:rPr>
            </w:pPr>
            <w:r w:rsidRPr="00151419">
              <w:rPr>
                <w:rFonts w:ascii="Arial Nova" w:hAnsi="Arial Nova"/>
                <w:sz w:val="32"/>
                <w:szCs w:val="32"/>
              </w:rPr>
              <w:sym w:font="Wingdings" w:char="F06F"/>
            </w:r>
            <w:r>
              <w:rPr>
                <w:rFonts w:ascii="Arial Nova" w:hAnsi="Arial Nova"/>
                <w:sz w:val="19"/>
                <w:szCs w:val="19"/>
              </w:rPr>
              <w:t xml:space="preserve"> No aplica requisito para la modalidad o NOM</w:t>
            </w:r>
          </w:p>
        </w:tc>
      </w:tr>
      <w:tr w:rsidR="00CD67CF" w14:paraId="39CB761B" w14:textId="77777777" w:rsidTr="00EE468A">
        <w:trPr>
          <w:trHeight w:val="254"/>
        </w:trPr>
        <w:tc>
          <w:tcPr>
            <w:tcW w:w="1849" w:type="dxa"/>
            <w:tcBorders>
              <w:right w:val="nil"/>
            </w:tcBorders>
            <w:shd w:val="clear" w:color="auto" w:fill="000000" w:themeFill="text1"/>
            <w:vAlign w:val="center"/>
          </w:tcPr>
          <w:p w14:paraId="67506F2F" w14:textId="77777777" w:rsidR="00CD67CF" w:rsidRPr="00151419" w:rsidRDefault="00CD67CF" w:rsidP="00EE468A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64ED8" w14:textId="77777777" w:rsidR="00CD67CF" w:rsidRPr="00151419" w:rsidRDefault="00CD67CF" w:rsidP="00EE468A">
            <w:pPr>
              <w:pStyle w:val="Sinespaciado"/>
              <w:rPr>
                <w:rFonts w:ascii="Arial Nova" w:hAnsi="Arial Nova"/>
                <w:sz w:val="19"/>
                <w:szCs w:val="19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4D7EC825" wp14:editId="13D10138">
                  <wp:extent cx="143302" cy="143302"/>
                  <wp:effectExtent l="0" t="0" r="9525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04" cy="148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ova" w:hAnsi="Arial Nova"/>
                <w:sz w:val="19"/>
                <w:szCs w:val="19"/>
              </w:rPr>
              <w:t xml:space="preserve"> Requisitos aplicable para la NOM</w:t>
            </w:r>
          </w:p>
        </w:tc>
      </w:tr>
    </w:tbl>
    <w:p w14:paraId="0766FCDF" w14:textId="3716788B" w:rsidR="00386302" w:rsidRDefault="00386302" w:rsidP="00386302">
      <w:pPr>
        <w:spacing w:after="0"/>
        <w:rPr>
          <w:rFonts w:ascii="Arial Nova" w:hAnsi="Arial Nova"/>
          <w:b/>
          <w:sz w:val="18"/>
          <w:szCs w:val="18"/>
        </w:rPr>
      </w:pPr>
    </w:p>
    <w:p w14:paraId="335FE9B7" w14:textId="70522730" w:rsidR="001F06F8" w:rsidRPr="00CF3341" w:rsidRDefault="00244EC4" w:rsidP="001F06F8">
      <w:pPr>
        <w:rPr>
          <w:rFonts w:ascii="Arial Nova" w:hAnsi="Arial Nova"/>
          <w:b/>
          <w:sz w:val="18"/>
          <w:szCs w:val="18"/>
        </w:rPr>
      </w:pPr>
      <w:r>
        <w:rPr>
          <w:rFonts w:ascii="Arial Nova" w:hAnsi="Arial Nova"/>
          <w:b/>
          <w:sz w:val="18"/>
          <w:szCs w:val="18"/>
        </w:rPr>
        <w:t>Modalidades</w:t>
      </w:r>
      <w:r w:rsidR="001F06F8" w:rsidRPr="00CF3341">
        <w:rPr>
          <w:rFonts w:ascii="Arial Nova" w:hAnsi="Arial Nova"/>
          <w:b/>
          <w:sz w:val="18"/>
          <w:szCs w:val="18"/>
        </w:rPr>
        <w:t xml:space="preserve"> de certificación</w:t>
      </w:r>
    </w:p>
    <w:p w14:paraId="0A4BAD29" w14:textId="77777777" w:rsidR="00244EC4" w:rsidRPr="00244EC4" w:rsidRDefault="00244EC4" w:rsidP="001F06F8">
      <w:pPr>
        <w:pStyle w:val="Prrafodelista"/>
        <w:numPr>
          <w:ilvl w:val="0"/>
          <w:numId w:val="7"/>
        </w:numPr>
        <w:rPr>
          <w:rFonts w:ascii="Arial Nova" w:hAnsi="Arial Nova"/>
          <w:sz w:val="18"/>
          <w:szCs w:val="18"/>
        </w:rPr>
      </w:pPr>
      <w:r w:rsidRPr="00244EC4">
        <w:rPr>
          <w:rFonts w:ascii="Arial Nova" w:hAnsi="Arial Nova"/>
          <w:sz w:val="18"/>
          <w:szCs w:val="18"/>
        </w:rPr>
        <w:t>Certificación con seguimiento mediante pruebas periódicas al producto.</w:t>
      </w:r>
    </w:p>
    <w:p w14:paraId="604E0742" w14:textId="77777777" w:rsidR="00244EC4" w:rsidRPr="00244EC4" w:rsidRDefault="00244EC4" w:rsidP="00244EC4">
      <w:pPr>
        <w:pStyle w:val="Prrafodelista"/>
        <w:numPr>
          <w:ilvl w:val="0"/>
          <w:numId w:val="7"/>
        </w:numPr>
        <w:rPr>
          <w:rFonts w:ascii="Arial Nova" w:hAnsi="Arial Nova"/>
          <w:sz w:val="18"/>
          <w:szCs w:val="18"/>
        </w:rPr>
      </w:pPr>
      <w:r w:rsidRPr="00244EC4">
        <w:rPr>
          <w:rFonts w:ascii="Arial Nova" w:hAnsi="Arial Nova"/>
          <w:sz w:val="18"/>
          <w:szCs w:val="18"/>
        </w:rPr>
        <w:t>Certificación con seguimiento mediante el sistema de calidad de la línea de producción.</w:t>
      </w:r>
    </w:p>
    <w:p w14:paraId="194B9E7D" w14:textId="497761D3" w:rsidR="001F06F8" w:rsidRPr="00244EC4" w:rsidRDefault="001F06F8" w:rsidP="00CF4C13">
      <w:pPr>
        <w:pStyle w:val="Prrafodelista"/>
        <w:rPr>
          <w:rFonts w:ascii="Arial Nova" w:hAnsi="Arial Nova"/>
          <w:sz w:val="18"/>
          <w:szCs w:val="18"/>
        </w:rPr>
      </w:pPr>
    </w:p>
    <w:p w14:paraId="436C1683" w14:textId="77777777" w:rsidR="00244EC4" w:rsidRPr="00244EC4" w:rsidRDefault="00244EC4" w:rsidP="00244EC4">
      <w:pPr>
        <w:pStyle w:val="Prrafodelista"/>
        <w:rPr>
          <w:rFonts w:ascii="Arial Nova" w:hAnsi="Arial Nova"/>
          <w:sz w:val="18"/>
          <w:szCs w:val="18"/>
        </w:rPr>
      </w:pPr>
    </w:p>
    <w:tbl>
      <w:tblPr>
        <w:tblStyle w:val="Tabladecuadrcula4-nfasis1"/>
        <w:tblW w:w="1445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789"/>
        <w:gridCol w:w="709"/>
        <w:gridCol w:w="709"/>
        <w:gridCol w:w="708"/>
        <w:gridCol w:w="709"/>
        <w:gridCol w:w="425"/>
        <w:gridCol w:w="426"/>
        <w:gridCol w:w="1984"/>
      </w:tblGrid>
      <w:tr w:rsidR="0073511F" w:rsidRPr="007703B8" w14:paraId="0FE576C4" w14:textId="35DAA518" w:rsidTr="00CD67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31B7164" w14:textId="09707445" w:rsidR="00933442" w:rsidRPr="00933442" w:rsidRDefault="00933442" w:rsidP="00933442">
            <w:pPr>
              <w:jc w:val="center"/>
              <w:rPr>
                <w:rFonts w:ascii="Arial Nova" w:hAnsi="Arial Nova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5BB887BB" w14:textId="61F7E9AA" w:rsidR="00933442" w:rsidRPr="00933442" w:rsidRDefault="00933442" w:rsidP="009334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 w:val="0"/>
                <w:bCs w:val="0"/>
                <w:sz w:val="16"/>
                <w:szCs w:val="16"/>
              </w:rPr>
            </w:pPr>
            <w:r w:rsidRPr="00933442">
              <w:rPr>
                <w:rFonts w:ascii="Arial Nova" w:hAnsi="Arial Nova" w:cs="Arial"/>
                <w:sz w:val="16"/>
                <w:szCs w:val="16"/>
              </w:rPr>
              <w:t>NMX-X-016</w:t>
            </w:r>
            <w:r>
              <w:rPr>
                <w:rFonts w:ascii="Arial Nova" w:hAnsi="Arial Nova" w:cs="Arial"/>
                <w:sz w:val="16"/>
                <w:szCs w:val="16"/>
              </w:rPr>
              <w:t>-SCFI-2013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D3AE25C" w14:textId="3419B0AF" w:rsidR="00933442" w:rsidRPr="007C5C58" w:rsidRDefault="00933442" w:rsidP="009334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 w:val="0"/>
                <w:bCs w:val="0"/>
                <w:sz w:val="20"/>
                <w:szCs w:val="20"/>
              </w:rPr>
            </w:pPr>
            <w:r w:rsidRPr="00933442">
              <w:rPr>
                <w:rFonts w:ascii="Arial Nova" w:hAnsi="Arial Nova" w:cs="Arial"/>
                <w:sz w:val="16"/>
                <w:szCs w:val="16"/>
              </w:rPr>
              <w:t>NMX-X-01</w:t>
            </w:r>
            <w:r>
              <w:rPr>
                <w:rFonts w:ascii="Arial Nova" w:hAnsi="Arial Nova" w:cs="Arial"/>
                <w:sz w:val="16"/>
                <w:szCs w:val="16"/>
              </w:rPr>
              <w:t>8-SCFI -2013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CC05FF" w14:textId="589C049C" w:rsidR="00933442" w:rsidRPr="007C5C58" w:rsidRDefault="00933442" w:rsidP="009334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 w:val="0"/>
                <w:bCs w:val="0"/>
                <w:sz w:val="20"/>
                <w:szCs w:val="20"/>
              </w:rPr>
            </w:pPr>
            <w:r w:rsidRPr="00933442">
              <w:rPr>
                <w:rFonts w:ascii="Arial Nova" w:hAnsi="Arial Nova" w:cs="Arial"/>
                <w:sz w:val="16"/>
                <w:szCs w:val="16"/>
              </w:rPr>
              <w:t>NMX-X-0</w:t>
            </w:r>
            <w:r>
              <w:rPr>
                <w:rFonts w:ascii="Arial Nova" w:hAnsi="Arial Nova" w:cs="Arial"/>
                <w:sz w:val="16"/>
                <w:szCs w:val="16"/>
              </w:rPr>
              <w:t>33-SCFI-2013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513BF1AA" w14:textId="2A65D13E" w:rsidR="00933442" w:rsidRPr="007C5C58" w:rsidRDefault="00933442" w:rsidP="009334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 w:val="0"/>
                <w:bCs w:val="0"/>
                <w:sz w:val="20"/>
                <w:szCs w:val="20"/>
              </w:rPr>
            </w:pPr>
            <w:r w:rsidRPr="00933442">
              <w:rPr>
                <w:rFonts w:ascii="Arial Nova" w:hAnsi="Arial Nova" w:cs="Arial"/>
                <w:sz w:val="16"/>
                <w:szCs w:val="16"/>
              </w:rPr>
              <w:t>NMX-X-0</w:t>
            </w:r>
            <w:r>
              <w:rPr>
                <w:rFonts w:ascii="Arial Nova" w:hAnsi="Arial Nova" w:cs="Arial"/>
                <w:sz w:val="16"/>
                <w:szCs w:val="16"/>
              </w:rPr>
              <w:t>41-SCFI-2009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ED9AD98" w14:textId="4715A7F7" w:rsidR="00933442" w:rsidRPr="007C5C58" w:rsidRDefault="00933442" w:rsidP="00933442">
            <w:pPr>
              <w:ind w:right="-10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Modalidades</w:t>
            </w:r>
          </w:p>
        </w:tc>
        <w:tc>
          <w:tcPr>
            <w:tcW w:w="1984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1FFC5925" w14:textId="2CED684A" w:rsidR="00933442" w:rsidRPr="007C5C58" w:rsidRDefault="00933442" w:rsidP="009334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20"/>
                <w:szCs w:val="20"/>
              </w:rPr>
            </w:pPr>
            <w:r w:rsidRPr="007C5C58">
              <w:rPr>
                <w:rFonts w:ascii="Arial Nova" w:hAnsi="Arial Nova" w:cs="Arial"/>
                <w:sz w:val="20"/>
                <w:szCs w:val="20"/>
              </w:rPr>
              <w:t>Resultado de revisión</w:t>
            </w:r>
          </w:p>
        </w:tc>
      </w:tr>
      <w:tr w:rsidR="0073511F" w:rsidRPr="00CF3341" w14:paraId="35445944" w14:textId="2EF4A899" w:rsidTr="00CD67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tcBorders>
              <w:bottom w:val="single" w:sz="8" w:space="0" w:color="000000" w:themeColor="text1"/>
              <w:right w:val="single" w:sz="4" w:space="0" w:color="FFFFFF" w:themeColor="background1"/>
            </w:tcBorders>
            <w:vAlign w:val="center"/>
          </w:tcPr>
          <w:p w14:paraId="7109FFD0" w14:textId="77777777" w:rsidR="00933442" w:rsidRPr="009604A9" w:rsidRDefault="00933442" w:rsidP="00933442">
            <w:pPr>
              <w:jc w:val="center"/>
              <w:rPr>
                <w:rFonts w:ascii="Arial Nova" w:hAnsi="Arial Nova" w:cs="Arial"/>
                <w:b w:val="0"/>
                <w:sz w:val="20"/>
                <w:szCs w:val="20"/>
              </w:rPr>
            </w:pPr>
            <w:r w:rsidRPr="009604A9">
              <w:rPr>
                <w:rFonts w:ascii="Arial Nova" w:hAnsi="Arial Nova" w:cs="Arial"/>
                <w:sz w:val="20"/>
                <w:szCs w:val="20"/>
              </w:rPr>
              <w:t>Documentación técnica</w:t>
            </w:r>
          </w:p>
        </w:tc>
        <w:tc>
          <w:tcPr>
            <w:tcW w:w="709" w:type="dxa"/>
            <w:vMerge/>
            <w:tcBorders>
              <w:left w:val="single" w:sz="4" w:space="0" w:color="FFFFFF" w:themeColor="background1"/>
              <w:bottom w:val="single" w:sz="8" w:space="0" w:color="000000" w:themeColor="text1"/>
              <w:right w:val="single" w:sz="4" w:space="0" w:color="FFFFFF" w:themeColor="background1"/>
            </w:tcBorders>
            <w:vAlign w:val="center"/>
          </w:tcPr>
          <w:p w14:paraId="27A7BAC3" w14:textId="4CD56DF4" w:rsidR="00933442" w:rsidRPr="00CF3341" w:rsidRDefault="00933442" w:rsidP="009334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FFFFFF" w:themeColor="background1"/>
              <w:bottom w:val="single" w:sz="8" w:space="0" w:color="000000" w:themeColor="text1"/>
              <w:right w:val="single" w:sz="4" w:space="0" w:color="FFFFFF" w:themeColor="background1"/>
            </w:tcBorders>
            <w:vAlign w:val="center"/>
          </w:tcPr>
          <w:p w14:paraId="22EE9ACC" w14:textId="77777777" w:rsidR="00933442" w:rsidRPr="00CF3341" w:rsidRDefault="00933442" w:rsidP="009334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FFFFFF" w:themeColor="background1"/>
              <w:bottom w:val="single" w:sz="8" w:space="0" w:color="000000" w:themeColor="text1"/>
              <w:right w:val="single" w:sz="4" w:space="0" w:color="FFFFFF" w:themeColor="background1"/>
            </w:tcBorders>
            <w:vAlign w:val="center"/>
          </w:tcPr>
          <w:p w14:paraId="27DE209F" w14:textId="670AC32E" w:rsidR="00933442" w:rsidRPr="00CF3341" w:rsidRDefault="00933442" w:rsidP="009334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FFFFFF" w:themeColor="background1"/>
              <w:bottom w:val="single" w:sz="8" w:space="0" w:color="000000" w:themeColor="text1"/>
              <w:right w:val="single" w:sz="4" w:space="0" w:color="FFFFFF" w:themeColor="background1"/>
            </w:tcBorders>
            <w:vAlign w:val="center"/>
          </w:tcPr>
          <w:p w14:paraId="68B48967" w14:textId="100EEE71" w:rsidR="00933442" w:rsidRPr="00CF3341" w:rsidRDefault="00933442" w:rsidP="009334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vAlign w:val="center"/>
          </w:tcPr>
          <w:p w14:paraId="710827F4" w14:textId="34318531" w:rsidR="00933442" w:rsidRPr="00CF3341" w:rsidRDefault="00933442" w:rsidP="009334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 w:val="0"/>
                <w:sz w:val="18"/>
                <w:szCs w:val="18"/>
              </w:rPr>
            </w:pPr>
            <w:r w:rsidRPr="00CF3341">
              <w:rPr>
                <w:rFonts w:ascii="Arial Nova" w:hAnsi="Arial Nova" w:cs="Arial"/>
                <w:sz w:val="18"/>
                <w:szCs w:val="18"/>
              </w:rPr>
              <w:t>I</w:t>
            </w:r>
          </w:p>
        </w:tc>
        <w:tc>
          <w:tcPr>
            <w:tcW w:w="426" w:type="dxa"/>
            <w:tcBorders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vAlign w:val="center"/>
          </w:tcPr>
          <w:p w14:paraId="60F1BF4A" w14:textId="342D1243" w:rsidR="00933442" w:rsidRPr="00CF3341" w:rsidRDefault="00933442" w:rsidP="009334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 w:val="0"/>
                <w:sz w:val="18"/>
                <w:szCs w:val="18"/>
              </w:rPr>
            </w:pPr>
            <w:r w:rsidRPr="00CF3341">
              <w:rPr>
                <w:rFonts w:ascii="Arial Nova" w:hAnsi="Arial Nova" w:cs="Arial"/>
                <w:sz w:val="18"/>
                <w:szCs w:val="18"/>
              </w:rPr>
              <w:t>II</w:t>
            </w:r>
          </w:p>
        </w:tc>
        <w:tc>
          <w:tcPr>
            <w:tcW w:w="1984" w:type="dxa"/>
            <w:tcBorders>
              <w:left w:val="single" w:sz="8" w:space="0" w:color="FFFFFF" w:themeColor="background1"/>
              <w:bottom w:val="single" w:sz="8" w:space="0" w:color="000000" w:themeColor="text1"/>
            </w:tcBorders>
          </w:tcPr>
          <w:p w14:paraId="7AF4CC59" w14:textId="49EE20E4" w:rsidR="00933442" w:rsidRPr="00CF3341" w:rsidRDefault="00933442" w:rsidP="009334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 w:val="0"/>
                <w:sz w:val="18"/>
                <w:szCs w:val="18"/>
              </w:rPr>
            </w:pPr>
            <w:r>
              <w:rPr>
                <w:rFonts w:ascii="Arial Nova" w:hAnsi="Arial Nova" w:cs="Arial"/>
                <w:sz w:val="18"/>
                <w:szCs w:val="18"/>
              </w:rPr>
              <w:t>Cumple</w:t>
            </w:r>
          </w:p>
        </w:tc>
      </w:tr>
      <w:tr w:rsidR="0073511F" w:rsidRPr="00CF3341" w14:paraId="6FA1FDC3" w14:textId="7DCFB043" w:rsidTr="00CD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tcBorders>
              <w:top w:val="single" w:sz="4" w:space="0" w:color="0070C0"/>
              <w:left w:val="single" w:sz="8" w:space="0" w:color="000000"/>
              <w:bottom w:val="single" w:sz="4" w:space="0" w:color="0070C0"/>
              <w:right w:val="single" w:sz="8" w:space="0" w:color="000000"/>
            </w:tcBorders>
            <w:shd w:val="clear" w:color="auto" w:fill="auto"/>
            <w:vAlign w:val="center"/>
          </w:tcPr>
          <w:p w14:paraId="7E691EE3" w14:textId="2D96649D" w:rsidR="00F365C7" w:rsidRPr="00CE5C0B" w:rsidRDefault="00F365C7" w:rsidP="00F365C7">
            <w:pPr>
              <w:jc w:val="both"/>
              <w:rPr>
                <w:rFonts w:ascii="Arial Nova" w:hAnsi="Arial Nova" w:cs="Arial"/>
                <w:sz w:val="18"/>
                <w:szCs w:val="18"/>
              </w:rPr>
            </w:pPr>
            <w:r w:rsidRPr="00CC30F5">
              <w:rPr>
                <w:rFonts w:ascii="Arial Nova" w:hAnsi="Arial Nova" w:cs="Calibri"/>
                <w:b w:val="0"/>
                <w:color w:val="000000"/>
                <w:sz w:val="16"/>
                <w:szCs w:val="16"/>
              </w:rPr>
              <w:t>Original del</w:t>
            </w:r>
            <w:r w:rsidRPr="004F403A">
              <w:rPr>
                <w:rFonts w:ascii="Arial Nova" w:hAnsi="Arial Nova" w:cs="Calibri"/>
                <w:color w:val="000000"/>
                <w:sz w:val="16"/>
                <w:szCs w:val="16"/>
              </w:rPr>
              <w:t xml:space="preserve"> </w:t>
            </w:r>
            <w:r w:rsidRPr="007B318A">
              <w:rPr>
                <w:rFonts w:ascii="Arial Nova" w:hAnsi="Arial Nova" w:cs="Calibri"/>
                <w:color w:val="000000"/>
                <w:sz w:val="16"/>
                <w:szCs w:val="16"/>
              </w:rPr>
              <w:t>Informe de pruebas</w:t>
            </w:r>
            <w:r w:rsidRPr="004F403A">
              <w:rPr>
                <w:rFonts w:ascii="Arial Nova" w:hAnsi="Arial Nova" w:cs="Calibri"/>
                <w:color w:val="000000"/>
                <w:sz w:val="16"/>
                <w:szCs w:val="16"/>
              </w:rPr>
              <w:t xml:space="preserve"> de laboratorio. </w:t>
            </w:r>
            <w:r w:rsidRPr="00CC30F5">
              <w:rPr>
                <w:rFonts w:ascii="Arial Nova" w:hAnsi="Arial Nova" w:cs="Calibri"/>
                <w:b w:val="0"/>
                <w:color w:val="000000"/>
                <w:sz w:val="16"/>
                <w:szCs w:val="16"/>
              </w:rPr>
              <w:t>Con una vi</w:t>
            </w:r>
            <w:r w:rsidR="00CC30F5">
              <w:rPr>
                <w:rFonts w:ascii="Arial Nova" w:hAnsi="Arial Nova" w:cs="Calibri"/>
                <w:b w:val="0"/>
                <w:color w:val="000000"/>
                <w:sz w:val="16"/>
                <w:szCs w:val="16"/>
              </w:rPr>
              <w:t xml:space="preserve">gencia una vigencia máxima de </w:t>
            </w:r>
            <w:r w:rsidRPr="004F403A">
              <w:rPr>
                <w:rFonts w:ascii="Arial Nova" w:hAnsi="Arial Nova" w:cs="Calibri"/>
                <w:color w:val="000000"/>
                <w:sz w:val="16"/>
                <w:szCs w:val="16"/>
              </w:rPr>
              <w:t xml:space="preserve">noventa días </w:t>
            </w:r>
            <w:r w:rsidRPr="00CC30F5">
              <w:rPr>
                <w:rFonts w:ascii="Arial Nova" w:hAnsi="Arial Nova" w:cs="Calibri"/>
                <w:color w:val="000000"/>
                <w:sz w:val="16"/>
                <w:szCs w:val="16"/>
              </w:rPr>
              <w:t>naturales</w:t>
            </w:r>
            <w:r w:rsidRPr="00CC30F5">
              <w:rPr>
                <w:rFonts w:ascii="Arial Nova" w:hAnsi="Arial Nova" w:cs="Calibri"/>
                <w:b w:val="0"/>
                <w:color w:val="000000"/>
                <w:sz w:val="16"/>
                <w:szCs w:val="16"/>
              </w:rPr>
              <w:t xml:space="preserve"> a partir de la fecha de su emisión </w:t>
            </w:r>
            <w:r w:rsidRPr="004F403A">
              <w:rPr>
                <w:rFonts w:ascii="Arial Nova" w:hAnsi="Arial Nova" w:cs="Calibri"/>
                <w:color w:val="000000"/>
                <w:sz w:val="16"/>
                <w:szCs w:val="16"/>
              </w:rPr>
              <w:t>(Certificación inicial).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bottom"/>
          </w:tcPr>
          <w:p w14:paraId="21D2F0D0" w14:textId="41F93C18" w:rsidR="00F365C7" w:rsidRPr="00C63F6D" w:rsidRDefault="00F365C7" w:rsidP="00F3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70C0"/>
              <w:right w:val="single" w:sz="8" w:space="0" w:color="000000"/>
            </w:tcBorders>
            <w:shd w:val="thinDiagStripe" w:color="000000" w:fill="DDEBF7"/>
            <w:vAlign w:val="bottom"/>
          </w:tcPr>
          <w:p w14:paraId="236305A5" w14:textId="73BBD458" w:rsidR="00F365C7" w:rsidRPr="00C63F6D" w:rsidRDefault="00F365C7" w:rsidP="00F3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bottom"/>
          </w:tcPr>
          <w:p w14:paraId="50BF81C3" w14:textId="45C152EB" w:rsidR="00F365C7" w:rsidRPr="00C63F6D" w:rsidRDefault="00F365C7" w:rsidP="00F3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70C0"/>
              <w:right w:val="single" w:sz="8" w:space="0" w:color="000000"/>
            </w:tcBorders>
            <w:shd w:val="thinDiagStripe" w:color="000000" w:fill="DDEBF7"/>
            <w:vAlign w:val="bottom"/>
          </w:tcPr>
          <w:p w14:paraId="346D2944" w14:textId="4902E832" w:rsidR="00F365C7" w:rsidRPr="00C63F6D" w:rsidRDefault="00F365C7" w:rsidP="00F3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BFBFBF" w:themeFill="background1" w:themeFillShade="BF"/>
            <w:vAlign w:val="bottom"/>
          </w:tcPr>
          <w:p w14:paraId="5AD4D70A" w14:textId="0F47A24C" w:rsidR="00F365C7" w:rsidRPr="00CE5C0B" w:rsidRDefault="00F365C7" w:rsidP="00F3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70C0"/>
              <w:right w:val="single" w:sz="8" w:space="0" w:color="000000"/>
            </w:tcBorders>
            <w:shd w:val="clear" w:color="auto" w:fill="BFBFBF" w:themeFill="background1" w:themeFillShade="BF"/>
            <w:vAlign w:val="bottom"/>
          </w:tcPr>
          <w:p w14:paraId="324A8375" w14:textId="4A2A04B7" w:rsidR="00F365C7" w:rsidRPr="00CE5C0B" w:rsidRDefault="00F365C7" w:rsidP="00F3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3AA05A2" w14:textId="61BBBFB9" w:rsidR="00F365C7" w:rsidRPr="00CF3341" w:rsidRDefault="001A655E" w:rsidP="00F3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1028484892"/>
                <w:placeholder>
                  <w:docPart w:val="4C9BEFB608964603BF500A0001B51E5C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F365C7" w:rsidRPr="00C81088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73511F" w:rsidRPr="00CF3341" w14:paraId="3C5FE244" w14:textId="4CA6E51A" w:rsidTr="00CD67CF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tcBorders>
              <w:top w:val="single" w:sz="4" w:space="0" w:color="0070C0"/>
              <w:left w:val="single" w:sz="8" w:space="0" w:color="000000"/>
              <w:bottom w:val="single" w:sz="4" w:space="0" w:color="0070C0"/>
              <w:right w:val="single" w:sz="8" w:space="0" w:color="000000"/>
            </w:tcBorders>
            <w:shd w:val="clear" w:color="auto" w:fill="auto"/>
            <w:vAlign w:val="center"/>
          </w:tcPr>
          <w:p w14:paraId="34910F03" w14:textId="13818F02" w:rsidR="00F365C7" w:rsidRPr="00CE5C0B" w:rsidRDefault="00F365C7" w:rsidP="00F365C7">
            <w:pPr>
              <w:jc w:val="both"/>
              <w:rPr>
                <w:rFonts w:ascii="Arial Nova" w:hAnsi="Arial Nova" w:cs="Arial"/>
                <w:sz w:val="18"/>
                <w:szCs w:val="18"/>
              </w:rPr>
            </w:pPr>
            <w:r w:rsidRPr="00CC30F5">
              <w:rPr>
                <w:rFonts w:ascii="Arial Nova" w:hAnsi="Arial Nova" w:cs="Calibri"/>
                <w:b w:val="0"/>
                <w:color w:val="000000"/>
                <w:sz w:val="16"/>
                <w:szCs w:val="16"/>
              </w:rPr>
              <w:t>Copia del certificado de</w:t>
            </w:r>
            <w:r w:rsidRPr="007B318A">
              <w:rPr>
                <w:rFonts w:ascii="Arial Nova" w:hAnsi="Arial Nova" w:cs="Calibri"/>
                <w:color w:val="000000"/>
                <w:sz w:val="16"/>
                <w:szCs w:val="16"/>
              </w:rPr>
              <w:t xml:space="preserve"> </w:t>
            </w:r>
            <w:r w:rsidR="00E41899">
              <w:rPr>
                <w:rFonts w:ascii="Arial Nova" w:hAnsi="Arial Nova" w:cs="Calibri"/>
                <w:color w:val="000000"/>
                <w:sz w:val="16"/>
                <w:szCs w:val="16"/>
              </w:rPr>
              <w:t>SGC</w:t>
            </w:r>
            <w:r>
              <w:rPr>
                <w:rFonts w:ascii="Arial Nova" w:hAnsi="Arial Nova" w:cs="Calibri"/>
                <w:color w:val="000000"/>
                <w:sz w:val="16"/>
                <w:szCs w:val="16"/>
              </w:rPr>
              <w:t xml:space="preserve"> </w:t>
            </w:r>
            <w:r w:rsidRPr="00CC30F5">
              <w:rPr>
                <w:rFonts w:ascii="Arial Nova" w:hAnsi="Arial Nova" w:cs="Calibri"/>
                <w:b w:val="0"/>
                <w:color w:val="000000"/>
                <w:sz w:val="16"/>
                <w:szCs w:val="16"/>
              </w:rPr>
              <w:t>y debe incluir la línea de producción.</w:t>
            </w:r>
            <w:r>
              <w:rPr>
                <w:rFonts w:ascii="Arial Nova" w:hAnsi="Arial Nova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bottom"/>
          </w:tcPr>
          <w:p w14:paraId="3BF9B298" w14:textId="0BFF35CF" w:rsidR="00F365C7" w:rsidRPr="00C63F6D" w:rsidRDefault="00F365C7" w:rsidP="00F3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70C0"/>
              <w:right w:val="single" w:sz="8" w:space="0" w:color="000000"/>
            </w:tcBorders>
            <w:shd w:val="thinDiagStripe" w:color="000000" w:fill="DDEBF7"/>
            <w:vAlign w:val="bottom"/>
          </w:tcPr>
          <w:p w14:paraId="248FBDD4" w14:textId="5672E3AF" w:rsidR="00F365C7" w:rsidRPr="00C63F6D" w:rsidRDefault="00F365C7" w:rsidP="00F3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bottom"/>
          </w:tcPr>
          <w:p w14:paraId="43552E1C" w14:textId="08392AB8" w:rsidR="00F365C7" w:rsidRPr="00C63F6D" w:rsidRDefault="00F365C7" w:rsidP="00F3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70C0"/>
              <w:right w:val="single" w:sz="8" w:space="0" w:color="000000"/>
            </w:tcBorders>
            <w:shd w:val="thinDiagStripe" w:color="000000" w:fill="DDEBF7"/>
            <w:vAlign w:val="bottom"/>
          </w:tcPr>
          <w:p w14:paraId="75453626" w14:textId="71926880" w:rsidR="00F365C7" w:rsidRPr="00C63F6D" w:rsidRDefault="00F365C7" w:rsidP="00F3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B3B5433" w14:textId="5ED8C7DC" w:rsidR="00F365C7" w:rsidRPr="00CE5C0B" w:rsidRDefault="00F365C7" w:rsidP="00F3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70C0"/>
              <w:right w:val="single" w:sz="8" w:space="0" w:color="000000"/>
            </w:tcBorders>
            <w:shd w:val="clear" w:color="auto" w:fill="BFBFBF" w:themeFill="background1" w:themeFillShade="BF"/>
            <w:vAlign w:val="bottom"/>
          </w:tcPr>
          <w:p w14:paraId="2E1A273C" w14:textId="3D781BDD" w:rsidR="00F365C7" w:rsidRPr="00CE5C0B" w:rsidRDefault="00F365C7" w:rsidP="00F3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9AFFAB3" w14:textId="7E24243B" w:rsidR="00F365C7" w:rsidRPr="00CF3341" w:rsidRDefault="001A655E" w:rsidP="00F3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968712347"/>
                <w:placeholder>
                  <w:docPart w:val="0B26F26CAF46468C90AD8F3493AA577C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F365C7" w:rsidRPr="00C81088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73511F" w:rsidRPr="00CF3341" w14:paraId="23027771" w14:textId="2F318037" w:rsidTr="00CD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tcBorders>
              <w:top w:val="single" w:sz="4" w:space="0" w:color="0070C0"/>
              <w:left w:val="single" w:sz="8" w:space="0" w:color="000000"/>
              <w:bottom w:val="single" w:sz="4" w:space="0" w:color="0070C0"/>
              <w:right w:val="single" w:sz="8" w:space="0" w:color="000000"/>
            </w:tcBorders>
            <w:shd w:val="clear" w:color="auto" w:fill="auto"/>
            <w:vAlign w:val="center"/>
          </w:tcPr>
          <w:p w14:paraId="457830C1" w14:textId="1D0808A8" w:rsidR="00F365C7" w:rsidRPr="00CE5C0B" w:rsidRDefault="00F365C7" w:rsidP="00F365C7">
            <w:pPr>
              <w:jc w:val="both"/>
              <w:rPr>
                <w:rFonts w:ascii="Arial Nova" w:hAnsi="Arial Nova" w:cs="Arial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6"/>
                <w:szCs w:val="16"/>
              </w:rPr>
              <w:t xml:space="preserve">Original </w:t>
            </w:r>
            <w:r w:rsidRPr="00E41899">
              <w:rPr>
                <w:rFonts w:ascii="Arial Nova" w:hAnsi="Arial Nova" w:cs="Calibri"/>
                <w:b w:val="0"/>
                <w:color w:val="000000"/>
                <w:sz w:val="16"/>
                <w:szCs w:val="16"/>
              </w:rPr>
              <w:t>y</w:t>
            </w:r>
            <w:r>
              <w:rPr>
                <w:rFonts w:ascii="Arial Nova" w:hAnsi="Arial Nova" w:cs="Calibri"/>
                <w:color w:val="000000"/>
                <w:sz w:val="16"/>
                <w:szCs w:val="16"/>
              </w:rPr>
              <w:t xml:space="preserve"> copia certificada </w:t>
            </w:r>
            <w:r w:rsidRPr="00E41899">
              <w:rPr>
                <w:rFonts w:ascii="Arial Nova" w:hAnsi="Arial Nova" w:cs="Calibri"/>
                <w:b w:val="0"/>
                <w:color w:val="000000"/>
                <w:sz w:val="16"/>
                <w:szCs w:val="16"/>
              </w:rPr>
              <w:t xml:space="preserve">del </w:t>
            </w:r>
            <w:r w:rsidRPr="00E41899">
              <w:rPr>
                <w:rFonts w:ascii="Arial Nova" w:hAnsi="Arial Nova" w:cs="Calibri"/>
                <w:color w:val="000000"/>
                <w:sz w:val="16"/>
                <w:szCs w:val="16"/>
              </w:rPr>
              <w:t xml:space="preserve">informe de certificación </w:t>
            </w:r>
            <w:r>
              <w:rPr>
                <w:rFonts w:ascii="Arial Nova" w:hAnsi="Arial Nova" w:cs="Calibri"/>
                <w:color w:val="000000"/>
                <w:sz w:val="16"/>
                <w:szCs w:val="16"/>
              </w:rPr>
              <w:t xml:space="preserve">de sistemas </w:t>
            </w:r>
            <w:r w:rsidRPr="00E41899">
              <w:rPr>
                <w:rFonts w:ascii="Arial Nova" w:hAnsi="Arial Nova" w:cs="Calibri"/>
                <w:b w:val="0"/>
                <w:color w:val="000000"/>
                <w:sz w:val="16"/>
                <w:szCs w:val="16"/>
              </w:rPr>
              <w:t>respecto al procedimiento de verificación, el cual deberá tener un máximo de</w:t>
            </w:r>
            <w:r w:rsidRPr="007B318A">
              <w:rPr>
                <w:rFonts w:ascii="Arial Nova" w:hAnsi="Arial Nova" w:cs="Calibri"/>
                <w:color w:val="000000"/>
                <w:sz w:val="16"/>
                <w:szCs w:val="16"/>
              </w:rPr>
              <w:t xml:space="preserve"> 90 días naturales </w:t>
            </w:r>
            <w:r w:rsidRPr="00E41899">
              <w:rPr>
                <w:rFonts w:ascii="Arial Nova" w:hAnsi="Arial Nova" w:cs="Calibri"/>
                <w:b w:val="0"/>
                <w:color w:val="000000"/>
                <w:sz w:val="16"/>
                <w:szCs w:val="16"/>
              </w:rPr>
              <w:t>de emitido al momento de solicitar el servicio.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bottom"/>
          </w:tcPr>
          <w:p w14:paraId="2EF34517" w14:textId="56501AA2" w:rsidR="00F365C7" w:rsidRPr="00C63F6D" w:rsidRDefault="00F365C7" w:rsidP="00F3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70C0"/>
              <w:right w:val="single" w:sz="8" w:space="0" w:color="000000"/>
            </w:tcBorders>
            <w:shd w:val="thinDiagStripe" w:color="000000" w:fill="DDEBF7"/>
            <w:vAlign w:val="bottom"/>
          </w:tcPr>
          <w:p w14:paraId="6EB19FF2" w14:textId="49187ADC" w:rsidR="00F365C7" w:rsidRPr="00C63F6D" w:rsidRDefault="00F365C7" w:rsidP="00F3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bottom"/>
          </w:tcPr>
          <w:p w14:paraId="0C8A0B7F" w14:textId="186DBD72" w:rsidR="00F365C7" w:rsidRPr="00C63F6D" w:rsidRDefault="00F365C7" w:rsidP="00F3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70C0"/>
              <w:right w:val="single" w:sz="8" w:space="0" w:color="000000"/>
            </w:tcBorders>
            <w:shd w:val="thinDiagStripe" w:color="000000" w:fill="DDEBF7"/>
            <w:vAlign w:val="bottom"/>
          </w:tcPr>
          <w:p w14:paraId="45AE4930" w14:textId="19B3035A" w:rsidR="00F365C7" w:rsidRPr="00C63F6D" w:rsidRDefault="00F365C7" w:rsidP="00F3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A3A9B5E" w14:textId="256CA6A8" w:rsidR="00F365C7" w:rsidRPr="00CE5C0B" w:rsidRDefault="00F365C7" w:rsidP="00F3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70C0"/>
              <w:right w:val="single" w:sz="8" w:space="0" w:color="000000"/>
            </w:tcBorders>
            <w:shd w:val="clear" w:color="auto" w:fill="BFBFBF" w:themeFill="background1" w:themeFillShade="BF"/>
            <w:vAlign w:val="bottom"/>
          </w:tcPr>
          <w:p w14:paraId="45673253" w14:textId="5442456F" w:rsidR="00F365C7" w:rsidRPr="00CE5C0B" w:rsidRDefault="00F365C7" w:rsidP="00F3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91099FF" w14:textId="74E8CF91" w:rsidR="00F365C7" w:rsidRPr="00CF3341" w:rsidRDefault="001A655E" w:rsidP="00F3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1483122135"/>
                <w:placeholder>
                  <w:docPart w:val="DC33436196784D698BF3CC709C7C9D5C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F365C7" w:rsidRPr="00C81088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73511F" w:rsidRPr="00CF3341" w14:paraId="3A8C16F0" w14:textId="2CF08136" w:rsidTr="00CD67C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tcBorders>
              <w:top w:val="single" w:sz="4" w:space="0" w:color="0070C0"/>
              <w:left w:val="single" w:sz="8" w:space="0" w:color="000000"/>
              <w:bottom w:val="single" w:sz="4" w:space="0" w:color="0070C0"/>
              <w:right w:val="single" w:sz="8" w:space="0" w:color="000000"/>
            </w:tcBorders>
            <w:shd w:val="clear" w:color="auto" w:fill="auto"/>
            <w:vAlign w:val="center"/>
          </w:tcPr>
          <w:p w14:paraId="30ACE2FF" w14:textId="32AECDF9" w:rsidR="00F365C7" w:rsidRPr="00CE5C0B" w:rsidRDefault="00F365C7" w:rsidP="00F365C7">
            <w:pPr>
              <w:jc w:val="both"/>
              <w:rPr>
                <w:rFonts w:ascii="Arial Nova" w:hAnsi="Arial Nova" w:cs="Arial"/>
                <w:sz w:val="18"/>
                <w:szCs w:val="18"/>
              </w:rPr>
            </w:pPr>
            <w:r w:rsidRPr="00C659E1">
              <w:rPr>
                <w:rFonts w:ascii="Arial Nova" w:hAnsi="Arial Nova" w:cs="Calibri"/>
                <w:b w:val="0"/>
                <w:color w:val="000000"/>
                <w:sz w:val="16"/>
                <w:szCs w:val="16"/>
              </w:rPr>
              <w:t>Si existen más de dos plantas</w:t>
            </w:r>
            <w:r>
              <w:rPr>
                <w:rFonts w:ascii="Arial Nova" w:hAnsi="Arial Nova" w:cs="Calibri"/>
                <w:color w:val="000000"/>
                <w:sz w:val="16"/>
                <w:szCs w:val="16"/>
              </w:rPr>
              <w:t xml:space="preserve"> </w:t>
            </w:r>
            <w:r w:rsidRPr="00C659E1">
              <w:rPr>
                <w:rFonts w:ascii="Arial Nova" w:hAnsi="Arial Nova" w:cs="Calibri"/>
                <w:b w:val="0"/>
                <w:color w:val="000000"/>
                <w:sz w:val="16"/>
                <w:szCs w:val="16"/>
              </w:rPr>
              <w:t>de</w:t>
            </w:r>
            <w:r>
              <w:rPr>
                <w:rFonts w:ascii="Arial Nova" w:hAnsi="Arial Nova" w:cs="Calibri"/>
                <w:color w:val="000000"/>
                <w:sz w:val="16"/>
                <w:szCs w:val="16"/>
              </w:rPr>
              <w:t xml:space="preserve"> producción </w:t>
            </w:r>
            <w:r w:rsidRPr="00C659E1">
              <w:rPr>
                <w:rFonts w:ascii="Arial Nova" w:hAnsi="Arial Nova" w:cs="Calibri"/>
                <w:b w:val="0"/>
                <w:color w:val="000000"/>
                <w:sz w:val="16"/>
                <w:szCs w:val="16"/>
              </w:rPr>
              <w:t xml:space="preserve">deberá de presentarse el plan de certificación del resto de plantas a un periodo no mayor de dos años.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bottom"/>
          </w:tcPr>
          <w:p w14:paraId="738D2C45" w14:textId="44949C36" w:rsidR="00F365C7" w:rsidRPr="00C63F6D" w:rsidRDefault="00F365C7" w:rsidP="00F3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70C0"/>
              <w:right w:val="single" w:sz="8" w:space="0" w:color="000000"/>
            </w:tcBorders>
            <w:shd w:val="thinDiagStripe" w:color="000000" w:fill="DDEBF7"/>
            <w:vAlign w:val="bottom"/>
          </w:tcPr>
          <w:p w14:paraId="7735CF18" w14:textId="7EF61EB8" w:rsidR="00F365C7" w:rsidRPr="00C63F6D" w:rsidRDefault="00F365C7" w:rsidP="00F3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bottom"/>
          </w:tcPr>
          <w:p w14:paraId="22D50BDF" w14:textId="6C3300DE" w:rsidR="00F365C7" w:rsidRPr="00C63F6D" w:rsidRDefault="00F365C7" w:rsidP="00F3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70C0"/>
              <w:right w:val="single" w:sz="8" w:space="0" w:color="000000"/>
            </w:tcBorders>
            <w:shd w:val="thinDiagStripe" w:color="000000" w:fill="DDEBF7"/>
            <w:vAlign w:val="bottom"/>
          </w:tcPr>
          <w:p w14:paraId="09E858E4" w14:textId="718CEEA1" w:rsidR="00F365C7" w:rsidRPr="00C63F6D" w:rsidRDefault="00F365C7" w:rsidP="00F3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1A6E631" w14:textId="216074BB" w:rsidR="00F365C7" w:rsidRPr="00CE5C0B" w:rsidRDefault="00F365C7" w:rsidP="00F3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70C0"/>
              <w:right w:val="single" w:sz="8" w:space="0" w:color="000000"/>
            </w:tcBorders>
            <w:shd w:val="clear" w:color="auto" w:fill="BFBFBF" w:themeFill="background1" w:themeFillShade="BF"/>
            <w:vAlign w:val="bottom"/>
          </w:tcPr>
          <w:p w14:paraId="6AD9A497" w14:textId="0C6AE235" w:rsidR="00F365C7" w:rsidRPr="00CE5C0B" w:rsidRDefault="00F365C7" w:rsidP="00F3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199C997" w14:textId="51B39DB6" w:rsidR="00F365C7" w:rsidRPr="00CF3341" w:rsidRDefault="001A655E" w:rsidP="00F3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697827987"/>
                <w:placeholder>
                  <w:docPart w:val="A712DFA5261F4F2FA7DEE01F321614A0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F365C7" w:rsidRPr="00C81088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CD67CF" w:rsidRPr="00CF3341" w14:paraId="553BEB87" w14:textId="23D75895" w:rsidTr="00CD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tcBorders>
              <w:top w:val="single" w:sz="8" w:space="0" w:color="000000"/>
              <w:left w:val="single" w:sz="8" w:space="0" w:color="000000"/>
              <w:bottom w:val="single" w:sz="4" w:space="0" w:color="0070C0"/>
              <w:right w:val="single" w:sz="8" w:space="0" w:color="000000"/>
            </w:tcBorders>
            <w:shd w:val="clear" w:color="auto" w:fill="auto"/>
            <w:vAlign w:val="center"/>
          </w:tcPr>
          <w:p w14:paraId="2B58C630" w14:textId="5987354C" w:rsidR="00F365C7" w:rsidRPr="00CE5C0B" w:rsidRDefault="00F365C7" w:rsidP="00F365C7">
            <w:pPr>
              <w:jc w:val="both"/>
              <w:rPr>
                <w:rFonts w:ascii="Arial Nova" w:hAnsi="Arial Nova" w:cs="Arial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6"/>
                <w:szCs w:val="16"/>
              </w:rPr>
              <w:t xml:space="preserve">Fotografías del producto o familia </w:t>
            </w:r>
            <w:r w:rsidRPr="00C659E1">
              <w:rPr>
                <w:rFonts w:ascii="Arial Nova" w:hAnsi="Arial Nova" w:cs="Calibri"/>
                <w:b w:val="0"/>
                <w:color w:val="000000"/>
                <w:sz w:val="16"/>
                <w:szCs w:val="16"/>
              </w:rPr>
              <w:t>de productos.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bottom"/>
          </w:tcPr>
          <w:p w14:paraId="07B7E07B" w14:textId="4340FBB2" w:rsidR="00F365C7" w:rsidRPr="00C63F6D" w:rsidRDefault="00F365C7" w:rsidP="00F3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70C0"/>
              <w:right w:val="single" w:sz="8" w:space="0" w:color="000000"/>
            </w:tcBorders>
            <w:shd w:val="thinDiagStripe" w:color="000000" w:fill="DDEBF7"/>
            <w:vAlign w:val="bottom"/>
          </w:tcPr>
          <w:p w14:paraId="2C0D80B8" w14:textId="63C4FB3F" w:rsidR="00F365C7" w:rsidRPr="00C63F6D" w:rsidRDefault="00F365C7" w:rsidP="00F3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bottom"/>
          </w:tcPr>
          <w:p w14:paraId="3036B6D8" w14:textId="3F7BD927" w:rsidR="00F365C7" w:rsidRPr="00C63F6D" w:rsidRDefault="00F365C7" w:rsidP="00F3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70C0"/>
              <w:right w:val="single" w:sz="8" w:space="0" w:color="000000"/>
            </w:tcBorders>
            <w:shd w:val="thinDiagStripe" w:color="000000" w:fill="DDEBF7"/>
            <w:vAlign w:val="bottom"/>
          </w:tcPr>
          <w:p w14:paraId="342B7546" w14:textId="64435A14" w:rsidR="00F365C7" w:rsidRPr="00C63F6D" w:rsidRDefault="00F365C7" w:rsidP="00F3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BFBFBF" w:themeFill="background1" w:themeFillShade="BF"/>
            <w:vAlign w:val="bottom"/>
          </w:tcPr>
          <w:p w14:paraId="023EC6D1" w14:textId="05192F1E" w:rsidR="00F365C7" w:rsidRPr="00CE5C0B" w:rsidRDefault="00F365C7" w:rsidP="00F3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8" w:space="0" w:color="000000"/>
              <w:left w:val="nil"/>
              <w:bottom w:val="single" w:sz="4" w:space="0" w:color="0070C0"/>
              <w:right w:val="single" w:sz="8" w:space="0" w:color="000000"/>
            </w:tcBorders>
            <w:shd w:val="clear" w:color="auto" w:fill="BFBFBF" w:themeFill="background1" w:themeFillShade="BF"/>
            <w:vAlign w:val="bottom"/>
          </w:tcPr>
          <w:p w14:paraId="3D5DDEDF" w14:textId="32315197" w:rsidR="00F365C7" w:rsidRPr="00CE5C0B" w:rsidRDefault="00F365C7" w:rsidP="00F3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76E24D9" w14:textId="71848FC3" w:rsidR="00F365C7" w:rsidRPr="00CF3341" w:rsidRDefault="001A655E" w:rsidP="00F3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1319950309"/>
                <w:placeholder>
                  <w:docPart w:val="288D2BD6BE9F44629C1C37A88E59305A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F365C7" w:rsidRPr="00C81088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CD67CF" w:rsidRPr="00CF3341" w14:paraId="391DC18D" w14:textId="77777777" w:rsidTr="00CD67CF">
        <w:trPr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tcBorders>
              <w:top w:val="single" w:sz="8" w:space="0" w:color="000000"/>
              <w:left w:val="single" w:sz="8" w:space="0" w:color="000000"/>
              <w:bottom w:val="single" w:sz="4" w:space="0" w:color="0070C0"/>
              <w:right w:val="single" w:sz="8" w:space="0" w:color="000000"/>
            </w:tcBorders>
            <w:shd w:val="clear" w:color="auto" w:fill="auto"/>
            <w:vAlign w:val="center"/>
          </w:tcPr>
          <w:p w14:paraId="7E8651FA" w14:textId="132E3A23" w:rsidR="00F365C7" w:rsidRPr="002142F2" w:rsidRDefault="00C659E1" w:rsidP="00F365C7">
            <w:pPr>
              <w:jc w:val="both"/>
              <w:rPr>
                <w:rFonts w:ascii="Arial Nova" w:hAnsi="Arial Nova" w:cs="Calibri"/>
                <w:b w:val="0"/>
                <w:color w:val="000000"/>
                <w:sz w:val="16"/>
                <w:szCs w:val="16"/>
              </w:rPr>
            </w:pPr>
            <w:r w:rsidRPr="00C659E1">
              <w:rPr>
                <w:rFonts w:ascii="Arial Nova" w:hAnsi="Arial Nova" w:cs="Calibri"/>
                <w:b w:val="0"/>
                <w:color w:val="000000"/>
                <w:sz w:val="16"/>
                <w:szCs w:val="16"/>
              </w:rPr>
              <w:t>Identificación del</w:t>
            </w:r>
            <w:r>
              <w:rPr>
                <w:rFonts w:ascii="Arial Nova" w:hAnsi="Arial Nova" w:cs="Calibri"/>
                <w:color w:val="000000"/>
                <w:sz w:val="16"/>
                <w:szCs w:val="16"/>
              </w:rPr>
              <w:t xml:space="preserve"> </w:t>
            </w:r>
            <w:r w:rsidR="00F365C7" w:rsidRPr="002142F2">
              <w:rPr>
                <w:rFonts w:ascii="Arial Nova" w:hAnsi="Arial Nova" w:cs="Calibri"/>
                <w:color w:val="000000"/>
                <w:sz w:val="16"/>
                <w:szCs w:val="16"/>
              </w:rPr>
              <w:t>Modelo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bottom"/>
          </w:tcPr>
          <w:p w14:paraId="0203E8E6" w14:textId="77777777" w:rsidR="00F365C7" w:rsidRDefault="00F365C7" w:rsidP="00F3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70C0"/>
              <w:right w:val="single" w:sz="8" w:space="0" w:color="000000"/>
            </w:tcBorders>
            <w:shd w:val="thinDiagStripe" w:color="000000" w:fill="DDEBF7"/>
            <w:vAlign w:val="bottom"/>
          </w:tcPr>
          <w:p w14:paraId="6B0A6371" w14:textId="77777777" w:rsidR="00F365C7" w:rsidRDefault="00F365C7" w:rsidP="00F3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bottom"/>
          </w:tcPr>
          <w:p w14:paraId="0895E67C" w14:textId="77777777" w:rsidR="00F365C7" w:rsidRDefault="00F365C7" w:rsidP="00F3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70C0"/>
              <w:right w:val="single" w:sz="8" w:space="0" w:color="000000"/>
            </w:tcBorders>
            <w:shd w:val="thinDiagStripe" w:color="000000" w:fill="DDEBF7"/>
            <w:vAlign w:val="bottom"/>
          </w:tcPr>
          <w:p w14:paraId="79B7D3F9" w14:textId="77777777" w:rsidR="00F365C7" w:rsidRDefault="00F365C7" w:rsidP="00F3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BFBFBF" w:themeFill="background1" w:themeFillShade="BF"/>
            <w:vAlign w:val="bottom"/>
          </w:tcPr>
          <w:p w14:paraId="1C4BE8C0" w14:textId="77777777" w:rsidR="00F365C7" w:rsidRDefault="00F365C7" w:rsidP="00F3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nil"/>
              <w:bottom w:val="single" w:sz="4" w:space="0" w:color="0070C0"/>
              <w:right w:val="single" w:sz="8" w:space="0" w:color="000000"/>
            </w:tcBorders>
            <w:shd w:val="clear" w:color="auto" w:fill="BFBFBF" w:themeFill="background1" w:themeFillShade="BF"/>
            <w:vAlign w:val="bottom"/>
          </w:tcPr>
          <w:p w14:paraId="272CD9CE" w14:textId="77777777" w:rsidR="00F365C7" w:rsidRDefault="00F365C7" w:rsidP="00F3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EAC7552" w14:textId="3C071553" w:rsidR="00F365C7" w:rsidRDefault="001A655E" w:rsidP="00F3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767996129"/>
                <w:placeholder>
                  <w:docPart w:val="FB8B04A91ABD4923893AAED73830C82F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F365C7" w:rsidRPr="00C81088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73511F" w:rsidRPr="00CF3341" w14:paraId="12696568" w14:textId="77884EB4" w:rsidTr="00CD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tcBorders>
              <w:top w:val="single" w:sz="4" w:space="0" w:color="0070C0"/>
              <w:left w:val="single" w:sz="8" w:space="0" w:color="000000"/>
              <w:bottom w:val="single" w:sz="4" w:space="0" w:color="0070C0"/>
              <w:right w:val="single" w:sz="8" w:space="0" w:color="000000"/>
            </w:tcBorders>
            <w:shd w:val="clear" w:color="auto" w:fill="auto"/>
            <w:vAlign w:val="center"/>
          </w:tcPr>
          <w:p w14:paraId="76C774B4" w14:textId="366F0FBD" w:rsidR="00F365C7" w:rsidRPr="00CE5C0B" w:rsidRDefault="00F365C7" w:rsidP="00F365C7">
            <w:pPr>
              <w:jc w:val="both"/>
              <w:rPr>
                <w:rFonts w:ascii="Arial Nova" w:hAnsi="Arial Nova" w:cs="Arial"/>
                <w:sz w:val="18"/>
                <w:szCs w:val="18"/>
              </w:rPr>
            </w:pPr>
            <w:r>
              <w:rPr>
                <w:rFonts w:ascii="Arial Nova" w:hAnsi="Arial Nova" w:cs="Calibri"/>
                <w:color w:val="000000"/>
                <w:sz w:val="16"/>
                <w:szCs w:val="16"/>
              </w:rPr>
              <w:t>Instructivo</w:t>
            </w:r>
            <w:r w:rsidRPr="005A16D9">
              <w:rPr>
                <w:rFonts w:ascii="Arial Nova" w:hAnsi="Arial Nova" w:cs="Calibri"/>
                <w:b w:val="0"/>
                <w:color w:val="000000"/>
                <w:sz w:val="16"/>
                <w:szCs w:val="16"/>
              </w:rPr>
              <w:t xml:space="preserve"> o</w:t>
            </w:r>
            <w:r>
              <w:rPr>
                <w:rFonts w:ascii="Arial Nova" w:hAnsi="Arial Nova" w:cs="Calibri"/>
                <w:color w:val="000000"/>
                <w:sz w:val="16"/>
                <w:szCs w:val="16"/>
              </w:rPr>
              <w:t xml:space="preserve"> manual </w:t>
            </w:r>
            <w:r w:rsidRPr="005A16D9">
              <w:rPr>
                <w:rFonts w:ascii="Arial Nova" w:hAnsi="Arial Nova" w:cs="Calibri"/>
                <w:b w:val="0"/>
                <w:color w:val="000000"/>
                <w:sz w:val="16"/>
                <w:szCs w:val="16"/>
              </w:rPr>
              <w:t>de uso.</w:t>
            </w:r>
            <w:r>
              <w:rPr>
                <w:rFonts w:ascii="Arial Nova" w:hAnsi="Arial Nova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bottom"/>
          </w:tcPr>
          <w:p w14:paraId="5CD51559" w14:textId="4DB65262" w:rsidR="00F365C7" w:rsidRPr="00C63F6D" w:rsidRDefault="00F365C7" w:rsidP="00F3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70C0"/>
              <w:right w:val="single" w:sz="8" w:space="0" w:color="000000"/>
            </w:tcBorders>
            <w:shd w:val="thinDiagStripe" w:color="000000" w:fill="DDEBF7"/>
            <w:vAlign w:val="bottom"/>
          </w:tcPr>
          <w:p w14:paraId="0625F0B1" w14:textId="56A38D8B" w:rsidR="00F365C7" w:rsidRPr="00C63F6D" w:rsidRDefault="00F365C7" w:rsidP="00F3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bottom"/>
          </w:tcPr>
          <w:p w14:paraId="370CAA32" w14:textId="6739047B" w:rsidR="00F365C7" w:rsidRPr="00C63F6D" w:rsidRDefault="00F365C7" w:rsidP="00F3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70C0"/>
              <w:right w:val="single" w:sz="8" w:space="0" w:color="000000"/>
            </w:tcBorders>
            <w:shd w:val="thinDiagStripe" w:color="000000" w:fill="DDEBF7"/>
            <w:vAlign w:val="bottom"/>
          </w:tcPr>
          <w:p w14:paraId="75A0F030" w14:textId="3CA0B2ED" w:rsidR="00F365C7" w:rsidRPr="00C63F6D" w:rsidRDefault="00F365C7" w:rsidP="00F3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BFBFBF" w:themeFill="background1" w:themeFillShade="BF"/>
            <w:vAlign w:val="bottom"/>
          </w:tcPr>
          <w:p w14:paraId="3A2B611E" w14:textId="244B2881" w:rsidR="00F365C7" w:rsidRPr="00CE5C0B" w:rsidRDefault="00F365C7" w:rsidP="00F3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70C0"/>
              <w:right w:val="single" w:sz="8" w:space="0" w:color="000000"/>
            </w:tcBorders>
            <w:shd w:val="clear" w:color="auto" w:fill="BFBFBF" w:themeFill="background1" w:themeFillShade="BF"/>
            <w:vAlign w:val="bottom"/>
          </w:tcPr>
          <w:p w14:paraId="2D398328" w14:textId="725D91B0" w:rsidR="00F365C7" w:rsidRPr="00CE5C0B" w:rsidRDefault="00F365C7" w:rsidP="00F3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340403C" w14:textId="57F52113" w:rsidR="00F365C7" w:rsidRPr="00CF3341" w:rsidRDefault="001A655E" w:rsidP="00F3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300199585"/>
                <w:placeholder>
                  <w:docPart w:val="9CB52C9D8A6F4B328AF256A114BD8EC7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F365C7" w:rsidRPr="00C81088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73511F" w:rsidRPr="00CF3341" w14:paraId="412F43FB" w14:textId="12ED068E" w:rsidTr="00CD67CF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tcBorders>
              <w:top w:val="single" w:sz="4" w:space="0" w:color="0070C0"/>
              <w:left w:val="single" w:sz="8" w:space="0" w:color="000000"/>
              <w:bottom w:val="single" w:sz="4" w:space="0" w:color="0070C0"/>
              <w:right w:val="single" w:sz="8" w:space="0" w:color="000000"/>
            </w:tcBorders>
            <w:shd w:val="clear" w:color="auto" w:fill="auto"/>
            <w:vAlign w:val="center"/>
          </w:tcPr>
          <w:p w14:paraId="70641262" w14:textId="015029C6" w:rsidR="00F365C7" w:rsidRPr="00CE5C0B" w:rsidRDefault="00F365C7" w:rsidP="00F365C7">
            <w:pPr>
              <w:jc w:val="both"/>
              <w:rPr>
                <w:rFonts w:ascii="Arial Nova" w:hAnsi="Arial Nova" w:cs="Arial"/>
                <w:sz w:val="18"/>
                <w:szCs w:val="18"/>
              </w:rPr>
            </w:pPr>
            <w:r w:rsidRPr="00DA6DF9">
              <w:rPr>
                <w:rFonts w:ascii="Arial Nova" w:hAnsi="Arial Nova" w:cs="Calibri"/>
                <w:b w:val="0"/>
                <w:color w:val="000000"/>
                <w:sz w:val="16"/>
                <w:szCs w:val="16"/>
              </w:rPr>
              <w:t>Especificación del</w:t>
            </w:r>
            <w:r>
              <w:rPr>
                <w:rFonts w:ascii="Arial Nova" w:hAnsi="Arial Nova" w:cs="Calibri"/>
                <w:color w:val="000000"/>
                <w:sz w:val="16"/>
                <w:szCs w:val="16"/>
              </w:rPr>
              <w:t xml:space="preserve"> proceso de fabricación.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bottom"/>
          </w:tcPr>
          <w:p w14:paraId="4A221E01" w14:textId="6DA70BAE" w:rsidR="00F365C7" w:rsidRPr="00C63F6D" w:rsidRDefault="00F365C7" w:rsidP="00F3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70C0"/>
              <w:right w:val="single" w:sz="8" w:space="0" w:color="000000"/>
            </w:tcBorders>
            <w:shd w:val="thinDiagStripe" w:color="000000" w:fill="DDEBF7"/>
            <w:vAlign w:val="bottom"/>
          </w:tcPr>
          <w:p w14:paraId="2FDFB438" w14:textId="640B6DFA" w:rsidR="00F365C7" w:rsidRPr="00C63F6D" w:rsidRDefault="00F365C7" w:rsidP="00F3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bottom"/>
          </w:tcPr>
          <w:p w14:paraId="5D7BDAFA" w14:textId="347CBB7E" w:rsidR="00F365C7" w:rsidRPr="00C63F6D" w:rsidRDefault="00F365C7" w:rsidP="00F3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70C0"/>
              <w:right w:val="single" w:sz="8" w:space="0" w:color="000000"/>
            </w:tcBorders>
            <w:shd w:val="thinDiagStripe" w:color="000000" w:fill="DDEBF7"/>
            <w:vAlign w:val="bottom"/>
          </w:tcPr>
          <w:p w14:paraId="19E5F57E" w14:textId="788E4731" w:rsidR="00F365C7" w:rsidRPr="00C63F6D" w:rsidRDefault="00F365C7" w:rsidP="00F3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14:paraId="2607902F" w14:textId="337BC459" w:rsidR="00F365C7" w:rsidRPr="00CE5C0B" w:rsidRDefault="00F365C7" w:rsidP="00F3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70C0"/>
              <w:right w:val="single" w:sz="8" w:space="0" w:color="000000"/>
            </w:tcBorders>
            <w:shd w:val="clear" w:color="auto" w:fill="BFBFBF" w:themeFill="background1" w:themeFillShade="BF"/>
            <w:vAlign w:val="bottom"/>
          </w:tcPr>
          <w:p w14:paraId="0B331167" w14:textId="2E28672B" w:rsidR="00F365C7" w:rsidRPr="00CE5C0B" w:rsidRDefault="00F365C7" w:rsidP="00F3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A213760" w14:textId="545C69AA" w:rsidR="00F365C7" w:rsidRPr="00CF3341" w:rsidRDefault="001A655E" w:rsidP="00F3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263665404"/>
                <w:placeholder>
                  <w:docPart w:val="082A7594E4304122A98846D812775A76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F365C7" w:rsidRPr="00C81088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73511F" w:rsidRPr="00CF3341" w14:paraId="06718D0E" w14:textId="575623C8" w:rsidTr="00CD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tcBorders>
              <w:top w:val="single" w:sz="4" w:space="0" w:color="0070C0"/>
              <w:left w:val="single" w:sz="8" w:space="0" w:color="000000"/>
              <w:bottom w:val="single" w:sz="4" w:space="0" w:color="0070C0"/>
              <w:right w:val="single" w:sz="8" w:space="0" w:color="000000"/>
            </w:tcBorders>
            <w:shd w:val="clear" w:color="auto" w:fill="auto"/>
            <w:vAlign w:val="center"/>
          </w:tcPr>
          <w:p w14:paraId="4D4FCA6D" w14:textId="0DBF5EC3" w:rsidR="00F365C7" w:rsidRPr="00CE5C0B" w:rsidRDefault="00F365C7" w:rsidP="00F365C7">
            <w:pPr>
              <w:jc w:val="both"/>
              <w:rPr>
                <w:rFonts w:ascii="Arial Nova" w:hAnsi="Arial Nova" w:cs="Arial"/>
                <w:sz w:val="18"/>
                <w:szCs w:val="18"/>
              </w:rPr>
            </w:pPr>
            <w:r w:rsidRPr="00DA6DF9">
              <w:rPr>
                <w:rFonts w:ascii="Arial Nova" w:hAnsi="Arial Nova" w:cs="Calibri"/>
                <w:b w:val="0"/>
                <w:color w:val="000000"/>
                <w:sz w:val="16"/>
                <w:szCs w:val="16"/>
              </w:rPr>
              <w:t>Especificación de partes</w:t>
            </w:r>
            <w:r>
              <w:rPr>
                <w:rFonts w:ascii="Arial Nova" w:hAnsi="Arial Nova" w:cs="Calibri"/>
                <w:color w:val="000000"/>
                <w:sz w:val="16"/>
                <w:szCs w:val="16"/>
              </w:rPr>
              <w:t xml:space="preserve"> eléctricas y electrónicas </w:t>
            </w:r>
            <w:r w:rsidRPr="00DA6DF9">
              <w:rPr>
                <w:rFonts w:ascii="Arial Nova" w:hAnsi="Arial Nova" w:cs="Calibri"/>
                <w:b w:val="0"/>
                <w:color w:val="000000"/>
                <w:sz w:val="16"/>
                <w:szCs w:val="16"/>
              </w:rPr>
              <w:t>del modelo o de la familia de modelos.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9159410" w14:textId="0E30D9F5" w:rsidR="00F365C7" w:rsidRPr="00CE5C0B" w:rsidRDefault="00F365C7" w:rsidP="00F3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FB662B8" w14:textId="48D77F06" w:rsidR="00F365C7" w:rsidRPr="00CE5C0B" w:rsidRDefault="00F365C7" w:rsidP="00F3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bottom"/>
          </w:tcPr>
          <w:p w14:paraId="70D95AED" w14:textId="4F980B3D" w:rsidR="00F365C7" w:rsidRPr="00CE5C0B" w:rsidRDefault="00F365C7" w:rsidP="00F3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70C0"/>
              <w:right w:val="single" w:sz="8" w:space="0" w:color="000000"/>
            </w:tcBorders>
            <w:shd w:val="clear" w:color="auto" w:fill="auto"/>
            <w:vAlign w:val="center"/>
          </w:tcPr>
          <w:p w14:paraId="1BDDE2D6" w14:textId="72B445A9" w:rsidR="00F365C7" w:rsidRPr="00CE5C0B" w:rsidRDefault="00F365C7" w:rsidP="00F3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BFBFBF" w:themeFill="background1" w:themeFillShade="BF"/>
            <w:vAlign w:val="bottom"/>
          </w:tcPr>
          <w:p w14:paraId="2A53E7FC" w14:textId="54337612" w:rsidR="00F365C7" w:rsidRPr="00CE5C0B" w:rsidRDefault="00F365C7" w:rsidP="00F3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70C0"/>
              <w:right w:val="single" w:sz="8" w:space="0" w:color="000000"/>
            </w:tcBorders>
            <w:shd w:val="clear" w:color="auto" w:fill="BFBFBF" w:themeFill="background1" w:themeFillShade="BF"/>
            <w:vAlign w:val="bottom"/>
          </w:tcPr>
          <w:p w14:paraId="6FF789E2" w14:textId="55457697" w:rsidR="00F365C7" w:rsidRPr="00CE5C0B" w:rsidRDefault="00F365C7" w:rsidP="00F3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EA79B8E" w14:textId="117E87DC" w:rsidR="00F365C7" w:rsidRPr="00CF3341" w:rsidRDefault="001A655E" w:rsidP="00F3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723029616"/>
                <w:placeholder>
                  <w:docPart w:val="61A4C54A71224762BD028EA07FAF55D9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F365C7" w:rsidRPr="00C81088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73511F" w:rsidRPr="00CF3341" w14:paraId="66DAF2CD" w14:textId="1F075FA5" w:rsidTr="00CD67CF">
        <w:trPr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tcBorders>
              <w:top w:val="single" w:sz="4" w:space="0" w:color="0070C0"/>
              <w:left w:val="single" w:sz="8" w:space="0" w:color="000000"/>
              <w:bottom w:val="single" w:sz="4" w:space="0" w:color="0070C0"/>
              <w:right w:val="single" w:sz="8" w:space="0" w:color="000000"/>
            </w:tcBorders>
            <w:shd w:val="clear" w:color="auto" w:fill="auto"/>
            <w:vAlign w:val="center"/>
          </w:tcPr>
          <w:p w14:paraId="4D3CFF91" w14:textId="6B8ED63A" w:rsidR="00F365C7" w:rsidRPr="00CE5C0B" w:rsidRDefault="00F365C7" w:rsidP="00F365C7">
            <w:pPr>
              <w:jc w:val="both"/>
              <w:rPr>
                <w:rFonts w:ascii="Arial Nova" w:hAnsi="Arial Nova" w:cs="Arial"/>
                <w:sz w:val="18"/>
                <w:szCs w:val="18"/>
              </w:rPr>
            </w:pPr>
            <w:r w:rsidRPr="00A44115">
              <w:rPr>
                <w:rFonts w:ascii="Arial Nova" w:hAnsi="Arial Nova" w:cs="Calibri"/>
                <w:color w:val="000000"/>
                <w:sz w:val="16"/>
                <w:szCs w:val="16"/>
              </w:rPr>
              <w:t>Lista de</w:t>
            </w:r>
            <w:r>
              <w:rPr>
                <w:rFonts w:ascii="Arial Nova" w:hAnsi="Arial Nova" w:cs="Calibri"/>
                <w:color w:val="000000"/>
                <w:sz w:val="16"/>
                <w:szCs w:val="16"/>
              </w:rPr>
              <w:t xml:space="preserve"> partes y componentes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bottom"/>
          </w:tcPr>
          <w:p w14:paraId="38254155" w14:textId="00B1BB59" w:rsidR="00F365C7" w:rsidRPr="00CE5C0B" w:rsidRDefault="00F365C7" w:rsidP="00F3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70C0"/>
              <w:right w:val="single" w:sz="8" w:space="0" w:color="000000"/>
            </w:tcBorders>
            <w:shd w:val="thinDiagStripe" w:color="000000" w:fill="DDEBF7"/>
            <w:vAlign w:val="bottom"/>
          </w:tcPr>
          <w:p w14:paraId="209C9994" w14:textId="3D6CE733" w:rsidR="00F365C7" w:rsidRPr="00CE5C0B" w:rsidRDefault="00F365C7" w:rsidP="00F3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bottom"/>
          </w:tcPr>
          <w:p w14:paraId="64DA9734" w14:textId="552C8A6E" w:rsidR="00F365C7" w:rsidRPr="00CE5C0B" w:rsidRDefault="00F365C7" w:rsidP="00F3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70C0"/>
              <w:right w:val="single" w:sz="8" w:space="0" w:color="000000"/>
            </w:tcBorders>
            <w:shd w:val="thinDiagStripe" w:color="000000" w:fill="DDEBF7"/>
            <w:vAlign w:val="bottom"/>
          </w:tcPr>
          <w:p w14:paraId="084823B0" w14:textId="28C7903A" w:rsidR="00F365C7" w:rsidRPr="00CE5C0B" w:rsidRDefault="00F365C7" w:rsidP="00F3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BFBFBF" w:themeFill="background1" w:themeFillShade="BF"/>
            <w:vAlign w:val="bottom"/>
          </w:tcPr>
          <w:p w14:paraId="528DC731" w14:textId="50C95D8F" w:rsidR="00F365C7" w:rsidRPr="00CE5C0B" w:rsidRDefault="00F365C7" w:rsidP="00F3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70C0"/>
              <w:right w:val="single" w:sz="8" w:space="0" w:color="000000"/>
            </w:tcBorders>
            <w:shd w:val="clear" w:color="auto" w:fill="BFBFBF" w:themeFill="background1" w:themeFillShade="BF"/>
            <w:vAlign w:val="bottom"/>
          </w:tcPr>
          <w:p w14:paraId="241F7BBE" w14:textId="58170D31" w:rsidR="00F365C7" w:rsidRPr="00CE5C0B" w:rsidRDefault="00F365C7" w:rsidP="00F3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8ECF43C" w14:textId="10A64FBB" w:rsidR="00F365C7" w:rsidRPr="00CF3341" w:rsidRDefault="001A655E" w:rsidP="00F3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1688209024"/>
                <w:placeholder>
                  <w:docPart w:val="B34F5B1B6193462EA3E2120A27418257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F365C7" w:rsidRPr="00C81088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73511F" w:rsidRPr="00CF3341" w14:paraId="193FE7C9" w14:textId="3562A3F3" w:rsidTr="00CD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tcBorders>
              <w:top w:val="single" w:sz="4" w:space="0" w:color="0070C0"/>
              <w:left w:val="single" w:sz="8" w:space="0" w:color="000000"/>
              <w:bottom w:val="single" w:sz="4" w:space="0" w:color="0070C0"/>
              <w:right w:val="single" w:sz="8" w:space="0" w:color="000000"/>
            </w:tcBorders>
            <w:shd w:val="clear" w:color="auto" w:fill="auto"/>
            <w:vAlign w:val="center"/>
          </w:tcPr>
          <w:p w14:paraId="78A186F3" w14:textId="32D9B9C6" w:rsidR="00F365C7" w:rsidRPr="00CE5C0B" w:rsidRDefault="00F365C7" w:rsidP="00F365C7">
            <w:pPr>
              <w:jc w:val="both"/>
              <w:rPr>
                <w:rFonts w:ascii="Arial Nova" w:hAnsi="Arial Nova" w:cs="Arial"/>
                <w:sz w:val="18"/>
                <w:szCs w:val="18"/>
              </w:rPr>
            </w:pPr>
            <w:r w:rsidRPr="00DA6DF9">
              <w:rPr>
                <w:rFonts w:ascii="Arial Nova" w:hAnsi="Arial Nova" w:cs="Calibri"/>
                <w:b w:val="0"/>
                <w:sz w:val="16"/>
                <w:szCs w:val="16"/>
              </w:rPr>
              <w:t>Descripción de</w:t>
            </w:r>
            <w:r>
              <w:rPr>
                <w:rFonts w:ascii="Arial Nova" w:hAnsi="Arial Nova" w:cs="Calibri"/>
                <w:sz w:val="16"/>
                <w:szCs w:val="16"/>
              </w:rPr>
              <w:t xml:space="preserve"> materiales </w:t>
            </w:r>
            <w:r w:rsidRPr="00DA6DF9">
              <w:rPr>
                <w:rFonts w:ascii="Arial Nova" w:hAnsi="Arial Nova" w:cs="Calibri"/>
                <w:b w:val="0"/>
                <w:sz w:val="16"/>
                <w:szCs w:val="16"/>
              </w:rPr>
              <w:t>de los cuales está elaborado el producto.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bottom"/>
          </w:tcPr>
          <w:p w14:paraId="67C3085E" w14:textId="15EE6D44" w:rsidR="00F365C7" w:rsidRPr="00CE5C0B" w:rsidRDefault="00F365C7" w:rsidP="00F3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70C0"/>
              <w:right w:val="single" w:sz="8" w:space="0" w:color="000000"/>
            </w:tcBorders>
            <w:shd w:val="thinDiagStripe" w:color="000000" w:fill="DDEBF7"/>
            <w:vAlign w:val="bottom"/>
          </w:tcPr>
          <w:p w14:paraId="07EAC255" w14:textId="76E2918E" w:rsidR="00F365C7" w:rsidRPr="00CE5C0B" w:rsidRDefault="00F365C7" w:rsidP="00F3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bottom"/>
          </w:tcPr>
          <w:p w14:paraId="3FEA6EC4" w14:textId="6E81CE2F" w:rsidR="00F365C7" w:rsidRPr="00CE5C0B" w:rsidRDefault="00F365C7" w:rsidP="00F3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70C0"/>
              <w:right w:val="single" w:sz="8" w:space="0" w:color="000000"/>
            </w:tcBorders>
            <w:shd w:val="thinDiagStripe" w:color="000000" w:fill="DDEBF7"/>
            <w:vAlign w:val="bottom"/>
          </w:tcPr>
          <w:p w14:paraId="4024F429" w14:textId="04CFDCB6" w:rsidR="00F365C7" w:rsidRPr="00CE5C0B" w:rsidRDefault="00F365C7" w:rsidP="00F3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BFBFBF" w:themeFill="background1" w:themeFillShade="BF"/>
            <w:vAlign w:val="bottom"/>
          </w:tcPr>
          <w:p w14:paraId="64B7A5F4" w14:textId="7B2A4C80" w:rsidR="00F365C7" w:rsidRPr="00CE5C0B" w:rsidRDefault="00F365C7" w:rsidP="00F3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70C0"/>
              <w:right w:val="single" w:sz="8" w:space="0" w:color="000000"/>
            </w:tcBorders>
            <w:shd w:val="clear" w:color="auto" w:fill="BFBFBF" w:themeFill="background1" w:themeFillShade="BF"/>
            <w:vAlign w:val="bottom"/>
          </w:tcPr>
          <w:p w14:paraId="74667268" w14:textId="20C5C490" w:rsidR="00F365C7" w:rsidRPr="00CE5C0B" w:rsidRDefault="00F365C7" w:rsidP="00F3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4386863" w14:textId="15123977" w:rsidR="00F365C7" w:rsidRPr="00CF3341" w:rsidRDefault="001A655E" w:rsidP="00F3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110744511"/>
                <w:placeholder>
                  <w:docPart w:val="BC140CA8A08D4CCFA9AF7DF42D4D2693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F365C7" w:rsidRPr="00C81088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73511F" w:rsidRPr="00CF3341" w14:paraId="25CD55F8" w14:textId="23095FE7" w:rsidTr="00CD67CF">
        <w:trPr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tcBorders>
              <w:top w:val="single" w:sz="4" w:space="0" w:color="0070C0"/>
              <w:left w:val="single" w:sz="8" w:space="0" w:color="000000"/>
              <w:bottom w:val="single" w:sz="4" w:space="0" w:color="0070C0"/>
              <w:right w:val="single" w:sz="8" w:space="0" w:color="000000"/>
            </w:tcBorders>
            <w:shd w:val="clear" w:color="auto" w:fill="auto"/>
            <w:vAlign w:val="center"/>
          </w:tcPr>
          <w:p w14:paraId="43ABC1FE" w14:textId="49B2197B" w:rsidR="00F365C7" w:rsidRPr="00CE5C0B" w:rsidRDefault="00F365C7" w:rsidP="00F365C7">
            <w:pPr>
              <w:jc w:val="both"/>
              <w:rPr>
                <w:rFonts w:ascii="Arial Nova" w:hAnsi="Arial Nova" w:cs="Arial"/>
                <w:sz w:val="18"/>
                <w:szCs w:val="18"/>
              </w:rPr>
            </w:pPr>
            <w:r>
              <w:rPr>
                <w:rFonts w:ascii="Arial Nova" w:hAnsi="Arial Nova" w:cs="Calibri"/>
                <w:sz w:val="16"/>
                <w:szCs w:val="16"/>
              </w:rPr>
              <w:t xml:space="preserve">Diagrama de instalación.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bottom"/>
          </w:tcPr>
          <w:p w14:paraId="2F3DFB0D" w14:textId="6CF6FC34" w:rsidR="00F365C7" w:rsidRPr="00CE5C0B" w:rsidRDefault="00F365C7" w:rsidP="00F3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70C0"/>
              <w:right w:val="single" w:sz="8" w:space="0" w:color="000000"/>
            </w:tcBorders>
            <w:shd w:val="thinDiagStripe" w:color="000000" w:fill="DDEBF7"/>
            <w:vAlign w:val="bottom"/>
          </w:tcPr>
          <w:p w14:paraId="7E1D5267" w14:textId="5A364E66" w:rsidR="00F365C7" w:rsidRPr="00CE5C0B" w:rsidRDefault="00F365C7" w:rsidP="00F3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bottom"/>
          </w:tcPr>
          <w:p w14:paraId="0FAC06FE" w14:textId="46955D08" w:rsidR="00F365C7" w:rsidRPr="00CE5C0B" w:rsidRDefault="00F365C7" w:rsidP="00F3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70C0"/>
              <w:right w:val="single" w:sz="8" w:space="0" w:color="000000"/>
            </w:tcBorders>
            <w:shd w:val="thinDiagStripe" w:color="000000" w:fill="DDEBF7"/>
            <w:vAlign w:val="bottom"/>
          </w:tcPr>
          <w:p w14:paraId="77D4EA06" w14:textId="6B1ED166" w:rsidR="00F365C7" w:rsidRPr="00CE5C0B" w:rsidRDefault="00F365C7" w:rsidP="00F3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BFBFBF" w:themeFill="background1" w:themeFillShade="BF"/>
            <w:vAlign w:val="bottom"/>
          </w:tcPr>
          <w:p w14:paraId="3E22F33F" w14:textId="31CDA59A" w:rsidR="00F365C7" w:rsidRPr="00CE5C0B" w:rsidRDefault="00F365C7" w:rsidP="00F3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70C0"/>
              <w:right w:val="single" w:sz="8" w:space="0" w:color="000000"/>
            </w:tcBorders>
            <w:shd w:val="clear" w:color="auto" w:fill="BFBFBF" w:themeFill="background1" w:themeFillShade="BF"/>
            <w:vAlign w:val="bottom"/>
          </w:tcPr>
          <w:p w14:paraId="5DDA9685" w14:textId="3956C370" w:rsidR="00F365C7" w:rsidRPr="00CE5C0B" w:rsidRDefault="00F365C7" w:rsidP="00F3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9B0F4C3" w14:textId="39E255AF" w:rsidR="00F365C7" w:rsidRPr="00CF3341" w:rsidRDefault="001A655E" w:rsidP="00F3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755941771"/>
                <w:placeholder>
                  <w:docPart w:val="84B7C5AC267B427B979C791223AA792B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F365C7" w:rsidRPr="00C81088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73511F" w:rsidRPr="00CF3341" w14:paraId="6AC1C2BD" w14:textId="54AAC07E" w:rsidTr="00CD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tcBorders>
              <w:top w:val="single" w:sz="4" w:space="0" w:color="0070C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67C2EA" w14:textId="1B3386F3" w:rsidR="00F365C7" w:rsidRPr="00CE5C0B" w:rsidRDefault="00F365C7" w:rsidP="00F365C7">
            <w:pPr>
              <w:jc w:val="both"/>
              <w:rPr>
                <w:rFonts w:ascii="Arial Nova" w:hAnsi="Arial Nova" w:cs="Arial"/>
                <w:sz w:val="18"/>
                <w:szCs w:val="18"/>
              </w:rPr>
            </w:pPr>
            <w:r>
              <w:rPr>
                <w:rFonts w:ascii="Arial Nova" w:hAnsi="Arial Nova" w:cs="Calibri"/>
                <w:sz w:val="16"/>
                <w:szCs w:val="16"/>
              </w:rPr>
              <w:t xml:space="preserve">Diagramas de operación.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bottom"/>
          </w:tcPr>
          <w:p w14:paraId="14AD7137" w14:textId="706A9477" w:rsidR="00F365C7" w:rsidRPr="00CE5C0B" w:rsidRDefault="00F365C7" w:rsidP="00F3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70C0"/>
              <w:right w:val="single" w:sz="8" w:space="0" w:color="000000"/>
            </w:tcBorders>
            <w:shd w:val="thinDiagStripe" w:color="000000" w:fill="DDEBF7"/>
            <w:vAlign w:val="bottom"/>
          </w:tcPr>
          <w:p w14:paraId="055FDC10" w14:textId="43CE8B45" w:rsidR="00F365C7" w:rsidRPr="00CE5C0B" w:rsidRDefault="00F365C7" w:rsidP="00F3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bottom"/>
          </w:tcPr>
          <w:p w14:paraId="50FF2269" w14:textId="6D65652E" w:rsidR="00F365C7" w:rsidRPr="00CE5C0B" w:rsidRDefault="00F365C7" w:rsidP="00F3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70C0"/>
              <w:right w:val="single" w:sz="8" w:space="0" w:color="000000"/>
            </w:tcBorders>
            <w:shd w:val="thinDiagStripe" w:color="000000" w:fill="DDEBF7"/>
            <w:vAlign w:val="bottom"/>
          </w:tcPr>
          <w:p w14:paraId="5CDCF52A" w14:textId="65E77491" w:rsidR="00F365C7" w:rsidRPr="00CE5C0B" w:rsidRDefault="00F365C7" w:rsidP="00F3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4" w:space="0" w:color="0070C0"/>
            </w:tcBorders>
            <w:shd w:val="clear" w:color="auto" w:fill="BFBFBF" w:themeFill="background1" w:themeFillShade="BF"/>
            <w:vAlign w:val="bottom"/>
          </w:tcPr>
          <w:p w14:paraId="23B63037" w14:textId="7A346C3C" w:rsidR="00F365C7" w:rsidRPr="00CE5C0B" w:rsidRDefault="00F365C7" w:rsidP="00F3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bottom"/>
          </w:tcPr>
          <w:p w14:paraId="1F646D4C" w14:textId="4829217F" w:rsidR="00F365C7" w:rsidRPr="00CE5C0B" w:rsidRDefault="00F365C7" w:rsidP="00F3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5A791F1" w14:textId="6CC73FD9" w:rsidR="00F365C7" w:rsidRPr="00CF3341" w:rsidRDefault="001A655E" w:rsidP="00F3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1872219462"/>
                <w:placeholder>
                  <w:docPart w:val="5C81230D57AE48F383F4CAAB8054F431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F365C7" w:rsidRPr="00C81088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73511F" w:rsidRPr="00CF3341" w14:paraId="326C00DB" w14:textId="7896A12A" w:rsidTr="00CD67CF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tcBorders>
              <w:top w:val="single" w:sz="8" w:space="0" w:color="000000"/>
              <w:left w:val="single" w:sz="8" w:space="0" w:color="000000"/>
              <w:bottom w:val="single" w:sz="4" w:space="0" w:color="0070C0"/>
              <w:right w:val="single" w:sz="8" w:space="0" w:color="000000"/>
            </w:tcBorders>
            <w:shd w:val="clear" w:color="auto" w:fill="auto"/>
            <w:vAlign w:val="center"/>
          </w:tcPr>
          <w:p w14:paraId="375B41F3" w14:textId="1EFAAE24" w:rsidR="00F365C7" w:rsidRDefault="00F365C7" w:rsidP="00F365C7">
            <w:pPr>
              <w:jc w:val="both"/>
              <w:rPr>
                <w:rFonts w:ascii="Arial Nova" w:hAnsi="Arial Nova" w:cs="Calibri"/>
                <w:color w:val="000000"/>
                <w:sz w:val="16"/>
                <w:szCs w:val="16"/>
              </w:rPr>
            </w:pPr>
            <w:r>
              <w:rPr>
                <w:rFonts w:ascii="Arial Nova" w:hAnsi="Arial Nova" w:cs="Calibri"/>
                <w:sz w:val="16"/>
                <w:szCs w:val="16"/>
              </w:rPr>
              <w:t xml:space="preserve">Evidencia </w:t>
            </w:r>
            <w:r>
              <w:rPr>
                <w:rFonts w:ascii="Arial Nova" w:hAnsi="Arial Nova" w:cs="Calibri"/>
                <w:color w:val="000000"/>
                <w:sz w:val="16"/>
                <w:szCs w:val="16"/>
              </w:rPr>
              <w:t xml:space="preserve">(Fotos) en donde se compruebe el cumplimiento con todos los requisitos del capítulo </w:t>
            </w:r>
            <w:r w:rsidRPr="0092670D">
              <w:rPr>
                <w:rFonts w:ascii="Arial Nova" w:hAnsi="Arial Nova" w:cs="Calibri"/>
                <w:color w:val="000000"/>
                <w:sz w:val="16"/>
                <w:szCs w:val="16"/>
              </w:rPr>
              <w:t xml:space="preserve">7 </w:t>
            </w:r>
            <w:r>
              <w:rPr>
                <w:rFonts w:ascii="Arial Nova" w:hAnsi="Arial Nova" w:cs="Calibri"/>
                <w:color w:val="000000"/>
                <w:sz w:val="16"/>
                <w:szCs w:val="16"/>
              </w:rPr>
              <w:t xml:space="preserve">de la </w:t>
            </w:r>
            <w:r w:rsidRPr="00CD425D">
              <w:rPr>
                <w:rFonts w:ascii="Arial Nova" w:hAnsi="Arial Nova" w:cs="Calibri"/>
                <w:color w:val="000000"/>
                <w:sz w:val="16"/>
                <w:szCs w:val="16"/>
              </w:rPr>
              <w:t>NMX-X-016-SCFI-2013</w:t>
            </w:r>
            <w:r>
              <w:rPr>
                <w:rFonts w:ascii="Arial Nova" w:hAnsi="Arial Nova" w:cs="Calibri"/>
                <w:color w:val="000000"/>
                <w:sz w:val="16"/>
                <w:szCs w:val="16"/>
              </w:rPr>
              <w:t xml:space="preserve">. Correspondiente al Marcado (Etiquetado) del producto. </w:t>
            </w:r>
          </w:p>
          <w:p w14:paraId="7D0A5A78" w14:textId="1DFAE360" w:rsidR="00F365C7" w:rsidRPr="00972168" w:rsidRDefault="00F365C7" w:rsidP="00F365C7">
            <w:pPr>
              <w:jc w:val="both"/>
              <w:rPr>
                <w:rFonts w:ascii="Arial Nova" w:hAnsi="Arial Nova" w:cs="Calibri"/>
                <w:color w:val="000000"/>
                <w:sz w:val="16"/>
                <w:szCs w:val="16"/>
              </w:rPr>
            </w:pPr>
            <w:r w:rsidRPr="00972168">
              <w:rPr>
                <w:rFonts w:ascii="Arial Nova" w:hAnsi="Arial Nova" w:cs="Calibri"/>
                <w:color w:val="000000"/>
                <w:sz w:val="16"/>
                <w:szCs w:val="16"/>
              </w:rPr>
              <w:lastRenderedPageBreak/>
              <w:t>Adicional al marcado se deberá presentar la siguiente información: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79"/>
              <w:gridCol w:w="1276"/>
              <w:gridCol w:w="1308"/>
            </w:tblGrid>
            <w:tr w:rsidR="00F365C7" w:rsidRPr="00972168" w14:paraId="6E273C32" w14:textId="77777777" w:rsidTr="00D6606E">
              <w:tc>
                <w:tcPr>
                  <w:tcW w:w="5979" w:type="dxa"/>
                </w:tcPr>
                <w:p w14:paraId="2B1E0C0A" w14:textId="77777777" w:rsidR="00F365C7" w:rsidRPr="00972168" w:rsidRDefault="00F365C7" w:rsidP="00F365C7">
                  <w:pPr>
                    <w:jc w:val="both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14:paraId="3AC0A211" w14:textId="30F15877" w:rsidR="00F365C7" w:rsidRPr="00972168" w:rsidRDefault="00F365C7" w:rsidP="00F365C7">
                  <w:pPr>
                    <w:jc w:val="center"/>
                    <w:rPr>
                      <w:rFonts w:ascii="Arial Nova" w:hAnsi="Arial Nova" w:cs="Arial"/>
                      <w:b/>
                      <w:sz w:val="16"/>
                      <w:szCs w:val="16"/>
                    </w:rPr>
                  </w:pPr>
                  <w:r w:rsidRPr="00972168">
                    <w:rPr>
                      <w:rFonts w:ascii="Arial Nova" w:hAnsi="Arial Nova" w:cs="Arial"/>
                      <w:b/>
                      <w:sz w:val="16"/>
                      <w:szCs w:val="16"/>
                    </w:rPr>
                    <w:t>Presentó</w:t>
                  </w:r>
                </w:p>
              </w:tc>
              <w:tc>
                <w:tcPr>
                  <w:tcW w:w="1308" w:type="dxa"/>
                </w:tcPr>
                <w:p w14:paraId="0B163621" w14:textId="77777777" w:rsidR="00F365C7" w:rsidRPr="00972168" w:rsidRDefault="00F365C7" w:rsidP="00F365C7">
                  <w:pPr>
                    <w:jc w:val="center"/>
                    <w:rPr>
                      <w:rFonts w:ascii="Arial Nova" w:hAnsi="Arial Nova" w:cs="Arial"/>
                      <w:b/>
                      <w:sz w:val="16"/>
                      <w:szCs w:val="16"/>
                    </w:rPr>
                  </w:pPr>
                  <w:r w:rsidRPr="00972168">
                    <w:rPr>
                      <w:rFonts w:ascii="Arial Nova" w:hAnsi="Arial Nova" w:cs="Arial"/>
                      <w:b/>
                      <w:sz w:val="16"/>
                      <w:szCs w:val="16"/>
                    </w:rPr>
                    <w:t>No presentó</w:t>
                  </w:r>
                </w:p>
              </w:tc>
            </w:tr>
            <w:tr w:rsidR="00F365C7" w:rsidRPr="00972168" w14:paraId="183EF2D2" w14:textId="77777777" w:rsidTr="00D6606E">
              <w:tc>
                <w:tcPr>
                  <w:tcW w:w="5979" w:type="dxa"/>
                </w:tcPr>
                <w:p w14:paraId="723D2A72" w14:textId="10D20875" w:rsidR="00F365C7" w:rsidRPr="00972168" w:rsidRDefault="00F365C7" w:rsidP="00972168">
                  <w:pPr>
                    <w:pStyle w:val="Prrafodelista"/>
                    <w:numPr>
                      <w:ilvl w:val="0"/>
                      <w:numId w:val="8"/>
                    </w:numPr>
                    <w:ind w:left="477" w:hanging="283"/>
                    <w:jc w:val="left"/>
                    <w:rPr>
                      <w:rFonts w:ascii="Arial Nova" w:hAnsi="Arial Nova" w:cs="Arial"/>
                      <w:sz w:val="16"/>
                      <w:szCs w:val="16"/>
                    </w:rPr>
                  </w:pPr>
                  <w:r w:rsidRPr="00972168">
                    <w:rPr>
                      <w:rFonts w:ascii="Arial Nova" w:hAnsi="Arial Nova" w:cs="Arial"/>
                      <w:sz w:val="16"/>
                      <w:szCs w:val="16"/>
                    </w:rPr>
                    <w:t>Longitud del termopar.</w:t>
                  </w:r>
                  <w:r w:rsidR="00A763A4" w:rsidRPr="00972168">
                    <w:rPr>
                      <w:rFonts w:ascii="Arial Nova" w:hAnsi="Arial Nova" w:cs="Arial"/>
                      <w:sz w:val="16"/>
                      <w:szCs w:val="16"/>
                    </w:rPr>
                    <w:t xml:space="preserve"> </w:t>
                  </w:r>
                  <w:r w:rsidR="00A763A4" w:rsidRPr="00972168">
                    <w:rPr>
                      <w:rFonts w:ascii="Arial Nova" w:hAnsi="Arial Nova" w:cs="Arial"/>
                      <w:b/>
                      <w:sz w:val="16"/>
                      <w:szCs w:val="16"/>
                    </w:rPr>
                    <w:t>Numeral 4.1</w:t>
                  </w:r>
                </w:p>
              </w:tc>
              <w:sdt>
                <w:sdtPr>
                  <w:rPr>
                    <w:rFonts w:ascii="Arial Nova" w:hAnsi="Arial Nova" w:cs="Arial"/>
                    <w:b/>
                    <w:sz w:val="16"/>
                    <w:szCs w:val="16"/>
                  </w:rPr>
                  <w:id w:val="-16440333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6" w:type="dxa"/>
                    </w:tcPr>
                    <w:p w14:paraId="2F9240FD" w14:textId="77777777" w:rsidR="00F365C7" w:rsidRPr="00972168" w:rsidRDefault="00F365C7" w:rsidP="00F365C7">
                      <w:pPr>
                        <w:jc w:val="center"/>
                        <w:rPr>
                          <w:rFonts w:ascii="Arial Nova" w:hAnsi="Arial Nova" w:cs="Arial"/>
                          <w:b/>
                          <w:sz w:val="16"/>
                          <w:szCs w:val="16"/>
                        </w:rPr>
                      </w:pPr>
                      <w:r w:rsidRPr="00972168">
                        <w:rPr>
                          <w:rFonts w:ascii="Segoe UI Symbol" w:eastAsia="MS Gothic" w:hAnsi="Segoe UI Symbol" w:cs="Segoe UI Symbol"/>
                          <w:b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ova" w:hAnsi="Arial Nova" w:cs="Arial"/>
                    <w:b/>
                    <w:sz w:val="16"/>
                    <w:szCs w:val="16"/>
                  </w:rPr>
                  <w:id w:val="1981311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308" w:type="dxa"/>
                    </w:tcPr>
                    <w:p w14:paraId="18D40134" w14:textId="77777777" w:rsidR="00F365C7" w:rsidRPr="00972168" w:rsidRDefault="00F365C7" w:rsidP="00F365C7">
                      <w:pPr>
                        <w:jc w:val="center"/>
                        <w:rPr>
                          <w:rFonts w:ascii="Arial Nova" w:hAnsi="Arial Nova" w:cs="Arial"/>
                          <w:b/>
                          <w:sz w:val="16"/>
                          <w:szCs w:val="16"/>
                        </w:rPr>
                      </w:pPr>
                      <w:r w:rsidRPr="00972168">
                        <w:rPr>
                          <w:rFonts w:ascii="Segoe UI Symbol" w:eastAsia="MS Gothic" w:hAnsi="Segoe UI Symbol" w:cs="Segoe UI Symbol"/>
                          <w:b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</w:tr>
            <w:tr w:rsidR="00F365C7" w:rsidRPr="00972168" w14:paraId="3B4F8AF0" w14:textId="77777777" w:rsidTr="00D6606E">
              <w:tc>
                <w:tcPr>
                  <w:tcW w:w="5979" w:type="dxa"/>
                </w:tcPr>
                <w:p w14:paraId="41F62E57" w14:textId="5D3CBF5B" w:rsidR="00F365C7" w:rsidRPr="00972168" w:rsidRDefault="00F365C7" w:rsidP="00972168">
                  <w:pPr>
                    <w:pStyle w:val="Prrafodelista"/>
                    <w:numPr>
                      <w:ilvl w:val="0"/>
                      <w:numId w:val="8"/>
                    </w:numPr>
                    <w:ind w:left="477" w:hanging="283"/>
                    <w:jc w:val="left"/>
                    <w:rPr>
                      <w:rFonts w:ascii="Arial Nova" w:hAnsi="Arial Nova" w:cs="Arial"/>
                      <w:sz w:val="16"/>
                      <w:szCs w:val="16"/>
                    </w:rPr>
                  </w:pPr>
                  <w:r w:rsidRPr="00972168">
                    <w:rPr>
                      <w:rFonts w:ascii="Arial Nova" w:hAnsi="Arial Nova" w:cs="Arial"/>
                      <w:sz w:val="16"/>
                      <w:szCs w:val="16"/>
                    </w:rPr>
                    <w:t>Tensión de trabajo</w:t>
                  </w:r>
                  <w:r w:rsidR="00A763A4" w:rsidRPr="00972168">
                    <w:rPr>
                      <w:rFonts w:ascii="Arial Nova" w:hAnsi="Arial Nova" w:cs="Arial"/>
                      <w:sz w:val="16"/>
                      <w:szCs w:val="16"/>
                    </w:rPr>
                    <w:t xml:space="preserve">. </w:t>
                  </w:r>
                  <w:r w:rsidR="00A763A4" w:rsidRPr="00972168">
                    <w:rPr>
                      <w:rFonts w:ascii="Arial Nova" w:hAnsi="Arial Nova" w:cs="Arial"/>
                      <w:b/>
                      <w:sz w:val="16"/>
                      <w:szCs w:val="16"/>
                    </w:rPr>
                    <w:t>Numeral 6.1.1.1</w:t>
                  </w:r>
                </w:p>
              </w:tc>
              <w:sdt>
                <w:sdtPr>
                  <w:rPr>
                    <w:rFonts w:ascii="Arial Nova" w:hAnsi="Arial Nova" w:cs="Arial"/>
                    <w:b/>
                    <w:sz w:val="16"/>
                    <w:szCs w:val="16"/>
                  </w:rPr>
                  <w:id w:val="7175493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6" w:type="dxa"/>
                      <w:vAlign w:val="center"/>
                    </w:tcPr>
                    <w:p w14:paraId="1C5CA775" w14:textId="0F057459" w:rsidR="00F365C7" w:rsidRPr="00972168" w:rsidRDefault="00997F2C" w:rsidP="00F365C7">
                      <w:pPr>
                        <w:jc w:val="center"/>
                        <w:rPr>
                          <w:rFonts w:ascii="Arial Nova" w:hAnsi="Arial Nova" w:cs="Arial"/>
                          <w:b/>
                          <w:sz w:val="16"/>
                          <w:szCs w:val="16"/>
                        </w:rPr>
                      </w:pPr>
                      <w:r w:rsidRPr="00972168">
                        <w:rPr>
                          <w:rFonts w:ascii="Segoe UI Symbol" w:eastAsia="MS Gothic" w:hAnsi="Segoe UI Symbol" w:cs="Segoe UI Symbol"/>
                          <w:b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ova" w:hAnsi="Arial Nova" w:cs="Arial"/>
                    <w:b/>
                    <w:sz w:val="16"/>
                    <w:szCs w:val="16"/>
                  </w:rPr>
                  <w:id w:val="5696175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308" w:type="dxa"/>
                      <w:vAlign w:val="center"/>
                    </w:tcPr>
                    <w:p w14:paraId="299103E7" w14:textId="77777777" w:rsidR="00F365C7" w:rsidRPr="00972168" w:rsidRDefault="00F365C7" w:rsidP="00F365C7">
                      <w:pPr>
                        <w:jc w:val="center"/>
                        <w:rPr>
                          <w:rFonts w:ascii="Arial Nova" w:hAnsi="Arial Nova" w:cs="Arial"/>
                          <w:b/>
                          <w:sz w:val="16"/>
                          <w:szCs w:val="16"/>
                        </w:rPr>
                      </w:pPr>
                      <w:r w:rsidRPr="00972168">
                        <w:rPr>
                          <w:rFonts w:ascii="Segoe UI Symbol" w:eastAsia="MS Gothic" w:hAnsi="Segoe UI Symbol" w:cs="Segoe UI Symbol"/>
                          <w:b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</w:tr>
            <w:tr w:rsidR="00F365C7" w:rsidRPr="00972168" w14:paraId="25F2C114" w14:textId="77777777" w:rsidTr="00D6606E">
              <w:tc>
                <w:tcPr>
                  <w:tcW w:w="5979" w:type="dxa"/>
                </w:tcPr>
                <w:p w14:paraId="7591E0BE" w14:textId="31E740F0" w:rsidR="00F365C7" w:rsidRPr="00972168" w:rsidRDefault="00F365C7" w:rsidP="00972168">
                  <w:pPr>
                    <w:pStyle w:val="Prrafodelista"/>
                    <w:numPr>
                      <w:ilvl w:val="0"/>
                      <w:numId w:val="8"/>
                    </w:numPr>
                    <w:ind w:left="477" w:hanging="283"/>
                    <w:jc w:val="left"/>
                    <w:rPr>
                      <w:rFonts w:ascii="Arial Nova" w:hAnsi="Arial Nova" w:cs="Arial"/>
                      <w:sz w:val="16"/>
                      <w:szCs w:val="16"/>
                    </w:rPr>
                  </w:pPr>
                  <w:r w:rsidRPr="00972168">
                    <w:rPr>
                      <w:rFonts w:ascii="Arial Nova" w:hAnsi="Arial Nova" w:cs="Arial"/>
                      <w:sz w:val="16"/>
                      <w:szCs w:val="16"/>
                    </w:rPr>
                    <w:t>Temperatura máxima de operación.</w:t>
                  </w:r>
                  <w:r w:rsidR="00A763A4" w:rsidRPr="00972168">
                    <w:rPr>
                      <w:rFonts w:ascii="Arial Nova" w:hAnsi="Arial Nova" w:cs="Arial"/>
                      <w:sz w:val="16"/>
                      <w:szCs w:val="16"/>
                    </w:rPr>
                    <w:t xml:space="preserve"> </w:t>
                  </w:r>
                  <w:r w:rsidR="00A763A4" w:rsidRPr="00972168">
                    <w:rPr>
                      <w:rFonts w:ascii="Arial Nova" w:hAnsi="Arial Nova" w:cs="Arial"/>
                      <w:b/>
                      <w:sz w:val="16"/>
                      <w:szCs w:val="16"/>
                    </w:rPr>
                    <w:t>Numeral 6.1.3.4</w:t>
                  </w:r>
                </w:p>
              </w:tc>
              <w:sdt>
                <w:sdtPr>
                  <w:rPr>
                    <w:rFonts w:ascii="Arial Nova" w:hAnsi="Arial Nova" w:cs="Arial"/>
                    <w:b/>
                    <w:sz w:val="16"/>
                    <w:szCs w:val="16"/>
                  </w:rPr>
                  <w:id w:val="-3467125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6" w:type="dxa"/>
                      <w:vAlign w:val="center"/>
                    </w:tcPr>
                    <w:p w14:paraId="7867C4C4" w14:textId="615F5D7F" w:rsidR="00F365C7" w:rsidRPr="00972168" w:rsidRDefault="00997F2C" w:rsidP="00F365C7">
                      <w:pPr>
                        <w:jc w:val="center"/>
                        <w:rPr>
                          <w:rFonts w:ascii="Arial Nova" w:hAnsi="Arial Nova" w:cs="Arial"/>
                          <w:b/>
                          <w:sz w:val="16"/>
                          <w:szCs w:val="16"/>
                        </w:rPr>
                      </w:pPr>
                      <w:r w:rsidRPr="00972168">
                        <w:rPr>
                          <w:rFonts w:ascii="Segoe UI Symbol" w:eastAsia="MS Gothic" w:hAnsi="Segoe UI Symbol" w:cs="Segoe UI Symbol"/>
                          <w:b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ova" w:hAnsi="Arial Nova" w:cs="Arial"/>
                    <w:b/>
                    <w:sz w:val="16"/>
                    <w:szCs w:val="16"/>
                  </w:rPr>
                  <w:id w:val="-17239730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308" w:type="dxa"/>
                      <w:vAlign w:val="center"/>
                    </w:tcPr>
                    <w:p w14:paraId="3FF49B33" w14:textId="77777777" w:rsidR="00F365C7" w:rsidRPr="00972168" w:rsidRDefault="00F365C7" w:rsidP="00F365C7">
                      <w:pPr>
                        <w:jc w:val="center"/>
                        <w:rPr>
                          <w:rFonts w:ascii="Arial Nova" w:hAnsi="Arial Nova" w:cs="Arial"/>
                          <w:b/>
                          <w:sz w:val="16"/>
                          <w:szCs w:val="16"/>
                        </w:rPr>
                      </w:pPr>
                      <w:r w:rsidRPr="00972168">
                        <w:rPr>
                          <w:rFonts w:ascii="Segoe UI Symbol" w:eastAsia="MS Gothic" w:hAnsi="Segoe UI Symbol" w:cs="Segoe UI Symbol"/>
                          <w:b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</w:tr>
            <w:tr w:rsidR="00D6606E" w:rsidRPr="00972168" w14:paraId="0DF3A89E" w14:textId="77777777" w:rsidTr="00D6606E">
              <w:tc>
                <w:tcPr>
                  <w:tcW w:w="5979" w:type="dxa"/>
                </w:tcPr>
                <w:p w14:paraId="63F7835E" w14:textId="77777777" w:rsidR="00D6606E" w:rsidRPr="00D6606E" w:rsidRDefault="00D6606E" w:rsidP="00D6606E">
                  <w:pPr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29778B09" w14:textId="77777777" w:rsidR="00D6606E" w:rsidRPr="00972168" w:rsidRDefault="00D6606E" w:rsidP="00F365C7">
                  <w:pPr>
                    <w:jc w:val="center"/>
                    <w:rPr>
                      <w:rFonts w:ascii="Arial Nova" w:hAnsi="Arial Nova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08" w:type="dxa"/>
                  <w:vAlign w:val="center"/>
                </w:tcPr>
                <w:p w14:paraId="6A1DA299" w14:textId="77777777" w:rsidR="00D6606E" w:rsidRPr="00972168" w:rsidRDefault="00D6606E" w:rsidP="00F365C7">
                  <w:pPr>
                    <w:jc w:val="center"/>
                    <w:rPr>
                      <w:rFonts w:ascii="Arial Nova" w:hAnsi="Arial Nova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2658CD77" w14:textId="55D8E65D" w:rsidR="00F365C7" w:rsidRPr="00CE5C0B" w:rsidRDefault="00F365C7" w:rsidP="00F365C7">
            <w:pPr>
              <w:jc w:val="both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bottom"/>
          </w:tcPr>
          <w:p w14:paraId="37CF0AEC" w14:textId="3D945448" w:rsidR="00F365C7" w:rsidRPr="00CE5C0B" w:rsidRDefault="00F365C7" w:rsidP="00F3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19D3B2A" w14:textId="617B564E" w:rsidR="00F365C7" w:rsidRPr="00CE5C0B" w:rsidRDefault="00F365C7" w:rsidP="00F3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39A59AF" w14:textId="24F18B57" w:rsidR="00F365C7" w:rsidRPr="00CE5C0B" w:rsidRDefault="00F365C7" w:rsidP="00F3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70C0"/>
              <w:right w:val="single" w:sz="8" w:space="0" w:color="000000"/>
            </w:tcBorders>
            <w:shd w:val="clear" w:color="auto" w:fill="auto"/>
            <w:vAlign w:val="center"/>
          </w:tcPr>
          <w:p w14:paraId="1CE2DE85" w14:textId="1EEA7E07" w:rsidR="00F365C7" w:rsidRPr="00CE5C0B" w:rsidRDefault="00F365C7" w:rsidP="00F3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BFBFBF" w:themeFill="background1" w:themeFillShade="BF"/>
            <w:vAlign w:val="bottom"/>
          </w:tcPr>
          <w:p w14:paraId="467F658A" w14:textId="400C0461" w:rsidR="00F365C7" w:rsidRPr="00CE5C0B" w:rsidRDefault="00F365C7" w:rsidP="00F3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70C0"/>
              <w:right w:val="single" w:sz="8" w:space="0" w:color="000000"/>
            </w:tcBorders>
            <w:shd w:val="clear" w:color="auto" w:fill="BFBFBF" w:themeFill="background1" w:themeFillShade="BF"/>
            <w:vAlign w:val="bottom"/>
          </w:tcPr>
          <w:p w14:paraId="20673514" w14:textId="2810E025" w:rsidR="00F365C7" w:rsidRPr="00CE5C0B" w:rsidRDefault="00F365C7" w:rsidP="00F3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5B1C790" w14:textId="3CF9F3BD" w:rsidR="00F365C7" w:rsidRPr="00CF3341" w:rsidRDefault="001A655E" w:rsidP="00F3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1202476951"/>
                <w:placeholder>
                  <w:docPart w:val="3CCA9AEF3BD64D18A29388DC89F84435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F365C7" w:rsidRPr="00C81088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73511F" w:rsidRPr="00CF3341" w14:paraId="7B4D90D4" w14:textId="5041AA2A" w:rsidTr="00CD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tcBorders>
              <w:top w:val="single" w:sz="4" w:space="0" w:color="0070C0"/>
              <w:left w:val="single" w:sz="8" w:space="0" w:color="000000"/>
              <w:bottom w:val="single" w:sz="4" w:space="0" w:color="0070C0"/>
              <w:right w:val="single" w:sz="8" w:space="0" w:color="000000"/>
            </w:tcBorders>
            <w:shd w:val="clear" w:color="auto" w:fill="auto"/>
            <w:vAlign w:val="center"/>
          </w:tcPr>
          <w:p w14:paraId="168BDC2B" w14:textId="44D9C5D6" w:rsidR="002142F2" w:rsidRPr="00972168" w:rsidRDefault="002142F2" w:rsidP="002142F2">
            <w:pPr>
              <w:jc w:val="both"/>
              <w:rPr>
                <w:rFonts w:ascii="Arial Nova" w:hAnsi="Arial Nova" w:cs="Calibri"/>
                <w:color w:val="000000"/>
                <w:sz w:val="16"/>
                <w:szCs w:val="16"/>
              </w:rPr>
            </w:pPr>
            <w:r w:rsidRPr="00972168">
              <w:rPr>
                <w:rFonts w:ascii="Arial Nova" w:hAnsi="Arial Nova" w:cs="Calibri"/>
                <w:sz w:val="16"/>
                <w:szCs w:val="16"/>
              </w:rPr>
              <w:lastRenderedPageBreak/>
              <w:t xml:space="preserve">Evidencia </w:t>
            </w:r>
            <w:r w:rsidRPr="00972168">
              <w:rPr>
                <w:rFonts w:ascii="Arial Nova" w:hAnsi="Arial Nova" w:cs="Calibri"/>
                <w:color w:val="000000"/>
                <w:sz w:val="16"/>
                <w:szCs w:val="16"/>
              </w:rPr>
              <w:t xml:space="preserve">(Fotos) en donde se compruebe el cumplimiento con todos los requisitos del capítulo 9 de la NMX-X-018-SCFI-2013. Correspondiente al Marcado (Etiquetado), del producto. </w:t>
            </w:r>
          </w:p>
          <w:p w14:paraId="718775AF" w14:textId="77777777" w:rsidR="002142F2" w:rsidRPr="00972168" w:rsidRDefault="002142F2" w:rsidP="002142F2">
            <w:pPr>
              <w:jc w:val="both"/>
              <w:rPr>
                <w:rFonts w:ascii="Arial Nova" w:hAnsi="Arial Nova" w:cs="Calibri"/>
                <w:color w:val="000000"/>
                <w:sz w:val="16"/>
                <w:szCs w:val="16"/>
              </w:rPr>
            </w:pPr>
          </w:p>
          <w:p w14:paraId="69C7A4EF" w14:textId="12D05DD2" w:rsidR="002142F2" w:rsidRPr="00972168" w:rsidRDefault="002142F2" w:rsidP="002142F2">
            <w:pPr>
              <w:jc w:val="both"/>
              <w:rPr>
                <w:rFonts w:ascii="Arial Nova" w:hAnsi="Arial Nova" w:cs="Calibri"/>
                <w:color w:val="000000"/>
                <w:sz w:val="16"/>
                <w:szCs w:val="16"/>
              </w:rPr>
            </w:pPr>
            <w:r w:rsidRPr="00972168">
              <w:rPr>
                <w:rFonts w:ascii="Arial Nova" w:hAnsi="Arial Nova" w:cs="Calibri"/>
                <w:color w:val="000000"/>
                <w:sz w:val="16"/>
                <w:szCs w:val="16"/>
              </w:rPr>
              <w:t>Adicional al marcado se deberá presentar la siguiente información: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79"/>
              <w:gridCol w:w="1276"/>
              <w:gridCol w:w="1308"/>
            </w:tblGrid>
            <w:tr w:rsidR="002142F2" w:rsidRPr="00972168" w14:paraId="3CAEACE1" w14:textId="77777777" w:rsidTr="00D6606E">
              <w:tc>
                <w:tcPr>
                  <w:tcW w:w="5979" w:type="dxa"/>
                </w:tcPr>
                <w:p w14:paraId="2689B635" w14:textId="77777777" w:rsidR="002142F2" w:rsidRPr="00972168" w:rsidRDefault="002142F2" w:rsidP="002142F2">
                  <w:pPr>
                    <w:jc w:val="both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14:paraId="05287EA7" w14:textId="43B9D0D6" w:rsidR="002142F2" w:rsidRPr="00972168" w:rsidRDefault="002142F2" w:rsidP="002142F2">
                  <w:pPr>
                    <w:jc w:val="center"/>
                    <w:rPr>
                      <w:rFonts w:ascii="Arial Nova" w:hAnsi="Arial Nova" w:cs="Arial"/>
                      <w:b/>
                      <w:sz w:val="16"/>
                      <w:szCs w:val="16"/>
                    </w:rPr>
                  </w:pPr>
                  <w:r w:rsidRPr="00972168">
                    <w:rPr>
                      <w:rFonts w:ascii="Arial Nova" w:hAnsi="Arial Nova" w:cs="Arial"/>
                      <w:b/>
                      <w:sz w:val="16"/>
                      <w:szCs w:val="16"/>
                    </w:rPr>
                    <w:t>Present</w:t>
                  </w:r>
                  <w:r w:rsidR="00AF7641" w:rsidRPr="00972168">
                    <w:rPr>
                      <w:rFonts w:ascii="Arial Nova" w:hAnsi="Arial Nova" w:cs="Arial"/>
                      <w:b/>
                      <w:sz w:val="16"/>
                      <w:szCs w:val="16"/>
                    </w:rPr>
                    <w:t>ó</w:t>
                  </w:r>
                </w:p>
              </w:tc>
              <w:tc>
                <w:tcPr>
                  <w:tcW w:w="1308" w:type="dxa"/>
                </w:tcPr>
                <w:p w14:paraId="0C1FD803" w14:textId="426CAD1B" w:rsidR="002142F2" w:rsidRPr="00972168" w:rsidRDefault="002142F2" w:rsidP="002142F2">
                  <w:pPr>
                    <w:jc w:val="center"/>
                    <w:rPr>
                      <w:rFonts w:ascii="Arial Nova" w:hAnsi="Arial Nova" w:cs="Arial"/>
                      <w:b/>
                      <w:sz w:val="16"/>
                      <w:szCs w:val="16"/>
                    </w:rPr>
                  </w:pPr>
                  <w:r w:rsidRPr="00972168">
                    <w:rPr>
                      <w:rFonts w:ascii="Arial Nova" w:hAnsi="Arial Nova" w:cs="Arial"/>
                      <w:b/>
                      <w:sz w:val="16"/>
                      <w:szCs w:val="16"/>
                    </w:rPr>
                    <w:t>No presentó</w:t>
                  </w:r>
                </w:p>
              </w:tc>
            </w:tr>
            <w:tr w:rsidR="002142F2" w:rsidRPr="00972168" w14:paraId="64EA7329" w14:textId="77777777" w:rsidTr="00D6606E">
              <w:tc>
                <w:tcPr>
                  <w:tcW w:w="5979" w:type="dxa"/>
                </w:tcPr>
                <w:p w14:paraId="142AF9A6" w14:textId="14F2DF52" w:rsidR="002142F2" w:rsidRPr="00972168" w:rsidRDefault="002142F2" w:rsidP="00972168">
                  <w:pPr>
                    <w:pStyle w:val="Prrafodelista"/>
                    <w:numPr>
                      <w:ilvl w:val="0"/>
                      <w:numId w:val="8"/>
                    </w:numPr>
                    <w:ind w:left="477" w:hanging="283"/>
                    <w:jc w:val="left"/>
                    <w:rPr>
                      <w:rFonts w:ascii="Arial Nova" w:hAnsi="Arial Nova" w:cs="Arial"/>
                      <w:sz w:val="16"/>
                      <w:szCs w:val="16"/>
                    </w:rPr>
                  </w:pPr>
                  <w:r w:rsidRPr="00972168">
                    <w:rPr>
                      <w:rFonts w:ascii="Arial Nova" w:hAnsi="Arial Nova" w:cs="Arial"/>
                      <w:sz w:val="16"/>
                      <w:szCs w:val="16"/>
                    </w:rPr>
                    <w:t xml:space="preserve">Corriente de desenergice. </w:t>
                  </w:r>
                  <w:r w:rsidR="00FB3324" w:rsidRPr="00972168">
                    <w:rPr>
                      <w:rFonts w:ascii="Arial Nova" w:hAnsi="Arial Nova" w:cs="Arial"/>
                      <w:b/>
                      <w:sz w:val="16"/>
                      <w:szCs w:val="16"/>
                    </w:rPr>
                    <w:t>Numeral 8.3.5</w:t>
                  </w:r>
                </w:p>
              </w:tc>
              <w:sdt>
                <w:sdtPr>
                  <w:rPr>
                    <w:rFonts w:ascii="Arial Nova" w:hAnsi="Arial Nova" w:cs="Arial"/>
                    <w:b/>
                    <w:sz w:val="16"/>
                    <w:szCs w:val="16"/>
                  </w:rPr>
                  <w:id w:val="-8304428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6" w:type="dxa"/>
                    </w:tcPr>
                    <w:p w14:paraId="01880B5B" w14:textId="408085FB" w:rsidR="002142F2" w:rsidRPr="00972168" w:rsidRDefault="002142F2" w:rsidP="002142F2">
                      <w:pPr>
                        <w:jc w:val="center"/>
                        <w:rPr>
                          <w:rFonts w:ascii="Arial Nova" w:hAnsi="Arial Nova" w:cs="Arial"/>
                          <w:b/>
                          <w:sz w:val="16"/>
                          <w:szCs w:val="16"/>
                        </w:rPr>
                      </w:pPr>
                      <w:r w:rsidRPr="00972168">
                        <w:rPr>
                          <w:rFonts w:ascii="Segoe UI Symbol" w:eastAsia="MS Gothic" w:hAnsi="Segoe UI Symbol" w:cs="Segoe UI Symbol"/>
                          <w:b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ova" w:hAnsi="Arial Nova" w:cs="Arial"/>
                    <w:b/>
                    <w:sz w:val="16"/>
                    <w:szCs w:val="16"/>
                  </w:rPr>
                  <w:id w:val="15576547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308" w:type="dxa"/>
                    </w:tcPr>
                    <w:p w14:paraId="4FB81AD6" w14:textId="64641920" w:rsidR="002142F2" w:rsidRPr="00972168" w:rsidRDefault="002142F2" w:rsidP="002142F2">
                      <w:pPr>
                        <w:jc w:val="center"/>
                        <w:rPr>
                          <w:rFonts w:ascii="Arial Nova" w:hAnsi="Arial Nova" w:cs="Arial"/>
                          <w:b/>
                          <w:sz w:val="16"/>
                          <w:szCs w:val="16"/>
                        </w:rPr>
                      </w:pPr>
                      <w:r w:rsidRPr="00972168">
                        <w:rPr>
                          <w:rFonts w:ascii="Segoe UI Symbol" w:eastAsia="MS Gothic" w:hAnsi="Segoe UI Symbol" w:cs="Segoe UI Symbol"/>
                          <w:b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</w:tr>
            <w:tr w:rsidR="001D64B6" w:rsidRPr="00972168" w14:paraId="588ED9A2" w14:textId="77777777" w:rsidTr="00D6606E">
              <w:tc>
                <w:tcPr>
                  <w:tcW w:w="5979" w:type="dxa"/>
                </w:tcPr>
                <w:p w14:paraId="05297E2B" w14:textId="73597127" w:rsidR="001D64B6" w:rsidRPr="00972168" w:rsidRDefault="001D64B6" w:rsidP="00972168">
                  <w:pPr>
                    <w:pStyle w:val="Prrafodelista"/>
                    <w:numPr>
                      <w:ilvl w:val="0"/>
                      <w:numId w:val="8"/>
                    </w:numPr>
                    <w:ind w:left="477" w:hanging="283"/>
                    <w:jc w:val="left"/>
                    <w:rPr>
                      <w:rFonts w:ascii="Arial Nova" w:hAnsi="Arial Nova" w:cs="Arial"/>
                      <w:sz w:val="16"/>
                      <w:szCs w:val="16"/>
                    </w:rPr>
                  </w:pPr>
                  <w:r w:rsidRPr="00972168">
                    <w:rPr>
                      <w:rFonts w:ascii="Arial Nova" w:hAnsi="Arial Nova" w:cs="Arial"/>
                      <w:sz w:val="16"/>
                      <w:szCs w:val="16"/>
                    </w:rPr>
                    <w:t xml:space="preserve">Temperatura de operación. </w:t>
                  </w:r>
                  <w:r w:rsidRPr="00972168">
                    <w:rPr>
                      <w:rFonts w:ascii="Arial Nova" w:hAnsi="Arial Nova" w:cs="Arial"/>
                      <w:b/>
                      <w:sz w:val="16"/>
                      <w:szCs w:val="16"/>
                    </w:rPr>
                    <w:t>Numeral 8.4.4</w:t>
                  </w:r>
                  <w:r w:rsidR="00433F4E" w:rsidRPr="00972168">
                    <w:rPr>
                      <w:rFonts w:ascii="Arial Nova" w:hAnsi="Arial Nova" w:cs="Arial"/>
                      <w:b/>
                      <w:sz w:val="16"/>
                      <w:szCs w:val="16"/>
                    </w:rPr>
                    <w:t xml:space="preserve"> y </w:t>
                  </w:r>
                  <w:r w:rsidR="006A0CAB" w:rsidRPr="00972168">
                    <w:rPr>
                      <w:rFonts w:ascii="Arial Nova" w:hAnsi="Arial Nova" w:cs="Arial"/>
                      <w:b/>
                      <w:sz w:val="16"/>
                      <w:szCs w:val="16"/>
                    </w:rPr>
                    <w:t>8.7.4</w:t>
                  </w:r>
                </w:p>
              </w:tc>
              <w:tc>
                <w:tcPr>
                  <w:tcW w:w="1276" w:type="dxa"/>
                </w:tcPr>
                <w:p w14:paraId="23D9F54A" w14:textId="77777777" w:rsidR="001D64B6" w:rsidRPr="00972168" w:rsidRDefault="001D64B6" w:rsidP="002142F2">
                  <w:pPr>
                    <w:jc w:val="center"/>
                    <w:rPr>
                      <w:rFonts w:ascii="Arial Nova" w:hAnsi="Arial Nova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08" w:type="dxa"/>
                </w:tcPr>
                <w:p w14:paraId="7BA3DE2A" w14:textId="77777777" w:rsidR="001D64B6" w:rsidRPr="00972168" w:rsidRDefault="001D64B6" w:rsidP="002142F2">
                  <w:pPr>
                    <w:jc w:val="center"/>
                    <w:rPr>
                      <w:rFonts w:ascii="Arial Nova" w:hAnsi="Arial Nova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2142F2" w:rsidRPr="00972168" w14:paraId="3B86B1E8" w14:textId="77777777" w:rsidTr="00D6606E">
              <w:tc>
                <w:tcPr>
                  <w:tcW w:w="5979" w:type="dxa"/>
                </w:tcPr>
                <w:p w14:paraId="1150C98F" w14:textId="6F681B2A" w:rsidR="002142F2" w:rsidRPr="00972168" w:rsidRDefault="001D64B6" w:rsidP="00972168">
                  <w:pPr>
                    <w:pStyle w:val="Prrafodelista"/>
                    <w:numPr>
                      <w:ilvl w:val="0"/>
                      <w:numId w:val="8"/>
                    </w:numPr>
                    <w:ind w:left="477" w:hanging="283"/>
                    <w:jc w:val="left"/>
                    <w:rPr>
                      <w:rFonts w:ascii="Arial Nova" w:hAnsi="Arial Nova" w:cs="Arial"/>
                      <w:sz w:val="16"/>
                      <w:szCs w:val="16"/>
                    </w:rPr>
                  </w:pPr>
                  <w:r w:rsidRPr="00972168">
                    <w:rPr>
                      <w:rFonts w:ascii="Arial Nova" w:hAnsi="Arial Nova" w:cs="Arial"/>
                      <w:sz w:val="16"/>
                      <w:szCs w:val="16"/>
                    </w:rPr>
                    <w:t>Capacidad de flujo de las</w:t>
                  </w:r>
                  <w:r w:rsidRPr="00972168">
                    <w:rPr>
                      <w:rFonts w:ascii="Arial Nova" w:hAnsi="Arial Nova" w:cs="Arial"/>
                      <w:i/>
                      <w:sz w:val="16"/>
                      <w:szCs w:val="16"/>
                    </w:rPr>
                    <w:t xml:space="preserve"> Válvulas</w:t>
                  </w:r>
                  <w:r w:rsidRPr="00972168">
                    <w:rPr>
                      <w:rFonts w:ascii="Arial Nova" w:hAnsi="Arial Nova" w:cs="Arial"/>
                      <w:sz w:val="16"/>
                      <w:szCs w:val="16"/>
                    </w:rPr>
                    <w:t xml:space="preserve">. </w:t>
                  </w:r>
                  <w:r w:rsidRPr="00972168">
                    <w:rPr>
                      <w:rFonts w:ascii="Arial Nova" w:hAnsi="Arial Nova" w:cs="Arial"/>
                      <w:b/>
                      <w:sz w:val="16"/>
                      <w:szCs w:val="16"/>
                    </w:rPr>
                    <w:t>Numeral 8.5.</w:t>
                  </w:r>
                  <w:r w:rsidR="007A5BBF">
                    <w:rPr>
                      <w:rFonts w:ascii="Arial Nova" w:hAnsi="Arial Nova" w:cs="Arial"/>
                      <w:b/>
                      <w:sz w:val="16"/>
                      <w:szCs w:val="16"/>
                    </w:rPr>
                    <w:t>1</w:t>
                  </w:r>
                </w:p>
              </w:tc>
              <w:sdt>
                <w:sdtPr>
                  <w:rPr>
                    <w:rFonts w:ascii="Arial Nova" w:hAnsi="Arial Nova" w:cs="Arial"/>
                    <w:b/>
                    <w:sz w:val="16"/>
                    <w:szCs w:val="16"/>
                  </w:rPr>
                  <w:id w:val="4301632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6" w:type="dxa"/>
                      <w:vAlign w:val="center"/>
                    </w:tcPr>
                    <w:p w14:paraId="3E65C1B6" w14:textId="1EB0D477" w:rsidR="002142F2" w:rsidRPr="00972168" w:rsidRDefault="002142F2" w:rsidP="002142F2">
                      <w:pPr>
                        <w:jc w:val="center"/>
                        <w:rPr>
                          <w:rFonts w:ascii="Arial Nova" w:hAnsi="Arial Nova" w:cs="Arial"/>
                          <w:b/>
                          <w:sz w:val="16"/>
                          <w:szCs w:val="16"/>
                        </w:rPr>
                      </w:pPr>
                      <w:r w:rsidRPr="00972168">
                        <w:rPr>
                          <w:rFonts w:ascii="Segoe UI Symbol" w:eastAsia="MS Gothic" w:hAnsi="Segoe UI Symbol" w:cs="Segoe UI Symbol"/>
                          <w:b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ova" w:hAnsi="Arial Nova" w:cs="Arial"/>
                    <w:b/>
                    <w:sz w:val="16"/>
                    <w:szCs w:val="16"/>
                  </w:rPr>
                  <w:id w:val="-13747701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308" w:type="dxa"/>
                      <w:vAlign w:val="center"/>
                    </w:tcPr>
                    <w:p w14:paraId="6351285F" w14:textId="585E709B" w:rsidR="002142F2" w:rsidRPr="00972168" w:rsidRDefault="002142F2" w:rsidP="002142F2">
                      <w:pPr>
                        <w:jc w:val="center"/>
                        <w:rPr>
                          <w:rFonts w:ascii="Arial Nova" w:hAnsi="Arial Nova" w:cs="Arial"/>
                          <w:b/>
                          <w:sz w:val="16"/>
                          <w:szCs w:val="16"/>
                        </w:rPr>
                      </w:pPr>
                      <w:r w:rsidRPr="00972168">
                        <w:rPr>
                          <w:rFonts w:ascii="Segoe UI Symbol" w:eastAsia="MS Gothic" w:hAnsi="Segoe UI Symbol" w:cs="Segoe UI Symbol"/>
                          <w:b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</w:tr>
            <w:tr w:rsidR="002142F2" w:rsidRPr="00972168" w14:paraId="44806848" w14:textId="77777777" w:rsidTr="00D6606E">
              <w:tc>
                <w:tcPr>
                  <w:tcW w:w="5979" w:type="dxa"/>
                </w:tcPr>
                <w:p w14:paraId="3963F29D" w14:textId="69A6EE54" w:rsidR="002142F2" w:rsidRPr="00972168" w:rsidRDefault="0060795B" w:rsidP="00972168">
                  <w:pPr>
                    <w:pStyle w:val="Prrafodelista"/>
                    <w:numPr>
                      <w:ilvl w:val="0"/>
                      <w:numId w:val="8"/>
                    </w:numPr>
                    <w:ind w:left="477" w:hanging="283"/>
                    <w:jc w:val="left"/>
                    <w:rPr>
                      <w:rFonts w:ascii="Arial Nova" w:hAnsi="Arial Nova" w:cs="Arial"/>
                      <w:sz w:val="16"/>
                      <w:szCs w:val="16"/>
                    </w:rPr>
                  </w:pPr>
                  <w:r w:rsidRPr="00972168">
                    <w:rPr>
                      <w:rFonts w:ascii="Arial Nova" w:hAnsi="Arial Nova" w:cs="Arial"/>
                      <w:sz w:val="16"/>
                      <w:szCs w:val="16"/>
                    </w:rPr>
                    <w:t>Intervalo</w:t>
                  </w:r>
                  <w:r w:rsidR="002142F2" w:rsidRPr="00972168">
                    <w:rPr>
                      <w:rFonts w:ascii="Arial Nova" w:hAnsi="Arial Nova" w:cs="Arial"/>
                      <w:sz w:val="16"/>
                      <w:szCs w:val="16"/>
                    </w:rPr>
                    <w:t xml:space="preserve"> de temperatura</w:t>
                  </w:r>
                  <w:r w:rsidRPr="00972168">
                    <w:rPr>
                      <w:rFonts w:ascii="Arial Nova" w:hAnsi="Arial Nova" w:cs="Arial"/>
                      <w:sz w:val="16"/>
                      <w:szCs w:val="16"/>
                    </w:rPr>
                    <w:t xml:space="preserve"> a la cual trabaja el </w:t>
                  </w:r>
                  <w:r w:rsidR="002142F2" w:rsidRPr="00972168">
                    <w:rPr>
                      <w:rFonts w:ascii="Arial Nova" w:hAnsi="Arial Nova" w:cs="Arial"/>
                      <w:sz w:val="16"/>
                      <w:szCs w:val="16"/>
                    </w:rPr>
                    <w:t>termostato</w:t>
                  </w:r>
                  <w:r w:rsidR="00F4191A" w:rsidRPr="00972168">
                    <w:rPr>
                      <w:rFonts w:ascii="Arial Nova" w:hAnsi="Arial Nova" w:cs="Arial"/>
                      <w:sz w:val="16"/>
                      <w:szCs w:val="16"/>
                    </w:rPr>
                    <w:t xml:space="preserve"> </w:t>
                  </w:r>
                  <w:r w:rsidR="00F4191A" w:rsidRPr="00972168">
                    <w:rPr>
                      <w:rFonts w:ascii="Arial Nova" w:hAnsi="Arial Nova" w:cs="Arial"/>
                      <w:i/>
                      <w:sz w:val="16"/>
                      <w:szCs w:val="16"/>
                    </w:rPr>
                    <w:t xml:space="preserve">(calefactor </w:t>
                  </w:r>
                  <w:r w:rsidR="007E133E" w:rsidRPr="00972168">
                    <w:rPr>
                      <w:rFonts w:ascii="Arial Nova" w:hAnsi="Arial Nova" w:cs="Arial"/>
                      <w:i/>
                      <w:sz w:val="16"/>
                      <w:szCs w:val="16"/>
                    </w:rPr>
                    <w:t xml:space="preserve">de ambiente </w:t>
                  </w:r>
                  <w:r w:rsidR="00F4191A" w:rsidRPr="00972168">
                    <w:rPr>
                      <w:rFonts w:ascii="Arial Nova" w:hAnsi="Arial Nova" w:cs="Arial"/>
                      <w:i/>
                      <w:sz w:val="16"/>
                      <w:szCs w:val="16"/>
                    </w:rPr>
                    <w:t xml:space="preserve">y </w:t>
                  </w:r>
                  <w:r w:rsidR="007E133E" w:rsidRPr="00972168">
                    <w:rPr>
                      <w:rFonts w:ascii="Arial Nova" w:hAnsi="Arial Nova" w:cs="Arial"/>
                      <w:i/>
                      <w:sz w:val="16"/>
                      <w:szCs w:val="16"/>
                    </w:rPr>
                    <w:t>calentador de agua)</w:t>
                  </w:r>
                  <w:r w:rsidR="002142F2" w:rsidRPr="00972168">
                    <w:rPr>
                      <w:rFonts w:ascii="Arial Nova" w:hAnsi="Arial Nova" w:cs="Arial"/>
                      <w:i/>
                      <w:sz w:val="16"/>
                      <w:szCs w:val="16"/>
                    </w:rPr>
                    <w:t>.</w:t>
                  </w:r>
                  <w:r w:rsidR="001D64B6" w:rsidRPr="00972168">
                    <w:rPr>
                      <w:rFonts w:ascii="Arial Nova" w:hAnsi="Arial Nova" w:cs="Arial"/>
                      <w:sz w:val="16"/>
                      <w:szCs w:val="16"/>
                    </w:rPr>
                    <w:t xml:space="preserve"> </w:t>
                  </w:r>
                  <w:r w:rsidR="001D64B6" w:rsidRPr="00972168">
                    <w:rPr>
                      <w:rFonts w:ascii="Arial Nova" w:hAnsi="Arial Nova" w:cs="Arial"/>
                      <w:b/>
                      <w:sz w:val="16"/>
                      <w:szCs w:val="16"/>
                    </w:rPr>
                    <w:t>Numeral. 8.6.1</w:t>
                  </w:r>
                </w:p>
              </w:tc>
              <w:sdt>
                <w:sdtPr>
                  <w:rPr>
                    <w:rFonts w:ascii="Arial Nova" w:hAnsi="Arial Nova" w:cs="Arial"/>
                    <w:b/>
                    <w:sz w:val="16"/>
                    <w:szCs w:val="16"/>
                  </w:rPr>
                  <w:id w:val="194858248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6" w:type="dxa"/>
                      <w:vAlign w:val="center"/>
                    </w:tcPr>
                    <w:p w14:paraId="07217DD8" w14:textId="73A2C8FD" w:rsidR="002142F2" w:rsidRPr="00972168" w:rsidRDefault="002142F2" w:rsidP="002142F2">
                      <w:pPr>
                        <w:jc w:val="center"/>
                        <w:rPr>
                          <w:rFonts w:ascii="Arial Nova" w:hAnsi="Arial Nova" w:cs="Arial"/>
                          <w:b/>
                          <w:sz w:val="16"/>
                          <w:szCs w:val="16"/>
                        </w:rPr>
                      </w:pPr>
                      <w:r w:rsidRPr="00972168">
                        <w:rPr>
                          <w:rFonts w:ascii="Segoe UI Symbol" w:eastAsia="MS Gothic" w:hAnsi="Segoe UI Symbol" w:cs="Segoe UI Symbol"/>
                          <w:b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ova" w:hAnsi="Arial Nova" w:cs="Arial"/>
                    <w:b/>
                    <w:sz w:val="16"/>
                    <w:szCs w:val="16"/>
                  </w:rPr>
                  <w:id w:val="-9631955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308" w:type="dxa"/>
                      <w:vAlign w:val="center"/>
                    </w:tcPr>
                    <w:p w14:paraId="4A5F4900" w14:textId="5F542C65" w:rsidR="002142F2" w:rsidRPr="00972168" w:rsidRDefault="002142F2" w:rsidP="002142F2">
                      <w:pPr>
                        <w:jc w:val="center"/>
                        <w:rPr>
                          <w:rFonts w:ascii="Arial Nova" w:hAnsi="Arial Nova" w:cs="Arial"/>
                          <w:b/>
                          <w:sz w:val="16"/>
                          <w:szCs w:val="16"/>
                        </w:rPr>
                      </w:pPr>
                      <w:r w:rsidRPr="00972168">
                        <w:rPr>
                          <w:rFonts w:ascii="Segoe UI Symbol" w:eastAsia="MS Gothic" w:hAnsi="Segoe UI Symbol" w:cs="Segoe UI Symbol"/>
                          <w:b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</w:tr>
            <w:tr w:rsidR="00972168" w:rsidRPr="00972168" w14:paraId="173AF008" w14:textId="77777777" w:rsidTr="00D6606E">
              <w:tc>
                <w:tcPr>
                  <w:tcW w:w="5979" w:type="dxa"/>
                </w:tcPr>
                <w:p w14:paraId="76A739B7" w14:textId="31997438" w:rsidR="00972168" w:rsidRPr="00972168" w:rsidRDefault="007B3575" w:rsidP="00AE4ECB">
                  <w:pPr>
                    <w:pStyle w:val="Prrafodelista"/>
                    <w:numPr>
                      <w:ilvl w:val="0"/>
                      <w:numId w:val="8"/>
                    </w:numPr>
                    <w:ind w:left="477" w:hanging="283"/>
                    <w:rPr>
                      <w:rFonts w:ascii="Arial Nova" w:hAnsi="Arial Nova" w:cs="Arial"/>
                      <w:sz w:val="16"/>
                      <w:szCs w:val="16"/>
                    </w:rPr>
                  </w:pPr>
                  <w:r>
                    <w:rPr>
                      <w:rFonts w:ascii="Arial Nova" w:hAnsi="Arial Nova" w:cs="Arial"/>
                      <w:sz w:val="16"/>
                      <w:szCs w:val="16"/>
                    </w:rPr>
                    <w:t>En caso de contar con r</w:t>
                  </w:r>
                  <w:r w:rsidRPr="00734146">
                    <w:rPr>
                      <w:rFonts w:ascii="Arial Nova" w:hAnsi="Arial Nova" w:cs="Arial"/>
                      <w:sz w:val="16"/>
                      <w:szCs w:val="16"/>
                    </w:rPr>
                    <w:t>egulación de presión al quemador y</w:t>
                  </w:r>
                  <w:r>
                    <w:rPr>
                      <w:rFonts w:ascii="Arial Nova" w:hAnsi="Arial Nova" w:cs="Arial"/>
                      <w:sz w:val="16"/>
                      <w:szCs w:val="16"/>
                    </w:rPr>
                    <w:t>/o</w:t>
                  </w:r>
                  <w:r w:rsidRPr="00734146">
                    <w:rPr>
                      <w:rFonts w:ascii="Arial Nova" w:hAnsi="Arial Nova" w:cs="Arial"/>
                      <w:sz w:val="16"/>
                      <w:szCs w:val="16"/>
                    </w:rPr>
                    <w:t xml:space="preserve"> piloto</w:t>
                  </w:r>
                  <w:r>
                    <w:rPr>
                      <w:rFonts w:ascii="Arial Nova" w:hAnsi="Arial Nova" w:cs="Arial"/>
                      <w:sz w:val="16"/>
                      <w:szCs w:val="16"/>
                    </w:rPr>
                    <w:t xml:space="preserve">, indicar el </w:t>
                  </w:r>
                  <w:r w:rsidRPr="00AE4ECB">
                    <w:rPr>
                      <w:rFonts w:ascii="Arial Nova" w:hAnsi="Arial Nova" w:cs="Arial"/>
                      <w:b/>
                      <w:sz w:val="16"/>
                      <w:szCs w:val="16"/>
                    </w:rPr>
                    <w:t>punto máximo</w:t>
                  </w:r>
                  <w:r>
                    <w:rPr>
                      <w:rFonts w:ascii="Arial Nova" w:hAnsi="Arial Nova" w:cs="Arial"/>
                      <w:sz w:val="16"/>
                      <w:szCs w:val="16"/>
                    </w:rPr>
                    <w:t xml:space="preserve"> y </w:t>
                  </w:r>
                  <w:r w:rsidRPr="00AE4ECB">
                    <w:rPr>
                      <w:rFonts w:ascii="Arial Nova" w:hAnsi="Arial Nova" w:cs="Arial"/>
                      <w:b/>
                      <w:sz w:val="16"/>
                      <w:szCs w:val="16"/>
                    </w:rPr>
                    <w:t xml:space="preserve">mínimo </w:t>
                  </w:r>
                  <w:r>
                    <w:rPr>
                      <w:rFonts w:ascii="Arial Nova" w:hAnsi="Arial Nova" w:cs="Arial"/>
                      <w:sz w:val="16"/>
                      <w:szCs w:val="16"/>
                    </w:rPr>
                    <w:t xml:space="preserve">de ajuste de presión del regulador del quemador y/o piloto de la válvula termostática o semiautomática. </w:t>
                  </w:r>
                  <w:r>
                    <w:rPr>
                      <w:rFonts w:ascii="Arial Nova" w:hAnsi="Arial Nova" w:cs="Arial"/>
                      <w:b/>
                      <w:sz w:val="16"/>
                      <w:szCs w:val="16"/>
                    </w:rPr>
                    <w:t xml:space="preserve">Numeral 8.4.4 </w:t>
                  </w:r>
                  <w:r>
                    <w:rPr>
                      <w:rFonts w:ascii="Arial Nova" w:hAnsi="Arial Nova" w:cs="Arial"/>
                      <w:sz w:val="16"/>
                      <w:szCs w:val="16"/>
                    </w:rPr>
                    <w:t xml:space="preserve">inciso </w:t>
                  </w:r>
                  <w:r>
                    <w:rPr>
                      <w:rFonts w:ascii="Arial Nova" w:hAnsi="Arial Nova" w:cs="Arial"/>
                      <w:b/>
                      <w:sz w:val="16"/>
                      <w:szCs w:val="16"/>
                    </w:rPr>
                    <w:t xml:space="preserve">a) </w:t>
                  </w:r>
                  <w:r>
                    <w:rPr>
                      <w:rFonts w:ascii="Arial Nova" w:hAnsi="Arial Nova" w:cs="Arial"/>
                      <w:sz w:val="16"/>
                      <w:szCs w:val="16"/>
                    </w:rPr>
                    <w:t xml:space="preserve">y </w:t>
                  </w:r>
                  <w:r>
                    <w:rPr>
                      <w:rFonts w:ascii="Arial Nova" w:hAnsi="Arial Nova" w:cs="Arial"/>
                      <w:b/>
                      <w:sz w:val="16"/>
                      <w:szCs w:val="16"/>
                    </w:rPr>
                    <w:t>b)</w:t>
                  </w:r>
                  <w:r>
                    <w:rPr>
                      <w:rFonts w:ascii="Arial Nova" w:hAnsi="Arial Nova" w:cs="Arial"/>
                      <w:sz w:val="16"/>
                      <w:szCs w:val="16"/>
                    </w:rPr>
                    <w:t>.</w:t>
                  </w:r>
                  <w:r w:rsidRPr="00972168" w:rsidDel="007B3575">
                    <w:rPr>
                      <w:rFonts w:ascii="Arial Nova" w:hAnsi="Arial Nova" w:cs="Arial"/>
                      <w:sz w:val="16"/>
                      <w:szCs w:val="16"/>
                    </w:rPr>
                    <w:t xml:space="preserve"> </w:t>
                  </w:r>
                  <w:r w:rsidR="00BA5A65" w:rsidRPr="00AE4ECB">
                    <w:rPr>
                      <w:rFonts w:ascii="Arial Nova" w:hAnsi="Arial Nova" w:cs="Arial"/>
                      <w:bCs/>
                      <w:color w:val="00B0F0"/>
                      <w:sz w:val="16"/>
                      <w:szCs w:val="16"/>
                    </w:rPr>
                    <w:t>(en su caso)</w:t>
                  </w:r>
                </w:p>
              </w:tc>
              <w:sdt>
                <w:sdtPr>
                  <w:rPr>
                    <w:rFonts w:ascii="Arial Nova" w:hAnsi="Arial Nova" w:cs="Arial"/>
                    <w:b/>
                    <w:sz w:val="16"/>
                    <w:szCs w:val="16"/>
                  </w:rPr>
                  <w:id w:val="-9947279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6" w:type="dxa"/>
                      <w:vAlign w:val="center"/>
                    </w:tcPr>
                    <w:p w14:paraId="085E092F" w14:textId="11D7DA27" w:rsidR="00972168" w:rsidRPr="00972168" w:rsidRDefault="00972168" w:rsidP="00972168">
                      <w:pPr>
                        <w:jc w:val="center"/>
                        <w:rPr>
                          <w:rFonts w:ascii="Arial Nova" w:hAnsi="Arial Nova" w:cs="Arial"/>
                          <w:b/>
                          <w:sz w:val="16"/>
                          <w:szCs w:val="16"/>
                        </w:rPr>
                      </w:pPr>
                      <w:r w:rsidRPr="00972168">
                        <w:rPr>
                          <w:rFonts w:ascii="Segoe UI Symbol" w:eastAsia="MS Gothic" w:hAnsi="Segoe UI Symbol" w:cs="Segoe UI Symbol"/>
                          <w:b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ova" w:hAnsi="Arial Nova" w:cs="Arial"/>
                    <w:b/>
                    <w:sz w:val="16"/>
                    <w:szCs w:val="16"/>
                  </w:rPr>
                  <w:id w:val="21456127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308" w:type="dxa"/>
                      <w:vAlign w:val="center"/>
                    </w:tcPr>
                    <w:p w14:paraId="1A93128A" w14:textId="20D8B5EE" w:rsidR="00972168" w:rsidRPr="00972168" w:rsidRDefault="00972168" w:rsidP="00972168">
                      <w:pPr>
                        <w:jc w:val="center"/>
                        <w:rPr>
                          <w:rFonts w:ascii="Arial Nova" w:hAnsi="Arial Nova" w:cs="Arial"/>
                          <w:b/>
                          <w:sz w:val="16"/>
                          <w:szCs w:val="16"/>
                        </w:rPr>
                      </w:pPr>
                      <w:r w:rsidRPr="00972168">
                        <w:rPr>
                          <w:rFonts w:ascii="Segoe UI Symbol" w:eastAsia="MS Gothic" w:hAnsi="Segoe UI Symbol" w:cs="Segoe UI Symbol"/>
                          <w:b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</w:tr>
            <w:tr w:rsidR="00972168" w:rsidRPr="00972168" w14:paraId="57548EB4" w14:textId="77777777" w:rsidTr="00D6606E">
              <w:tc>
                <w:tcPr>
                  <w:tcW w:w="5979" w:type="dxa"/>
                </w:tcPr>
                <w:p w14:paraId="64D43DB7" w14:textId="0E290E20" w:rsidR="00972168" w:rsidRPr="00972168" w:rsidRDefault="00972168" w:rsidP="00972168">
                  <w:pPr>
                    <w:pStyle w:val="Prrafodelista"/>
                    <w:numPr>
                      <w:ilvl w:val="0"/>
                      <w:numId w:val="8"/>
                    </w:numPr>
                    <w:ind w:left="477" w:hanging="283"/>
                    <w:jc w:val="left"/>
                    <w:rPr>
                      <w:rFonts w:ascii="Arial Nova" w:hAnsi="Arial Nova" w:cs="Arial"/>
                      <w:sz w:val="16"/>
                      <w:szCs w:val="16"/>
                    </w:rPr>
                  </w:pPr>
                  <w:r w:rsidRPr="00972168">
                    <w:rPr>
                      <w:rFonts w:ascii="Arial Nova" w:hAnsi="Arial Nova" w:cs="Arial"/>
                      <w:sz w:val="16"/>
                      <w:szCs w:val="16"/>
                    </w:rPr>
                    <w:t xml:space="preserve">Presión de salida tanto del quemador como del piloto. </w:t>
                  </w:r>
                  <w:r w:rsidRPr="00972168">
                    <w:rPr>
                      <w:rFonts w:ascii="Arial Nova" w:hAnsi="Arial Nova" w:cs="Arial"/>
                      <w:b/>
                      <w:sz w:val="16"/>
                      <w:szCs w:val="16"/>
                    </w:rPr>
                    <w:t>Numeral 8.8.5</w:t>
                  </w:r>
                  <w:r w:rsidR="00DF5232">
                    <w:rPr>
                      <w:rFonts w:ascii="Arial Nova" w:hAnsi="Arial Nova" w:cs="Arial"/>
                      <w:b/>
                      <w:sz w:val="16"/>
                      <w:szCs w:val="16"/>
                    </w:rPr>
                    <w:t xml:space="preserve"> </w:t>
                  </w:r>
                  <w:r w:rsidR="00BA5A65" w:rsidRPr="00BD043E">
                    <w:rPr>
                      <w:rFonts w:ascii="Arial Nova" w:hAnsi="Arial Nova" w:cs="Arial"/>
                      <w:bCs/>
                      <w:color w:val="00B0F0"/>
                      <w:sz w:val="16"/>
                      <w:szCs w:val="16"/>
                    </w:rPr>
                    <w:t>(en su caso)</w:t>
                  </w:r>
                </w:p>
              </w:tc>
              <w:sdt>
                <w:sdtPr>
                  <w:rPr>
                    <w:rFonts w:ascii="Arial Nova" w:hAnsi="Arial Nova" w:cs="Arial"/>
                    <w:b/>
                    <w:sz w:val="16"/>
                    <w:szCs w:val="16"/>
                  </w:rPr>
                  <w:id w:val="-8034562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6" w:type="dxa"/>
                      <w:vAlign w:val="center"/>
                    </w:tcPr>
                    <w:p w14:paraId="29934C0A" w14:textId="110224D0" w:rsidR="00972168" w:rsidRPr="00972168" w:rsidRDefault="00972168" w:rsidP="00972168">
                      <w:pPr>
                        <w:jc w:val="center"/>
                        <w:rPr>
                          <w:rFonts w:ascii="Arial Nova" w:hAnsi="Arial Nova" w:cs="Arial"/>
                          <w:b/>
                          <w:sz w:val="16"/>
                          <w:szCs w:val="16"/>
                        </w:rPr>
                      </w:pPr>
                      <w:r w:rsidRPr="00972168">
                        <w:rPr>
                          <w:rFonts w:ascii="Segoe UI Symbol" w:eastAsia="MS Gothic" w:hAnsi="Segoe UI Symbol" w:cs="Segoe UI Symbol"/>
                          <w:b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ova" w:hAnsi="Arial Nova" w:cs="Arial"/>
                    <w:b/>
                    <w:sz w:val="16"/>
                    <w:szCs w:val="16"/>
                  </w:rPr>
                  <w:id w:val="18732631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308" w:type="dxa"/>
                      <w:vAlign w:val="center"/>
                    </w:tcPr>
                    <w:p w14:paraId="3D509442" w14:textId="6F2F836C" w:rsidR="00972168" w:rsidRPr="00972168" w:rsidRDefault="00972168" w:rsidP="00972168">
                      <w:pPr>
                        <w:jc w:val="center"/>
                        <w:rPr>
                          <w:rFonts w:ascii="Arial Nova" w:hAnsi="Arial Nova" w:cs="Arial"/>
                          <w:b/>
                          <w:sz w:val="16"/>
                          <w:szCs w:val="16"/>
                        </w:rPr>
                      </w:pPr>
                      <w:r w:rsidRPr="00972168">
                        <w:rPr>
                          <w:rFonts w:ascii="Segoe UI Symbol" w:eastAsia="MS Gothic" w:hAnsi="Segoe UI Symbol" w:cs="Segoe UI Symbol"/>
                          <w:b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</w:tr>
            <w:tr w:rsidR="00972168" w:rsidRPr="00972168" w14:paraId="26FA213A" w14:textId="77777777" w:rsidTr="00D6606E">
              <w:tc>
                <w:tcPr>
                  <w:tcW w:w="5979" w:type="dxa"/>
                </w:tcPr>
                <w:p w14:paraId="0F0B8DAC" w14:textId="30D48854" w:rsidR="00972168" w:rsidRPr="00AE4ECB" w:rsidRDefault="00972168" w:rsidP="00972168">
                  <w:pPr>
                    <w:pStyle w:val="Prrafodelista"/>
                    <w:numPr>
                      <w:ilvl w:val="0"/>
                      <w:numId w:val="8"/>
                    </w:numPr>
                    <w:ind w:left="477" w:hanging="283"/>
                    <w:jc w:val="left"/>
                    <w:rPr>
                      <w:rFonts w:ascii="Arial Nova" w:hAnsi="Arial Nova" w:cs="Arial"/>
                      <w:sz w:val="16"/>
                      <w:szCs w:val="16"/>
                      <w:highlight w:val="lightGray"/>
                    </w:rPr>
                  </w:pPr>
                  <w:r w:rsidRPr="00AE4ECB">
                    <w:rPr>
                      <w:rFonts w:ascii="Arial Nova" w:hAnsi="Arial Nova" w:cs="Arial"/>
                      <w:sz w:val="16"/>
                      <w:szCs w:val="16"/>
                      <w:highlight w:val="lightGray"/>
                    </w:rPr>
                    <w:t xml:space="preserve">Temperatura a la cual abre el interruptor térmico. </w:t>
                  </w:r>
                  <w:r w:rsidRPr="00AE4ECB">
                    <w:rPr>
                      <w:rFonts w:ascii="Arial Nova" w:hAnsi="Arial Nova" w:cs="Arial"/>
                      <w:b/>
                      <w:sz w:val="16"/>
                      <w:szCs w:val="16"/>
                      <w:highlight w:val="lightGray"/>
                    </w:rPr>
                    <w:t>Numeral 5.13</w:t>
                  </w:r>
                  <w:r w:rsidR="006545CF" w:rsidRPr="00AE4ECB">
                    <w:rPr>
                      <w:rFonts w:ascii="Arial Nova" w:hAnsi="Arial Nova" w:cs="Arial"/>
                      <w:b/>
                      <w:sz w:val="16"/>
                      <w:szCs w:val="16"/>
                      <w:highlight w:val="lightGray"/>
                    </w:rPr>
                    <w:t xml:space="preserve"> </w:t>
                  </w:r>
                </w:p>
              </w:tc>
              <w:sdt>
                <w:sdtPr>
                  <w:rPr>
                    <w:rFonts w:ascii="Arial Nova" w:hAnsi="Arial Nova" w:cs="Arial"/>
                    <w:b/>
                    <w:sz w:val="16"/>
                    <w:szCs w:val="16"/>
                  </w:rPr>
                  <w:id w:val="6855730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6" w:type="dxa"/>
                      <w:vAlign w:val="center"/>
                    </w:tcPr>
                    <w:p w14:paraId="4946B223" w14:textId="5B620C76" w:rsidR="00972168" w:rsidRPr="00972168" w:rsidRDefault="00972168" w:rsidP="00972168">
                      <w:pPr>
                        <w:jc w:val="center"/>
                        <w:rPr>
                          <w:rFonts w:ascii="Arial Nova" w:hAnsi="Arial Nova" w:cs="Arial"/>
                          <w:b/>
                          <w:sz w:val="16"/>
                          <w:szCs w:val="16"/>
                        </w:rPr>
                      </w:pPr>
                      <w:r w:rsidRPr="00972168">
                        <w:rPr>
                          <w:rFonts w:ascii="Segoe UI Symbol" w:eastAsia="MS Gothic" w:hAnsi="Segoe UI Symbol" w:cs="Segoe UI Symbol"/>
                          <w:b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ova" w:hAnsi="Arial Nova" w:cs="Arial"/>
                    <w:b/>
                    <w:sz w:val="16"/>
                    <w:szCs w:val="16"/>
                  </w:rPr>
                  <w:id w:val="10000905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308" w:type="dxa"/>
                      <w:vAlign w:val="center"/>
                    </w:tcPr>
                    <w:p w14:paraId="382CBA76" w14:textId="5B84E5C1" w:rsidR="00972168" w:rsidRPr="00972168" w:rsidRDefault="00972168" w:rsidP="00972168">
                      <w:pPr>
                        <w:jc w:val="center"/>
                        <w:rPr>
                          <w:rFonts w:ascii="Arial Nova" w:hAnsi="Arial Nova" w:cs="Arial"/>
                          <w:b/>
                          <w:sz w:val="16"/>
                          <w:szCs w:val="16"/>
                        </w:rPr>
                      </w:pPr>
                      <w:r w:rsidRPr="00972168">
                        <w:rPr>
                          <w:rFonts w:ascii="Segoe UI Symbol" w:eastAsia="MS Gothic" w:hAnsi="Segoe UI Symbol" w:cs="Segoe UI Symbol"/>
                          <w:b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</w:tr>
            <w:tr w:rsidR="00D6606E" w:rsidRPr="00972168" w14:paraId="38EC015A" w14:textId="77777777" w:rsidTr="00D6606E">
              <w:tc>
                <w:tcPr>
                  <w:tcW w:w="5979" w:type="dxa"/>
                </w:tcPr>
                <w:p w14:paraId="3933512F" w14:textId="77777777" w:rsidR="00D6606E" w:rsidRPr="00972168" w:rsidRDefault="00D6606E" w:rsidP="00D6606E">
                  <w:pPr>
                    <w:pStyle w:val="Prrafodelista"/>
                    <w:ind w:left="477"/>
                    <w:jc w:val="left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00BE50B8" w14:textId="77777777" w:rsidR="00D6606E" w:rsidRPr="00972168" w:rsidRDefault="00D6606E" w:rsidP="00972168">
                  <w:pPr>
                    <w:jc w:val="center"/>
                    <w:rPr>
                      <w:rFonts w:ascii="Arial Nova" w:hAnsi="Arial Nova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08" w:type="dxa"/>
                  <w:vAlign w:val="center"/>
                </w:tcPr>
                <w:p w14:paraId="202B51C0" w14:textId="77777777" w:rsidR="00D6606E" w:rsidRPr="00972168" w:rsidRDefault="00D6606E" w:rsidP="00972168">
                  <w:pPr>
                    <w:jc w:val="center"/>
                    <w:rPr>
                      <w:rFonts w:ascii="Arial Nova" w:hAnsi="Arial Nova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74699B0F" w14:textId="29C4C77E" w:rsidR="002142F2" w:rsidRPr="00CE5C0B" w:rsidRDefault="002142F2" w:rsidP="002142F2">
            <w:pPr>
              <w:jc w:val="both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26E95EC" w14:textId="4B1FB153" w:rsidR="002142F2" w:rsidRPr="00CE5C0B" w:rsidRDefault="002142F2" w:rsidP="002142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bottom"/>
          </w:tcPr>
          <w:p w14:paraId="750CC5B1" w14:textId="00DE6E9E" w:rsidR="002142F2" w:rsidRPr="00CE5C0B" w:rsidRDefault="002142F2" w:rsidP="002142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0070C0"/>
              <w:left w:val="nil"/>
              <w:bottom w:val="single" w:sz="4" w:space="0" w:color="0070C0"/>
              <w:right w:val="single" w:sz="8" w:space="0" w:color="000000"/>
            </w:tcBorders>
            <w:shd w:val="clear" w:color="auto" w:fill="auto"/>
            <w:vAlign w:val="bottom"/>
          </w:tcPr>
          <w:p w14:paraId="6B578025" w14:textId="52D93F91" w:rsidR="002142F2" w:rsidRPr="00CE5C0B" w:rsidRDefault="002142F2" w:rsidP="002142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70C0"/>
              <w:right w:val="single" w:sz="8" w:space="0" w:color="000000"/>
            </w:tcBorders>
            <w:shd w:val="clear" w:color="auto" w:fill="auto"/>
            <w:vAlign w:val="center"/>
          </w:tcPr>
          <w:p w14:paraId="377A41CC" w14:textId="0AF4AC5C" w:rsidR="002142F2" w:rsidRPr="00CE5C0B" w:rsidRDefault="002142F2" w:rsidP="002142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BFBFBF" w:themeFill="background1" w:themeFillShade="BF"/>
            <w:vAlign w:val="bottom"/>
          </w:tcPr>
          <w:p w14:paraId="683AF863" w14:textId="4ED36233" w:rsidR="002142F2" w:rsidRPr="00CE5C0B" w:rsidRDefault="002142F2" w:rsidP="002142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70C0"/>
              <w:right w:val="single" w:sz="8" w:space="0" w:color="000000"/>
            </w:tcBorders>
            <w:shd w:val="clear" w:color="auto" w:fill="BFBFBF" w:themeFill="background1" w:themeFillShade="BF"/>
            <w:vAlign w:val="bottom"/>
          </w:tcPr>
          <w:p w14:paraId="3957E088" w14:textId="1E6B1BE4" w:rsidR="002142F2" w:rsidRPr="00CE5C0B" w:rsidRDefault="002142F2" w:rsidP="002142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229F8B6" w14:textId="67E22FF5" w:rsidR="002142F2" w:rsidRPr="00CF3341" w:rsidRDefault="001A655E" w:rsidP="002142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2086366728"/>
                <w:placeholder>
                  <w:docPart w:val="974B7F6C9BAB42269C51E2685FAA3CE0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73511F" w:rsidRPr="00C81088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73511F" w:rsidRPr="00CF3341" w14:paraId="635E5E7E" w14:textId="77777777" w:rsidTr="00CD67CF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tcBorders>
              <w:top w:val="single" w:sz="4" w:space="0" w:color="0070C0"/>
              <w:left w:val="single" w:sz="8" w:space="0" w:color="000000"/>
              <w:bottom w:val="single" w:sz="4" w:space="0" w:color="0070C0"/>
              <w:right w:val="single" w:sz="8" w:space="0" w:color="000000"/>
            </w:tcBorders>
            <w:shd w:val="clear" w:color="auto" w:fill="auto"/>
            <w:vAlign w:val="center"/>
          </w:tcPr>
          <w:p w14:paraId="44664613" w14:textId="67BF15D5" w:rsidR="002142F2" w:rsidRPr="00972168" w:rsidRDefault="00972168" w:rsidP="002142F2">
            <w:pPr>
              <w:jc w:val="both"/>
              <w:rPr>
                <w:rFonts w:ascii="Arial Nova" w:hAnsi="Arial Nova" w:cs="Calibri"/>
                <w:b w:val="0"/>
                <w:color w:val="000000"/>
                <w:sz w:val="16"/>
                <w:szCs w:val="16"/>
              </w:rPr>
            </w:pPr>
            <w:r w:rsidRPr="00972168">
              <w:rPr>
                <w:rFonts w:ascii="Arial Nova" w:hAnsi="Arial Nova" w:cs="Calibri"/>
                <w:color w:val="000000"/>
                <w:sz w:val="16"/>
                <w:szCs w:val="16"/>
              </w:rPr>
              <w:t>Evidencia (Fotos) en donde se compruebe el cumplimiento con todos los requisitos del capítulo 9 de la NMX-X-033-SCFI-2013. Correspondiente al Marcado (Etiquetado), del producto.</w:t>
            </w:r>
          </w:p>
          <w:p w14:paraId="0EC3C9C4" w14:textId="77777777" w:rsidR="002142F2" w:rsidRPr="00972168" w:rsidRDefault="002142F2" w:rsidP="002142F2">
            <w:pPr>
              <w:jc w:val="both"/>
              <w:rPr>
                <w:rFonts w:ascii="Arial Nova" w:hAnsi="Arial Nova" w:cs="Calibri"/>
                <w:color w:val="000000"/>
                <w:sz w:val="16"/>
                <w:szCs w:val="16"/>
              </w:rPr>
            </w:pPr>
          </w:p>
          <w:p w14:paraId="6BF3EFD2" w14:textId="5F3863BC" w:rsidR="002142F2" w:rsidRPr="00972168" w:rsidRDefault="002142F2" w:rsidP="002142F2">
            <w:pPr>
              <w:jc w:val="both"/>
              <w:rPr>
                <w:rFonts w:ascii="Arial Nova" w:hAnsi="Arial Nova" w:cs="Calibri"/>
                <w:color w:val="000000"/>
                <w:sz w:val="16"/>
                <w:szCs w:val="16"/>
              </w:rPr>
            </w:pPr>
            <w:r w:rsidRPr="00972168">
              <w:rPr>
                <w:rFonts w:ascii="Arial Nova" w:hAnsi="Arial Nova" w:cs="Calibri"/>
                <w:color w:val="000000"/>
                <w:sz w:val="16"/>
                <w:szCs w:val="16"/>
              </w:rPr>
              <w:t>Adicional al marcado se deberá presentar la siguiente información: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79"/>
              <w:gridCol w:w="1276"/>
              <w:gridCol w:w="1308"/>
            </w:tblGrid>
            <w:tr w:rsidR="002142F2" w:rsidRPr="00972168" w14:paraId="19359A46" w14:textId="77777777" w:rsidTr="00D6606E">
              <w:tc>
                <w:tcPr>
                  <w:tcW w:w="5979" w:type="dxa"/>
                  <w:vAlign w:val="center"/>
                </w:tcPr>
                <w:p w14:paraId="084443DA" w14:textId="77777777" w:rsidR="002142F2" w:rsidRPr="00972168" w:rsidRDefault="002142F2" w:rsidP="002142F2">
                  <w:pPr>
                    <w:jc w:val="both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3DEBBFB6" w14:textId="30521A3C" w:rsidR="002142F2" w:rsidRPr="00972168" w:rsidRDefault="002142F2" w:rsidP="002142F2">
                  <w:pPr>
                    <w:jc w:val="center"/>
                    <w:rPr>
                      <w:rFonts w:ascii="Arial Nova" w:hAnsi="Arial Nova" w:cs="Arial"/>
                      <w:b/>
                      <w:sz w:val="16"/>
                      <w:szCs w:val="16"/>
                    </w:rPr>
                  </w:pPr>
                  <w:r w:rsidRPr="00972168">
                    <w:rPr>
                      <w:rFonts w:ascii="Arial Nova" w:hAnsi="Arial Nova" w:cs="Arial"/>
                      <w:b/>
                      <w:sz w:val="16"/>
                      <w:szCs w:val="16"/>
                    </w:rPr>
                    <w:t>Present</w:t>
                  </w:r>
                  <w:r w:rsidR="00AF7641" w:rsidRPr="00972168">
                    <w:rPr>
                      <w:rFonts w:ascii="Arial Nova" w:hAnsi="Arial Nova" w:cs="Arial"/>
                      <w:b/>
                      <w:sz w:val="16"/>
                      <w:szCs w:val="16"/>
                    </w:rPr>
                    <w:t>ó</w:t>
                  </w:r>
                </w:p>
              </w:tc>
              <w:tc>
                <w:tcPr>
                  <w:tcW w:w="1308" w:type="dxa"/>
                  <w:vAlign w:val="center"/>
                </w:tcPr>
                <w:p w14:paraId="182687D4" w14:textId="77777777" w:rsidR="002142F2" w:rsidRPr="00972168" w:rsidRDefault="002142F2" w:rsidP="002142F2">
                  <w:pPr>
                    <w:jc w:val="center"/>
                    <w:rPr>
                      <w:rFonts w:ascii="Arial Nova" w:hAnsi="Arial Nova" w:cs="Arial"/>
                      <w:b/>
                      <w:sz w:val="16"/>
                      <w:szCs w:val="16"/>
                    </w:rPr>
                  </w:pPr>
                  <w:r w:rsidRPr="00972168">
                    <w:rPr>
                      <w:rFonts w:ascii="Arial Nova" w:hAnsi="Arial Nova" w:cs="Arial"/>
                      <w:b/>
                      <w:sz w:val="16"/>
                      <w:szCs w:val="16"/>
                    </w:rPr>
                    <w:t>No presentó</w:t>
                  </w:r>
                </w:p>
              </w:tc>
            </w:tr>
            <w:tr w:rsidR="002142F2" w:rsidRPr="00972168" w14:paraId="56C3A935" w14:textId="77777777" w:rsidTr="00D6606E">
              <w:tc>
                <w:tcPr>
                  <w:tcW w:w="5979" w:type="dxa"/>
                  <w:vAlign w:val="center"/>
                </w:tcPr>
                <w:p w14:paraId="578AAC36" w14:textId="536E89F9" w:rsidR="002142F2" w:rsidRPr="00972168" w:rsidRDefault="002142F2" w:rsidP="00972168">
                  <w:pPr>
                    <w:pStyle w:val="Prrafodelista"/>
                    <w:numPr>
                      <w:ilvl w:val="0"/>
                      <w:numId w:val="8"/>
                    </w:numPr>
                    <w:ind w:left="477" w:hanging="283"/>
                    <w:jc w:val="left"/>
                    <w:rPr>
                      <w:rFonts w:ascii="Arial Nova" w:hAnsi="Arial Nova" w:cs="Arial"/>
                      <w:sz w:val="16"/>
                      <w:szCs w:val="16"/>
                    </w:rPr>
                  </w:pPr>
                  <w:r w:rsidRPr="00972168">
                    <w:rPr>
                      <w:rFonts w:ascii="Arial Nova" w:hAnsi="Arial Nova" w:cs="Arial"/>
                      <w:sz w:val="16"/>
                      <w:szCs w:val="16"/>
                    </w:rPr>
                    <w:t>Temperatura máxima y mínima de operación</w:t>
                  </w:r>
                  <w:r w:rsidR="0031169D" w:rsidRPr="00972168">
                    <w:rPr>
                      <w:rFonts w:ascii="Arial Nova" w:hAnsi="Arial Nova" w:cs="Arial"/>
                      <w:sz w:val="16"/>
                      <w:szCs w:val="16"/>
                    </w:rPr>
                    <w:t xml:space="preserve"> </w:t>
                  </w:r>
                  <w:r w:rsidR="0031169D" w:rsidRPr="00972168">
                    <w:rPr>
                      <w:rFonts w:ascii="Arial Nova" w:hAnsi="Arial Nova" w:cs="Arial"/>
                      <w:b/>
                      <w:sz w:val="16"/>
                      <w:szCs w:val="16"/>
                    </w:rPr>
                    <w:t>Numeral 6.1.</w:t>
                  </w:r>
                </w:p>
              </w:tc>
              <w:sdt>
                <w:sdtPr>
                  <w:rPr>
                    <w:rFonts w:ascii="Arial Nova" w:hAnsi="Arial Nova" w:cs="Arial"/>
                    <w:b/>
                    <w:sz w:val="16"/>
                    <w:szCs w:val="16"/>
                  </w:rPr>
                  <w:id w:val="12420680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6" w:type="dxa"/>
                      <w:vAlign w:val="center"/>
                    </w:tcPr>
                    <w:p w14:paraId="7DFD6E80" w14:textId="77777777" w:rsidR="002142F2" w:rsidRPr="00972168" w:rsidRDefault="002142F2" w:rsidP="002142F2">
                      <w:pPr>
                        <w:jc w:val="center"/>
                        <w:rPr>
                          <w:rFonts w:ascii="Arial Nova" w:hAnsi="Arial Nova" w:cs="Arial"/>
                          <w:b/>
                          <w:sz w:val="16"/>
                          <w:szCs w:val="16"/>
                        </w:rPr>
                      </w:pPr>
                      <w:r w:rsidRPr="00972168">
                        <w:rPr>
                          <w:rFonts w:ascii="Segoe UI Symbol" w:eastAsia="MS Gothic" w:hAnsi="Segoe UI Symbol" w:cs="Segoe UI Symbol"/>
                          <w:b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ova" w:hAnsi="Arial Nova" w:cs="Arial"/>
                    <w:b/>
                    <w:sz w:val="16"/>
                    <w:szCs w:val="16"/>
                  </w:rPr>
                  <w:id w:val="-17052410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308" w:type="dxa"/>
                      <w:vAlign w:val="center"/>
                    </w:tcPr>
                    <w:p w14:paraId="7E85315D" w14:textId="77777777" w:rsidR="002142F2" w:rsidRPr="00972168" w:rsidRDefault="002142F2" w:rsidP="002142F2">
                      <w:pPr>
                        <w:jc w:val="center"/>
                        <w:rPr>
                          <w:rFonts w:ascii="Arial Nova" w:hAnsi="Arial Nova" w:cs="Arial"/>
                          <w:b/>
                          <w:sz w:val="16"/>
                          <w:szCs w:val="16"/>
                        </w:rPr>
                      </w:pPr>
                      <w:r w:rsidRPr="00972168">
                        <w:rPr>
                          <w:rFonts w:ascii="Segoe UI Symbol" w:eastAsia="MS Gothic" w:hAnsi="Segoe UI Symbol" w:cs="Segoe UI Symbol"/>
                          <w:b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</w:tr>
            <w:tr w:rsidR="00C54B7C" w:rsidRPr="00972168" w14:paraId="46F87927" w14:textId="77777777" w:rsidTr="00D6606E">
              <w:tc>
                <w:tcPr>
                  <w:tcW w:w="5979" w:type="dxa"/>
                  <w:vAlign w:val="center"/>
                </w:tcPr>
                <w:p w14:paraId="229882F7" w14:textId="4DF5E2D6" w:rsidR="00C54B7C" w:rsidRPr="00972168" w:rsidRDefault="00C54B7C" w:rsidP="00972168">
                  <w:pPr>
                    <w:pStyle w:val="Prrafodelista"/>
                    <w:numPr>
                      <w:ilvl w:val="0"/>
                      <w:numId w:val="8"/>
                    </w:numPr>
                    <w:ind w:left="477" w:hanging="283"/>
                    <w:jc w:val="left"/>
                    <w:rPr>
                      <w:rFonts w:ascii="Arial Nova" w:hAnsi="Arial Nova" w:cs="Arial"/>
                      <w:sz w:val="16"/>
                      <w:szCs w:val="16"/>
                    </w:rPr>
                  </w:pPr>
                  <w:r w:rsidRPr="00972168">
                    <w:rPr>
                      <w:rFonts w:ascii="Arial Nova" w:hAnsi="Arial Nova" w:cs="Arial"/>
                      <w:sz w:val="16"/>
                      <w:szCs w:val="16"/>
                    </w:rPr>
                    <w:t xml:space="preserve">Fuerza axial de operación. </w:t>
                  </w:r>
                  <w:r w:rsidRPr="00972168">
                    <w:rPr>
                      <w:rFonts w:ascii="Arial Nova" w:hAnsi="Arial Nova" w:cs="Arial"/>
                      <w:b/>
                      <w:sz w:val="16"/>
                      <w:szCs w:val="16"/>
                    </w:rPr>
                    <w:t>Numeral 6.4.1</w:t>
                  </w:r>
                </w:p>
              </w:tc>
              <w:sdt>
                <w:sdtPr>
                  <w:rPr>
                    <w:rFonts w:ascii="Arial Nova" w:hAnsi="Arial Nova" w:cs="Arial"/>
                    <w:b/>
                    <w:sz w:val="16"/>
                    <w:szCs w:val="16"/>
                  </w:rPr>
                  <w:id w:val="-49009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6" w:type="dxa"/>
                      <w:vAlign w:val="center"/>
                    </w:tcPr>
                    <w:p w14:paraId="4FE503F0" w14:textId="50F82B0D" w:rsidR="00C54B7C" w:rsidRPr="00972168" w:rsidRDefault="00C54B7C" w:rsidP="00C54B7C">
                      <w:pPr>
                        <w:jc w:val="center"/>
                        <w:rPr>
                          <w:rFonts w:ascii="Arial Nova" w:hAnsi="Arial Nova" w:cs="Arial"/>
                          <w:b/>
                          <w:sz w:val="16"/>
                          <w:szCs w:val="16"/>
                        </w:rPr>
                      </w:pPr>
                      <w:r w:rsidRPr="00972168">
                        <w:rPr>
                          <w:rFonts w:ascii="Segoe UI Symbol" w:eastAsia="MS Gothic" w:hAnsi="Segoe UI Symbol" w:cs="Segoe UI Symbol"/>
                          <w:b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ova" w:hAnsi="Arial Nova" w:cs="Arial"/>
                    <w:b/>
                    <w:sz w:val="16"/>
                    <w:szCs w:val="16"/>
                  </w:rPr>
                  <w:id w:val="-3715385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308" w:type="dxa"/>
                      <w:vAlign w:val="center"/>
                    </w:tcPr>
                    <w:p w14:paraId="1FD4EF99" w14:textId="7C2DB08F" w:rsidR="00C54B7C" w:rsidRPr="00972168" w:rsidRDefault="00C54B7C" w:rsidP="00C54B7C">
                      <w:pPr>
                        <w:jc w:val="center"/>
                        <w:rPr>
                          <w:rFonts w:ascii="Arial Nova" w:hAnsi="Arial Nova" w:cs="Arial"/>
                          <w:b/>
                          <w:sz w:val="16"/>
                          <w:szCs w:val="16"/>
                        </w:rPr>
                      </w:pPr>
                      <w:r w:rsidRPr="00972168">
                        <w:rPr>
                          <w:rFonts w:ascii="Segoe UI Symbol" w:eastAsia="MS Gothic" w:hAnsi="Segoe UI Symbol" w:cs="Segoe UI Symbol"/>
                          <w:b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</w:tr>
            <w:tr w:rsidR="0031169D" w:rsidRPr="00972168" w14:paraId="3AB99B0A" w14:textId="77777777" w:rsidTr="00D6606E">
              <w:tc>
                <w:tcPr>
                  <w:tcW w:w="5979" w:type="dxa"/>
                  <w:vAlign w:val="center"/>
                </w:tcPr>
                <w:p w14:paraId="2B3F29CD" w14:textId="4C30CC12" w:rsidR="0031169D" w:rsidRPr="00972168" w:rsidRDefault="0031169D" w:rsidP="00972168">
                  <w:pPr>
                    <w:pStyle w:val="Prrafodelista"/>
                    <w:numPr>
                      <w:ilvl w:val="0"/>
                      <w:numId w:val="8"/>
                    </w:numPr>
                    <w:ind w:left="477" w:hanging="283"/>
                    <w:jc w:val="left"/>
                    <w:rPr>
                      <w:rFonts w:ascii="Arial Nova" w:hAnsi="Arial Nova" w:cs="Arial"/>
                      <w:sz w:val="16"/>
                      <w:szCs w:val="16"/>
                    </w:rPr>
                  </w:pPr>
                  <w:r w:rsidRPr="00972168">
                    <w:rPr>
                      <w:rFonts w:ascii="Arial Nova" w:hAnsi="Arial Nova" w:cs="Arial"/>
                      <w:sz w:val="16"/>
                      <w:szCs w:val="16"/>
                    </w:rPr>
                    <w:t xml:space="preserve">Par torsional de operación. </w:t>
                  </w:r>
                  <w:r w:rsidRPr="00972168">
                    <w:rPr>
                      <w:rFonts w:ascii="Arial Nova" w:hAnsi="Arial Nova" w:cs="Arial"/>
                      <w:b/>
                      <w:sz w:val="16"/>
                      <w:szCs w:val="16"/>
                    </w:rPr>
                    <w:t>Numeral 6.4.2.</w:t>
                  </w:r>
                </w:p>
              </w:tc>
              <w:sdt>
                <w:sdtPr>
                  <w:rPr>
                    <w:rFonts w:ascii="Arial Nova" w:hAnsi="Arial Nova" w:cs="Arial"/>
                    <w:b/>
                    <w:sz w:val="16"/>
                    <w:szCs w:val="16"/>
                  </w:rPr>
                  <w:id w:val="-6028800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6" w:type="dxa"/>
                      <w:vAlign w:val="center"/>
                    </w:tcPr>
                    <w:p w14:paraId="31336541" w14:textId="24743FF7" w:rsidR="0031169D" w:rsidRPr="00972168" w:rsidRDefault="00C54B7C" w:rsidP="0031169D">
                      <w:pPr>
                        <w:jc w:val="center"/>
                        <w:rPr>
                          <w:rFonts w:ascii="Arial Nova" w:hAnsi="Arial Nova" w:cs="Arial"/>
                          <w:b/>
                          <w:sz w:val="16"/>
                          <w:szCs w:val="16"/>
                        </w:rPr>
                      </w:pPr>
                      <w:r w:rsidRPr="00972168">
                        <w:rPr>
                          <w:rFonts w:ascii="Segoe UI Symbol" w:eastAsia="MS Gothic" w:hAnsi="Segoe UI Symbol" w:cs="Segoe UI Symbol"/>
                          <w:b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ova" w:hAnsi="Arial Nova" w:cs="Arial"/>
                    <w:b/>
                    <w:sz w:val="16"/>
                    <w:szCs w:val="16"/>
                  </w:rPr>
                  <w:id w:val="-8879450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308" w:type="dxa"/>
                      <w:vAlign w:val="center"/>
                    </w:tcPr>
                    <w:p w14:paraId="1BC048E8" w14:textId="77777777" w:rsidR="0031169D" w:rsidRPr="00972168" w:rsidRDefault="0031169D" w:rsidP="0031169D">
                      <w:pPr>
                        <w:jc w:val="center"/>
                        <w:rPr>
                          <w:rFonts w:ascii="Arial Nova" w:hAnsi="Arial Nova" w:cs="Arial"/>
                          <w:b/>
                          <w:sz w:val="16"/>
                          <w:szCs w:val="16"/>
                        </w:rPr>
                      </w:pPr>
                      <w:r w:rsidRPr="00972168">
                        <w:rPr>
                          <w:rFonts w:ascii="Segoe UI Symbol" w:eastAsia="MS Gothic" w:hAnsi="Segoe UI Symbol" w:cs="Segoe UI Symbol"/>
                          <w:b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</w:tr>
            <w:tr w:rsidR="00C54B7C" w:rsidRPr="00972168" w14:paraId="396A5BE5" w14:textId="77777777" w:rsidTr="00D6606E">
              <w:tc>
                <w:tcPr>
                  <w:tcW w:w="5979" w:type="dxa"/>
                  <w:vAlign w:val="center"/>
                </w:tcPr>
                <w:p w14:paraId="4737526B" w14:textId="5433BA5F" w:rsidR="00C54B7C" w:rsidRPr="00972168" w:rsidRDefault="00C54B7C" w:rsidP="00972168">
                  <w:pPr>
                    <w:pStyle w:val="Prrafodelista"/>
                    <w:numPr>
                      <w:ilvl w:val="0"/>
                      <w:numId w:val="8"/>
                    </w:numPr>
                    <w:ind w:left="477" w:hanging="283"/>
                    <w:jc w:val="left"/>
                    <w:rPr>
                      <w:rFonts w:ascii="Arial Nova" w:hAnsi="Arial Nova" w:cs="Arial"/>
                      <w:sz w:val="16"/>
                      <w:szCs w:val="16"/>
                    </w:rPr>
                  </w:pPr>
                  <w:r w:rsidRPr="00972168">
                    <w:rPr>
                      <w:rFonts w:ascii="Arial Nova" w:hAnsi="Arial Nova" w:cs="Arial"/>
                      <w:sz w:val="16"/>
                      <w:szCs w:val="16"/>
                    </w:rPr>
                    <w:t>Capacidad de flujo</w:t>
                  </w:r>
                  <w:r w:rsidRPr="00972168">
                    <w:rPr>
                      <w:rFonts w:ascii="Arial Nova" w:hAnsi="Arial Nova" w:cs="Arial"/>
                      <w:b/>
                      <w:sz w:val="16"/>
                      <w:szCs w:val="16"/>
                    </w:rPr>
                    <w:t xml:space="preserve"> Numeral 6.5.</w:t>
                  </w:r>
                </w:p>
              </w:tc>
              <w:sdt>
                <w:sdtPr>
                  <w:rPr>
                    <w:rFonts w:ascii="Arial Nova" w:hAnsi="Arial Nova" w:cs="Arial"/>
                    <w:b/>
                    <w:sz w:val="16"/>
                    <w:szCs w:val="16"/>
                  </w:rPr>
                  <w:id w:val="5439588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6" w:type="dxa"/>
                      <w:vAlign w:val="center"/>
                    </w:tcPr>
                    <w:p w14:paraId="3061A884" w14:textId="38BEDBB1" w:rsidR="00C54B7C" w:rsidRPr="00972168" w:rsidRDefault="00C54B7C" w:rsidP="00C54B7C">
                      <w:pPr>
                        <w:jc w:val="center"/>
                        <w:rPr>
                          <w:rFonts w:ascii="Arial Nova" w:hAnsi="Arial Nova" w:cs="Arial"/>
                          <w:b/>
                          <w:sz w:val="16"/>
                          <w:szCs w:val="16"/>
                        </w:rPr>
                      </w:pPr>
                      <w:r w:rsidRPr="00972168">
                        <w:rPr>
                          <w:rFonts w:ascii="Segoe UI Symbol" w:eastAsia="MS Gothic" w:hAnsi="Segoe UI Symbol" w:cs="Segoe UI Symbol"/>
                          <w:b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ova" w:hAnsi="Arial Nova" w:cs="Arial"/>
                    <w:b/>
                    <w:sz w:val="16"/>
                    <w:szCs w:val="16"/>
                  </w:rPr>
                  <w:id w:val="-5317307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308" w:type="dxa"/>
                      <w:vAlign w:val="center"/>
                    </w:tcPr>
                    <w:p w14:paraId="2D8A9B08" w14:textId="6035EF9E" w:rsidR="00C54B7C" w:rsidRPr="00972168" w:rsidRDefault="00C54B7C" w:rsidP="00C54B7C">
                      <w:pPr>
                        <w:jc w:val="center"/>
                        <w:rPr>
                          <w:rFonts w:ascii="Arial Nova" w:hAnsi="Arial Nova" w:cs="Arial"/>
                          <w:b/>
                          <w:sz w:val="16"/>
                          <w:szCs w:val="16"/>
                        </w:rPr>
                      </w:pPr>
                      <w:r w:rsidRPr="00972168">
                        <w:rPr>
                          <w:rFonts w:ascii="Segoe UI Symbol" w:eastAsia="MS Gothic" w:hAnsi="Segoe UI Symbol" w:cs="Segoe UI Symbol"/>
                          <w:b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</w:tr>
            <w:tr w:rsidR="0031169D" w:rsidRPr="00972168" w14:paraId="1C944622" w14:textId="77777777" w:rsidTr="00D6606E">
              <w:tc>
                <w:tcPr>
                  <w:tcW w:w="5979" w:type="dxa"/>
                  <w:vAlign w:val="center"/>
                </w:tcPr>
                <w:p w14:paraId="6FC5B06E" w14:textId="3ED8FE7E" w:rsidR="0031169D" w:rsidRPr="00972168" w:rsidRDefault="0031169D" w:rsidP="00972168">
                  <w:pPr>
                    <w:pStyle w:val="Prrafodelista"/>
                    <w:numPr>
                      <w:ilvl w:val="0"/>
                      <w:numId w:val="8"/>
                    </w:numPr>
                    <w:ind w:left="477" w:hanging="283"/>
                    <w:jc w:val="left"/>
                    <w:rPr>
                      <w:rFonts w:ascii="Arial Nova" w:hAnsi="Arial Nova" w:cs="Arial"/>
                      <w:sz w:val="16"/>
                      <w:szCs w:val="16"/>
                    </w:rPr>
                  </w:pPr>
                  <w:r w:rsidRPr="00972168">
                    <w:rPr>
                      <w:rFonts w:ascii="Arial Nova" w:hAnsi="Arial Nova" w:cs="Arial"/>
                      <w:sz w:val="16"/>
                      <w:szCs w:val="16"/>
                    </w:rPr>
                    <w:t xml:space="preserve">Grados rotacionales. </w:t>
                  </w:r>
                  <w:r w:rsidR="00C54B7C" w:rsidRPr="00972168">
                    <w:rPr>
                      <w:rFonts w:ascii="Arial Nova" w:hAnsi="Arial Nova" w:cs="Arial"/>
                      <w:b/>
                      <w:sz w:val="16"/>
                      <w:szCs w:val="16"/>
                    </w:rPr>
                    <w:t>Numeral 6.7</w:t>
                  </w:r>
                </w:p>
              </w:tc>
              <w:sdt>
                <w:sdtPr>
                  <w:rPr>
                    <w:rFonts w:ascii="Arial Nova" w:hAnsi="Arial Nova" w:cs="Arial"/>
                    <w:b/>
                    <w:sz w:val="16"/>
                    <w:szCs w:val="16"/>
                  </w:rPr>
                  <w:id w:val="2055353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6" w:type="dxa"/>
                      <w:vAlign w:val="center"/>
                    </w:tcPr>
                    <w:p w14:paraId="0E0E589C" w14:textId="77777777" w:rsidR="0031169D" w:rsidRPr="00972168" w:rsidRDefault="0031169D" w:rsidP="0031169D">
                      <w:pPr>
                        <w:jc w:val="center"/>
                        <w:rPr>
                          <w:rFonts w:ascii="Arial Nova" w:hAnsi="Arial Nova" w:cs="Arial"/>
                          <w:b/>
                          <w:sz w:val="16"/>
                          <w:szCs w:val="16"/>
                        </w:rPr>
                      </w:pPr>
                      <w:r w:rsidRPr="00972168">
                        <w:rPr>
                          <w:rFonts w:ascii="Segoe UI Symbol" w:eastAsia="MS Gothic" w:hAnsi="Segoe UI Symbol" w:cs="Segoe UI Symbol"/>
                          <w:b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ova" w:hAnsi="Arial Nova" w:cs="Arial"/>
                    <w:b/>
                    <w:sz w:val="16"/>
                    <w:szCs w:val="16"/>
                  </w:rPr>
                  <w:id w:val="5701710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308" w:type="dxa"/>
                      <w:vAlign w:val="center"/>
                    </w:tcPr>
                    <w:p w14:paraId="576A1AD5" w14:textId="77777777" w:rsidR="0031169D" w:rsidRPr="00972168" w:rsidRDefault="0031169D" w:rsidP="0031169D">
                      <w:pPr>
                        <w:jc w:val="center"/>
                        <w:rPr>
                          <w:rFonts w:ascii="Arial Nova" w:hAnsi="Arial Nova" w:cs="Arial"/>
                          <w:b/>
                          <w:sz w:val="16"/>
                          <w:szCs w:val="16"/>
                        </w:rPr>
                      </w:pPr>
                      <w:r w:rsidRPr="00972168">
                        <w:rPr>
                          <w:rFonts w:ascii="Segoe UI Symbol" w:eastAsia="MS Gothic" w:hAnsi="Segoe UI Symbol" w:cs="Segoe UI Symbol"/>
                          <w:b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</w:tr>
            <w:tr w:rsidR="00D6606E" w:rsidRPr="00972168" w14:paraId="35B85551" w14:textId="77777777" w:rsidTr="00D6606E">
              <w:tc>
                <w:tcPr>
                  <w:tcW w:w="5979" w:type="dxa"/>
                  <w:vAlign w:val="center"/>
                </w:tcPr>
                <w:p w14:paraId="300C82FF" w14:textId="77777777" w:rsidR="00D6606E" w:rsidRPr="00972168" w:rsidRDefault="00D6606E" w:rsidP="00D6606E">
                  <w:pPr>
                    <w:pStyle w:val="Prrafodelista"/>
                    <w:ind w:left="477"/>
                    <w:jc w:val="left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6B0A4CDF" w14:textId="77777777" w:rsidR="00D6606E" w:rsidRPr="00972168" w:rsidRDefault="00D6606E" w:rsidP="007C53E6">
                  <w:pPr>
                    <w:jc w:val="center"/>
                    <w:rPr>
                      <w:rFonts w:ascii="Arial Nova" w:hAnsi="Arial Nova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08" w:type="dxa"/>
                  <w:vAlign w:val="center"/>
                </w:tcPr>
                <w:p w14:paraId="0533F7DC" w14:textId="77777777" w:rsidR="00D6606E" w:rsidRPr="00972168" w:rsidRDefault="00D6606E" w:rsidP="007C53E6">
                  <w:pPr>
                    <w:jc w:val="center"/>
                    <w:rPr>
                      <w:rFonts w:ascii="Arial Nova" w:hAnsi="Arial Nova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709A3863" w14:textId="2F3E9416" w:rsidR="002142F2" w:rsidRDefault="002142F2" w:rsidP="002142F2">
            <w:pPr>
              <w:jc w:val="both"/>
              <w:rPr>
                <w:rFonts w:ascii="Arial Nova" w:hAnsi="Arial Nova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7722FAA" w14:textId="77777777" w:rsidR="002142F2" w:rsidRPr="00CE5C0B" w:rsidRDefault="002142F2" w:rsidP="002142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14:paraId="229B76C9" w14:textId="77777777" w:rsidR="002142F2" w:rsidRDefault="002142F2" w:rsidP="002142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70C0"/>
              <w:right w:val="single" w:sz="8" w:space="0" w:color="000000"/>
            </w:tcBorders>
            <w:shd w:val="thinDiagStripe" w:color="000000" w:fill="DDEBF7"/>
            <w:vAlign w:val="bottom"/>
          </w:tcPr>
          <w:p w14:paraId="4128B152" w14:textId="77777777" w:rsidR="002142F2" w:rsidRDefault="002142F2" w:rsidP="002142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70C0"/>
              <w:right w:val="single" w:sz="8" w:space="0" w:color="000000"/>
            </w:tcBorders>
            <w:shd w:val="clear" w:color="auto" w:fill="auto"/>
            <w:vAlign w:val="center"/>
          </w:tcPr>
          <w:p w14:paraId="51276863" w14:textId="77777777" w:rsidR="002142F2" w:rsidRPr="00CE5C0B" w:rsidRDefault="002142F2" w:rsidP="002142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BFBFBF" w:themeFill="background1" w:themeFillShade="BF"/>
            <w:vAlign w:val="bottom"/>
          </w:tcPr>
          <w:p w14:paraId="6FDC7062" w14:textId="77777777" w:rsidR="002142F2" w:rsidRDefault="002142F2" w:rsidP="002142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70C0"/>
              <w:right w:val="single" w:sz="8" w:space="0" w:color="000000"/>
            </w:tcBorders>
            <w:shd w:val="clear" w:color="auto" w:fill="BFBFBF" w:themeFill="background1" w:themeFillShade="BF"/>
            <w:vAlign w:val="bottom"/>
          </w:tcPr>
          <w:p w14:paraId="76D0584F" w14:textId="77777777" w:rsidR="002142F2" w:rsidRDefault="002142F2" w:rsidP="002142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1D8C084" w14:textId="77777777" w:rsidR="002142F2" w:rsidRDefault="002142F2" w:rsidP="002142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</w:tr>
      <w:tr w:rsidR="0073511F" w:rsidRPr="00CF3341" w14:paraId="0DCDDCC2" w14:textId="77777777" w:rsidTr="00CD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tcBorders>
              <w:top w:val="single" w:sz="4" w:space="0" w:color="0070C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5CBB1C" w14:textId="31F0CD88" w:rsidR="002142F2" w:rsidRDefault="00972168" w:rsidP="002142F2">
            <w:pPr>
              <w:jc w:val="both"/>
              <w:rPr>
                <w:rFonts w:ascii="Arial Nova" w:hAnsi="Arial Nova" w:cs="Calibri"/>
                <w:color w:val="000000"/>
                <w:sz w:val="16"/>
                <w:szCs w:val="16"/>
              </w:rPr>
            </w:pPr>
            <w:r w:rsidRPr="00972168">
              <w:rPr>
                <w:rFonts w:ascii="Arial Nova" w:hAnsi="Arial Nova" w:cs="Calibri"/>
                <w:color w:val="000000"/>
                <w:sz w:val="16"/>
                <w:szCs w:val="16"/>
              </w:rPr>
              <w:t>Evidencia (Fotos) en donde se compruebe el cumplimiento con todos los requisitos del capítulo 10 de la NMX-X-041-SCFI-2009. Correspondiente al Marcado (Etiquetado), del producto</w:t>
            </w:r>
            <w:r>
              <w:rPr>
                <w:rFonts w:ascii="Arial Nova" w:hAnsi="Arial Nova" w:cs="Calibri"/>
                <w:color w:val="000000"/>
                <w:sz w:val="16"/>
                <w:szCs w:val="16"/>
              </w:rPr>
              <w:t>.</w:t>
            </w:r>
          </w:p>
          <w:p w14:paraId="43DFA08C" w14:textId="77777777" w:rsidR="00081F78" w:rsidRDefault="00081F78" w:rsidP="002142F2">
            <w:pPr>
              <w:jc w:val="both"/>
              <w:rPr>
                <w:rFonts w:ascii="Arial Nova" w:hAnsi="Arial Nova" w:cs="Calibri"/>
                <w:color w:val="000000"/>
                <w:sz w:val="16"/>
                <w:szCs w:val="16"/>
              </w:rPr>
            </w:pPr>
          </w:p>
          <w:p w14:paraId="381B8028" w14:textId="7CB0F8D2" w:rsidR="00081F78" w:rsidRPr="00972168" w:rsidRDefault="00081F78" w:rsidP="00081F78">
            <w:pPr>
              <w:jc w:val="both"/>
              <w:rPr>
                <w:rFonts w:ascii="Arial Nova" w:hAnsi="Arial Nova" w:cs="Calibri"/>
                <w:color w:val="000000"/>
                <w:sz w:val="16"/>
                <w:szCs w:val="16"/>
              </w:rPr>
            </w:pPr>
            <w:r w:rsidRPr="00972168">
              <w:rPr>
                <w:rFonts w:ascii="Arial Nova" w:hAnsi="Arial Nova" w:cs="Calibri"/>
                <w:color w:val="000000"/>
                <w:sz w:val="16"/>
                <w:szCs w:val="16"/>
              </w:rPr>
              <w:t>Adicional al marcado se deberá presentar la siguiente información: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79"/>
              <w:gridCol w:w="1276"/>
              <w:gridCol w:w="1308"/>
            </w:tblGrid>
            <w:tr w:rsidR="00081F78" w:rsidRPr="00972168" w14:paraId="14811B94" w14:textId="77777777" w:rsidTr="00D6606E">
              <w:tc>
                <w:tcPr>
                  <w:tcW w:w="5979" w:type="dxa"/>
                  <w:vAlign w:val="center"/>
                </w:tcPr>
                <w:p w14:paraId="121045F1" w14:textId="77777777" w:rsidR="00081F78" w:rsidRPr="00972168" w:rsidRDefault="00081F78" w:rsidP="00081F78">
                  <w:pPr>
                    <w:jc w:val="both"/>
                    <w:rPr>
                      <w:rFonts w:ascii="Arial Nova" w:hAnsi="Arial Nov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1557E600" w14:textId="20C6E4FF" w:rsidR="00081F78" w:rsidRPr="00972168" w:rsidRDefault="00081F78" w:rsidP="00081F78">
                  <w:pPr>
                    <w:jc w:val="center"/>
                    <w:rPr>
                      <w:rFonts w:ascii="Arial Nova" w:hAnsi="Arial Nova" w:cs="Arial"/>
                      <w:b/>
                      <w:sz w:val="16"/>
                      <w:szCs w:val="16"/>
                    </w:rPr>
                  </w:pPr>
                  <w:r w:rsidRPr="00972168">
                    <w:rPr>
                      <w:rFonts w:ascii="Arial Nova" w:hAnsi="Arial Nova" w:cs="Arial"/>
                      <w:b/>
                      <w:sz w:val="16"/>
                      <w:szCs w:val="16"/>
                    </w:rPr>
                    <w:t>Present</w:t>
                  </w:r>
                  <w:r w:rsidR="00AF7641" w:rsidRPr="00972168">
                    <w:rPr>
                      <w:rFonts w:ascii="Arial Nova" w:hAnsi="Arial Nova" w:cs="Arial"/>
                      <w:b/>
                      <w:sz w:val="16"/>
                      <w:szCs w:val="16"/>
                    </w:rPr>
                    <w:t>ó</w:t>
                  </w:r>
                </w:p>
              </w:tc>
              <w:tc>
                <w:tcPr>
                  <w:tcW w:w="1308" w:type="dxa"/>
                  <w:vAlign w:val="center"/>
                </w:tcPr>
                <w:p w14:paraId="681F515C" w14:textId="77777777" w:rsidR="00081F78" w:rsidRPr="00972168" w:rsidRDefault="00081F78" w:rsidP="00081F78">
                  <w:pPr>
                    <w:jc w:val="center"/>
                    <w:rPr>
                      <w:rFonts w:ascii="Arial Nova" w:hAnsi="Arial Nova" w:cs="Arial"/>
                      <w:b/>
                      <w:sz w:val="16"/>
                      <w:szCs w:val="16"/>
                    </w:rPr>
                  </w:pPr>
                  <w:r w:rsidRPr="00972168">
                    <w:rPr>
                      <w:rFonts w:ascii="Arial Nova" w:hAnsi="Arial Nova" w:cs="Arial"/>
                      <w:b/>
                      <w:sz w:val="16"/>
                      <w:szCs w:val="16"/>
                    </w:rPr>
                    <w:t>No presentó</w:t>
                  </w:r>
                </w:p>
              </w:tc>
            </w:tr>
            <w:tr w:rsidR="007D0884" w:rsidRPr="00972168" w14:paraId="25FC931E" w14:textId="77777777" w:rsidTr="00D6606E">
              <w:tc>
                <w:tcPr>
                  <w:tcW w:w="5979" w:type="dxa"/>
                  <w:vAlign w:val="center"/>
                </w:tcPr>
                <w:p w14:paraId="380BB87C" w14:textId="79074D10" w:rsidR="007D0884" w:rsidRPr="00972168" w:rsidRDefault="00683888">
                  <w:pPr>
                    <w:pStyle w:val="Prrafodelista"/>
                    <w:numPr>
                      <w:ilvl w:val="0"/>
                      <w:numId w:val="8"/>
                    </w:numPr>
                    <w:ind w:left="477" w:hanging="283"/>
                    <w:jc w:val="left"/>
                    <w:rPr>
                      <w:rFonts w:ascii="Arial Nova" w:hAnsi="Arial Nova" w:cs="Arial"/>
                      <w:sz w:val="16"/>
                      <w:szCs w:val="16"/>
                    </w:rPr>
                  </w:pPr>
                  <w:bookmarkStart w:id="0" w:name="_GoBack" w:colFirst="0" w:colLast="0"/>
                  <w:r>
                    <w:rPr>
                      <w:rFonts w:ascii="Arial Nova" w:hAnsi="Arial Nova" w:cs="Arial"/>
                      <w:sz w:val="16"/>
                      <w:szCs w:val="16"/>
                    </w:rPr>
                    <w:t>Máxima presión de entrada declarada por el fabricante a la cual puede usarse la válvula</w:t>
                  </w:r>
                  <w:r>
                    <w:rPr>
                      <w:rFonts w:ascii="Arial Nova" w:hAnsi="Arial Nova" w:cs="Arial"/>
                      <w:b/>
                      <w:sz w:val="16"/>
                      <w:szCs w:val="16"/>
                    </w:rPr>
                    <w:t xml:space="preserve"> Numeral 4.10</w:t>
                  </w:r>
                  <w:r w:rsidR="007D0884" w:rsidRPr="00972168">
                    <w:rPr>
                      <w:rFonts w:ascii="Arial Nova" w:hAnsi="Arial Nova" w:cs="Arial"/>
                      <w:sz w:val="16"/>
                      <w:szCs w:val="16"/>
                    </w:rPr>
                    <w:t>.</w:t>
                  </w:r>
                </w:p>
              </w:tc>
              <w:sdt>
                <w:sdtPr>
                  <w:rPr>
                    <w:rFonts w:ascii="Arial Nova" w:hAnsi="Arial Nova" w:cs="Arial"/>
                    <w:b/>
                    <w:sz w:val="16"/>
                    <w:szCs w:val="16"/>
                  </w:rPr>
                  <w:id w:val="-17129472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6" w:type="dxa"/>
                      <w:vAlign w:val="center"/>
                    </w:tcPr>
                    <w:p w14:paraId="34B13DF8" w14:textId="3C8EB861" w:rsidR="007D0884" w:rsidRPr="00972168" w:rsidRDefault="007D0884" w:rsidP="007D0884">
                      <w:pPr>
                        <w:jc w:val="center"/>
                        <w:rPr>
                          <w:rFonts w:ascii="Arial Nova" w:hAnsi="Arial Nova" w:cs="Arial"/>
                          <w:b/>
                          <w:sz w:val="16"/>
                          <w:szCs w:val="16"/>
                        </w:rPr>
                      </w:pPr>
                      <w:r w:rsidRPr="00972168">
                        <w:rPr>
                          <w:rFonts w:ascii="Segoe UI Symbol" w:eastAsia="MS Gothic" w:hAnsi="Segoe UI Symbol" w:cs="Segoe UI Symbol"/>
                          <w:b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ova" w:hAnsi="Arial Nova" w:cs="Arial"/>
                    <w:b/>
                    <w:sz w:val="16"/>
                    <w:szCs w:val="16"/>
                  </w:rPr>
                  <w:id w:val="-2411897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308" w:type="dxa"/>
                      <w:vAlign w:val="center"/>
                    </w:tcPr>
                    <w:p w14:paraId="0EA33388" w14:textId="46808ED1" w:rsidR="007D0884" w:rsidRPr="00972168" w:rsidRDefault="007D0884" w:rsidP="007D0884">
                      <w:pPr>
                        <w:jc w:val="center"/>
                        <w:rPr>
                          <w:rFonts w:ascii="Arial Nova" w:hAnsi="Arial Nova" w:cs="Arial"/>
                          <w:b/>
                          <w:sz w:val="16"/>
                          <w:szCs w:val="16"/>
                        </w:rPr>
                      </w:pPr>
                      <w:r w:rsidRPr="00972168">
                        <w:rPr>
                          <w:rFonts w:ascii="Segoe UI Symbol" w:eastAsia="MS Gothic" w:hAnsi="Segoe UI Symbol" w:cs="Segoe UI Symbol"/>
                          <w:b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</w:tr>
            <w:tr w:rsidR="00EE6392" w:rsidRPr="00972168" w14:paraId="675C0FD4" w14:textId="77777777" w:rsidTr="00D6606E">
              <w:tc>
                <w:tcPr>
                  <w:tcW w:w="5979" w:type="dxa"/>
                  <w:vAlign w:val="center"/>
                </w:tcPr>
                <w:p w14:paraId="121872F5" w14:textId="742C4DA7" w:rsidR="00EE6392" w:rsidRPr="00972168" w:rsidRDefault="00C32DA1" w:rsidP="00EE6392">
                  <w:pPr>
                    <w:pStyle w:val="Prrafodelista"/>
                    <w:numPr>
                      <w:ilvl w:val="0"/>
                      <w:numId w:val="8"/>
                    </w:numPr>
                    <w:ind w:left="477" w:hanging="283"/>
                    <w:jc w:val="left"/>
                    <w:rPr>
                      <w:rFonts w:ascii="Arial Nova" w:hAnsi="Arial Nova" w:cs="Arial"/>
                      <w:sz w:val="16"/>
                      <w:szCs w:val="16"/>
                    </w:rPr>
                  </w:pPr>
                  <w:r>
                    <w:rPr>
                      <w:rFonts w:ascii="Arial Nova" w:hAnsi="Arial Nova" w:cs="Arial"/>
                      <w:sz w:val="16"/>
                      <w:szCs w:val="16"/>
                    </w:rPr>
                    <w:t xml:space="preserve">Tipo </w:t>
                  </w:r>
                  <w:r w:rsidR="00683888">
                    <w:rPr>
                      <w:rFonts w:ascii="Arial Nova" w:hAnsi="Arial Nova" w:cs="Arial"/>
                      <w:sz w:val="16"/>
                      <w:szCs w:val="16"/>
                    </w:rPr>
                    <w:t>válvula</w:t>
                  </w:r>
                  <w:r>
                    <w:rPr>
                      <w:rFonts w:ascii="Arial Nova" w:hAnsi="Arial Nova" w:cs="Arial"/>
                      <w:sz w:val="16"/>
                      <w:szCs w:val="16"/>
                    </w:rPr>
                    <w:t xml:space="preserve"> de acuerdo a la clasificación</w:t>
                  </w:r>
                  <w:r w:rsidR="00EE6392">
                    <w:rPr>
                      <w:rFonts w:ascii="Arial Nova" w:hAnsi="Arial Nova" w:cs="Arial"/>
                      <w:sz w:val="16"/>
                      <w:szCs w:val="16"/>
                    </w:rPr>
                    <w:t>.</w:t>
                  </w:r>
                  <w:r>
                    <w:rPr>
                      <w:rFonts w:ascii="Arial Nova" w:hAnsi="Arial Nova" w:cs="Arial"/>
                      <w:b/>
                      <w:sz w:val="16"/>
                      <w:szCs w:val="16"/>
                    </w:rPr>
                    <w:t xml:space="preserve"> Numeral </w:t>
                  </w:r>
                  <w:r w:rsidR="00683888">
                    <w:rPr>
                      <w:rFonts w:ascii="Arial Nova" w:hAnsi="Arial Nova" w:cs="Arial"/>
                      <w:b/>
                      <w:sz w:val="16"/>
                      <w:szCs w:val="16"/>
                    </w:rPr>
                    <w:t>5</w:t>
                  </w:r>
                </w:p>
              </w:tc>
              <w:sdt>
                <w:sdtPr>
                  <w:rPr>
                    <w:rFonts w:ascii="Arial Nova" w:hAnsi="Arial Nova" w:cs="Arial"/>
                    <w:b/>
                    <w:sz w:val="16"/>
                    <w:szCs w:val="16"/>
                  </w:rPr>
                  <w:id w:val="-17649139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6" w:type="dxa"/>
                      <w:vAlign w:val="center"/>
                    </w:tcPr>
                    <w:p w14:paraId="4EFEDFDE" w14:textId="5CE0E19B" w:rsidR="00EE6392" w:rsidRDefault="00EE6392" w:rsidP="00EE6392">
                      <w:pPr>
                        <w:jc w:val="center"/>
                        <w:rPr>
                          <w:rFonts w:ascii="Arial Nova" w:hAnsi="Arial Nova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ova" w:hAnsi="Arial Nova" w:cs="Arial"/>
                    <w:b/>
                    <w:sz w:val="16"/>
                    <w:szCs w:val="16"/>
                  </w:rPr>
                  <w:id w:val="-8947383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308" w:type="dxa"/>
                      <w:vAlign w:val="center"/>
                    </w:tcPr>
                    <w:p w14:paraId="22DF30B3" w14:textId="21F956D9" w:rsidR="00EE6392" w:rsidRDefault="00EE6392" w:rsidP="00EE6392">
                      <w:pPr>
                        <w:jc w:val="center"/>
                        <w:rPr>
                          <w:rFonts w:ascii="Arial Nova" w:hAnsi="Arial Nova" w:cs="Arial"/>
                          <w:b/>
                          <w:sz w:val="16"/>
                          <w:szCs w:val="16"/>
                        </w:rPr>
                      </w:pPr>
                      <w:r w:rsidRPr="00972168">
                        <w:rPr>
                          <w:rFonts w:ascii="Segoe UI Symbol" w:eastAsia="MS Gothic" w:hAnsi="Segoe UI Symbol" w:cs="Segoe UI Symbol"/>
                          <w:b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</w:tr>
            <w:tr w:rsidR="00D44CBD" w:rsidRPr="00972168" w14:paraId="0A53E9A4" w14:textId="77777777" w:rsidTr="00D6606E">
              <w:tc>
                <w:tcPr>
                  <w:tcW w:w="5979" w:type="dxa"/>
                  <w:vAlign w:val="center"/>
                </w:tcPr>
                <w:p w14:paraId="5D103A21" w14:textId="11E2CF2A" w:rsidR="00D44CBD" w:rsidRPr="00972168" w:rsidRDefault="00D44CBD" w:rsidP="00972168">
                  <w:pPr>
                    <w:pStyle w:val="Prrafodelista"/>
                    <w:numPr>
                      <w:ilvl w:val="0"/>
                      <w:numId w:val="8"/>
                    </w:numPr>
                    <w:ind w:left="477" w:hanging="283"/>
                    <w:jc w:val="left"/>
                    <w:rPr>
                      <w:rFonts w:ascii="Arial Nova" w:hAnsi="Arial Nova" w:cs="Arial"/>
                      <w:sz w:val="16"/>
                      <w:szCs w:val="16"/>
                    </w:rPr>
                  </w:pPr>
                  <w:r w:rsidRPr="00972168">
                    <w:rPr>
                      <w:rFonts w:ascii="Arial Nova" w:hAnsi="Arial Nova" w:cs="Arial"/>
                      <w:sz w:val="16"/>
                      <w:szCs w:val="16"/>
                    </w:rPr>
                    <w:lastRenderedPageBreak/>
                    <w:t xml:space="preserve">Temperatura máxima y mínima de operación. </w:t>
                  </w:r>
                  <w:r w:rsidR="00877CFA">
                    <w:rPr>
                      <w:rFonts w:ascii="Arial Nova" w:hAnsi="Arial Nova" w:cs="Arial"/>
                      <w:b/>
                      <w:sz w:val="16"/>
                      <w:szCs w:val="16"/>
                    </w:rPr>
                    <w:t>Numeral 6.6</w:t>
                  </w:r>
                  <w:r w:rsidRPr="00972168">
                    <w:rPr>
                      <w:rFonts w:ascii="Arial Nova" w:hAnsi="Arial Nova" w:cs="Arial"/>
                      <w:b/>
                      <w:sz w:val="16"/>
                      <w:szCs w:val="16"/>
                    </w:rPr>
                    <w:t>.</w:t>
                  </w:r>
                  <w:r w:rsidR="00877CFA">
                    <w:rPr>
                      <w:rFonts w:ascii="Arial Nova" w:hAnsi="Arial Nova" w:cs="Arial"/>
                      <w:b/>
                      <w:sz w:val="16"/>
                      <w:szCs w:val="16"/>
                    </w:rPr>
                    <w:t>1</w:t>
                  </w:r>
                </w:p>
              </w:tc>
              <w:sdt>
                <w:sdtPr>
                  <w:rPr>
                    <w:rFonts w:ascii="Arial Nova" w:hAnsi="Arial Nova" w:cs="Arial"/>
                    <w:b/>
                    <w:sz w:val="16"/>
                    <w:szCs w:val="16"/>
                  </w:rPr>
                  <w:id w:val="-9107720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6" w:type="dxa"/>
                      <w:vAlign w:val="center"/>
                    </w:tcPr>
                    <w:p w14:paraId="5292F43B" w14:textId="6D4B4DA1" w:rsidR="00D44CBD" w:rsidRPr="00972168" w:rsidRDefault="00EE6392" w:rsidP="00D44CBD">
                      <w:pPr>
                        <w:jc w:val="center"/>
                        <w:rPr>
                          <w:rFonts w:ascii="Arial Nova" w:hAnsi="Arial Nova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ova" w:hAnsi="Arial Nova" w:cs="Arial"/>
                    <w:b/>
                    <w:sz w:val="16"/>
                    <w:szCs w:val="16"/>
                  </w:rPr>
                  <w:id w:val="9777240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308" w:type="dxa"/>
                      <w:vAlign w:val="center"/>
                    </w:tcPr>
                    <w:p w14:paraId="6AB05904" w14:textId="64E94D3E" w:rsidR="00D44CBD" w:rsidRPr="00972168" w:rsidRDefault="00D44CBD" w:rsidP="00D44CBD">
                      <w:pPr>
                        <w:jc w:val="center"/>
                        <w:rPr>
                          <w:rFonts w:ascii="Arial Nova" w:hAnsi="Arial Nova" w:cs="Arial"/>
                          <w:b/>
                          <w:sz w:val="16"/>
                          <w:szCs w:val="16"/>
                        </w:rPr>
                      </w:pPr>
                      <w:r w:rsidRPr="00972168">
                        <w:rPr>
                          <w:rFonts w:ascii="Segoe UI Symbol" w:eastAsia="MS Gothic" w:hAnsi="Segoe UI Symbol" w:cs="Segoe UI Symbol"/>
                          <w:b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</w:tr>
            <w:tr w:rsidR="00D44CBD" w:rsidRPr="00972168" w14:paraId="5C05121B" w14:textId="77777777" w:rsidTr="00D6606E">
              <w:tc>
                <w:tcPr>
                  <w:tcW w:w="5979" w:type="dxa"/>
                  <w:vAlign w:val="center"/>
                </w:tcPr>
                <w:p w14:paraId="65A4ADE7" w14:textId="29C4EA14" w:rsidR="00D44CBD" w:rsidRPr="00972168" w:rsidRDefault="00D44CBD" w:rsidP="00972168">
                  <w:pPr>
                    <w:pStyle w:val="Prrafodelista"/>
                    <w:numPr>
                      <w:ilvl w:val="0"/>
                      <w:numId w:val="8"/>
                    </w:numPr>
                    <w:ind w:left="477" w:hanging="283"/>
                    <w:jc w:val="left"/>
                    <w:rPr>
                      <w:rFonts w:ascii="Arial Nova" w:hAnsi="Arial Nova" w:cs="Arial"/>
                      <w:sz w:val="16"/>
                      <w:szCs w:val="16"/>
                    </w:rPr>
                  </w:pPr>
                  <w:r w:rsidRPr="00972168">
                    <w:rPr>
                      <w:rFonts w:ascii="Arial Nova" w:hAnsi="Arial Nova" w:cs="Arial"/>
                      <w:sz w:val="16"/>
                      <w:szCs w:val="16"/>
                    </w:rPr>
                    <w:t xml:space="preserve">Fuerza axial </w:t>
                  </w:r>
                  <w:r w:rsidR="00877CFA">
                    <w:rPr>
                      <w:rFonts w:ascii="Arial Nova" w:hAnsi="Arial Nova" w:cs="Arial"/>
                      <w:sz w:val="16"/>
                      <w:szCs w:val="16"/>
                    </w:rPr>
                    <w:t xml:space="preserve">y par torsional </w:t>
                  </w:r>
                  <w:r w:rsidRPr="00972168">
                    <w:rPr>
                      <w:rFonts w:ascii="Arial Nova" w:hAnsi="Arial Nova" w:cs="Arial"/>
                      <w:sz w:val="16"/>
                      <w:szCs w:val="16"/>
                    </w:rPr>
                    <w:t xml:space="preserve">de operación. </w:t>
                  </w:r>
                  <w:r w:rsidR="00877CFA">
                    <w:rPr>
                      <w:rFonts w:ascii="Arial Nova" w:hAnsi="Arial Nova" w:cs="Arial"/>
                      <w:b/>
                      <w:sz w:val="16"/>
                      <w:szCs w:val="16"/>
                    </w:rPr>
                    <w:t>Numeral 8</w:t>
                  </w:r>
                  <w:r w:rsidRPr="00972168">
                    <w:rPr>
                      <w:rFonts w:ascii="Arial Nova" w:hAnsi="Arial Nova" w:cs="Arial"/>
                      <w:b/>
                      <w:sz w:val="16"/>
                      <w:szCs w:val="16"/>
                    </w:rPr>
                    <w:t>.6.</w:t>
                  </w:r>
                  <w:r w:rsidR="00877CFA">
                    <w:rPr>
                      <w:rFonts w:ascii="Arial Nova" w:hAnsi="Arial Nova" w:cs="Arial"/>
                      <w:b/>
                      <w:sz w:val="16"/>
                      <w:szCs w:val="16"/>
                    </w:rPr>
                    <w:t>4.2</w:t>
                  </w:r>
                  <w:r w:rsidRPr="00972168">
                    <w:rPr>
                      <w:rFonts w:ascii="Arial Nova" w:hAnsi="Arial Nova" w:cs="Arial"/>
                      <w:b/>
                      <w:sz w:val="16"/>
                      <w:szCs w:val="16"/>
                    </w:rPr>
                    <w:t>.</w:t>
                  </w:r>
                </w:p>
              </w:tc>
              <w:sdt>
                <w:sdtPr>
                  <w:rPr>
                    <w:rFonts w:ascii="Arial Nova" w:hAnsi="Arial Nova" w:cs="Arial"/>
                    <w:b/>
                    <w:sz w:val="16"/>
                    <w:szCs w:val="16"/>
                  </w:rPr>
                  <w:id w:val="-9403804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6" w:type="dxa"/>
                      <w:vAlign w:val="center"/>
                    </w:tcPr>
                    <w:p w14:paraId="79B0661C" w14:textId="0CF4AF40" w:rsidR="00D44CBD" w:rsidRPr="00972168" w:rsidRDefault="00972168" w:rsidP="00D44CBD">
                      <w:pPr>
                        <w:jc w:val="center"/>
                        <w:rPr>
                          <w:rFonts w:ascii="Arial Nova" w:hAnsi="Arial Nova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ova" w:hAnsi="Arial Nova" w:cs="Arial"/>
                    <w:b/>
                    <w:sz w:val="16"/>
                    <w:szCs w:val="16"/>
                  </w:rPr>
                  <w:id w:val="-17979007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308" w:type="dxa"/>
                      <w:vAlign w:val="center"/>
                    </w:tcPr>
                    <w:p w14:paraId="7F4A2F49" w14:textId="77777777" w:rsidR="00D44CBD" w:rsidRPr="00972168" w:rsidRDefault="00D44CBD" w:rsidP="00D44CBD">
                      <w:pPr>
                        <w:jc w:val="center"/>
                        <w:rPr>
                          <w:rFonts w:ascii="Arial Nova" w:hAnsi="Arial Nova" w:cs="Arial"/>
                          <w:b/>
                          <w:sz w:val="16"/>
                          <w:szCs w:val="16"/>
                        </w:rPr>
                      </w:pPr>
                      <w:r w:rsidRPr="00972168">
                        <w:rPr>
                          <w:rFonts w:ascii="Segoe UI Symbol" w:eastAsia="MS Gothic" w:hAnsi="Segoe UI Symbol" w:cs="Segoe UI Symbol"/>
                          <w:b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</w:tr>
            <w:tr w:rsidR="00D44CBD" w:rsidRPr="00972168" w14:paraId="39A9A3C5" w14:textId="77777777" w:rsidTr="00D6606E">
              <w:tc>
                <w:tcPr>
                  <w:tcW w:w="5979" w:type="dxa"/>
                  <w:vAlign w:val="center"/>
                </w:tcPr>
                <w:p w14:paraId="10CD48AF" w14:textId="424656B0" w:rsidR="00D44CBD" w:rsidRPr="00972168" w:rsidRDefault="00D44CBD" w:rsidP="00972168">
                  <w:pPr>
                    <w:pStyle w:val="Prrafodelista"/>
                    <w:numPr>
                      <w:ilvl w:val="0"/>
                      <w:numId w:val="8"/>
                    </w:numPr>
                    <w:ind w:left="477" w:hanging="283"/>
                    <w:jc w:val="left"/>
                    <w:rPr>
                      <w:rFonts w:ascii="Arial Nova" w:hAnsi="Arial Nova" w:cs="Arial"/>
                      <w:sz w:val="16"/>
                      <w:szCs w:val="16"/>
                    </w:rPr>
                  </w:pPr>
                  <w:r w:rsidRPr="00972168">
                    <w:rPr>
                      <w:rFonts w:ascii="Arial Nova" w:hAnsi="Arial Nova" w:cs="Arial"/>
                      <w:sz w:val="16"/>
                      <w:szCs w:val="16"/>
                    </w:rPr>
                    <w:t xml:space="preserve">Capacidad de flujo de la válvula. </w:t>
                  </w:r>
                  <w:r w:rsidRPr="00972168">
                    <w:rPr>
                      <w:rFonts w:ascii="Arial Nova" w:hAnsi="Arial Nova" w:cs="Arial"/>
                      <w:b/>
                      <w:sz w:val="16"/>
                      <w:szCs w:val="16"/>
                    </w:rPr>
                    <w:t>Numeral 6.7.</w:t>
                  </w:r>
                </w:p>
              </w:tc>
              <w:sdt>
                <w:sdtPr>
                  <w:rPr>
                    <w:rFonts w:ascii="Arial Nova" w:hAnsi="Arial Nova" w:cs="Arial"/>
                    <w:b/>
                    <w:sz w:val="16"/>
                    <w:szCs w:val="16"/>
                  </w:rPr>
                  <w:id w:val="2291221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6" w:type="dxa"/>
                      <w:vAlign w:val="center"/>
                    </w:tcPr>
                    <w:p w14:paraId="2E6A15F3" w14:textId="77777777" w:rsidR="00D44CBD" w:rsidRPr="00972168" w:rsidRDefault="00D44CBD" w:rsidP="00D44CBD">
                      <w:pPr>
                        <w:jc w:val="center"/>
                        <w:rPr>
                          <w:rFonts w:ascii="Arial Nova" w:hAnsi="Arial Nova" w:cs="Arial"/>
                          <w:b/>
                          <w:sz w:val="16"/>
                          <w:szCs w:val="16"/>
                        </w:rPr>
                      </w:pPr>
                      <w:r w:rsidRPr="00972168">
                        <w:rPr>
                          <w:rFonts w:ascii="Segoe UI Symbol" w:eastAsia="MS Gothic" w:hAnsi="Segoe UI Symbol" w:cs="Segoe UI Symbol"/>
                          <w:b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ova" w:hAnsi="Arial Nova" w:cs="Arial"/>
                    <w:b/>
                    <w:sz w:val="16"/>
                    <w:szCs w:val="16"/>
                  </w:rPr>
                  <w:id w:val="10617597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308" w:type="dxa"/>
                      <w:vAlign w:val="center"/>
                    </w:tcPr>
                    <w:p w14:paraId="36D8E3D8" w14:textId="77777777" w:rsidR="00D44CBD" w:rsidRPr="00972168" w:rsidRDefault="00D44CBD" w:rsidP="00D44CBD">
                      <w:pPr>
                        <w:jc w:val="center"/>
                        <w:rPr>
                          <w:rFonts w:ascii="Arial Nova" w:hAnsi="Arial Nova" w:cs="Arial"/>
                          <w:b/>
                          <w:sz w:val="16"/>
                          <w:szCs w:val="16"/>
                        </w:rPr>
                      </w:pPr>
                      <w:r w:rsidRPr="00972168">
                        <w:rPr>
                          <w:rFonts w:ascii="Segoe UI Symbol" w:eastAsia="MS Gothic" w:hAnsi="Segoe UI Symbol" w:cs="Segoe UI Symbol"/>
                          <w:b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</w:tr>
            <w:bookmarkEnd w:id="0"/>
            <w:tr w:rsidR="00D44CBD" w14:paraId="3941703E" w14:textId="77777777" w:rsidTr="00D6606E">
              <w:tc>
                <w:tcPr>
                  <w:tcW w:w="5979" w:type="dxa"/>
                  <w:vAlign w:val="center"/>
                </w:tcPr>
                <w:p w14:paraId="055F058E" w14:textId="7CF05FE9" w:rsidR="00D44CBD" w:rsidRPr="00081F78" w:rsidRDefault="00D44CBD" w:rsidP="00D44CBD">
                  <w:pPr>
                    <w:rPr>
                      <w:rFonts w:ascii="Arial Nova" w:hAnsi="Arial Nov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2964BF2D" w14:textId="146905BF" w:rsidR="00D44CBD" w:rsidRPr="002142F2" w:rsidRDefault="00D44CBD" w:rsidP="00D44CBD">
                  <w:pPr>
                    <w:jc w:val="center"/>
                    <w:rPr>
                      <w:rFonts w:ascii="Arial Nova" w:hAnsi="Arial Nova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08" w:type="dxa"/>
                  <w:vAlign w:val="center"/>
                </w:tcPr>
                <w:p w14:paraId="1906E9BB" w14:textId="7ACFE3F4" w:rsidR="00D44CBD" w:rsidRPr="002142F2" w:rsidRDefault="00D44CBD" w:rsidP="00D44CBD">
                  <w:pPr>
                    <w:jc w:val="center"/>
                    <w:rPr>
                      <w:rFonts w:ascii="Arial Nova" w:hAnsi="Arial Nova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446810C4" w14:textId="7F964B9C" w:rsidR="00081F78" w:rsidRPr="00CE5C0B" w:rsidRDefault="00081F78" w:rsidP="002142F2">
            <w:pPr>
              <w:jc w:val="both"/>
              <w:rPr>
                <w:rFonts w:ascii="Arial Nova" w:hAnsi="Arial Nova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70C0"/>
            </w:tcBorders>
            <w:shd w:val="clear" w:color="auto" w:fill="auto"/>
            <w:vAlign w:val="center"/>
          </w:tcPr>
          <w:p w14:paraId="67580572" w14:textId="3C434ADB" w:rsidR="002142F2" w:rsidRPr="00CE5C0B" w:rsidRDefault="002142F2" w:rsidP="002142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70C0"/>
            </w:tcBorders>
            <w:shd w:val="clear" w:color="auto" w:fill="auto"/>
            <w:vAlign w:val="center"/>
          </w:tcPr>
          <w:p w14:paraId="26309DAE" w14:textId="4E8415C0" w:rsidR="002142F2" w:rsidRPr="00CE5C0B" w:rsidRDefault="002142F2" w:rsidP="002142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70C0"/>
            </w:tcBorders>
            <w:shd w:val="clear" w:color="auto" w:fill="auto"/>
            <w:vAlign w:val="center"/>
          </w:tcPr>
          <w:p w14:paraId="12DCE8EF" w14:textId="2CEB00A2" w:rsidR="002142F2" w:rsidRPr="00CE5C0B" w:rsidRDefault="002142F2" w:rsidP="002142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thinDiagStripe" w:color="000000" w:fill="DDEBF7"/>
            <w:vAlign w:val="bottom"/>
          </w:tcPr>
          <w:p w14:paraId="36D5C2E0" w14:textId="5DAC1C4E" w:rsidR="002142F2" w:rsidRPr="00CE5C0B" w:rsidRDefault="002142F2" w:rsidP="002142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4" w:space="0" w:color="0070C0"/>
            </w:tcBorders>
            <w:shd w:val="clear" w:color="auto" w:fill="BFBFBF" w:themeFill="background1" w:themeFillShade="BF"/>
            <w:vAlign w:val="bottom"/>
          </w:tcPr>
          <w:p w14:paraId="41A1EAC2" w14:textId="6510D4A1" w:rsidR="002142F2" w:rsidRPr="00CE5C0B" w:rsidRDefault="002142F2" w:rsidP="002142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bottom"/>
          </w:tcPr>
          <w:p w14:paraId="7BB7F714" w14:textId="51BA10AF" w:rsidR="002142F2" w:rsidRPr="00CE5C0B" w:rsidRDefault="002142F2" w:rsidP="002142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B8EBBF7" w14:textId="1BA7A29D" w:rsidR="002142F2" w:rsidRDefault="001A655E" w:rsidP="002142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1436827014"/>
                <w:placeholder>
                  <w:docPart w:val="134769A65F6E412E8CFB4F50D7FA5862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73511F" w:rsidRPr="00C81088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</w:tbl>
    <w:p w14:paraId="18171743" w14:textId="48E42ACC" w:rsidR="0052358A" w:rsidRPr="0052358A" w:rsidRDefault="0052358A" w:rsidP="0052358A">
      <w:pPr>
        <w:rPr>
          <w:lang w:eastAsia="es-ES"/>
        </w:rPr>
      </w:pPr>
    </w:p>
    <w:sectPr w:rsidR="0052358A" w:rsidRPr="0052358A" w:rsidSect="000B1899">
      <w:headerReference w:type="even" r:id="rId9"/>
      <w:headerReference w:type="default" r:id="rId10"/>
      <w:footerReference w:type="default" r:id="rId11"/>
      <w:headerReference w:type="first" r:id="rId12"/>
      <w:pgSz w:w="15840" w:h="12240" w:orient="landscape"/>
      <w:pgMar w:top="1134" w:right="1493" w:bottom="616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0AC4E" w14:textId="77777777" w:rsidR="00107F6E" w:rsidRDefault="00107F6E" w:rsidP="00107F6E">
      <w:pPr>
        <w:spacing w:after="0" w:line="240" w:lineRule="auto"/>
      </w:pPr>
      <w:r>
        <w:separator/>
      </w:r>
    </w:p>
  </w:endnote>
  <w:endnote w:type="continuationSeparator" w:id="0">
    <w:p w14:paraId="36BA8949" w14:textId="77777777" w:rsidR="00107F6E" w:rsidRDefault="00107F6E" w:rsidP="00107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4123" w:type="dxa"/>
      <w:tblInd w:w="-182" w:type="dxa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4"/>
      <w:gridCol w:w="7349"/>
      <w:gridCol w:w="3290"/>
    </w:tblGrid>
    <w:tr w:rsidR="00D80C66" w:rsidRPr="00BC7E42" w14:paraId="69F5E4AB" w14:textId="77777777" w:rsidTr="0052358A">
      <w:trPr>
        <w:trHeight w:val="175"/>
      </w:trPr>
      <w:tc>
        <w:tcPr>
          <w:tcW w:w="3484" w:type="dxa"/>
        </w:tcPr>
        <w:p w14:paraId="21A3920A" w14:textId="13190354" w:rsidR="00D80C66" w:rsidRDefault="00D80C66" w:rsidP="00D80C66">
          <w:pPr>
            <w:pStyle w:val="font8"/>
            <w:spacing w:before="0" w:beforeAutospacing="0" w:after="0" w:afterAutospacing="0"/>
            <w:ind w:left="-109"/>
            <w:jc w:val="center"/>
            <w:textAlignment w:val="baseline"/>
            <w:rPr>
              <w:i/>
              <w:iCs/>
              <w:sz w:val="16"/>
              <w:szCs w:val="16"/>
            </w:rPr>
          </w:pPr>
          <w:r>
            <w:rPr>
              <w:i/>
              <w:iCs/>
              <w:sz w:val="16"/>
              <w:szCs w:val="16"/>
            </w:rPr>
            <w:t>AKL Certificación, S.C.,</w:t>
          </w:r>
        </w:p>
      </w:tc>
      <w:tc>
        <w:tcPr>
          <w:tcW w:w="7349" w:type="dxa"/>
          <w:vMerge w:val="restart"/>
        </w:tcPr>
        <w:p w14:paraId="053642A2" w14:textId="77777777" w:rsidR="00D80C66" w:rsidRDefault="00D80C66" w:rsidP="00D80C66">
          <w:pPr>
            <w:pStyle w:val="Piedepgina"/>
            <w:tabs>
              <w:tab w:val="clear" w:pos="4419"/>
              <w:tab w:val="clear" w:pos="8838"/>
            </w:tabs>
            <w:ind w:left="-109" w:right="-103"/>
            <w:jc w:val="center"/>
            <w:rPr>
              <w:i/>
              <w:iCs/>
              <w:color w:val="395CAA"/>
              <w:sz w:val="16"/>
              <w:szCs w:val="16"/>
            </w:rPr>
          </w:pPr>
          <w:r>
            <w:rPr>
              <w:i/>
              <w:iCs/>
              <w:color w:val="395CAA"/>
              <w:sz w:val="16"/>
              <w:szCs w:val="16"/>
            </w:rPr>
            <w:t>Providencia</w:t>
          </w:r>
          <w:r w:rsidRPr="00EB5CD8">
            <w:rPr>
              <w:i/>
              <w:iCs/>
              <w:color w:val="395CAA"/>
              <w:sz w:val="16"/>
              <w:szCs w:val="16"/>
            </w:rPr>
            <w:t xml:space="preserve"> </w:t>
          </w:r>
          <w:r>
            <w:rPr>
              <w:i/>
              <w:iCs/>
              <w:color w:val="395CAA"/>
              <w:sz w:val="16"/>
              <w:szCs w:val="16"/>
            </w:rPr>
            <w:t>334</w:t>
          </w:r>
          <w:r w:rsidRPr="00EB5CD8">
            <w:rPr>
              <w:i/>
              <w:iCs/>
              <w:color w:val="395CAA"/>
              <w:sz w:val="16"/>
              <w:szCs w:val="16"/>
            </w:rPr>
            <w:t xml:space="preserve">, Despacho </w:t>
          </w:r>
          <w:r>
            <w:rPr>
              <w:i/>
              <w:iCs/>
              <w:color w:val="395CAA"/>
              <w:sz w:val="16"/>
              <w:szCs w:val="16"/>
            </w:rPr>
            <w:t>607</w:t>
          </w:r>
          <w:r w:rsidRPr="00EB5CD8">
            <w:rPr>
              <w:i/>
              <w:iCs/>
              <w:color w:val="395CAA"/>
              <w:sz w:val="16"/>
              <w:szCs w:val="16"/>
            </w:rPr>
            <w:t xml:space="preserve">, Col. </w:t>
          </w:r>
          <w:r>
            <w:rPr>
              <w:i/>
              <w:iCs/>
              <w:color w:val="395CAA"/>
              <w:sz w:val="16"/>
              <w:szCs w:val="16"/>
            </w:rPr>
            <w:t xml:space="preserve">Del Valle Norte, </w:t>
          </w:r>
          <w:r w:rsidRPr="00EB5CD8">
            <w:rPr>
              <w:i/>
              <w:iCs/>
              <w:color w:val="395CAA"/>
              <w:sz w:val="16"/>
              <w:szCs w:val="16"/>
            </w:rPr>
            <w:t>C.P. 0</w:t>
          </w:r>
          <w:r>
            <w:rPr>
              <w:i/>
              <w:iCs/>
              <w:color w:val="395CAA"/>
              <w:sz w:val="16"/>
              <w:szCs w:val="16"/>
            </w:rPr>
            <w:t>3103</w:t>
          </w:r>
          <w:r w:rsidRPr="00EB5CD8">
            <w:rPr>
              <w:i/>
              <w:iCs/>
              <w:color w:val="395CAA"/>
              <w:sz w:val="16"/>
              <w:szCs w:val="16"/>
            </w:rPr>
            <w:t xml:space="preserve">, </w:t>
          </w:r>
          <w:r>
            <w:rPr>
              <w:i/>
              <w:iCs/>
              <w:color w:val="395CAA"/>
              <w:sz w:val="16"/>
              <w:szCs w:val="16"/>
            </w:rPr>
            <w:t xml:space="preserve">Benito Juárez, </w:t>
          </w:r>
          <w:r w:rsidRPr="00EB5CD8">
            <w:rPr>
              <w:i/>
              <w:iCs/>
              <w:color w:val="395CAA"/>
              <w:sz w:val="16"/>
              <w:szCs w:val="16"/>
            </w:rPr>
            <w:t>Ciudad de México</w:t>
          </w:r>
        </w:p>
        <w:p w14:paraId="1BE79BB8" w14:textId="0DA7062A" w:rsidR="00D80C66" w:rsidRPr="003E7418" w:rsidRDefault="00D80C66" w:rsidP="00D80C66">
          <w:pPr>
            <w:pStyle w:val="Piedepgina"/>
            <w:tabs>
              <w:tab w:val="clear" w:pos="4419"/>
              <w:tab w:val="clear" w:pos="8838"/>
            </w:tabs>
            <w:ind w:left="-109" w:right="-103"/>
            <w:jc w:val="center"/>
            <w:rPr>
              <w:i/>
              <w:iCs/>
              <w:sz w:val="16"/>
              <w:szCs w:val="16"/>
              <w:lang w:val="es-ES"/>
            </w:rPr>
          </w:pPr>
          <w:r w:rsidRPr="00EA2B77">
            <w:rPr>
              <w:i/>
              <w:iCs/>
              <w:color w:val="395CAA"/>
              <w:sz w:val="16"/>
              <w:szCs w:val="16"/>
            </w:rPr>
            <w:t>www.aklcertificación.com</w:t>
          </w:r>
        </w:p>
      </w:tc>
      <w:tc>
        <w:tcPr>
          <w:tcW w:w="3290" w:type="dxa"/>
        </w:tcPr>
        <w:p w14:paraId="386731FF" w14:textId="56BCBE69" w:rsidR="00D80C66" w:rsidRPr="003E7418" w:rsidRDefault="00D80C66" w:rsidP="00D80C66">
          <w:pPr>
            <w:pStyle w:val="Piedepgina"/>
            <w:tabs>
              <w:tab w:val="clear" w:pos="4419"/>
              <w:tab w:val="clear" w:pos="8838"/>
            </w:tabs>
            <w:ind w:left="-109" w:right="-114"/>
            <w:jc w:val="center"/>
            <w:rPr>
              <w:i/>
              <w:iCs/>
              <w:sz w:val="16"/>
              <w:szCs w:val="16"/>
              <w:lang w:val="es-ES"/>
            </w:rPr>
          </w:pPr>
          <w:r>
            <w:rPr>
              <w:i/>
              <w:iCs/>
              <w:sz w:val="16"/>
              <w:szCs w:val="16"/>
              <w:lang w:val="es-ES"/>
            </w:rPr>
            <w:t xml:space="preserve">Tel. </w:t>
          </w:r>
          <w:r w:rsidRPr="006153A9">
            <w:rPr>
              <w:i/>
              <w:iCs/>
              <w:sz w:val="16"/>
              <w:szCs w:val="16"/>
              <w:lang w:val="es-ES"/>
            </w:rPr>
            <w:t xml:space="preserve">55 </w:t>
          </w:r>
          <w:r w:rsidR="006834B3">
            <w:rPr>
              <w:i/>
              <w:iCs/>
              <w:sz w:val="16"/>
              <w:szCs w:val="16"/>
              <w:lang w:val="es-ES"/>
            </w:rPr>
            <w:t>5523 2029</w:t>
          </w:r>
        </w:p>
      </w:tc>
    </w:tr>
    <w:tr w:rsidR="00D80C66" w:rsidRPr="00BC7E42" w14:paraId="45DB0DE4" w14:textId="77777777" w:rsidTr="0052358A">
      <w:trPr>
        <w:trHeight w:val="350"/>
      </w:trPr>
      <w:tc>
        <w:tcPr>
          <w:tcW w:w="3484" w:type="dxa"/>
        </w:tcPr>
        <w:p w14:paraId="29E87476" w14:textId="6961385B" w:rsidR="00D80C66" w:rsidRPr="006222F0" w:rsidRDefault="0052358A" w:rsidP="00D80C66">
          <w:pPr>
            <w:pStyle w:val="Piedepgina"/>
            <w:tabs>
              <w:tab w:val="clear" w:pos="4419"/>
              <w:tab w:val="clear" w:pos="8838"/>
            </w:tabs>
            <w:ind w:left="-109" w:right="-567"/>
            <w:rPr>
              <w:b/>
              <w:bCs/>
              <w:i/>
              <w:iCs/>
              <w:sz w:val="16"/>
              <w:szCs w:val="16"/>
              <w:highlight w:val="yellow"/>
              <w:lang w:val="en-US"/>
            </w:rPr>
          </w:pPr>
          <w:r w:rsidRPr="006222F0">
            <w:rPr>
              <w:b/>
              <w:bCs/>
              <w:iCs/>
              <w:sz w:val="16"/>
              <w:szCs w:val="16"/>
              <w:lang w:val="en-US"/>
            </w:rPr>
            <w:t>AKL-PT01-F01-A</w:t>
          </w:r>
          <w:r w:rsidR="00933442" w:rsidRPr="006222F0">
            <w:rPr>
              <w:b/>
              <w:bCs/>
              <w:iCs/>
              <w:sz w:val="16"/>
              <w:szCs w:val="16"/>
              <w:lang w:val="en-US"/>
            </w:rPr>
            <w:t>11</w:t>
          </w:r>
          <w:r w:rsidRPr="006222F0">
            <w:rPr>
              <w:i/>
              <w:iCs/>
              <w:sz w:val="16"/>
              <w:szCs w:val="16"/>
              <w:lang w:val="en-US"/>
            </w:rPr>
            <w:t xml:space="preserve">        </w:t>
          </w:r>
          <w:r w:rsidR="00D80C66" w:rsidRPr="006222F0">
            <w:rPr>
              <w:i/>
              <w:iCs/>
              <w:sz w:val="16"/>
              <w:szCs w:val="16"/>
              <w:lang w:val="en-US"/>
            </w:rPr>
            <w:t xml:space="preserve">Rev. 1.0   </w:t>
          </w:r>
          <w:r w:rsidR="006222F0" w:rsidRPr="006222F0">
            <w:rPr>
              <w:i/>
              <w:iCs/>
              <w:sz w:val="16"/>
              <w:szCs w:val="16"/>
              <w:lang w:val="en-US"/>
            </w:rPr>
            <w:t xml:space="preserve"> 2022.02.28</w:t>
          </w:r>
          <w:r w:rsidR="00D80C66" w:rsidRPr="006222F0">
            <w:rPr>
              <w:i/>
              <w:iCs/>
              <w:sz w:val="16"/>
              <w:szCs w:val="16"/>
              <w:lang w:val="en-US"/>
            </w:rPr>
            <w:t xml:space="preserve"> </w:t>
          </w:r>
        </w:p>
      </w:tc>
      <w:tc>
        <w:tcPr>
          <w:tcW w:w="7349" w:type="dxa"/>
          <w:vMerge/>
        </w:tcPr>
        <w:p w14:paraId="5B1E2A69" w14:textId="70399C7C" w:rsidR="00D80C66" w:rsidRPr="006222F0" w:rsidRDefault="00D80C66" w:rsidP="00D80C66">
          <w:pPr>
            <w:pStyle w:val="Piedepgina"/>
            <w:tabs>
              <w:tab w:val="clear" w:pos="4419"/>
              <w:tab w:val="clear" w:pos="8838"/>
            </w:tabs>
            <w:ind w:left="-109" w:right="-567"/>
            <w:jc w:val="center"/>
            <w:rPr>
              <w:i/>
              <w:iCs/>
              <w:sz w:val="16"/>
              <w:szCs w:val="16"/>
              <w:lang w:val="en-US"/>
            </w:rPr>
          </w:pPr>
        </w:p>
      </w:tc>
      <w:tc>
        <w:tcPr>
          <w:tcW w:w="3290" w:type="dxa"/>
        </w:tcPr>
        <w:p w14:paraId="5B8CDBD9" w14:textId="051768CA" w:rsidR="00D80C66" w:rsidRPr="003E7418" w:rsidRDefault="00D80C66" w:rsidP="00D80C66">
          <w:pPr>
            <w:pStyle w:val="Piedepgina"/>
            <w:tabs>
              <w:tab w:val="clear" w:pos="4419"/>
              <w:tab w:val="clear" w:pos="8838"/>
            </w:tabs>
            <w:ind w:left="-109" w:right="-114"/>
            <w:jc w:val="center"/>
            <w:rPr>
              <w:i/>
              <w:iCs/>
              <w:sz w:val="16"/>
              <w:szCs w:val="16"/>
            </w:rPr>
          </w:pPr>
          <w:r w:rsidRPr="003E7418">
            <w:rPr>
              <w:i/>
              <w:iCs/>
              <w:sz w:val="16"/>
              <w:szCs w:val="16"/>
              <w:lang w:val="es-ES"/>
            </w:rPr>
            <w:t xml:space="preserve">Página </w:t>
          </w:r>
          <w:r w:rsidRPr="003E7418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3E7418">
            <w:rPr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3E7418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="001A655E" w:rsidRPr="001A655E">
            <w:rPr>
              <w:b/>
              <w:bCs/>
              <w:i/>
              <w:iCs/>
              <w:noProof/>
              <w:sz w:val="16"/>
              <w:szCs w:val="16"/>
              <w:lang w:val="es-ES"/>
            </w:rPr>
            <w:t>3</w:t>
          </w:r>
          <w:r w:rsidRPr="003E7418">
            <w:rPr>
              <w:b/>
              <w:bCs/>
              <w:i/>
              <w:iCs/>
              <w:sz w:val="16"/>
              <w:szCs w:val="16"/>
            </w:rPr>
            <w:fldChar w:fldCharType="end"/>
          </w:r>
          <w:r w:rsidRPr="003E7418">
            <w:rPr>
              <w:i/>
              <w:iCs/>
              <w:sz w:val="16"/>
              <w:szCs w:val="16"/>
              <w:lang w:val="es-ES"/>
            </w:rPr>
            <w:t xml:space="preserve"> de </w:t>
          </w:r>
          <w:r w:rsidRPr="003E7418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3E7418">
            <w:rPr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3E7418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="001A655E" w:rsidRPr="001A655E">
            <w:rPr>
              <w:b/>
              <w:bCs/>
              <w:i/>
              <w:iCs/>
              <w:noProof/>
              <w:sz w:val="16"/>
              <w:szCs w:val="16"/>
              <w:lang w:val="es-ES"/>
            </w:rPr>
            <w:t>3</w:t>
          </w:r>
          <w:r w:rsidRPr="003E7418">
            <w:rPr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</w:tbl>
  <w:p w14:paraId="2DDA3A95" w14:textId="77777777" w:rsidR="00BC7E42" w:rsidRPr="00BC7E42" w:rsidRDefault="00BC7E42" w:rsidP="000B189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0A8DA" w14:textId="77777777" w:rsidR="00107F6E" w:rsidRDefault="00107F6E" w:rsidP="00107F6E">
      <w:pPr>
        <w:spacing w:after="0" w:line="240" w:lineRule="auto"/>
      </w:pPr>
      <w:r>
        <w:separator/>
      </w:r>
    </w:p>
  </w:footnote>
  <w:footnote w:type="continuationSeparator" w:id="0">
    <w:p w14:paraId="0DD48E8D" w14:textId="77777777" w:rsidR="00107F6E" w:rsidRDefault="00107F6E" w:rsidP="00107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D092A" w14:textId="756CE058" w:rsidR="00D83E40" w:rsidRDefault="001A655E">
    <w:pPr>
      <w:pStyle w:val="Encabezado"/>
    </w:pPr>
    <w:r>
      <w:rPr>
        <w:noProof/>
      </w:rPr>
      <w:pict w14:anchorId="5C59A07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4888922" o:spid="_x0000_s1029" type="#_x0000_t136" style="position:absolute;margin-left:0;margin-top:0;width:453.1pt;height:16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7621E" w14:textId="5A38FCC8" w:rsidR="00435FC6" w:rsidRDefault="00BC7E4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02E669FB" wp14:editId="165174B1">
          <wp:simplePos x="0" y="0"/>
          <wp:positionH relativeFrom="column">
            <wp:posOffset>7647305</wp:posOffset>
          </wp:positionH>
          <wp:positionV relativeFrom="paragraph">
            <wp:posOffset>-24765</wp:posOffset>
          </wp:positionV>
          <wp:extent cx="1115695" cy="994410"/>
          <wp:effectExtent l="0" t="0" r="8255" b="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" name="Imagen 1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695" cy="994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aconcuadrcula"/>
      <w:tblW w:w="8559" w:type="dxa"/>
      <w:tblBorders>
        <w:top w:val="none" w:sz="0" w:space="0" w:color="auto"/>
        <w:left w:val="none" w:sz="0" w:space="0" w:color="auto"/>
        <w:bottom w:val="single" w:sz="18" w:space="0" w:color="345CAA"/>
        <w:right w:val="none" w:sz="0" w:space="0" w:color="auto"/>
        <w:insideH w:val="none" w:sz="0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8559"/>
    </w:tblGrid>
    <w:tr w:rsidR="00BC7E42" w14:paraId="32EE45FD" w14:textId="77777777" w:rsidTr="00D34C7A">
      <w:trPr>
        <w:trHeight w:val="417"/>
      </w:trPr>
      <w:tc>
        <w:tcPr>
          <w:tcW w:w="8559" w:type="dxa"/>
        </w:tcPr>
        <w:p w14:paraId="27FA2D79" w14:textId="58C46D37" w:rsidR="00BC7E42" w:rsidRPr="00B728A2" w:rsidRDefault="00BC7E42" w:rsidP="00BC7E42">
          <w:pPr>
            <w:pStyle w:val="Encabezado"/>
            <w:tabs>
              <w:tab w:val="left" w:pos="3510"/>
            </w:tabs>
            <w:jc w:val="center"/>
            <w:rPr>
              <w:rFonts w:ascii="Gill Sans MT" w:hAnsi="Gill Sans MT"/>
              <w:color w:val="4669B4"/>
              <w:sz w:val="28"/>
              <w:szCs w:val="28"/>
            </w:rPr>
          </w:pPr>
          <w:r w:rsidRPr="00B728A2">
            <w:rPr>
              <w:rFonts w:ascii="Gill Sans MT" w:hAnsi="Gill Sans MT"/>
              <w:color w:val="4669B4"/>
              <w:sz w:val="28"/>
              <w:szCs w:val="28"/>
            </w:rPr>
            <w:t>Organismo de Certificación de Producto</w:t>
          </w:r>
        </w:p>
      </w:tc>
    </w:tr>
    <w:tr w:rsidR="00BC7E42" w14:paraId="2F7A6FBD" w14:textId="77777777" w:rsidTr="00D34C7A">
      <w:trPr>
        <w:trHeight w:val="464"/>
      </w:trPr>
      <w:tc>
        <w:tcPr>
          <w:tcW w:w="8559" w:type="dxa"/>
        </w:tcPr>
        <w:p w14:paraId="649A920D" w14:textId="386BA9CA" w:rsidR="00BC7E42" w:rsidRPr="00753E40" w:rsidRDefault="0052358A" w:rsidP="00BF247F">
          <w:pPr>
            <w:pStyle w:val="Encabezado"/>
            <w:jc w:val="center"/>
            <w:rPr>
              <w:rFonts w:ascii="Arial Nova" w:hAnsi="Arial Nova"/>
              <w:b/>
              <w:bCs/>
              <w:i/>
              <w:iCs/>
              <w:sz w:val="28"/>
              <w:szCs w:val="28"/>
            </w:rPr>
          </w:pPr>
          <w:r w:rsidRPr="004C207E">
            <w:rPr>
              <w:rFonts w:ascii="Arial Nova" w:hAnsi="Arial Nova"/>
              <w:b/>
              <w:bCs/>
              <w:i/>
              <w:iCs/>
              <w:sz w:val="28"/>
              <w:szCs w:val="28"/>
            </w:rPr>
            <w:t xml:space="preserve">ANEXO </w:t>
          </w:r>
          <w:r w:rsidR="00933442">
            <w:rPr>
              <w:rFonts w:ascii="Arial Nova" w:hAnsi="Arial Nova"/>
              <w:b/>
              <w:bCs/>
              <w:i/>
              <w:iCs/>
              <w:sz w:val="28"/>
              <w:szCs w:val="28"/>
            </w:rPr>
            <w:t>11</w:t>
          </w:r>
          <w:r w:rsidRPr="004C207E">
            <w:rPr>
              <w:rFonts w:ascii="Arial Nova" w:hAnsi="Arial Nova"/>
              <w:b/>
              <w:bCs/>
              <w:i/>
              <w:iCs/>
              <w:sz w:val="28"/>
              <w:szCs w:val="28"/>
            </w:rPr>
            <w:t xml:space="preserve"> de Solicitud de servicio N</w:t>
          </w:r>
          <w:r w:rsidR="00F95E08">
            <w:rPr>
              <w:rFonts w:ascii="Arial Nova" w:hAnsi="Arial Nova"/>
              <w:b/>
              <w:bCs/>
              <w:i/>
              <w:iCs/>
              <w:sz w:val="28"/>
              <w:szCs w:val="28"/>
            </w:rPr>
            <w:t>MX</w:t>
          </w:r>
          <w:r w:rsidRPr="004C207E">
            <w:rPr>
              <w:rFonts w:ascii="Arial Nova" w:hAnsi="Arial Nova"/>
              <w:b/>
              <w:bCs/>
              <w:i/>
              <w:iCs/>
              <w:sz w:val="28"/>
              <w:szCs w:val="28"/>
            </w:rPr>
            <w:t>-</w:t>
          </w:r>
          <w:r w:rsidR="00933442">
            <w:rPr>
              <w:rFonts w:ascii="Arial Nova" w:hAnsi="Arial Nova"/>
              <w:b/>
              <w:bCs/>
              <w:i/>
              <w:iCs/>
              <w:sz w:val="28"/>
              <w:szCs w:val="28"/>
            </w:rPr>
            <w:t>X-</w:t>
          </w:r>
          <w:r w:rsidR="00244EC4">
            <w:rPr>
              <w:rFonts w:ascii="Arial Nova" w:hAnsi="Arial Nova"/>
              <w:b/>
              <w:bCs/>
              <w:i/>
              <w:iCs/>
              <w:sz w:val="28"/>
              <w:szCs w:val="28"/>
            </w:rPr>
            <w:t>(016</w:t>
          </w:r>
          <w:r w:rsidR="00F95E08">
            <w:rPr>
              <w:rFonts w:ascii="Arial Nova" w:hAnsi="Arial Nova"/>
              <w:b/>
              <w:bCs/>
              <w:i/>
              <w:iCs/>
              <w:sz w:val="28"/>
              <w:szCs w:val="28"/>
            </w:rPr>
            <w:t>,</w:t>
          </w:r>
          <w:r w:rsidR="00244EC4">
            <w:rPr>
              <w:rFonts w:ascii="Arial Nova" w:hAnsi="Arial Nova"/>
              <w:b/>
              <w:bCs/>
              <w:i/>
              <w:iCs/>
              <w:sz w:val="28"/>
              <w:szCs w:val="28"/>
            </w:rPr>
            <w:t xml:space="preserve"> 0</w:t>
          </w:r>
          <w:r w:rsidR="00933442">
            <w:rPr>
              <w:rFonts w:ascii="Arial Nova" w:hAnsi="Arial Nova"/>
              <w:b/>
              <w:bCs/>
              <w:i/>
              <w:iCs/>
              <w:sz w:val="28"/>
              <w:szCs w:val="28"/>
            </w:rPr>
            <w:t>18, 033</w:t>
          </w:r>
          <w:r w:rsidR="00244EC4">
            <w:rPr>
              <w:rFonts w:ascii="Arial Nova" w:hAnsi="Arial Nova"/>
              <w:b/>
              <w:bCs/>
              <w:i/>
              <w:iCs/>
              <w:sz w:val="28"/>
              <w:szCs w:val="28"/>
            </w:rPr>
            <w:t xml:space="preserve"> y 0</w:t>
          </w:r>
          <w:r w:rsidR="00933442">
            <w:rPr>
              <w:rFonts w:ascii="Arial Nova" w:hAnsi="Arial Nova"/>
              <w:b/>
              <w:bCs/>
              <w:i/>
              <w:iCs/>
              <w:sz w:val="28"/>
              <w:szCs w:val="28"/>
            </w:rPr>
            <w:t>41</w:t>
          </w:r>
          <w:r w:rsidR="00244EC4">
            <w:rPr>
              <w:rFonts w:ascii="Arial Nova" w:hAnsi="Arial Nova"/>
              <w:b/>
              <w:bCs/>
              <w:i/>
              <w:iCs/>
              <w:sz w:val="28"/>
              <w:szCs w:val="28"/>
            </w:rPr>
            <w:t>)</w:t>
          </w:r>
        </w:p>
      </w:tc>
    </w:tr>
  </w:tbl>
  <w:p w14:paraId="64CF9205" w14:textId="3FA96066" w:rsidR="008300CE" w:rsidRDefault="008300CE" w:rsidP="0000289B">
    <w:pPr>
      <w:pStyle w:val="Encabezado"/>
      <w:tabs>
        <w:tab w:val="clear" w:pos="4419"/>
        <w:tab w:val="clear" w:pos="8838"/>
        <w:tab w:val="left" w:pos="7590"/>
      </w:tabs>
      <w:jc w:val="center"/>
    </w:pPr>
  </w:p>
  <w:p w14:paraId="5FE3FA6D" w14:textId="0587F651" w:rsidR="007F59A9" w:rsidRPr="000B1899" w:rsidRDefault="007F59A9" w:rsidP="0000289B">
    <w:pPr>
      <w:pStyle w:val="Encabezado"/>
      <w:tabs>
        <w:tab w:val="clear" w:pos="4419"/>
        <w:tab w:val="clear" w:pos="8838"/>
        <w:tab w:val="left" w:pos="7590"/>
      </w:tabs>
      <w:jc w:val="center"/>
      <w:rPr>
        <w:sz w:val="16"/>
        <w:szCs w:val="16"/>
      </w:rPr>
    </w:pPr>
  </w:p>
  <w:tbl>
    <w:tblPr>
      <w:tblStyle w:val="Tablaconcuadrcula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5"/>
      <w:gridCol w:w="4010"/>
    </w:tblGrid>
    <w:tr w:rsidR="007F59A9" w:rsidRPr="0022065F" w14:paraId="35B1DA79" w14:textId="77777777" w:rsidTr="000B1899">
      <w:trPr>
        <w:trHeight w:val="260"/>
        <w:jc w:val="right"/>
      </w:trPr>
      <w:tc>
        <w:tcPr>
          <w:tcW w:w="2265" w:type="dxa"/>
          <w:vAlign w:val="center"/>
        </w:tcPr>
        <w:p w14:paraId="6D5731CC" w14:textId="7913E2AA" w:rsidR="007F59A9" w:rsidRPr="0022065F" w:rsidRDefault="000B1899" w:rsidP="000B1899">
          <w:pPr>
            <w:ind w:left="-105" w:right="-6"/>
            <w:jc w:val="right"/>
            <w:rPr>
              <w:rFonts w:ascii="Arial Nova" w:hAnsi="Arial Nova"/>
              <w:sz w:val="20"/>
              <w:szCs w:val="20"/>
            </w:rPr>
          </w:pPr>
          <w:r>
            <w:rPr>
              <w:rFonts w:ascii="Arial Nova" w:hAnsi="Arial Nova"/>
              <w:color w:val="A6A6A6" w:themeColor="background1" w:themeShade="A6"/>
              <w:sz w:val="20"/>
              <w:szCs w:val="20"/>
            </w:rPr>
            <w:t xml:space="preserve">   </w:t>
          </w:r>
          <w:r w:rsidR="007F59A9" w:rsidRPr="0022065F">
            <w:rPr>
              <w:rFonts w:ascii="Arial Nova" w:hAnsi="Arial Nova"/>
              <w:color w:val="A6A6A6" w:themeColor="background1" w:themeShade="A6"/>
              <w:sz w:val="20"/>
              <w:szCs w:val="20"/>
            </w:rPr>
            <w:t>No. de Solicitud:</w:t>
          </w:r>
        </w:p>
      </w:tc>
      <w:tc>
        <w:tcPr>
          <w:tcW w:w="4010" w:type="dxa"/>
          <w:vAlign w:val="center"/>
        </w:tcPr>
        <w:p w14:paraId="451E47B6" w14:textId="77777777" w:rsidR="007F59A9" w:rsidRPr="0022065F" w:rsidRDefault="007F59A9" w:rsidP="007F59A9">
          <w:pPr>
            <w:ind w:right="142"/>
            <w:rPr>
              <w:rFonts w:ascii="Arial Nova" w:hAnsi="Arial Nova"/>
              <w:color w:val="A6A6A6" w:themeColor="background1" w:themeShade="A6"/>
              <w:sz w:val="20"/>
              <w:szCs w:val="20"/>
            </w:rPr>
          </w:pPr>
          <w:r w:rsidRPr="0022065F">
            <w:rPr>
              <w:rFonts w:ascii="Arial Nova" w:hAnsi="Arial Nova"/>
              <w:color w:val="A6A6A6" w:themeColor="background1" w:themeShade="A6"/>
              <w:sz w:val="20"/>
              <w:szCs w:val="20"/>
            </w:rPr>
            <w:t>&lt;&lt;incluir</w:t>
          </w:r>
          <w:r>
            <w:rPr>
              <w:rFonts w:ascii="Arial Nova" w:hAnsi="Arial Nova"/>
              <w:color w:val="A6A6A6" w:themeColor="background1" w:themeShade="A6"/>
              <w:sz w:val="20"/>
              <w:szCs w:val="20"/>
            </w:rPr>
            <w:t>á</w:t>
          </w:r>
          <w:r w:rsidRPr="0022065F">
            <w:rPr>
              <w:rFonts w:ascii="Arial Nova" w:hAnsi="Arial Nova"/>
              <w:color w:val="A6A6A6" w:themeColor="background1" w:themeShade="A6"/>
              <w:sz w:val="20"/>
              <w:szCs w:val="20"/>
            </w:rPr>
            <w:t xml:space="preserve"> dato AKL</w:t>
          </w:r>
          <w:r>
            <w:rPr>
              <w:rFonts w:ascii="Arial Nova" w:hAnsi="Arial Nova"/>
              <w:color w:val="A6A6A6" w:themeColor="background1" w:themeShade="A6"/>
              <w:sz w:val="20"/>
              <w:szCs w:val="20"/>
            </w:rPr>
            <w:t xml:space="preserve"> </w:t>
          </w:r>
          <w:r w:rsidRPr="007F59A9">
            <w:rPr>
              <w:rFonts w:ascii="Arial Nova" w:hAnsi="Arial Nova"/>
              <w:color w:val="A6A6A6" w:themeColor="background1" w:themeShade="A6"/>
              <w:sz w:val="20"/>
              <w:szCs w:val="20"/>
            </w:rPr>
            <w:t>SOLAAXXXXX</w:t>
          </w:r>
          <w:r w:rsidRPr="0022065F">
            <w:rPr>
              <w:rFonts w:ascii="Arial Nova" w:hAnsi="Arial Nova"/>
              <w:color w:val="A6A6A6" w:themeColor="background1" w:themeShade="A6"/>
              <w:sz w:val="20"/>
              <w:szCs w:val="20"/>
            </w:rPr>
            <w:t>&gt;&gt;</w:t>
          </w:r>
        </w:p>
      </w:tc>
    </w:tr>
  </w:tbl>
  <w:p w14:paraId="7E6EF108" w14:textId="77777777" w:rsidR="007F59A9" w:rsidRPr="0052358A" w:rsidRDefault="007F59A9" w:rsidP="0052358A">
    <w:pPr>
      <w:pStyle w:val="Encabezado"/>
      <w:tabs>
        <w:tab w:val="clear" w:pos="4419"/>
        <w:tab w:val="clear" w:pos="8838"/>
        <w:tab w:val="left" w:pos="7590"/>
      </w:tabs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ABC47" w14:textId="374C52B5" w:rsidR="00D83E40" w:rsidRDefault="001A655E">
    <w:pPr>
      <w:pStyle w:val="Encabezado"/>
    </w:pPr>
    <w:r>
      <w:rPr>
        <w:noProof/>
      </w:rPr>
      <w:pict w14:anchorId="45966F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4888921" o:spid="_x0000_s1028" type="#_x0000_t136" style="position:absolute;margin-left:0;margin-top:0;width:453.1pt;height:16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36F97"/>
    <w:multiLevelType w:val="hybridMultilevel"/>
    <w:tmpl w:val="6A5A7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3100C"/>
    <w:multiLevelType w:val="hybridMultilevel"/>
    <w:tmpl w:val="9CE0C3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64D85"/>
    <w:multiLevelType w:val="hybridMultilevel"/>
    <w:tmpl w:val="B5F2A70C"/>
    <w:lvl w:ilvl="0" w:tplc="1DD0FF8A">
      <w:start w:val="1"/>
      <w:numFmt w:val="upperRoman"/>
      <w:lvlText w:val="%1."/>
      <w:lvlJc w:val="right"/>
      <w:pPr>
        <w:ind w:left="720" w:hanging="360"/>
      </w:pPr>
      <w:rPr>
        <w:b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437F8"/>
    <w:multiLevelType w:val="hybridMultilevel"/>
    <w:tmpl w:val="08B2D34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24516D"/>
    <w:multiLevelType w:val="hybridMultilevel"/>
    <w:tmpl w:val="221AAD0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8205A8"/>
    <w:multiLevelType w:val="hybridMultilevel"/>
    <w:tmpl w:val="801082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4008CD"/>
    <w:multiLevelType w:val="hybridMultilevel"/>
    <w:tmpl w:val="C29449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F4004F"/>
    <w:multiLevelType w:val="hybridMultilevel"/>
    <w:tmpl w:val="F89ABBE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F6E"/>
    <w:rsid w:val="00001DD5"/>
    <w:rsid w:val="0000289B"/>
    <w:rsid w:val="00003FBF"/>
    <w:rsid w:val="00010BB3"/>
    <w:rsid w:val="00013D19"/>
    <w:rsid w:val="000143CB"/>
    <w:rsid w:val="00014FDC"/>
    <w:rsid w:val="000165FE"/>
    <w:rsid w:val="00024119"/>
    <w:rsid w:val="0002554C"/>
    <w:rsid w:val="00026209"/>
    <w:rsid w:val="000317C3"/>
    <w:rsid w:val="00036E12"/>
    <w:rsid w:val="000439A2"/>
    <w:rsid w:val="00044F72"/>
    <w:rsid w:val="000456D9"/>
    <w:rsid w:val="00047017"/>
    <w:rsid w:val="00052C5E"/>
    <w:rsid w:val="00061868"/>
    <w:rsid w:val="00063417"/>
    <w:rsid w:val="000637D3"/>
    <w:rsid w:val="00071CF8"/>
    <w:rsid w:val="00072140"/>
    <w:rsid w:val="00073DE9"/>
    <w:rsid w:val="00081F78"/>
    <w:rsid w:val="0008407D"/>
    <w:rsid w:val="0009348D"/>
    <w:rsid w:val="000A4146"/>
    <w:rsid w:val="000B172E"/>
    <w:rsid w:val="000B1899"/>
    <w:rsid w:val="000D0594"/>
    <w:rsid w:val="000E3941"/>
    <w:rsid w:val="000E4FC2"/>
    <w:rsid w:val="000E73F2"/>
    <w:rsid w:val="001003D6"/>
    <w:rsid w:val="00104798"/>
    <w:rsid w:val="0010574C"/>
    <w:rsid w:val="00107F6E"/>
    <w:rsid w:val="00112BCA"/>
    <w:rsid w:val="0011640C"/>
    <w:rsid w:val="00127C8E"/>
    <w:rsid w:val="001320E0"/>
    <w:rsid w:val="0013391A"/>
    <w:rsid w:val="00136B13"/>
    <w:rsid w:val="00142905"/>
    <w:rsid w:val="00146193"/>
    <w:rsid w:val="00164F90"/>
    <w:rsid w:val="001730EF"/>
    <w:rsid w:val="00173E88"/>
    <w:rsid w:val="001A655E"/>
    <w:rsid w:val="001B6D64"/>
    <w:rsid w:val="001B79DE"/>
    <w:rsid w:val="001C197E"/>
    <w:rsid w:val="001C1B58"/>
    <w:rsid w:val="001C3383"/>
    <w:rsid w:val="001C4D2C"/>
    <w:rsid w:val="001D64B6"/>
    <w:rsid w:val="001D6BFF"/>
    <w:rsid w:val="001D7651"/>
    <w:rsid w:val="001E2587"/>
    <w:rsid w:val="001F06F8"/>
    <w:rsid w:val="001F34C8"/>
    <w:rsid w:val="0020448C"/>
    <w:rsid w:val="00211012"/>
    <w:rsid w:val="0021405C"/>
    <w:rsid w:val="002142F2"/>
    <w:rsid w:val="00215C7A"/>
    <w:rsid w:val="0022065F"/>
    <w:rsid w:val="002257A7"/>
    <w:rsid w:val="002266D5"/>
    <w:rsid w:val="00227914"/>
    <w:rsid w:val="002310CD"/>
    <w:rsid w:val="00244EC4"/>
    <w:rsid w:val="00247FCD"/>
    <w:rsid w:val="00253203"/>
    <w:rsid w:val="00257E8C"/>
    <w:rsid w:val="00266BB8"/>
    <w:rsid w:val="002757BB"/>
    <w:rsid w:val="002801B9"/>
    <w:rsid w:val="00281770"/>
    <w:rsid w:val="00283EE1"/>
    <w:rsid w:val="00285558"/>
    <w:rsid w:val="00291D8A"/>
    <w:rsid w:val="002A01DE"/>
    <w:rsid w:val="002A0D92"/>
    <w:rsid w:val="002A3B1C"/>
    <w:rsid w:val="002B7BDD"/>
    <w:rsid w:val="002C0509"/>
    <w:rsid w:val="002D2468"/>
    <w:rsid w:val="002E4977"/>
    <w:rsid w:val="002E6B87"/>
    <w:rsid w:val="002F0F10"/>
    <w:rsid w:val="002F2429"/>
    <w:rsid w:val="00303BBD"/>
    <w:rsid w:val="00306142"/>
    <w:rsid w:val="00306EC5"/>
    <w:rsid w:val="0031169D"/>
    <w:rsid w:val="003151CF"/>
    <w:rsid w:val="003209EE"/>
    <w:rsid w:val="00320EBD"/>
    <w:rsid w:val="0032196C"/>
    <w:rsid w:val="00324B4A"/>
    <w:rsid w:val="003337EC"/>
    <w:rsid w:val="00346896"/>
    <w:rsid w:val="00351064"/>
    <w:rsid w:val="00361F34"/>
    <w:rsid w:val="003627C7"/>
    <w:rsid w:val="00365BAD"/>
    <w:rsid w:val="00366766"/>
    <w:rsid w:val="00372ECA"/>
    <w:rsid w:val="0037407C"/>
    <w:rsid w:val="00380FB6"/>
    <w:rsid w:val="0038359D"/>
    <w:rsid w:val="00386302"/>
    <w:rsid w:val="0038644B"/>
    <w:rsid w:val="00393ACF"/>
    <w:rsid w:val="003963A1"/>
    <w:rsid w:val="00396EF9"/>
    <w:rsid w:val="003A3B39"/>
    <w:rsid w:val="003B76CC"/>
    <w:rsid w:val="003C5116"/>
    <w:rsid w:val="003C7244"/>
    <w:rsid w:val="003E3E78"/>
    <w:rsid w:val="003E49DC"/>
    <w:rsid w:val="003E7418"/>
    <w:rsid w:val="003E79E9"/>
    <w:rsid w:val="003F0FE7"/>
    <w:rsid w:val="003F1303"/>
    <w:rsid w:val="003F648A"/>
    <w:rsid w:val="004018F2"/>
    <w:rsid w:val="00411FB7"/>
    <w:rsid w:val="00424C31"/>
    <w:rsid w:val="00433F4E"/>
    <w:rsid w:val="00435FC6"/>
    <w:rsid w:val="00447BB6"/>
    <w:rsid w:val="0046011A"/>
    <w:rsid w:val="004658AD"/>
    <w:rsid w:val="00467DDA"/>
    <w:rsid w:val="00483303"/>
    <w:rsid w:val="00483A65"/>
    <w:rsid w:val="004841E5"/>
    <w:rsid w:val="00486FA4"/>
    <w:rsid w:val="00487074"/>
    <w:rsid w:val="00493C24"/>
    <w:rsid w:val="00494C8B"/>
    <w:rsid w:val="0049689A"/>
    <w:rsid w:val="00496D33"/>
    <w:rsid w:val="004A63D7"/>
    <w:rsid w:val="004B226C"/>
    <w:rsid w:val="004B551D"/>
    <w:rsid w:val="004B69A9"/>
    <w:rsid w:val="004D0057"/>
    <w:rsid w:val="004E56C1"/>
    <w:rsid w:val="004E6127"/>
    <w:rsid w:val="004F403A"/>
    <w:rsid w:val="004F7BFD"/>
    <w:rsid w:val="004F7C94"/>
    <w:rsid w:val="00503018"/>
    <w:rsid w:val="00506B04"/>
    <w:rsid w:val="0051285C"/>
    <w:rsid w:val="0051389D"/>
    <w:rsid w:val="005170EA"/>
    <w:rsid w:val="0052358A"/>
    <w:rsid w:val="00530631"/>
    <w:rsid w:val="0053176D"/>
    <w:rsid w:val="00533B14"/>
    <w:rsid w:val="00543B88"/>
    <w:rsid w:val="0054474B"/>
    <w:rsid w:val="00547E05"/>
    <w:rsid w:val="00552D7F"/>
    <w:rsid w:val="00553C91"/>
    <w:rsid w:val="0055733A"/>
    <w:rsid w:val="00561B5E"/>
    <w:rsid w:val="00564325"/>
    <w:rsid w:val="00566370"/>
    <w:rsid w:val="005672CA"/>
    <w:rsid w:val="00574291"/>
    <w:rsid w:val="00576D8F"/>
    <w:rsid w:val="00586462"/>
    <w:rsid w:val="00593546"/>
    <w:rsid w:val="005A0617"/>
    <w:rsid w:val="005A16D9"/>
    <w:rsid w:val="005B163B"/>
    <w:rsid w:val="005B3A42"/>
    <w:rsid w:val="005C3CDE"/>
    <w:rsid w:val="005C6502"/>
    <w:rsid w:val="005C6A70"/>
    <w:rsid w:val="005D04F0"/>
    <w:rsid w:val="005D3731"/>
    <w:rsid w:val="005D484E"/>
    <w:rsid w:val="005E1B30"/>
    <w:rsid w:val="005F7DAF"/>
    <w:rsid w:val="006063F2"/>
    <w:rsid w:val="0060795B"/>
    <w:rsid w:val="00612BA7"/>
    <w:rsid w:val="006222F0"/>
    <w:rsid w:val="00633B79"/>
    <w:rsid w:val="0063405B"/>
    <w:rsid w:val="00637687"/>
    <w:rsid w:val="006413F6"/>
    <w:rsid w:val="0064252E"/>
    <w:rsid w:val="00644262"/>
    <w:rsid w:val="0065218B"/>
    <w:rsid w:val="006545CF"/>
    <w:rsid w:val="00655823"/>
    <w:rsid w:val="00660E18"/>
    <w:rsid w:val="00663673"/>
    <w:rsid w:val="00682823"/>
    <w:rsid w:val="006834B3"/>
    <w:rsid w:val="00683888"/>
    <w:rsid w:val="006845E7"/>
    <w:rsid w:val="00685A64"/>
    <w:rsid w:val="0068619E"/>
    <w:rsid w:val="0068784A"/>
    <w:rsid w:val="0068793B"/>
    <w:rsid w:val="0068796D"/>
    <w:rsid w:val="006900AD"/>
    <w:rsid w:val="00692728"/>
    <w:rsid w:val="00692A93"/>
    <w:rsid w:val="006A0CAB"/>
    <w:rsid w:val="006A4DE5"/>
    <w:rsid w:val="006B2733"/>
    <w:rsid w:val="006C0CF7"/>
    <w:rsid w:val="006D4AD1"/>
    <w:rsid w:val="006D7DD5"/>
    <w:rsid w:val="006E2B5D"/>
    <w:rsid w:val="00701B82"/>
    <w:rsid w:val="007041B9"/>
    <w:rsid w:val="00705CA6"/>
    <w:rsid w:val="00724284"/>
    <w:rsid w:val="00732119"/>
    <w:rsid w:val="007322E8"/>
    <w:rsid w:val="00734146"/>
    <w:rsid w:val="0073511F"/>
    <w:rsid w:val="007370F0"/>
    <w:rsid w:val="007417EC"/>
    <w:rsid w:val="00745B78"/>
    <w:rsid w:val="00745DFA"/>
    <w:rsid w:val="00750CC6"/>
    <w:rsid w:val="00753E40"/>
    <w:rsid w:val="00761C0D"/>
    <w:rsid w:val="0076401E"/>
    <w:rsid w:val="0077063A"/>
    <w:rsid w:val="00773F26"/>
    <w:rsid w:val="00781918"/>
    <w:rsid w:val="00782150"/>
    <w:rsid w:val="007952B9"/>
    <w:rsid w:val="00796A1D"/>
    <w:rsid w:val="007A5BBF"/>
    <w:rsid w:val="007B318A"/>
    <w:rsid w:val="007B3575"/>
    <w:rsid w:val="007B7F8D"/>
    <w:rsid w:val="007C0425"/>
    <w:rsid w:val="007C12E4"/>
    <w:rsid w:val="007C53E6"/>
    <w:rsid w:val="007C5C58"/>
    <w:rsid w:val="007D0884"/>
    <w:rsid w:val="007D2F0D"/>
    <w:rsid w:val="007D65F5"/>
    <w:rsid w:val="007E133E"/>
    <w:rsid w:val="007E3C43"/>
    <w:rsid w:val="007F23DF"/>
    <w:rsid w:val="007F2D16"/>
    <w:rsid w:val="007F4359"/>
    <w:rsid w:val="007F59A9"/>
    <w:rsid w:val="0080395F"/>
    <w:rsid w:val="00817346"/>
    <w:rsid w:val="008203B3"/>
    <w:rsid w:val="008244B0"/>
    <w:rsid w:val="00826BE9"/>
    <w:rsid w:val="008300CE"/>
    <w:rsid w:val="00832DE6"/>
    <w:rsid w:val="008378A0"/>
    <w:rsid w:val="00843560"/>
    <w:rsid w:val="00845ABF"/>
    <w:rsid w:val="00863234"/>
    <w:rsid w:val="00875A38"/>
    <w:rsid w:val="00877CFA"/>
    <w:rsid w:val="008819FE"/>
    <w:rsid w:val="00883F8F"/>
    <w:rsid w:val="00887F5A"/>
    <w:rsid w:val="00892683"/>
    <w:rsid w:val="008960A9"/>
    <w:rsid w:val="008B1F14"/>
    <w:rsid w:val="008B542D"/>
    <w:rsid w:val="008C61D1"/>
    <w:rsid w:val="008D062B"/>
    <w:rsid w:val="008D17FE"/>
    <w:rsid w:val="008F13B6"/>
    <w:rsid w:val="008F7C16"/>
    <w:rsid w:val="00902A7C"/>
    <w:rsid w:val="00910E07"/>
    <w:rsid w:val="00913F73"/>
    <w:rsid w:val="0092670D"/>
    <w:rsid w:val="00933215"/>
    <w:rsid w:val="009333AB"/>
    <w:rsid w:val="00933442"/>
    <w:rsid w:val="0093443C"/>
    <w:rsid w:val="00935892"/>
    <w:rsid w:val="00940AB4"/>
    <w:rsid w:val="00942465"/>
    <w:rsid w:val="0094416D"/>
    <w:rsid w:val="0094588A"/>
    <w:rsid w:val="00947FBD"/>
    <w:rsid w:val="0095132D"/>
    <w:rsid w:val="00951376"/>
    <w:rsid w:val="00952A28"/>
    <w:rsid w:val="00956810"/>
    <w:rsid w:val="009638A2"/>
    <w:rsid w:val="00972168"/>
    <w:rsid w:val="009744DA"/>
    <w:rsid w:val="009765E2"/>
    <w:rsid w:val="00985A13"/>
    <w:rsid w:val="009925DE"/>
    <w:rsid w:val="00995E3C"/>
    <w:rsid w:val="00997F2C"/>
    <w:rsid w:val="009A554C"/>
    <w:rsid w:val="009A76EC"/>
    <w:rsid w:val="009B6FAB"/>
    <w:rsid w:val="009C0448"/>
    <w:rsid w:val="009C4E96"/>
    <w:rsid w:val="009C572F"/>
    <w:rsid w:val="009D49B4"/>
    <w:rsid w:val="009D6FFD"/>
    <w:rsid w:val="009D71DA"/>
    <w:rsid w:val="009E1B56"/>
    <w:rsid w:val="009E35B9"/>
    <w:rsid w:val="00A02424"/>
    <w:rsid w:val="00A02566"/>
    <w:rsid w:val="00A07EF8"/>
    <w:rsid w:val="00A1194E"/>
    <w:rsid w:val="00A12322"/>
    <w:rsid w:val="00A15E39"/>
    <w:rsid w:val="00A30466"/>
    <w:rsid w:val="00A31941"/>
    <w:rsid w:val="00A336DB"/>
    <w:rsid w:val="00A372CA"/>
    <w:rsid w:val="00A40E6F"/>
    <w:rsid w:val="00A44115"/>
    <w:rsid w:val="00A50765"/>
    <w:rsid w:val="00A53AF6"/>
    <w:rsid w:val="00A54F26"/>
    <w:rsid w:val="00A54F56"/>
    <w:rsid w:val="00A620FF"/>
    <w:rsid w:val="00A62FA5"/>
    <w:rsid w:val="00A64349"/>
    <w:rsid w:val="00A64EBE"/>
    <w:rsid w:val="00A666E1"/>
    <w:rsid w:val="00A72795"/>
    <w:rsid w:val="00A733E7"/>
    <w:rsid w:val="00A73CCD"/>
    <w:rsid w:val="00A763A4"/>
    <w:rsid w:val="00A83F2F"/>
    <w:rsid w:val="00A87BE9"/>
    <w:rsid w:val="00AB0F8E"/>
    <w:rsid w:val="00AB2FC5"/>
    <w:rsid w:val="00AB3CD0"/>
    <w:rsid w:val="00AC3C78"/>
    <w:rsid w:val="00AD2133"/>
    <w:rsid w:val="00AD279D"/>
    <w:rsid w:val="00AD6EC0"/>
    <w:rsid w:val="00AE2C10"/>
    <w:rsid w:val="00AE4ECB"/>
    <w:rsid w:val="00AF2B28"/>
    <w:rsid w:val="00AF59D3"/>
    <w:rsid w:val="00AF7641"/>
    <w:rsid w:val="00B01F28"/>
    <w:rsid w:val="00B11C19"/>
    <w:rsid w:val="00B11CEF"/>
    <w:rsid w:val="00B127E2"/>
    <w:rsid w:val="00B2208D"/>
    <w:rsid w:val="00B24FEF"/>
    <w:rsid w:val="00B34B29"/>
    <w:rsid w:val="00B479CD"/>
    <w:rsid w:val="00B520A2"/>
    <w:rsid w:val="00B535DB"/>
    <w:rsid w:val="00B60CD1"/>
    <w:rsid w:val="00B630BB"/>
    <w:rsid w:val="00B728A2"/>
    <w:rsid w:val="00B81DE6"/>
    <w:rsid w:val="00B86006"/>
    <w:rsid w:val="00B933AB"/>
    <w:rsid w:val="00BA0E18"/>
    <w:rsid w:val="00BA4D81"/>
    <w:rsid w:val="00BA5A65"/>
    <w:rsid w:val="00BB03EE"/>
    <w:rsid w:val="00BC2A43"/>
    <w:rsid w:val="00BC7E42"/>
    <w:rsid w:val="00BD4F89"/>
    <w:rsid w:val="00BF247F"/>
    <w:rsid w:val="00BF39F2"/>
    <w:rsid w:val="00BF46E9"/>
    <w:rsid w:val="00C0050E"/>
    <w:rsid w:val="00C07988"/>
    <w:rsid w:val="00C1284C"/>
    <w:rsid w:val="00C32DA1"/>
    <w:rsid w:val="00C35F25"/>
    <w:rsid w:val="00C433A7"/>
    <w:rsid w:val="00C464F0"/>
    <w:rsid w:val="00C47079"/>
    <w:rsid w:val="00C51273"/>
    <w:rsid w:val="00C53105"/>
    <w:rsid w:val="00C54751"/>
    <w:rsid w:val="00C54B7C"/>
    <w:rsid w:val="00C54CAF"/>
    <w:rsid w:val="00C5630C"/>
    <w:rsid w:val="00C56F3A"/>
    <w:rsid w:val="00C5749E"/>
    <w:rsid w:val="00C63F6D"/>
    <w:rsid w:val="00C659E1"/>
    <w:rsid w:val="00C70F7F"/>
    <w:rsid w:val="00C720D3"/>
    <w:rsid w:val="00C7233D"/>
    <w:rsid w:val="00C736C0"/>
    <w:rsid w:val="00C73A8A"/>
    <w:rsid w:val="00C82345"/>
    <w:rsid w:val="00C82767"/>
    <w:rsid w:val="00C8521E"/>
    <w:rsid w:val="00C965D0"/>
    <w:rsid w:val="00CA5847"/>
    <w:rsid w:val="00CA606C"/>
    <w:rsid w:val="00CA71DE"/>
    <w:rsid w:val="00CC1D4D"/>
    <w:rsid w:val="00CC30F5"/>
    <w:rsid w:val="00CD175C"/>
    <w:rsid w:val="00CD425D"/>
    <w:rsid w:val="00CD611D"/>
    <w:rsid w:val="00CD67CF"/>
    <w:rsid w:val="00CE58B2"/>
    <w:rsid w:val="00CE5C0B"/>
    <w:rsid w:val="00CF123B"/>
    <w:rsid w:val="00CF2B3D"/>
    <w:rsid w:val="00CF4C13"/>
    <w:rsid w:val="00CF7F85"/>
    <w:rsid w:val="00D047BA"/>
    <w:rsid w:val="00D04A30"/>
    <w:rsid w:val="00D24A55"/>
    <w:rsid w:val="00D30EE1"/>
    <w:rsid w:val="00D32244"/>
    <w:rsid w:val="00D3470C"/>
    <w:rsid w:val="00D34C7A"/>
    <w:rsid w:val="00D358CB"/>
    <w:rsid w:val="00D44BE4"/>
    <w:rsid w:val="00D44CBD"/>
    <w:rsid w:val="00D526CE"/>
    <w:rsid w:val="00D54B62"/>
    <w:rsid w:val="00D55E0E"/>
    <w:rsid w:val="00D56DFF"/>
    <w:rsid w:val="00D61523"/>
    <w:rsid w:val="00D623AB"/>
    <w:rsid w:val="00D623D2"/>
    <w:rsid w:val="00D65C04"/>
    <w:rsid w:val="00D6606E"/>
    <w:rsid w:val="00D66751"/>
    <w:rsid w:val="00D702EC"/>
    <w:rsid w:val="00D734B3"/>
    <w:rsid w:val="00D76555"/>
    <w:rsid w:val="00D769C3"/>
    <w:rsid w:val="00D770C2"/>
    <w:rsid w:val="00D80C66"/>
    <w:rsid w:val="00D81326"/>
    <w:rsid w:val="00D823FD"/>
    <w:rsid w:val="00D8340D"/>
    <w:rsid w:val="00D83E40"/>
    <w:rsid w:val="00D95F0E"/>
    <w:rsid w:val="00D97C51"/>
    <w:rsid w:val="00DA6DF9"/>
    <w:rsid w:val="00DB1E45"/>
    <w:rsid w:val="00DC018D"/>
    <w:rsid w:val="00DC3B65"/>
    <w:rsid w:val="00DC69D3"/>
    <w:rsid w:val="00DC73A1"/>
    <w:rsid w:val="00DD3E11"/>
    <w:rsid w:val="00DD4A8A"/>
    <w:rsid w:val="00DE37CB"/>
    <w:rsid w:val="00DE55E0"/>
    <w:rsid w:val="00DF0180"/>
    <w:rsid w:val="00DF02BD"/>
    <w:rsid w:val="00DF5232"/>
    <w:rsid w:val="00E019F0"/>
    <w:rsid w:val="00E126B3"/>
    <w:rsid w:val="00E33716"/>
    <w:rsid w:val="00E346D9"/>
    <w:rsid w:val="00E41899"/>
    <w:rsid w:val="00E44D13"/>
    <w:rsid w:val="00E47322"/>
    <w:rsid w:val="00E47CF8"/>
    <w:rsid w:val="00E5483A"/>
    <w:rsid w:val="00E54B0C"/>
    <w:rsid w:val="00E56E3A"/>
    <w:rsid w:val="00E76234"/>
    <w:rsid w:val="00E803D8"/>
    <w:rsid w:val="00E86CA2"/>
    <w:rsid w:val="00E87ACD"/>
    <w:rsid w:val="00E90D7E"/>
    <w:rsid w:val="00E93D36"/>
    <w:rsid w:val="00E95330"/>
    <w:rsid w:val="00E97809"/>
    <w:rsid w:val="00EA08EE"/>
    <w:rsid w:val="00EA2B77"/>
    <w:rsid w:val="00EA58D4"/>
    <w:rsid w:val="00EA792A"/>
    <w:rsid w:val="00EB5CD8"/>
    <w:rsid w:val="00EC2830"/>
    <w:rsid w:val="00EC4A5E"/>
    <w:rsid w:val="00ED2D52"/>
    <w:rsid w:val="00ED6135"/>
    <w:rsid w:val="00EE468A"/>
    <w:rsid w:val="00EE6392"/>
    <w:rsid w:val="00EE6765"/>
    <w:rsid w:val="00EF25B6"/>
    <w:rsid w:val="00EF5396"/>
    <w:rsid w:val="00EF7BDC"/>
    <w:rsid w:val="00F01414"/>
    <w:rsid w:val="00F15B39"/>
    <w:rsid w:val="00F219DF"/>
    <w:rsid w:val="00F34232"/>
    <w:rsid w:val="00F365C7"/>
    <w:rsid w:val="00F40990"/>
    <w:rsid w:val="00F4191A"/>
    <w:rsid w:val="00F42A83"/>
    <w:rsid w:val="00F5529E"/>
    <w:rsid w:val="00F60929"/>
    <w:rsid w:val="00F70EBA"/>
    <w:rsid w:val="00F74014"/>
    <w:rsid w:val="00F82E39"/>
    <w:rsid w:val="00F850D2"/>
    <w:rsid w:val="00F854AE"/>
    <w:rsid w:val="00F92E26"/>
    <w:rsid w:val="00F940A7"/>
    <w:rsid w:val="00F94B31"/>
    <w:rsid w:val="00F95A68"/>
    <w:rsid w:val="00F95E08"/>
    <w:rsid w:val="00FA46CD"/>
    <w:rsid w:val="00FA63C3"/>
    <w:rsid w:val="00FA6DCC"/>
    <w:rsid w:val="00FB0495"/>
    <w:rsid w:val="00FB0572"/>
    <w:rsid w:val="00FB203D"/>
    <w:rsid w:val="00FB3324"/>
    <w:rsid w:val="00FB4A47"/>
    <w:rsid w:val="00FD34FC"/>
    <w:rsid w:val="00FE0326"/>
    <w:rsid w:val="00FE27D9"/>
    <w:rsid w:val="00FE4A7F"/>
    <w:rsid w:val="00FE6672"/>
    <w:rsid w:val="00FF02DD"/>
    <w:rsid w:val="00FF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B4EDA6"/>
  <w15:chartTrackingRefBased/>
  <w15:docId w15:val="{AA0FA86F-5ADB-422B-9E68-FEC1DC448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7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7F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F6E"/>
  </w:style>
  <w:style w:type="paragraph" w:styleId="Piedepgina">
    <w:name w:val="footer"/>
    <w:basedOn w:val="Normal"/>
    <w:link w:val="PiedepginaCar"/>
    <w:unhideWhenUsed/>
    <w:rsid w:val="00107F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107F6E"/>
  </w:style>
  <w:style w:type="table" w:styleId="Tablaconcuadrcula">
    <w:name w:val="Table Grid"/>
    <w:basedOn w:val="Tablanormal"/>
    <w:uiPriority w:val="39"/>
    <w:rsid w:val="00435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BC7E42"/>
  </w:style>
  <w:style w:type="paragraph" w:customStyle="1" w:styleId="font8">
    <w:name w:val="font_8"/>
    <w:basedOn w:val="Normal"/>
    <w:rsid w:val="00A73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delmarcadordeposicin">
    <w:name w:val="Placeholder Text"/>
    <w:basedOn w:val="Fuentedeprrafopredeter"/>
    <w:uiPriority w:val="99"/>
    <w:semiHidden/>
    <w:rsid w:val="00F74014"/>
    <w:rPr>
      <w:color w:val="808080"/>
    </w:rPr>
  </w:style>
  <w:style w:type="character" w:customStyle="1" w:styleId="Estilo1">
    <w:name w:val="Estilo1"/>
    <w:basedOn w:val="Fuentedeprrafopredeter"/>
    <w:uiPriority w:val="1"/>
    <w:rsid w:val="000B172E"/>
    <w:rPr>
      <w:i/>
    </w:rPr>
  </w:style>
  <w:style w:type="character" w:customStyle="1" w:styleId="Estilo2">
    <w:name w:val="Estilo2"/>
    <w:basedOn w:val="Fuentedeprrafopredeter"/>
    <w:uiPriority w:val="1"/>
    <w:rsid w:val="000B172E"/>
    <w:rPr>
      <w:strike w:val="0"/>
      <w:dstrike/>
      <w:color w:val="000000" w:themeColor="text1"/>
    </w:rPr>
  </w:style>
  <w:style w:type="character" w:customStyle="1" w:styleId="Estilo3">
    <w:name w:val="Estilo3"/>
    <w:basedOn w:val="Fuentedeprrafopredeter"/>
    <w:uiPriority w:val="1"/>
    <w:rsid w:val="000B172E"/>
    <w:rPr>
      <w:caps w:val="0"/>
      <w:smallCaps w:val="0"/>
      <w:strike w:val="0"/>
      <w:dstrike w:val="0"/>
      <w:vanish/>
      <w:color w:val="000000" w:themeColor="text1"/>
    </w:rPr>
  </w:style>
  <w:style w:type="paragraph" w:styleId="Sinespaciado">
    <w:name w:val="No Spacing"/>
    <w:uiPriority w:val="1"/>
    <w:qFormat/>
    <w:rsid w:val="001C4D2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E2C10"/>
    <w:pPr>
      <w:spacing w:after="0" w:line="240" w:lineRule="auto"/>
      <w:ind w:left="720" w:right="142"/>
      <w:contextualSpacing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196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1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1">
    <w:name w:val="Texto comentario Car1"/>
    <w:basedOn w:val="Fuentedeprrafopredeter"/>
    <w:uiPriority w:val="99"/>
    <w:semiHidden/>
    <w:rsid w:val="0032196C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32196C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1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196C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196C"/>
    <w:pPr>
      <w:spacing w:after="160"/>
    </w:pPr>
    <w:rPr>
      <w:rFonts w:asciiTheme="minorHAnsi" w:eastAsiaTheme="minorHAnsi" w:hAnsiTheme="minorHAnsi" w:cstheme="minorBidi"/>
      <w:b/>
      <w:bCs/>
      <w:lang w:val="es-MX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196C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396EF9"/>
    <w:pPr>
      <w:spacing w:after="0" w:line="240" w:lineRule="auto"/>
    </w:pPr>
  </w:style>
  <w:style w:type="character" w:customStyle="1" w:styleId="AN85Azulnegrita">
    <w:name w:val="AN 8.5 Azul negrita"/>
    <w:basedOn w:val="Fuentedeprrafopredeter"/>
    <w:uiPriority w:val="1"/>
    <w:rsid w:val="00C5630C"/>
    <w:rPr>
      <w:rFonts w:ascii="Arial Nova" w:hAnsi="Arial Nova"/>
      <w:b/>
      <w:color w:val="0070C0"/>
      <w:sz w:val="17"/>
    </w:rPr>
  </w:style>
  <w:style w:type="table" w:styleId="Tabladecuadrcula4-nfasis1">
    <w:name w:val="Grid Table 4 Accent 1"/>
    <w:basedOn w:val="Tablanormal"/>
    <w:uiPriority w:val="49"/>
    <w:rsid w:val="0052358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00642-4879-4C7F-BDD9-364300EA2EC1}"/>
      </w:docPartPr>
      <w:docPartBody>
        <w:p w:rsidR="00F0015E" w:rsidRDefault="0019356C" w:rsidP="0019356C">
          <w:pPr>
            <w:pStyle w:val="DefaultPlaceholder-18540134382"/>
          </w:pPr>
          <w:r>
            <w:rPr>
              <w:rStyle w:val="Textodelmarcadordeposicin"/>
            </w:rPr>
            <w:t>Seleccione la</w:t>
          </w:r>
          <w:r w:rsidRPr="00AF1423">
            <w:rPr>
              <w:rStyle w:val="Textodelmarcadordeposicin"/>
            </w:rPr>
            <w:t xml:space="preserve"> fecha</w:t>
          </w:r>
        </w:p>
      </w:docPartBody>
    </w:docPart>
    <w:docPart>
      <w:docPartPr>
        <w:name w:val="4C9BEFB608964603BF500A0001B51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2CDA7-4A70-4122-9229-06D8F552A511}"/>
      </w:docPartPr>
      <w:docPartBody>
        <w:p w:rsidR="00BA692D" w:rsidRDefault="0033020B" w:rsidP="0033020B">
          <w:pPr>
            <w:pStyle w:val="4C9BEFB608964603BF500A0001B51E5C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0B26F26CAF46468C90AD8F3493AA5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C119F-56B0-429F-9EAB-AA4C01D70A59}"/>
      </w:docPartPr>
      <w:docPartBody>
        <w:p w:rsidR="00BA692D" w:rsidRDefault="0033020B" w:rsidP="0033020B">
          <w:pPr>
            <w:pStyle w:val="0B26F26CAF46468C90AD8F3493AA577C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DC33436196784D698BF3CC709C7C9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B4948-9DB8-4A98-B4DB-F56118C8B6E9}"/>
      </w:docPartPr>
      <w:docPartBody>
        <w:p w:rsidR="00BA692D" w:rsidRDefault="0033020B" w:rsidP="0033020B">
          <w:pPr>
            <w:pStyle w:val="DC33436196784D698BF3CC709C7C9D5C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A712DFA5261F4F2FA7DEE01F32161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9F327-A640-40B1-BBB8-67F2C4F75D9C}"/>
      </w:docPartPr>
      <w:docPartBody>
        <w:p w:rsidR="00BA692D" w:rsidRDefault="0033020B" w:rsidP="0033020B">
          <w:pPr>
            <w:pStyle w:val="A712DFA5261F4F2FA7DEE01F321614A0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288D2BD6BE9F44629C1C37A88E593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7C0F3-9F00-4299-A66A-499C271CBE87}"/>
      </w:docPartPr>
      <w:docPartBody>
        <w:p w:rsidR="00BA692D" w:rsidRDefault="0033020B" w:rsidP="0033020B">
          <w:pPr>
            <w:pStyle w:val="288D2BD6BE9F44629C1C37A88E59305A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FB8B04A91ABD4923893AAED73830C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CAF68-2DE2-4869-9FDB-7CF95DEDB7BC}"/>
      </w:docPartPr>
      <w:docPartBody>
        <w:p w:rsidR="00BA692D" w:rsidRDefault="0033020B" w:rsidP="0033020B">
          <w:pPr>
            <w:pStyle w:val="FB8B04A91ABD4923893AAED73830C82F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9CB52C9D8A6F4B328AF256A114BD8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E5788-F617-4D2E-9A5E-EE3943CDEB8E}"/>
      </w:docPartPr>
      <w:docPartBody>
        <w:p w:rsidR="00BA692D" w:rsidRDefault="0033020B" w:rsidP="0033020B">
          <w:pPr>
            <w:pStyle w:val="9CB52C9D8A6F4B328AF256A114BD8EC7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082A7594E4304122A98846D812775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B811-201B-4575-82B4-1E91CEDD68AE}"/>
      </w:docPartPr>
      <w:docPartBody>
        <w:p w:rsidR="00BA692D" w:rsidRDefault="0033020B" w:rsidP="0033020B">
          <w:pPr>
            <w:pStyle w:val="082A7594E4304122A98846D812775A76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61A4C54A71224762BD028EA07FAF5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DB9D6-EC59-4A80-B424-55693FA7D7CA}"/>
      </w:docPartPr>
      <w:docPartBody>
        <w:p w:rsidR="00BA692D" w:rsidRDefault="0033020B" w:rsidP="0033020B">
          <w:pPr>
            <w:pStyle w:val="61A4C54A71224762BD028EA07FAF55D9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B34F5B1B6193462EA3E2120A27418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8C325-CBE5-4F08-9E9F-96966299A586}"/>
      </w:docPartPr>
      <w:docPartBody>
        <w:p w:rsidR="00BA692D" w:rsidRDefault="0033020B" w:rsidP="0033020B">
          <w:pPr>
            <w:pStyle w:val="B34F5B1B6193462EA3E2120A27418257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BC140CA8A08D4CCFA9AF7DF42D4D2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1FB23-8E4F-4A38-8978-C73CCF877711}"/>
      </w:docPartPr>
      <w:docPartBody>
        <w:p w:rsidR="00BA692D" w:rsidRDefault="0033020B" w:rsidP="0033020B">
          <w:pPr>
            <w:pStyle w:val="BC140CA8A08D4CCFA9AF7DF42D4D2693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84B7C5AC267B427B979C791223AA7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7A755-FE07-41FB-A67A-B4D817DBDC6B}"/>
      </w:docPartPr>
      <w:docPartBody>
        <w:p w:rsidR="00BA692D" w:rsidRDefault="0033020B" w:rsidP="0033020B">
          <w:pPr>
            <w:pStyle w:val="84B7C5AC267B427B979C791223AA792B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5C81230D57AE48F383F4CAAB8054F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50122-51D7-425C-8508-187E41BDDC89}"/>
      </w:docPartPr>
      <w:docPartBody>
        <w:p w:rsidR="00BA692D" w:rsidRDefault="0033020B" w:rsidP="0033020B">
          <w:pPr>
            <w:pStyle w:val="5C81230D57AE48F383F4CAAB8054F431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3CCA9AEF3BD64D18A29388DC89F84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E6026-141E-4595-B22E-392AB7F1AB19}"/>
      </w:docPartPr>
      <w:docPartBody>
        <w:p w:rsidR="00BA692D" w:rsidRDefault="0033020B" w:rsidP="0033020B">
          <w:pPr>
            <w:pStyle w:val="3CCA9AEF3BD64D18A29388DC89F84435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974B7F6C9BAB42269C51E2685FAA3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FE771-A265-4DD0-B889-896B14189076}"/>
      </w:docPartPr>
      <w:docPartBody>
        <w:p w:rsidR="00D87532" w:rsidRDefault="00BA692D" w:rsidP="00BA692D">
          <w:pPr>
            <w:pStyle w:val="974B7F6C9BAB42269C51E2685FAA3CE0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134769A65F6E412E8CFB4F50D7FA5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D8CEC-4B3F-4722-960C-CD69C0B8BA58}"/>
      </w:docPartPr>
      <w:docPartBody>
        <w:p w:rsidR="00D87532" w:rsidRDefault="00BA692D" w:rsidP="00BA692D">
          <w:pPr>
            <w:pStyle w:val="134769A65F6E412E8CFB4F50D7FA5862"/>
          </w:pPr>
          <w:r w:rsidRPr="00A0661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50B"/>
    <w:rsid w:val="00077F3D"/>
    <w:rsid w:val="001827A4"/>
    <w:rsid w:val="0019356C"/>
    <w:rsid w:val="001D3285"/>
    <w:rsid w:val="001E450B"/>
    <w:rsid w:val="0033020B"/>
    <w:rsid w:val="00382383"/>
    <w:rsid w:val="00430A98"/>
    <w:rsid w:val="00476F48"/>
    <w:rsid w:val="00662934"/>
    <w:rsid w:val="0066776E"/>
    <w:rsid w:val="00724818"/>
    <w:rsid w:val="007302FB"/>
    <w:rsid w:val="008452DC"/>
    <w:rsid w:val="00A0296B"/>
    <w:rsid w:val="00AA1E89"/>
    <w:rsid w:val="00BA692D"/>
    <w:rsid w:val="00CB24E2"/>
    <w:rsid w:val="00D87532"/>
    <w:rsid w:val="00E27278"/>
    <w:rsid w:val="00E73880"/>
    <w:rsid w:val="00E77192"/>
    <w:rsid w:val="00F0015E"/>
    <w:rsid w:val="00F4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A692D"/>
    <w:rPr>
      <w:color w:val="808080"/>
    </w:rPr>
  </w:style>
  <w:style w:type="paragraph" w:customStyle="1" w:styleId="DefaultPlaceholder-18540134382">
    <w:name w:val="DefaultPlaceholder_-18540134382"/>
    <w:rsid w:val="0019356C"/>
    <w:rPr>
      <w:rFonts w:eastAsiaTheme="minorHAnsi"/>
      <w:lang w:eastAsia="en-US"/>
    </w:rPr>
  </w:style>
  <w:style w:type="paragraph" w:customStyle="1" w:styleId="4C9BEFB608964603BF500A0001B51E5C">
    <w:name w:val="4C9BEFB608964603BF500A0001B51E5C"/>
    <w:rsid w:val="0033020B"/>
  </w:style>
  <w:style w:type="paragraph" w:customStyle="1" w:styleId="0B26F26CAF46468C90AD8F3493AA577C">
    <w:name w:val="0B26F26CAF46468C90AD8F3493AA577C"/>
    <w:rsid w:val="0033020B"/>
  </w:style>
  <w:style w:type="paragraph" w:customStyle="1" w:styleId="DC33436196784D698BF3CC709C7C9D5C">
    <w:name w:val="DC33436196784D698BF3CC709C7C9D5C"/>
    <w:rsid w:val="0033020B"/>
  </w:style>
  <w:style w:type="paragraph" w:customStyle="1" w:styleId="A712DFA5261F4F2FA7DEE01F321614A0">
    <w:name w:val="A712DFA5261F4F2FA7DEE01F321614A0"/>
    <w:rsid w:val="0033020B"/>
  </w:style>
  <w:style w:type="paragraph" w:customStyle="1" w:styleId="288D2BD6BE9F44629C1C37A88E59305A">
    <w:name w:val="288D2BD6BE9F44629C1C37A88E59305A"/>
    <w:rsid w:val="0033020B"/>
  </w:style>
  <w:style w:type="paragraph" w:customStyle="1" w:styleId="FB8B04A91ABD4923893AAED73830C82F">
    <w:name w:val="FB8B04A91ABD4923893AAED73830C82F"/>
    <w:rsid w:val="0033020B"/>
  </w:style>
  <w:style w:type="paragraph" w:customStyle="1" w:styleId="9CB52C9D8A6F4B328AF256A114BD8EC7">
    <w:name w:val="9CB52C9D8A6F4B328AF256A114BD8EC7"/>
    <w:rsid w:val="0033020B"/>
  </w:style>
  <w:style w:type="paragraph" w:customStyle="1" w:styleId="082A7594E4304122A98846D812775A76">
    <w:name w:val="082A7594E4304122A98846D812775A76"/>
    <w:rsid w:val="0033020B"/>
  </w:style>
  <w:style w:type="paragraph" w:customStyle="1" w:styleId="61A4C54A71224762BD028EA07FAF55D9">
    <w:name w:val="61A4C54A71224762BD028EA07FAF55D9"/>
    <w:rsid w:val="0033020B"/>
  </w:style>
  <w:style w:type="paragraph" w:customStyle="1" w:styleId="B34F5B1B6193462EA3E2120A27418257">
    <w:name w:val="B34F5B1B6193462EA3E2120A27418257"/>
    <w:rsid w:val="0033020B"/>
  </w:style>
  <w:style w:type="paragraph" w:customStyle="1" w:styleId="BC140CA8A08D4CCFA9AF7DF42D4D2693">
    <w:name w:val="BC140CA8A08D4CCFA9AF7DF42D4D2693"/>
    <w:rsid w:val="0033020B"/>
  </w:style>
  <w:style w:type="paragraph" w:customStyle="1" w:styleId="84B7C5AC267B427B979C791223AA792B">
    <w:name w:val="84B7C5AC267B427B979C791223AA792B"/>
    <w:rsid w:val="0033020B"/>
  </w:style>
  <w:style w:type="paragraph" w:customStyle="1" w:styleId="5C81230D57AE48F383F4CAAB8054F431">
    <w:name w:val="5C81230D57AE48F383F4CAAB8054F431"/>
    <w:rsid w:val="0033020B"/>
  </w:style>
  <w:style w:type="paragraph" w:customStyle="1" w:styleId="3CCA9AEF3BD64D18A29388DC89F84435">
    <w:name w:val="3CCA9AEF3BD64D18A29388DC89F84435"/>
    <w:rsid w:val="0033020B"/>
  </w:style>
  <w:style w:type="paragraph" w:customStyle="1" w:styleId="974B7F6C9BAB42269C51E2685FAA3CE0">
    <w:name w:val="974B7F6C9BAB42269C51E2685FAA3CE0"/>
    <w:rsid w:val="00BA692D"/>
  </w:style>
  <w:style w:type="paragraph" w:customStyle="1" w:styleId="134769A65F6E412E8CFB4F50D7FA5862">
    <w:name w:val="134769A65F6E412E8CFB4F50D7FA5862"/>
    <w:rsid w:val="00BA69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8ECC8-0A22-4676-8FB3-CB1F1AA95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1632</TotalTime>
  <Pages>3</Pages>
  <Words>755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Mperea</dc:creator>
  <cp:keywords/>
  <dc:description/>
  <cp:lastModifiedBy>Mmorales</cp:lastModifiedBy>
  <cp:revision>2</cp:revision>
  <cp:lastPrinted>2022-05-05T18:36:00Z</cp:lastPrinted>
  <dcterms:created xsi:type="dcterms:W3CDTF">2022-06-23T18:54:00Z</dcterms:created>
  <dcterms:modified xsi:type="dcterms:W3CDTF">2023-05-05T17:14:00Z</dcterms:modified>
</cp:coreProperties>
</file>