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77" w:rsidRPr="006D0AF2" w:rsidRDefault="00997177">
      <w:pPr>
        <w:rPr>
          <w:b/>
          <w:u w:val="single"/>
        </w:rPr>
      </w:pPr>
      <w:r w:rsidRPr="006D0AF2">
        <w:rPr>
          <w:b/>
          <w:u w:val="single"/>
        </w:rPr>
        <w:t xml:space="preserve">Agreement </w:t>
      </w:r>
    </w:p>
    <w:p w:rsidR="00997177" w:rsidRDefault="00997177">
      <w:r>
        <w:t>In consideration of my enrollment and my participation in the “Eng School of Self-Defense System” known as the “World Combative Arts” and offered through Self-Protection Services, LLC I agree to be bound to the following:</w:t>
      </w:r>
    </w:p>
    <w:p w:rsidR="00997177" w:rsidRDefault="00997177" w:rsidP="00997177">
      <w:pPr>
        <w:pStyle w:val="ListParagraph"/>
        <w:numPr>
          <w:ilvl w:val="0"/>
          <w:numId w:val="1"/>
        </w:numPr>
      </w:pPr>
      <w:r>
        <w:t>_____</w:t>
      </w:r>
      <w:r>
        <w:tab/>
      </w:r>
      <w:r w:rsidRPr="008C5D0D">
        <w:rPr>
          <w:b/>
        </w:rPr>
        <w:t>Eligibility;</w:t>
      </w:r>
      <w:r>
        <w:t xml:space="preserve"> I agree to comply with the rules as set by the instructor.</w:t>
      </w:r>
    </w:p>
    <w:p w:rsidR="008C5D0D" w:rsidRDefault="00997177" w:rsidP="00997177">
      <w:pPr>
        <w:pStyle w:val="ListParagraph"/>
        <w:numPr>
          <w:ilvl w:val="0"/>
          <w:numId w:val="1"/>
        </w:numPr>
      </w:pPr>
      <w:r>
        <w:t>____</w:t>
      </w:r>
      <w:r w:rsidR="008C5D0D">
        <w:t xml:space="preserve">_ </w:t>
      </w:r>
      <w:r w:rsidR="008C5D0D" w:rsidRPr="008C5D0D">
        <w:rPr>
          <w:b/>
        </w:rPr>
        <w:t>Code of Conduct;</w:t>
      </w:r>
      <w:r w:rsidR="008C5D0D">
        <w:t xml:space="preserve"> as a member of the Eng School of Self-Defense and Self-Protection Services LLC, I understand that I must always present myself in a manner that will reflect positively on the school and the employees and extensions of Eng School of Self-Defense and Self-Protection Services LLC.  I also understand that the techniques that I have been taught may only be used in self-defense or defense of another when no other option was available.  I understand that violation of the code of conduct could result in my termination from further training and denial of any refunds.</w:t>
      </w:r>
    </w:p>
    <w:p w:rsidR="00997177" w:rsidRDefault="008C5D0D" w:rsidP="00997177">
      <w:pPr>
        <w:pStyle w:val="ListParagraph"/>
        <w:numPr>
          <w:ilvl w:val="0"/>
          <w:numId w:val="1"/>
        </w:numPr>
      </w:pPr>
      <w:r>
        <w:t xml:space="preserve">_____ </w:t>
      </w:r>
      <w:r w:rsidR="00997177" w:rsidRPr="008C5D0D">
        <w:rPr>
          <w:b/>
        </w:rPr>
        <w:t>Readiness to Participate;</w:t>
      </w:r>
      <w:r w:rsidR="00997177">
        <w:t xml:space="preserve"> I will only participate in the classes, events, competitions &amp; activities for which I believe I am physically and psychologically prepared.  Prior to participation</w:t>
      </w:r>
      <w:r w:rsidR="008B7B06">
        <w:t xml:space="preserve"> I will have exercised, practiced and followed the advice of the instructor</w:t>
      </w:r>
      <w:r w:rsidR="006079DB">
        <w:t xml:space="preserve"> to ensure that I am prepared so that I may perform without injury. </w:t>
      </w:r>
    </w:p>
    <w:p w:rsidR="006079DB" w:rsidRDefault="006D13B4" w:rsidP="00997177">
      <w:pPr>
        <w:pStyle w:val="ListParagraph"/>
        <w:numPr>
          <w:ilvl w:val="0"/>
          <w:numId w:val="1"/>
        </w:numPr>
      </w:pPr>
      <w:r>
        <w:t xml:space="preserve"> _____ </w:t>
      </w:r>
      <w:r w:rsidR="008C5D0D" w:rsidRPr="008C5D0D">
        <w:rPr>
          <w:b/>
        </w:rPr>
        <w:t>Risk of Injury;</w:t>
      </w:r>
      <w:r w:rsidR="008C5D0D">
        <w:t xml:space="preserve"> </w:t>
      </w:r>
      <w:r w:rsidR="006079DB">
        <w:t>I understand that this is a contact sport and that sometimes injuries can occur, therefore the instructors of the Eng School of Self-Defense, and/or Self-Protection Services LLC will not accept responsibility for injuries sustained in the cour</w:t>
      </w:r>
      <w:r w:rsidR="006D0AF2">
        <w:t>se of martial arts i</w:t>
      </w:r>
      <w:r w:rsidR="006079DB">
        <w:t>nstruction, open workouts</w:t>
      </w:r>
      <w:r w:rsidR="006D0AF2">
        <w:t xml:space="preserve"> or during the course of any competition or exhibition</w:t>
      </w:r>
      <w:r w:rsidR="00403BB1">
        <w:t>. I understand that it is the parents as well as the instructor’s responsibility to warn students of the dangers of Martial Arts and injury. Parents should warn</w:t>
      </w:r>
      <w:r w:rsidR="00DC0D64">
        <w:t xml:space="preserve"> children as they feel is appropriate, instructors will provide information through our teaching style and progressions.</w:t>
      </w:r>
      <w:r w:rsidR="00403BB1">
        <w:t xml:space="preserve"> </w:t>
      </w:r>
    </w:p>
    <w:p w:rsidR="006D0AF2" w:rsidRDefault="006D0AF2" w:rsidP="00997177">
      <w:pPr>
        <w:pStyle w:val="ListParagraph"/>
        <w:numPr>
          <w:ilvl w:val="0"/>
          <w:numId w:val="1"/>
        </w:numPr>
      </w:pPr>
      <w:r>
        <w:t xml:space="preserve">_____ </w:t>
      </w:r>
      <w:r w:rsidR="008C5D0D" w:rsidRPr="008C5D0D">
        <w:rPr>
          <w:b/>
        </w:rPr>
        <w:t>Personal Hygiene;</w:t>
      </w:r>
      <w:r w:rsidR="008C5D0D">
        <w:t xml:space="preserve"> </w:t>
      </w:r>
      <w:r>
        <w:t xml:space="preserve">I understand that it is my responsibility to maintain healthy </w:t>
      </w:r>
      <w:r w:rsidR="006D13B4">
        <w:t>hygiene habit</w:t>
      </w:r>
      <w:r>
        <w:t>s for my protection as well as those I train with.  This includes proper bathing, grooming, hand washing and overall cleanliness. (</w:t>
      </w:r>
      <w:r w:rsidR="006D13B4">
        <w:t>Including fingernails &amp; toe</w:t>
      </w:r>
      <w:r>
        <w:t xml:space="preserve">nails being kept cut and clean) </w:t>
      </w:r>
    </w:p>
    <w:p w:rsidR="006D0AF2" w:rsidRDefault="006D0AF2" w:rsidP="00997177">
      <w:pPr>
        <w:pStyle w:val="ListParagraph"/>
        <w:numPr>
          <w:ilvl w:val="0"/>
          <w:numId w:val="1"/>
        </w:numPr>
      </w:pPr>
      <w:r>
        <w:t xml:space="preserve">_____ </w:t>
      </w:r>
      <w:r w:rsidR="008C5D0D" w:rsidRPr="008C5D0D">
        <w:rPr>
          <w:b/>
        </w:rPr>
        <w:t>Spiritual</w:t>
      </w:r>
      <w:r w:rsidR="006D13B4">
        <w:rPr>
          <w:b/>
        </w:rPr>
        <w:t xml:space="preserve"> R</w:t>
      </w:r>
      <w:r w:rsidR="008C5D0D" w:rsidRPr="008C5D0D">
        <w:rPr>
          <w:b/>
        </w:rPr>
        <w:t>eference;</w:t>
      </w:r>
      <w:r w:rsidR="008C5D0D">
        <w:t xml:space="preserve"> </w:t>
      </w:r>
      <w:r>
        <w:t>I understand that has a student of the “Eng School of Self-Defense &amp; Self-Protection Services LLC that the training environment will contain references to God and our nations flag by reciting the Pledge of Allegiance</w:t>
      </w:r>
      <w:r w:rsidR="008C5D0D">
        <w:t>.</w:t>
      </w:r>
    </w:p>
    <w:p w:rsidR="006D0AF2" w:rsidRDefault="006D0AF2" w:rsidP="00997177">
      <w:pPr>
        <w:pStyle w:val="ListParagraph"/>
        <w:numPr>
          <w:ilvl w:val="0"/>
          <w:numId w:val="1"/>
        </w:numPr>
      </w:pPr>
      <w:r>
        <w:t>____</w:t>
      </w:r>
      <w:r w:rsidR="006D13B4">
        <w:t xml:space="preserve">_ </w:t>
      </w:r>
      <w:r w:rsidR="006D13B4" w:rsidRPr="006D13B4">
        <w:rPr>
          <w:b/>
        </w:rPr>
        <w:t>Medical</w:t>
      </w:r>
      <w:r w:rsidR="008C5D0D" w:rsidRPr="006D13B4">
        <w:rPr>
          <w:b/>
        </w:rPr>
        <w:t xml:space="preserve"> Responsibility;</w:t>
      </w:r>
      <w:r w:rsidR="008C5D0D">
        <w:t xml:space="preserve"> I acknowledge that I do have and will continue to provide proper medical/acci</w:t>
      </w:r>
      <w:r w:rsidR="006D13B4">
        <w:t>dental insurance coverage for me</w:t>
      </w:r>
      <w:r w:rsidR="008C5D0D">
        <w:t xml:space="preserve"> </w:t>
      </w:r>
      <w:r w:rsidR="006D13B4">
        <w:t>and/</w:t>
      </w:r>
      <w:r w:rsidR="008C5D0D">
        <w:t xml:space="preserve">or my </w:t>
      </w:r>
      <w:r w:rsidR="006D13B4">
        <w:t>child’s</w:t>
      </w:r>
      <w:r w:rsidR="008C5D0D">
        <w:t xml:space="preserve"> protection</w:t>
      </w:r>
      <w:r w:rsidR="006D13B4">
        <w:t xml:space="preserve">. </w:t>
      </w:r>
    </w:p>
    <w:p w:rsidR="00DC0D64" w:rsidRDefault="00403BB1" w:rsidP="00DC0D64">
      <w:r>
        <w:t xml:space="preserve">I state that by my initials and signature that I fully understand and accept each of the above conditions for </w:t>
      </w:r>
      <w:r w:rsidR="00DC0D64">
        <w:t>permitting participation by</w:t>
      </w:r>
      <w:r>
        <w:t xml:space="preserve"> me / my child(ren) in classes, events, competitions &amp; activities conducted by Eng School of Self-Defense and Self-Protections Services LLC</w:t>
      </w:r>
      <w:r w:rsidR="00DC0D64">
        <w:t xml:space="preserve"> </w:t>
      </w:r>
      <w:r w:rsidR="00DC0D64" w:rsidRPr="00DC0D64">
        <w:rPr>
          <w:sz w:val="20"/>
          <w:szCs w:val="20"/>
        </w:rPr>
        <w:t>(original signatures no copies or facsimiles)</w:t>
      </w:r>
    </w:p>
    <w:p w:rsidR="00DC0D64" w:rsidRDefault="00DC0D64">
      <w:r>
        <w:t>Printed Name (Student or Parent/Guardian)  ______________________________________</w:t>
      </w:r>
      <w:r>
        <w:tab/>
      </w:r>
    </w:p>
    <w:p w:rsidR="00DC0D64" w:rsidRDefault="00DC0D64">
      <w:r>
        <w:t xml:space="preserve">Signature (Student or Parent/Guardian)   ______________________________________ ___   </w:t>
      </w:r>
    </w:p>
    <w:p w:rsidR="00DC0D64" w:rsidRDefault="00DC0D64">
      <w:r>
        <w:t>Date_____ ___ ________</w:t>
      </w:r>
      <w:r>
        <w:tab/>
        <w:t xml:space="preserve">Instructor witness _________________________________     </w:t>
      </w:r>
    </w:p>
    <w:sectPr w:rsidR="00DC0D64" w:rsidSect="00B87B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C2" w:rsidRDefault="00A538C2" w:rsidP="00DC0D64">
      <w:pPr>
        <w:spacing w:after="0" w:line="240" w:lineRule="auto"/>
      </w:pPr>
      <w:r>
        <w:separator/>
      </w:r>
    </w:p>
  </w:endnote>
  <w:endnote w:type="continuationSeparator" w:id="0">
    <w:p w:rsidR="00A538C2" w:rsidRDefault="00A538C2" w:rsidP="00DC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C2" w:rsidRDefault="00A538C2" w:rsidP="00DC0D64">
      <w:pPr>
        <w:spacing w:after="0" w:line="240" w:lineRule="auto"/>
      </w:pPr>
      <w:r>
        <w:separator/>
      </w:r>
    </w:p>
  </w:footnote>
  <w:footnote w:type="continuationSeparator" w:id="0">
    <w:p w:rsidR="00A538C2" w:rsidRDefault="00A538C2" w:rsidP="00DC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D64" w:rsidRPr="00DC0D64" w:rsidRDefault="00DC0D64" w:rsidP="00DC0D64">
    <w:pPr>
      <w:jc w:val="center"/>
      <w:rPr>
        <w:b/>
        <w:sz w:val="28"/>
        <w:szCs w:val="28"/>
      </w:rPr>
    </w:pPr>
    <w:r w:rsidRPr="00DC0D64">
      <w:rPr>
        <w:b/>
        <w:sz w:val="28"/>
        <w:szCs w:val="28"/>
      </w:rPr>
      <w:t>Waiver / Release / Membership Agreement (Self-Protection Services, LLC)</w:t>
    </w:r>
  </w:p>
  <w:p w:rsidR="00DC0D64" w:rsidRDefault="00DC0D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7457F"/>
    <w:multiLevelType w:val="hybridMultilevel"/>
    <w:tmpl w:val="C4D0E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177"/>
    <w:rsid w:val="00403BB1"/>
    <w:rsid w:val="006079DB"/>
    <w:rsid w:val="006D0AF2"/>
    <w:rsid w:val="006D13B4"/>
    <w:rsid w:val="008B7B06"/>
    <w:rsid w:val="008C5D0D"/>
    <w:rsid w:val="00997177"/>
    <w:rsid w:val="00A538C2"/>
    <w:rsid w:val="00B87B5B"/>
    <w:rsid w:val="00DC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D64"/>
  </w:style>
  <w:style w:type="paragraph" w:styleId="Footer">
    <w:name w:val="footer"/>
    <w:basedOn w:val="Normal"/>
    <w:link w:val="FooterChar"/>
    <w:uiPriority w:val="99"/>
    <w:semiHidden/>
    <w:unhideWhenUsed/>
    <w:rsid w:val="00DC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Government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bolingb</dc:creator>
  <cp:keywords/>
  <dc:description/>
  <cp:lastModifiedBy>bolingb</cp:lastModifiedBy>
  <cp:revision>1</cp:revision>
  <cp:lastPrinted>2010-03-15T18:04:00Z</cp:lastPrinted>
  <dcterms:created xsi:type="dcterms:W3CDTF">2010-03-15T15:21:00Z</dcterms:created>
  <dcterms:modified xsi:type="dcterms:W3CDTF">2010-03-15T18:04:00Z</dcterms:modified>
</cp:coreProperties>
</file>