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5FAA" w14:textId="2381DD0A" w:rsidR="00AD0F00" w:rsidRDefault="00AD0F00" w:rsidP="00AD0F00">
      <w:pPr>
        <w:jc w:val="center"/>
        <w:rPr>
          <w:b/>
          <w:bCs/>
        </w:rPr>
      </w:pPr>
      <w:r>
        <w:rPr>
          <w:b/>
          <w:bCs/>
        </w:rPr>
        <w:t>Bio</w:t>
      </w:r>
    </w:p>
    <w:p w14:paraId="7DC279FA" w14:textId="77777777" w:rsidR="00AD0F00" w:rsidRDefault="00AD0F00" w:rsidP="005C4411">
      <w:pPr>
        <w:rPr>
          <w:b/>
          <w:bCs/>
        </w:rPr>
      </w:pPr>
    </w:p>
    <w:p w14:paraId="2DD585FC" w14:textId="77777777" w:rsidR="00106167" w:rsidRDefault="00106167" w:rsidP="00106167">
      <w:pPr>
        <w:pStyle w:val="NormalWeb"/>
      </w:pPr>
      <w:r>
        <w:rPr>
          <w:rStyle w:val="Strong"/>
          <w:rFonts w:eastAsiaTheme="majorEastAsia"/>
        </w:rPr>
        <w:t>Janet Martin</w:t>
      </w:r>
      <w:r>
        <w:t xml:space="preserve"> is a dynamic speaker and communication expert who specializes in leveraging communication skills to increase engagement, productivity, and performance within organizations. With a diverse background in both the medical and broadcasting industries, Janet brings unique insights and a broad perspective to her work.</w:t>
      </w:r>
    </w:p>
    <w:p w14:paraId="7381D150" w14:textId="5BCE2894" w:rsidR="00106167" w:rsidRDefault="00106167" w:rsidP="00106167">
      <w:pPr>
        <w:pStyle w:val="NormalWeb"/>
      </w:pPr>
      <w:r>
        <w:t xml:space="preserve">Taking leadership roles </w:t>
      </w:r>
      <w:r>
        <w:t>in Toastmasters and a</w:t>
      </w:r>
      <w:r>
        <w:t>s a</w:t>
      </w:r>
      <w:r>
        <w:t xml:space="preserve"> member of the National Speakers Association, Janet has honed her leadership and speaking skills, enhancing her ability to deliver impactful presentations that resonate with a variety of audiences. Having lived overseas for several years and growing up in a multicultural household, she has developed a deep understanding of how to navigate diverse perspectives and bridge cultural gaps.</w:t>
      </w:r>
    </w:p>
    <w:p w14:paraId="5647CFD0" w14:textId="0EF7AF4D" w:rsidR="00106167" w:rsidRDefault="00106167" w:rsidP="00106167">
      <w:pPr>
        <w:pStyle w:val="NormalWeb"/>
      </w:pPr>
      <w:r>
        <w:t xml:space="preserve">Janet’s global experience, combined with her creative talents as an accomplished singer and songwriter, allows her to connect with audiences on an emotional level and use storytelling to inspire meaningful change. </w:t>
      </w:r>
    </w:p>
    <w:p w14:paraId="1BFC522E" w14:textId="7B9BD49C" w:rsidR="00106167" w:rsidRDefault="00106167" w:rsidP="00106167">
      <w:pPr>
        <w:pStyle w:val="NormalWeb"/>
      </w:pPr>
      <w:r>
        <w:t>Janet lived the adventurous life of a full-time RVer</w:t>
      </w:r>
      <w:r>
        <w:t xml:space="preserve"> for the past two years</w:t>
      </w:r>
      <w:r>
        <w:t xml:space="preserve">, traveling across the country with her husband and their three beloved Yorkies. </w:t>
      </w:r>
    </w:p>
    <w:p w14:paraId="6C0E4FF3" w14:textId="2F781BF6" w:rsidR="005C4411" w:rsidRPr="00097398" w:rsidRDefault="005C4411" w:rsidP="00106167"/>
    <w:sectPr w:rsidR="005C4411" w:rsidRPr="0009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5"/>
    <w:rsid w:val="00097398"/>
    <w:rsid w:val="00106167"/>
    <w:rsid w:val="004E187C"/>
    <w:rsid w:val="005C4411"/>
    <w:rsid w:val="00AD0F00"/>
    <w:rsid w:val="00BB76D5"/>
    <w:rsid w:val="00E0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07EE"/>
  <w15:chartTrackingRefBased/>
  <w15:docId w15:val="{29B20588-DA32-4B9F-A092-98230B8A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B7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Martin</dc:creator>
  <cp:keywords/>
  <dc:description/>
  <cp:lastModifiedBy>Janet Martin</cp:lastModifiedBy>
  <cp:revision>2</cp:revision>
  <dcterms:created xsi:type="dcterms:W3CDTF">2024-10-22T23:00:00Z</dcterms:created>
  <dcterms:modified xsi:type="dcterms:W3CDTF">2024-10-23T05:27:00Z</dcterms:modified>
</cp:coreProperties>
</file>