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1D91" w14:textId="38A1F69F" w:rsidR="00A45E7F" w:rsidRDefault="00A45E7F">
      <w:r>
        <w:rPr>
          <w:noProof/>
        </w:rPr>
        <w:drawing>
          <wp:inline distT="0" distB="0" distL="0" distR="0" wp14:anchorId="1A59FFFE" wp14:editId="446F458C">
            <wp:extent cx="268859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F083B" w14:textId="3A3107C9" w:rsidR="00A45E7F" w:rsidRDefault="00A45E7F"/>
    <w:p w14:paraId="06048357" w14:textId="762F417F" w:rsidR="00A45E7F" w:rsidRDefault="00A45E7F"/>
    <w:p w14:paraId="55823398" w14:textId="5E952355" w:rsidR="00A45E7F" w:rsidRPr="00903419" w:rsidRDefault="00E323A4" w:rsidP="00A45E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May </w:t>
      </w:r>
      <w:r w:rsidR="00A45E7F" w:rsidRPr="00903419">
        <w:rPr>
          <w:b/>
          <w:bCs/>
          <w:sz w:val="32"/>
          <w:szCs w:val="32"/>
        </w:rPr>
        <w:t>2022 Treasurer’s Report</w:t>
      </w:r>
    </w:p>
    <w:p w14:paraId="7F0220B6" w14:textId="77777777" w:rsidR="00A45E7F" w:rsidRPr="00A45E7F" w:rsidRDefault="00A45E7F" w:rsidP="00A45E7F">
      <w:pPr>
        <w:jc w:val="center"/>
        <w:rPr>
          <w:b/>
          <w:bCs/>
          <w:sz w:val="28"/>
          <w:szCs w:val="28"/>
        </w:rPr>
      </w:pPr>
    </w:p>
    <w:p w14:paraId="0FADE5CC" w14:textId="144904C9" w:rsidR="00A45E7F" w:rsidRPr="00D91D87" w:rsidRDefault="00A45E7F" w:rsidP="00A45E7F">
      <w:pPr>
        <w:rPr>
          <w:b/>
          <w:bCs/>
          <w:sz w:val="24"/>
          <w:szCs w:val="24"/>
        </w:rPr>
      </w:pPr>
      <w:r w:rsidRPr="00D91D87">
        <w:rPr>
          <w:b/>
          <w:bCs/>
          <w:sz w:val="24"/>
          <w:szCs w:val="24"/>
        </w:rPr>
        <w:t>CHECKING ACCOUNT Open Balance = $2</w:t>
      </w:r>
      <w:r w:rsidR="00903419">
        <w:rPr>
          <w:b/>
          <w:bCs/>
          <w:sz w:val="24"/>
          <w:szCs w:val="24"/>
        </w:rPr>
        <w:t>1</w:t>
      </w:r>
      <w:r w:rsidRPr="00D91D87">
        <w:rPr>
          <w:b/>
          <w:bCs/>
          <w:sz w:val="24"/>
          <w:szCs w:val="24"/>
        </w:rPr>
        <w:t>,86</w:t>
      </w:r>
      <w:r w:rsidR="00E323A4">
        <w:rPr>
          <w:b/>
          <w:bCs/>
          <w:sz w:val="24"/>
          <w:szCs w:val="24"/>
        </w:rPr>
        <w:t>7</w:t>
      </w:r>
      <w:r w:rsidRPr="00D91D87">
        <w:rPr>
          <w:b/>
          <w:bCs/>
          <w:sz w:val="24"/>
          <w:szCs w:val="24"/>
        </w:rPr>
        <w:t>.</w:t>
      </w:r>
      <w:r w:rsidR="00E323A4">
        <w:rPr>
          <w:b/>
          <w:bCs/>
          <w:sz w:val="24"/>
          <w:szCs w:val="24"/>
        </w:rPr>
        <w:t>52</w:t>
      </w:r>
      <w:r w:rsidRPr="00D91D87">
        <w:rPr>
          <w:b/>
          <w:bCs/>
          <w:sz w:val="24"/>
          <w:szCs w:val="24"/>
        </w:rPr>
        <w:t xml:space="preserve">         Closing Balance = $</w:t>
      </w:r>
      <w:r w:rsidR="00903419">
        <w:rPr>
          <w:b/>
          <w:bCs/>
          <w:sz w:val="24"/>
          <w:szCs w:val="24"/>
        </w:rPr>
        <w:t>2</w:t>
      </w:r>
      <w:r w:rsidR="009C53E5">
        <w:rPr>
          <w:b/>
          <w:bCs/>
          <w:sz w:val="24"/>
          <w:szCs w:val="24"/>
        </w:rPr>
        <w:t>2,230.5</w:t>
      </w:r>
      <w:r w:rsidR="00E34216">
        <w:rPr>
          <w:b/>
          <w:bCs/>
          <w:sz w:val="24"/>
          <w:szCs w:val="24"/>
        </w:rPr>
        <w:t>9</w:t>
      </w:r>
    </w:p>
    <w:p w14:paraId="1D558A5E" w14:textId="77777777" w:rsidR="00A45E7F" w:rsidRDefault="00A45E7F" w:rsidP="00A45E7F"/>
    <w:p w14:paraId="7B398496" w14:textId="4BEDEB5C" w:rsidR="00C421B1" w:rsidRDefault="00A45E7F" w:rsidP="00A45E7F">
      <w:r w:rsidRPr="008D3E3D">
        <w:rPr>
          <w:b/>
          <w:bCs/>
        </w:rPr>
        <w:t xml:space="preserve"> Credit: </w:t>
      </w:r>
      <w:r>
        <w:t xml:space="preserve">      </w:t>
      </w:r>
      <w:r w:rsidR="00C421B1">
        <w:t xml:space="preserve"> </w:t>
      </w:r>
      <w:r w:rsidR="00E323A4">
        <w:t xml:space="preserve">Tote bag </w:t>
      </w:r>
      <w:r w:rsidR="0024624B">
        <w:t>s</w:t>
      </w:r>
      <w:r w:rsidR="00E323A4">
        <w:t>ales    =</w:t>
      </w:r>
      <w:r w:rsidR="00C421B1">
        <w:t xml:space="preserve">        </w:t>
      </w:r>
      <w:r w:rsidR="008B3204">
        <w:t>6</w:t>
      </w:r>
      <w:r w:rsidR="00C421B1">
        <w:t>0.00</w:t>
      </w:r>
    </w:p>
    <w:p w14:paraId="75AA0805" w14:textId="77A3ED45" w:rsidR="00A45E7F" w:rsidRDefault="00C421B1" w:rsidP="00A45E7F">
      <w:r>
        <w:t xml:space="preserve">                      </w:t>
      </w:r>
      <w:r w:rsidR="00A45E7F">
        <w:t xml:space="preserve">Membership     =      </w:t>
      </w:r>
      <w:r w:rsidR="00EC20D7">
        <w:t xml:space="preserve"> </w:t>
      </w:r>
      <w:r w:rsidR="008B3204">
        <w:t>278.</w:t>
      </w:r>
      <w:r w:rsidR="001F1A18">
        <w:t>4</w:t>
      </w:r>
      <w:r w:rsidR="008B3204">
        <w:t>3</w:t>
      </w:r>
    </w:p>
    <w:p w14:paraId="59D27222" w14:textId="63E1C0D5" w:rsidR="00A45E7F" w:rsidRPr="008B3204" w:rsidRDefault="00A45E7F" w:rsidP="00A45E7F">
      <w:pPr>
        <w:rPr>
          <w:u w:val="single"/>
        </w:rPr>
      </w:pPr>
      <w:r w:rsidRPr="00175FA0">
        <w:t xml:space="preserve">                      </w:t>
      </w:r>
      <w:r w:rsidRPr="008B3204">
        <w:rPr>
          <w:u w:val="single"/>
        </w:rPr>
        <w:t xml:space="preserve">Book Sales        =      </w:t>
      </w:r>
      <w:r w:rsidR="00903419" w:rsidRPr="008B3204">
        <w:rPr>
          <w:u w:val="single"/>
        </w:rPr>
        <w:t xml:space="preserve"> </w:t>
      </w:r>
      <w:r w:rsidR="00E323A4" w:rsidRPr="008B3204">
        <w:rPr>
          <w:u w:val="single"/>
        </w:rPr>
        <w:t xml:space="preserve">  </w:t>
      </w:r>
      <w:r w:rsidR="008B3204" w:rsidRPr="008B3204">
        <w:rPr>
          <w:u w:val="single"/>
        </w:rPr>
        <w:t xml:space="preserve"> 74</w:t>
      </w:r>
      <w:r w:rsidR="008D3E3D" w:rsidRPr="008B3204">
        <w:rPr>
          <w:u w:val="single"/>
        </w:rPr>
        <w:t xml:space="preserve">.00 </w:t>
      </w:r>
      <w:r w:rsidRPr="008B3204">
        <w:rPr>
          <w:u w:val="single"/>
        </w:rPr>
        <w:t xml:space="preserve"> </w:t>
      </w:r>
    </w:p>
    <w:p w14:paraId="10404F11" w14:textId="459B63B5" w:rsidR="00A45E7F" w:rsidRPr="008506FD" w:rsidRDefault="00A45E7F" w:rsidP="00A45E7F">
      <w:pPr>
        <w:rPr>
          <w:b/>
          <w:bCs/>
        </w:rPr>
      </w:pPr>
      <w:r>
        <w:t xml:space="preserve">              </w:t>
      </w:r>
      <w:r w:rsidRPr="008506FD">
        <w:rPr>
          <w:b/>
          <w:bCs/>
        </w:rPr>
        <w:t xml:space="preserve">Credit Total              =  </w:t>
      </w:r>
      <w:r w:rsidR="003E3968" w:rsidRPr="008506FD">
        <w:rPr>
          <w:b/>
          <w:bCs/>
        </w:rPr>
        <w:t xml:space="preserve"> </w:t>
      </w:r>
      <w:r w:rsidR="008B3204">
        <w:rPr>
          <w:b/>
          <w:bCs/>
        </w:rPr>
        <w:t xml:space="preserve"> </w:t>
      </w:r>
      <w:r w:rsidR="003E3968" w:rsidRPr="008506FD">
        <w:rPr>
          <w:b/>
          <w:bCs/>
        </w:rPr>
        <w:t>$</w:t>
      </w:r>
      <w:r w:rsidR="00175FA0">
        <w:rPr>
          <w:b/>
          <w:bCs/>
        </w:rPr>
        <w:t xml:space="preserve"> </w:t>
      </w:r>
      <w:r w:rsidR="008B3204">
        <w:rPr>
          <w:b/>
          <w:bCs/>
        </w:rPr>
        <w:t>412.63</w:t>
      </w:r>
    </w:p>
    <w:p w14:paraId="0E25F5F4" w14:textId="77777777" w:rsidR="00A45E7F" w:rsidRDefault="00A45E7F" w:rsidP="00A45E7F"/>
    <w:p w14:paraId="61593CA6" w14:textId="4B5619BC" w:rsidR="00A45E7F" w:rsidRDefault="00A45E7F" w:rsidP="00A45E7F">
      <w:r w:rsidRPr="008D3E3D">
        <w:rPr>
          <w:b/>
          <w:bCs/>
        </w:rPr>
        <w:t>Debit:</w:t>
      </w:r>
      <w:r>
        <w:t xml:space="preserve">    </w:t>
      </w:r>
      <w:r w:rsidR="00FA27F1" w:rsidRPr="00227D03">
        <w:t xml:space="preserve">Raymer </w:t>
      </w:r>
      <w:r w:rsidR="001336E4">
        <w:t xml:space="preserve">for </w:t>
      </w:r>
      <w:r w:rsidR="00FA27F1" w:rsidRPr="00227D03">
        <w:t>treats for Lib</w:t>
      </w:r>
      <w:r w:rsidR="00534F69">
        <w:t xml:space="preserve">         </w:t>
      </w:r>
      <w:r>
        <w:t xml:space="preserve"> </w:t>
      </w:r>
      <w:r w:rsidR="001336E4">
        <w:t xml:space="preserve"> </w:t>
      </w:r>
      <w:r w:rsidR="008B3204">
        <w:t xml:space="preserve">  </w:t>
      </w:r>
      <w:r>
        <w:t>=</w:t>
      </w:r>
      <w:r w:rsidR="008D3E3D">
        <w:t xml:space="preserve">   </w:t>
      </w:r>
      <w:r w:rsidR="0062797E">
        <w:t xml:space="preserve">  </w:t>
      </w:r>
      <w:r w:rsidR="008D3E3D">
        <w:t xml:space="preserve"> </w:t>
      </w:r>
      <w:r w:rsidR="00FA27F1">
        <w:t>8</w:t>
      </w:r>
      <w:r w:rsidR="008D3E3D">
        <w:t>.</w:t>
      </w:r>
      <w:r w:rsidR="00FA27F1">
        <w:t>58</w:t>
      </w:r>
    </w:p>
    <w:p w14:paraId="08BC97FA" w14:textId="4135BFB3" w:rsidR="00322EB8" w:rsidRPr="008B3204" w:rsidRDefault="00322EB8" w:rsidP="00A45E7F">
      <w:r>
        <w:t xml:space="preserve">                </w:t>
      </w:r>
      <w:r w:rsidRPr="008B3204">
        <w:t xml:space="preserve">Boxes from Hideaway </w:t>
      </w:r>
      <w:r w:rsidR="00083936" w:rsidRPr="008B3204">
        <w:t>S</w:t>
      </w:r>
      <w:r w:rsidRPr="008B3204">
        <w:t xml:space="preserve">torage </w:t>
      </w:r>
      <w:r w:rsidR="008B3204">
        <w:t xml:space="preserve"> </w:t>
      </w:r>
      <w:r w:rsidR="001336E4" w:rsidRPr="008B3204">
        <w:t xml:space="preserve"> </w:t>
      </w:r>
      <w:r w:rsidRPr="008B3204">
        <w:t>=   26.24</w:t>
      </w:r>
    </w:p>
    <w:p w14:paraId="3991B879" w14:textId="33908BF6" w:rsidR="00110A7B" w:rsidRPr="008B3204" w:rsidRDefault="00110A7B" w:rsidP="00A45E7F">
      <w:pPr>
        <w:rPr>
          <w:u w:val="single"/>
        </w:rPr>
      </w:pPr>
      <w:r w:rsidRPr="00175FA0">
        <w:t xml:space="preserve">               </w:t>
      </w:r>
      <w:r w:rsidRPr="008B3204">
        <w:rPr>
          <w:u w:val="single"/>
        </w:rPr>
        <w:t xml:space="preserve"> Staples (</w:t>
      </w:r>
      <w:proofErr w:type="gramStart"/>
      <w:r w:rsidRPr="008B3204">
        <w:rPr>
          <w:u w:val="single"/>
        </w:rPr>
        <w:t xml:space="preserve">tape)   </w:t>
      </w:r>
      <w:proofErr w:type="gramEnd"/>
      <w:r w:rsidRPr="008B3204">
        <w:rPr>
          <w:u w:val="single"/>
        </w:rPr>
        <w:t xml:space="preserve">                            </w:t>
      </w:r>
      <w:r w:rsidR="008B3204">
        <w:rPr>
          <w:u w:val="single"/>
        </w:rPr>
        <w:t xml:space="preserve"> </w:t>
      </w:r>
      <w:r w:rsidRPr="008B3204">
        <w:rPr>
          <w:u w:val="single"/>
        </w:rPr>
        <w:t>=   14.83</w:t>
      </w:r>
    </w:p>
    <w:p w14:paraId="1DABC68F" w14:textId="23214F9E" w:rsidR="00A45E7F" w:rsidRPr="00227D03" w:rsidRDefault="008D3E3D" w:rsidP="00A45E7F">
      <w:r>
        <w:t xml:space="preserve">             </w:t>
      </w:r>
      <w:r w:rsidR="00322EB8">
        <w:t xml:space="preserve">    </w:t>
      </w:r>
      <w:r>
        <w:t xml:space="preserve"> </w:t>
      </w:r>
      <w:r w:rsidR="00227D03">
        <w:rPr>
          <w:b/>
          <w:bCs/>
        </w:rPr>
        <w:t>D</w:t>
      </w:r>
      <w:r w:rsidR="00A45E7F" w:rsidRPr="00DC13DC">
        <w:rPr>
          <w:b/>
          <w:bCs/>
        </w:rPr>
        <w:t xml:space="preserve">ebit Total                              </w:t>
      </w:r>
      <w:r w:rsidR="00175FA0">
        <w:rPr>
          <w:b/>
          <w:bCs/>
        </w:rPr>
        <w:t xml:space="preserve">    </w:t>
      </w:r>
      <w:r w:rsidR="00A45E7F" w:rsidRPr="00DC13DC">
        <w:rPr>
          <w:b/>
          <w:bCs/>
        </w:rPr>
        <w:t>= $</w:t>
      </w:r>
      <w:r w:rsidR="00175FA0">
        <w:rPr>
          <w:b/>
          <w:bCs/>
        </w:rPr>
        <w:t xml:space="preserve"> </w:t>
      </w:r>
      <w:r w:rsidR="009C53E5">
        <w:rPr>
          <w:b/>
          <w:bCs/>
        </w:rPr>
        <w:t>49.65</w:t>
      </w:r>
      <w:r w:rsidR="00A45E7F" w:rsidRPr="00DC13DC">
        <w:rPr>
          <w:b/>
          <w:bCs/>
        </w:rPr>
        <w:t xml:space="preserve">          </w:t>
      </w:r>
    </w:p>
    <w:p w14:paraId="61ED1D23" w14:textId="77777777" w:rsidR="00A45E7F" w:rsidRDefault="00A45E7F" w:rsidP="00A45E7F"/>
    <w:p w14:paraId="6083A29A" w14:textId="77777777" w:rsidR="00A45E7F" w:rsidRPr="00F0210D" w:rsidRDefault="00A45E7F" w:rsidP="00A45E7F">
      <w:pPr>
        <w:rPr>
          <w:b/>
          <w:bCs/>
        </w:rPr>
      </w:pPr>
      <w:r w:rsidRPr="00F0210D">
        <w:rPr>
          <w:b/>
          <w:bCs/>
        </w:rPr>
        <w:t>Extra Notes:</w:t>
      </w:r>
    </w:p>
    <w:p w14:paraId="3501D473" w14:textId="28BA9A44" w:rsidR="00A45E7F" w:rsidRDefault="00A45E7F" w:rsidP="00A45E7F">
      <w:r>
        <w:t xml:space="preserve">* Amt in Library’s Acct (from book sales during </w:t>
      </w:r>
      <w:r w:rsidR="00D16768">
        <w:t>C</w:t>
      </w:r>
      <w:r>
        <w:t xml:space="preserve">ovid) = $5271.23    </w:t>
      </w:r>
    </w:p>
    <w:p w14:paraId="224005D6" w14:textId="57494439" w:rsidR="00A45E7F" w:rsidRPr="00903419" w:rsidRDefault="00A45E7F" w:rsidP="00A45E7F">
      <w:pPr>
        <w:rPr>
          <w:u w:val="single"/>
        </w:rPr>
      </w:pPr>
      <w:r w:rsidRPr="00903419">
        <w:t xml:space="preserve">                                                                                                  </w:t>
      </w:r>
      <w:r w:rsidRPr="00903419">
        <w:rPr>
          <w:u w:val="single"/>
        </w:rPr>
        <w:t xml:space="preserve">   -1470.00 for BookPages for 2022</w:t>
      </w:r>
    </w:p>
    <w:p w14:paraId="2B394C32" w14:textId="77777777" w:rsidR="00227D03" w:rsidRDefault="00A45E7F" w:rsidP="00227D03">
      <w:pPr>
        <w:ind w:left="720" w:hanging="720"/>
        <w:rPr>
          <w:b/>
          <w:bCs/>
        </w:rPr>
      </w:pPr>
      <w:r>
        <w:t xml:space="preserve">                                                                                                    </w:t>
      </w:r>
      <w:r w:rsidRPr="00903419">
        <w:rPr>
          <w:b/>
          <w:bCs/>
        </w:rPr>
        <w:t xml:space="preserve">$ </w:t>
      </w:r>
      <w:proofErr w:type="gramStart"/>
      <w:r w:rsidRPr="00903419">
        <w:rPr>
          <w:b/>
          <w:bCs/>
        </w:rPr>
        <w:t>3801.23</w:t>
      </w:r>
      <w:r w:rsidR="00227D03">
        <w:rPr>
          <w:b/>
          <w:bCs/>
        </w:rPr>
        <w:t xml:space="preserve">  going</w:t>
      </w:r>
      <w:proofErr w:type="gramEnd"/>
      <w:r w:rsidR="00227D03">
        <w:rPr>
          <w:b/>
          <w:bCs/>
        </w:rPr>
        <w:t xml:space="preserve"> to Doy. Library </w:t>
      </w:r>
    </w:p>
    <w:p w14:paraId="0F427165" w14:textId="77A8597B" w:rsidR="00227D03" w:rsidRDefault="00227D03" w:rsidP="00227D03">
      <w:pPr>
        <w:ind w:left="720" w:hanging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to help fund Everbright  </w:t>
      </w:r>
    </w:p>
    <w:p w14:paraId="0D2CB637" w14:textId="66D26A46" w:rsidR="00A45E7F" w:rsidRDefault="00227D03" w:rsidP="00227D03">
      <w:pPr>
        <w:ind w:left="720" w:hanging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Interactive light board</w:t>
      </w:r>
    </w:p>
    <w:p w14:paraId="3143E329" w14:textId="3BE3B981" w:rsidR="001F1A18" w:rsidRPr="00903419" w:rsidRDefault="001F1A18" w:rsidP="00227D03">
      <w:pPr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In Children’s section of the Libary</w:t>
      </w:r>
    </w:p>
    <w:sectPr w:rsidR="001F1A18" w:rsidRPr="0090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7F"/>
    <w:rsid w:val="00083936"/>
    <w:rsid w:val="00110A7B"/>
    <w:rsid w:val="001336E4"/>
    <w:rsid w:val="00175FA0"/>
    <w:rsid w:val="001F1A18"/>
    <w:rsid w:val="00227D03"/>
    <w:rsid w:val="0024624B"/>
    <w:rsid w:val="00322EB8"/>
    <w:rsid w:val="00355FF8"/>
    <w:rsid w:val="003E3968"/>
    <w:rsid w:val="00405013"/>
    <w:rsid w:val="005146E8"/>
    <w:rsid w:val="00534F69"/>
    <w:rsid w:val="0062797E"/>
    <w:rsid w:val="00710DC0"/>
    <w:rsid w:val="007954F6"/>
    <w:rsid w:val="008506FD"/>
    <w:rsid w:val="008B3204"/>
    <w:rsid w:val="008D3E3D"/>
    <w:rsid w:val="00903419"/>
    <w:rsid w:val="009C53E5"/>
    <w:rsid w:val="00A367AE"/>
    <w:rsid w:val="00A45E7F"/>
    <w:rsid w:val="00A73283"/>
    <w:rsid w:val="00AE59FE"/>
    <w:rsid w:val="00C37EF3"/>
    <w:rsid w:val="00C421B1"/>
    <w:rsid w:val="00D16768"/>
    <w:rsid w:val="00D91D87"/>
    <w:rsid w:val="00DC13DC"/>
    <w:rsid w:val="00E323A4"/>
    <w:rsid w:val="00E34216"/>
    <w:rsid w:val="00EC20D7"/>
    <w:rsid w:val="00F0210D"/>
    <w:rsid w:val="00F3640E"/>
    <w:rsid w:val="00FA27F1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7268"/>
  <w15:chartTrackingRefBased/>
  <w15:docId w15:val="{8A2E159D-65FA-407E-90B2-382370D3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Schreiner</dc:creator>
  <cp:keywords/>
  <dc:description/>
  <cp:lastModifiedBy>Stephen Schreiner</cp:lastModifiedBy>
  <cp:revision>14</cp:revision>
  <cp:lastPrinted>2022-04-03T07:19:00Z</cp:lastPrinted>
  <dcterms:created xsi:type="dcterms:W3CDTF">2022-04-13T17:04:00Z</dcterms:created>
  <dcterms:modified xsi:type="dcterms:W3CDTF">2022-05-02T14:10:00Z</dcterms:modified>
</cp:coreProperties>
</file>