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97CF9" w14:textId="77777777" w:rsidR="004B2C26" w:rsidRDefault="0033502C">
      <w:pPr>
        <w:pStyle w:val="Standard"/>
        <w:jc w:val="center"/>
      </w:pPr>
      <w:r>
        <w:rPr>
          <w:noProof/>
        </w:rPr>
        <w:drawing>
          <wp:anchor distT="0" distB="0" distL="114300" distR="114300" simplePos="0" relativeHeight="251658240" behindDoc="0" locked="0" layoutInCell="1" allowOverlap="1" wp14:anchorId="558CCA0E" wp14:editId="15304BC9">
            <wp:simplePos x="0" y="0"/>
            <wp:positionH relativeFrom="column">
              <wp:align>center</wp:align>
            </wp:positionH>
            <wp:positionV relativeFrom="paragraph">
              <wp:posOffset>23042</wp:posOffset>
            </wp:positionV>
            <wp:extent cx="1936059" cy="1592610"/>
            <wp:effectExtent l="0" t="0" r="7041" b="759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936059" cy="1592610"/>
                    </a:xfrm>
                    <a:prstGeom prst="rect">
                      <a:avLst/>
                    </a:prstGeom>
                  </pic:spPr>
                </pic:pic>
              </a:graphicData>
            </a:graphic>
          </wp:anchor>
        </w:drawing>
      </w:r>
      <w:r>
        <w:t>WHITE PHANTOMS WILD HORSE RESCUE</w:t>
      </w:r>
    </w:p>
    <w:p w14:paraId="01FC33E7" w14:textId="77777777" w:rsidR="004B2C26" w:rsidRDefault="0033502C">
      <w:pPr>
        <w:pStyle w:val="Standard"/>
        <w:jc w:val="center"/>
      </w:pPr>
      <w:r>
        <w:t>Tonasket, WA 98855</w:t>
      </w:r>
    </w:p>
    <w:p w14:paraId="435FD76B" w14:textId="77777777" w:rsidR="004B2C26" w:rsidRDefault="0033502C">
      <w:pPr>
        <w:pStyle w:val="Standard"/>
        <w:jc w:val="center"/>
      </w:pPr>
      <w:r>
        <w:t>509 486 8020</w:t>
      </w:r>
    </w:p>
    <w:p w14:paraId="4ED80E0C" w14:textId="77777777" w:rsidR="004B2C26" w:rsidRDefault="004B2C26">
      <w:pPr>
        <w:pStyle w:val="Standard"/>
      </w:pPr>
    </w:p>
    <w:p w14:paraId="519FBB99" w14:textId="5EA32937" w:rsidR="004B2C26" w:rsidRPr="0033502C" w:rsidRDefault="0033502C">
      <w:pPr>
        <w:pStyle w:val="Standard"/>
        <w:jc w:val="center"/>
        <w:rPr>
          <w:b/>
          <w:u w:val="single"/>
        </w:rPr>
      </w:pPr>
      <w:r>
        <w:t xml:space="preserve"> </w:t>
      </w:r>
      <w:r w:rsidRPr="0033502C">
        <w:rPr>
          <w:b/>
          <w:u w:val="single"/>
        </w:rPr>
        <w:t>Adoption Application/Contract 20</w:t>
      </w:r>
      <w:r w:rsidR="00772D7F">
        <w:rPr>
          <w:b/>
          <w:u w:val="single"/>
        </w:rPr>
        <w:t>22</w:t>
      </w:r>
    </w:p>
    <w:p w14:paraId="77ECC33B" w14:textId="77777777" w:rsidR="004B2C26" w:rsidRPr="0033502C" w:rsidRDefault="0033502C">
      <w:pPr>
        <w:pStyle w:val="Standard"/>
        <w:rPr>
          <w:b/>
          <w:u w:val="single"/>
        </w:rPr>
      </w:pPr>
      <w:r w:rsidRPr="0033502C">
        <w:rPr>
          <w:b/>
          <w:u w:val="single"/>
        </w:rPr>
        <w:t xml:space="preserve"> </w:t>
      </w:r>
    </w:p>
    <w:p w14:paraId="510AA8CA" w14:textId="77777777" w:rsidR="004B2C26" w:rsidRDefault="0033502C">
      <w:pPr>
        <w:pStyle w:val="Standard"/>
      </w:pPr>
      <w:r>
        <w:t xml:space="preserve">Please complete the application/contract and email to wpwhr.org@gmail.com.  </w:t>
      </w:r>
    </w:p>
    <w:p w14:paraId="20FA3F0D" w14:textId="77777777" w:rsidR="004B2C26" w:rsidRDefault="0033502C">
      <w:pPr>
        <w:pStyle w:val="Standard"/>
      </w:pPr>
      <w:r>
        <w:t xml:space="preserve"> </w:t>
      </w:r>
    </w:p>
    <w:p w14:paraId="3B519E41" w14:textId="77777777" w:rsidR="004B2C26" w:rsidRDefault="0033502C">
      <w:pPr>
        <w:pStyle w:val="Standard"/>
      </w:pPr>
      <w:r>
        <w:t xml:space="preserve">NAME: _______________________________________________________________________  </w:t>
      </w:r>
    </w:p>
    <w:p w14:paraId="4530F6DC" w14:textId="77777777" w:rsidR="004B2C26" w:rsidRDefault="0033502C">
      <w:pPr>
        <w:pStyle w:val="Standard"/>
      </w:pPr>
      <w:r>
        <w:t xml:space="preserve"> </w:t>
      </w:r>
    </w:p>
    <w:p w14:paraId="027B2832" w14:textId="77777777" w:rsidR="004B2C26" w:rsidRDefault="0033502C">
      <w:pPr>
        <w:pStyle w:val="Standard"/>
      </w:pPr>
      <w:r>
        <w:t>PHONE: (_____) ___________________</w:t>
      </w:r>
    </w:p>
    <w:p w14:paraId="49C1CA93" w14:textId="77777777" w:rsidR="004B2C26" w:rsidRDefault="0033502C">
      <w:pPr>
        <w:pStyle w:val="Standard"/>
      </w:pPr>
      <w:r>
        <w:t xml:space="preserve"> </w:t>
      </w:r>
    </w:p>
    <w:p w14:paraId="2A853D07" w14:textId="77777777" w:rsidR="004B2C26" w:rsidRDefault="0033502C">
      <w:pPr>
        <w:pStyle w:val="Standard"/>
      </w:pPr>
      <w:r>
        <w:t>ADDRESS: _____________________________________________________________________</w:t>
      </w:r>
    </w:p>
    <w:p w14:paraId="5482F4EE" w14:textId="77777777" w:rsidR="004B2C26" w:rsidRDefault="0033502C">
      <w:pPr>
        <w:pStyle w:val="Standard"/>
      </w:pPr>
      <w:r>
        <w:t xml:space="preserve"> </w:t>
      </w:r>
    </w:p>
    <w:p w14:paraId="3EFB41ED" w14:textId="77777777" w:rsidR="004B2C26" w:rsidRDefault="0033502C">
      <w:pPr>
        <w:pStyle w:val="Standard"/>
      </w:pPr>
      <w:r>
        <w:t>EMAIL: ________________________________________________________________________</w:t>
      </w:r>
    </w:p>
    <w:p w14:paraId="481CF76A" w14:textId="77777777" w:rsidR="004B2C26" w:rsidRDefault="0033502C">
      <w:pPr>
        <w:pStyle w:val="Standard"/>
      </w:pPr>
      <w:r>
        <w:t xml:space="preserve"> </w:t>
      </w:r>
    </w:p>
    <w:p w14:paraId="1A4C80F1" w14:textId="77777777" w:rsidR="0033502C" w:rsidRDefault="0033502C">
      <w:pPr>
        <w:pStyle w:val="Standard"/>
      </w:pPr>
    </w:p>
    <w:p w14:paraId="03FB5274" w14:textId="77777777" w:rsidR="004B2C26" w:rsidRDefault="0033502C">
      <w:pPr>
        <w:pStyle w:val="Standard"/>
      </w:pPr>
      <w:r>
        <w:t>REFERENCES:</w:t>
      </w:r>
    </w:p>
    <w:p w14:paraId="5B96E8C2" w14:textId="77777777" w:rsidR="004B2C26" w:rsidRDefault="0033502C">
      <w:pPr>
        <w:pStyle w:val="Standard"/>
      </w:pPr>
      <w:r>
        <w:t xml:space="preserve"> </w:t>
      </w:r>
    </w:p>
    <w:p w14:paraId="476C324B" w14:textId="77777777" w:rsidR="004B2C26" w:rsidRDefault="0033502C">
      <w:pPr>
        <w:pStyle w:val="Standard"/>
      </w:pPr>
      <w:r>
        <w:t>1.  Name: _______________________________</w:t>
      </w:r>
    </w:p>
    <w:p w14:paraId="1CD23C98" w14:textId="77777777" w:rsidR="004B2C26" w:rsidRDefault="0033502C">
      <w:pPr>
        <w:pStyle w:val="Standard"/>
      </w:pPr>
      <w:r>
        <w:t xml:space="preserve"> </w:t>
      </w:r>
    </w:p>
    <w:p w14:paraId="486B426C" w14:textId="77777777" w:rsidR="004B2C26" w:rsidRDefault="0033502C" w:rsidP="0033502C">
      <w:pPr>
        <w:pStyle w:val="Standard"/>
      </w:pPr>
      <w:r>
        <w:t xml:space="preserve">     Phone:    (____) ________________</w:t>
      </w:r>
    </w:p>
    <w:p w14:paraId="55E013B5" w14:textId="77777777" w:rsidR="004B2C26" w:rsidRDefault="0033502C">
      <w:pPr>
        <w:pStyle w:val="Standard"/>
      </w:pPr>
      <w:r>
        <w:t xml:space="preserve"> </w:t>
      </w:r>
    </w:p>
    <w:p w14:paraId="1060E4DE" w14:textId="77777777" w:rsidR="004B2C26" w:rsidRDefault="0033502C">
      <w:pPr>
        <w:pStyle w:val="Standard"/>
      </w:pPr>
      <w:r>
        <w:t>2.  Name: _______________________________</w:t>
      </w:r>
    </w:p>
    <w:p w14:paraId="7038D184" w14:textId="77777777" w:rsidR="004B2C26" w:rsidRDefault="0033502C">
      <w:pPr>
        <w:pStyle w:val="Standard"/>
      </w:pPr>
      <w:r>
        <w:t xml:space="preserve"> </w:t>
      </w:r>
    </w:p>
    <w:p w14:paraId="4ECAAFFC" w14:textId="77777777" w:rsidR="004B2C26" w:rsidRDefault="0033502C">
      <w:pPr>
        <w:pStyle w:val="Standard"/>
      </w:pPr>
      <w:r>
        <w:t xml:space="preserve">     Phone:   (____)________________</w:t>
      </w:r>
    </w:p>
    <w:p w14:paraId="50CE3A47" w14:textId="77777777" w:rsidR="004B2C26" w:rsidRDefault="0033502C">
      <w:pPr>
        <w:pStyle w:val="Standard"/>
      </w:pPr>
      <w:r>
        <w:t xml:space="preserve"> </w:t>
      </w:r>
    </w:p>
    <w:p w14:paraId="129E8692" w14:textId="77777777" w:rsidR="0033502C" w:rsidRDefault="0033502C">
      <w:pPr>
        <w:pStyle w:val="Standard"/>
      </w:pPr>
    </w:p>
    <w:p w14:paraId="669D3B2B" w14:textId="77777777" w:rsidR="004B2C26" w:rsidRDefault="0033502C">
      <w:pPr>
        <w:pStyle w:val="Standard"/>
      </w:pPr>
      <w:r>
        <w:t xml:space="preserve">CURRENT VETERINARIAN:  </w:t>
      </w:r>
    </w:p>
    <w:p w14:paraId="38F3E04D" w14:textId="77777777" w:rsidR="004B2C26" w:rsidRDefault="0033502C">
      <w:pPr>
        <w:pStyle w:val="Standard"/>
      </w:pPr>
      <w:r>
        <w:t xml:space="preserve"> </w:t>
      </w:r>
    </w:p>
    <w:p w14:paraId="7EF0B13A" w14:textId="77777777" w:rsidR="004B2C26" w:rsidRDefault="0033502C">
      <w:pPr>
        <w:pStyle w:val="Standard"/>
      </w:pPr>
      <w:r>
        <w:t>Clinic: __________________________________________________________</w:t>
      </w:r>
    </w:p>
    <w:p w14:paraId="72CBF44E" w14:textId="77777777" w:rsidR="004B2C26" w:rsidRDefault="0033502C">
      <w:pPr>
        <w:pStyle w:val="Standard"/>
      </w:pPr>
      <w:r>
        <w:t xml:space="preserve"> </w:t>
      </w:r>
    </w:p>
    <w:p w14:paraId="15684674" w14:textId="77777777" w:rsidR="004B2C26" w:rsidRDefault="0033502C">
      <w:pPr>
        <w:pStyle w:val="Standard"/>
      </w:pPr>
      <w:r>
        <w:t>Name: _____________________________________</w:t>
      </w:r>
    </w:p>
    <w:p w14:paraId="5C639C31" w14:textId="77777777" w:rsidR="004B2C26" w:rsidRDefault="0033502C">
      <w:pPr>
        <w:pStyle w:val="Standard"/>
      </w:pPr>
      <w:r>
        <w:t xml:space="preserve"> </w:t>
      </w:r>
    </w:p>
    <w:p w14:paraId="746BEBA6" w14:textId="77777777" w:rsidR="004B2C26" w:rsidRDefault="0033502C">
      <w:pPr>
        <w:pStyle w:val="Standard"/>
      </w:pPr>
      <w:r>
        <w:t>Phone: (____)____________________</w:t>
      </w:r>
    </w:p>
    <w:p w14:paraId="6B3C3610" w14:textId="77777777" w:rsidR="004B2C26" w:rsidRDefault="0033502C">
      <w:pPr>
        <w:pStyle w:val="Standard"/>
      </w:pPr>
      <w:r>
        <w:t xml:space="preserve"> </w:t>
      </w:r>
    </w:p>
    <w:p w14:paraId="7FF30044" w14:textId="77777777" w:rsidR="004B2C26" w:rsidRDefault="0033502C">
      <w:pPr>
        <w:pStyle w:val="Standard"/>
      </w:pPr>
      <w:r>
        <w:t xml:space="preserve"> </w:t>
      </w:r>
    </w:p>
    <w:p w14:paraId="285E25AB" w14:textId="77777777" w:rsidR="0033502C" w:rsidRDefault="0033502C">
      <w:pPr>
        <w:pStyle w:val="Standard"/>
      </w:pPr>
    </w:p>
    <w:p w14:paraId="3ED7D96D" w14:textId="77777777" w:rsidR="0033502C" w:rsidRDefault="0033502C">
      <w:pPr>
        <w:pStyle w:val="Standard"/>
      </w:pPr>
    </w:p>
    <w:p w14:paraId="79BD0F4C" w14:textId="77777777" w:rsidR="0033502C" w:rsidRDefault="0033502C">
      <w:pPr>
        <w:pStyle w:val="Standard"/>
      </w:pPr>
    </w:p>
    <w:p w14:paraId="6500DB9B" w14:textId="77777777" w:rsidR="0033502C" w:rsidRDefault="0033502C">
      <w:pPr>
        <w:pStyle w:val="Standard"/>
      </w:pPr>
    </w:p>
    <w:p w14:paraId="6CF5B308" w14:textId="77777777" w:rsidR="004B2C26" w:rsidRDefault="0033502C">
      <w:pPr>
        <w:pStyle w:val="Standard"/>
      </w:pPr>
      <w:r>
        <w:t xml:space="preserve">Do you have any experience with Wild Horses?  if so, please describe:   </w:t>
      </w:r>
    </w:p>
    <w:p w14:paraId="28E21F10" w14:textId="77777777" w:rsidR="004B2C26" w:rsidRDefault="0033502C">
      <w:pPr>
        <w:pStyle w:val="Standard"/>
      </w:pPr>
      <w:r>
        <w:t>______________________________________________________________________________________________________________________________________________________________________</w:t>
      </w:r>
    </w:p>
    <w:p w14:paraId="05CE64AF" w14:textId="77777777" w:rsidR="004B2C26" w:rsidRDefault="0033502C">
      <w:pPr>
        <w:pStyle w:val="Standard"/>
      </w:pPr>
      <w:r>
        <w:t>______________________________________________________________________________________________________________________________________________________________________</w:t>
      </w:r>
    </w:p>
    <w:p w14:paraId="59F94612" w14:textId="77777777" w:rsidR="004B2C26" w:rsidRDefault="0033502C">
      <w:pPr>
        <w:pStyle w:val="Standard"/>
      </w:pPr>
      <w:r>
        <w:t>___________________________________________________________________________________</w:t>
      </w:r>
    </w:p>
    <w:p w14:paraId="4B01F8BB" w14:textId="77777777" w:rsidR="004B2C26" w:rsidRDefault="0033502C">
      <w:pPr>
        <w:pStyle w:val="Standard"/>
      </w:pPr>
      <w:r>
        <w:t xml:space="preserve"> </w:t>
      </w:r>
    </w:p>
    <w:p w14:paraId="25AFEFC2" w14:textId="77777777" w:rsidR="004B2C26" w:rsidRDefault="0033502C">
      <w:pPr>
        <w:pStyle w:val="Standard"/>
      </w:pPr>
      <w:r>
        <w:t>How many horses do you currently own? ___________________________________________________________________________________</w:t>
      </w:r>
    </w:p>
    <w:p w14:paraId="698DA670" w14:textId="77777777" w:rsidR="004B2C26" w:rsidRDefault="0033502C">
      <w:pPr>
        <w:pStyle w:val="Standard"/>
      </w:pPr>
      <w:r>
        <w:t xml:space="preserve"> </w:t>
      </w:r>
    </w:p>
    <w:p w14:paraId="7A370308" w14:textId="77777777" w:rsidR="004B2C26" w:rsidRDefault="0033502C">
      <w:pPr>
        <w:pStyle w:val="Standard"/>
      </w:pPr>
      <w:r>
        <w:t xml:space="preserve"> </w:t>
      </w:r>
    </w:p>
    <w:p w14:paraId="2B7C3CC6" w14:textId="77777777" w:rsidR="004B2C26" w:rsidRDefault="0033502C">
      <w:pPr>
        <w:pStyle w:val="Standard"/>
      </w:pPr>
      <w:r>
        <w:t>Do you own any stallions? ______________ if yes, how many?________________________________</w:t>
      </w:r>
    </w:p>
    <w:p w14:paraId="58343CF0" w14:textId="77777777" w:rsidR="004B2C26" w:rsidRDefault="0033502C">
      <w:pPr>
        <w:pStyle w:val="Standard"/>
      </w:pPr>
      <w:r>
        <w:t xml:space="preserve"> </w:t>
      </w:r>
    </w:p>
    <w:p w14:paraId="6712A830" w14:textId="77777777" w:rsidR="004B2C26" w:rsidRDefault="0033502C">
      <w:pPr>
        <w:pStyle w:val="Standard"/>
      </w:pPr>
      <w:r>
        <w:t xml:space="preserve"> </w:t>
      </w:r>
    </w:p>
    <w:p w14:paraId="51CB33F2" w14:textId="77777777" w:rsidR="004B2C26" w:rsidRDefault="0033502C">
      <w:pPr>
        <w:pStyle w:val="Standard"/>
      </w:pPr>
      <w:r>
        <w:t xml:space="preserve"> What type of shelter and fencing do you have?</w:t>
      </w:r>
    </w:p>
    <w:p w14:paraId="7B94A413" w14:textId="77777777" w:rsidR="004B2C26" w:rsidRDefault="0033502C" w:rsidP="0033502C">
      <w:pPr>
        <w:pStyle w:val="Standard"/>
        <w:spacing w:line="276" w:lineRule="auto"/>
      </w:pPr>
      <w:r>
        <w:t>______________________________________________________________________________________________________________________________________________________________________</w:t>
      </w:r>
    </w:p>
    <w:p w14:paraId="106772F4" w14:textId="77777777" w:rsidR="004B2C26" w:rsidRDefault="0033502C" w:rsidP="0033502C">
      <w:pPr>
        <w:pStyle w:val="Standard"/>
        <w:spacing w:line="276" w:lineRule="auto"/>
      </w:pPr>
      <w:r>
        <w:t>______________________________________________________________________________________________________________________________________________________________________</w:t>
      </w:r>
    </w:p>
    <w:p w14:paraId="6BB1AC77" w14:textId="77777777" w:rsidR="004B2C26" w:rsidRDefault="0033502C" w:rsidP="0033502C">
      <w:pPr>
        <w:pStyle w:val="Standard"/>
        <w:spacing w:line="276" w:lineRule="auto"/>
      </w:pPr>
      <w:r>
        <w:t>______________________________________________________________________________________________________________________________________________________________________</w:t>
      </w:r>
    </w:p>
    <w:p w14:paraId="1A32496B" w14:textId="77777777" w:rsidR="004B2C26" w:rsidRDefault="0033502C">
      <w:pPr>
        <w:pStyle w:val="Standard"/>
      </w:pPr>
      <w:r>
        <w:t xml:space="preserve"> </w:t>
      </w:r>
    </w:p>
    <w:p w14:paraId="16374ED6" w14:textId="77777777" w:rsidR="004B2C26" w:rsidRDefault="0033502C">
      <w:pPr>
        <w:pStyle w:val="Standard"/>
      </w:pPr>
      <w:r>
        <w:t>*Will you provide photos of the area(s) your horse will be in as well as allow a home check to view where your adopted horse will be if asked? ________________________________________________</w:t>
      </w:r>
    </w:p>
    <w:p w14:paraId="62D82DB9" w14:textId="77777777" w:rsidR="004B2C26" w:rsidRDefault="0033502C">
      <w:pPr>
        <w:pStyle w:val="Standard"/>
      </w:pPr>
      <w:r>
        <w:t xml:space="preserve"> </w:t>
      </w:r>
    </w:p>
    <w:p w14:paraId="1A5F0513" w14:textId="77777777" w:rsidR="004B2C26" w:rsidRDefault="0033502C">
      <w:pPr>
        <w:pStyle w:val="Standard"/>
      </w:pPr>
      <w:r>
        <w:t>What are your plans for training this horse?</w:t>
      </w:r>
    </w:p>
    <w:p w14:paraId="4A526ED6" w14:textId="77777777" w:rsidR="004B2C26" w:rsidRDefault="0033502C" w:rsidP="0033502C">
      <w:pPr>
        <w:pStyle w:val="Standard"/>
        <w:spacing w:line="276" w:lineRule="auto"/>
      </w:pPr>
      <w:r>
        <w:t>______________________________________________________________________________________________________________________________________________________________________</w:t>
      </w:r>
    </w:p>
    <w:p w14:paraId="5772E5C7" w14:textId="77777777" w:rsidR="004B2C26" w:rsidRDefault="0033502C" w:rsidP="0033502C">
      <w:pPr>
        <w:pStyle w:val="Standard"/>
        <w:spacing w:line="276" w:lineRule="auto"/>
      </w:pPr>
      <w:r>
        <w:t>______________________________________________________________________________________________________________________________________________________________________</w:t>
      </w:r>
    </w:p>
    <w:p w14:paraId="6DE5DB8E" w14:textId="77777777" w:rsidR="004B2C26" w:rsidRDefault="0033502C" w:rsidP="0033502C">
      <w:pPr>
        <w:pStyle w:val="Standard"/>
        <w:spacing w:line="276" w:lineRule="auto"/>
      </w:pPr>
      <w:r>
        <w:t>______________________________________________________________________________________________________________________________________________________________________</w:t>
      </w:r>
    </w:p>
    <w:p w14:paraId="2624D5BE" w14:textId="77777777" w:rsidR="004B2C26" w:rsidRDefault="0033502C">
      <w:pPr>
        <w:pStyle w:val="Standard"/>
      </w:pPr>
      <w:r>
        <w:t xml:space="preserve"> </w:t>
      </w:r>
    </w:p>
    <w:p w14:paraId="6E2896F0" w14:textId="77777777" w:rsidR="004B2C26" w:rsidRDefault="0033502C" w:rsidP="0033502C">
      <w:pPr>
        <w:pStyle w:val="Standard"/>
        <w:spacing w:line="276" w:lineRule="auto"/>
      </w:pPr>
      <w:r>
        <w:t>Are you planning on keeping this horse, or training and re-homing? ______________________________________________________________________________________________________________________________________________________________________</w:t>
      </w:r>
    </w:p>
    <w:p w14:paraId="263368E1" w14:textId="77777777" w:rsidR="004B2C26" w:rsidRDefault="0033502C">
      <w:pPr>
        <w:pStyle w:val="Standard"/>
      </w:pPr>
      <w:r>
        <w:t xml:space="preserve"> </w:t>
      </w:r>
    </w:p>
    <w:p w14:paraId="1D4B449A" w14:textId="77777777" w:rsidR="004B2C26" w:rsidRDefault="0033502C">
      <w:pPr>
        <w:pStyle w:val="Standard"/>
      </w:pPr>
      <w:r>
        <w:t>IF you are approved to adopt a horse from WPWHR, you agree not to send the horse to an auction for slaughter or kill-buyer. You agree to contact WPWHR for first right of refusal if you have to re-home the horse.</w:t>
      </w:r>
    </w:p>
    <w:p w14:paraId="6B9378A5" w14:textId="77777777" w:rsidR="004B2C26" w:rsidRDefault="004B2C26">
      <w:pPr>
        <w:pStyle w:val="Standard"/>
      </w:pPr>
    </w:p>
    <w:p w14:paraId="138854B2" w14:textId="77777777" w:rsidR="004B2C26" w:rsidRDefault="0033502C">
      <w:pPr>
        <w:pStyle w:val="Standard"/>
      </w:pPr>
      <w:r>
        <w:t>All deposits are final.  No refunds unless horse has passed away prior to loading.  If adoptee changes their mind, fees are forfeited to the rescue.</w:t>
      </w:r>
    </w:p>
    <w:p w14:paraId="7025E2CA" w14:textId="77777777" w:rsidR="004B2C26" w:rsidRDefault="0033502C">
      <w:pPr>
        <w:pStyle w:val="Standard"/>
      </w:pPr>
      <w:r>
        <w:t xml:space="preserve"> </w:t>
      </w:r>
    </w:p>
    <w:p w14:paraId="787A4D13" w14:textId="77777777" w:rsidR="004B2C26" w:rsidRDefault="0033502C">
      <w:pPr>
        <w:pStyle w:val="Standard"/>
      </w:pPr>
      <w:r>
        <w:lastRenderedPageBreak/>
        <w:t>WPWHR Adopts out all horses where is, as is, and does not guarantee the health of any horse. We do not guarantee any horse purchased is safe with humans or other animals. There are inherent risks while handling horses. Purchaser assumes ALL responsibility of their horse once it has been loaded into their trailer. WPWHR releases all interest in every horse once it has been loaded and paid for. Purchaser/Adopter will not hold WPWHR responsible for any damage, injuries to said horse, injuries to any person or other animal(s) or property.</w:t>
      </w:r>
    </w:p>
    <w:p w14:paraId="06EBCF1D" w14:textId="77777777" w:rsidR="004B2C26" w:rsidRDefault="0033502C">
      <w:pPr>
        <w:pStyle w:val="Standard"/>
      </w:pPr>
      <w:r>
        <w:t xml:space="preserve"> </w:t>
      </w:r>
    </w:p>
    <w:p w14:paraId="1F752CBB" w14:textId="77777777" w:rsidR="004B2C26" w:rsidRDefault="0033502C">
      <w:pPr>
        <w:pStyle w:val="Standard"/>
      </w:pPr>
      <w:r>
        <w:t>Please sign/type your name below and date. (Note: If you type your name, it is considered an electronic signature.) Signing this contract is verification that you understand and agree to the terms of this adoption application.</w:t>
      </w:r>
    </w:p>
    <w:p w14:paraId="6D41C751" w14:textId="77777777" w:rsidR="004B2C26" w:rsidRDefault="0033502C">
      <w:pPr>
        <w:pStyle w:val="Standard"/>
      </w:pPr>
      <w:r>
        <w:t xml:space="preserve"> </w:t>
      </w:r>
    </w:p>
    <w:p w14:paraId="0F884FE9" w14:textId="77777777" w:rsidR="004B2C26" w:rsidRDefault="0033502C">
      <w:pPr>
        <w:pStyle w:val="Standard"/>
      </w:pPr>
      <w:r>
        <w:t>SIGNATURE: ____________________________________________</w:t>
      </w:r>
    </w:p>
    <w:p w14:paraId="7B6E5D41" w14:textId="77777777" w:rsidR="004B2C26" w:rsidRDefault="0033502C">
      <w:pPr>
        <w:pStyle w:val="Standard"/>
      </w:pPr>
      <w:r>
        <w:t xml:space="preserve"> </w:t>
      </w:r>
    </w:p>
    <w:p w14:paraId="53FC8EFB" w14:textId="77777777" w:rsidR="004B2C26" w:rsidRDefault="0033502C">
      <w:pPr>
        <w:pStyle w:val="Standard"/>
      </w:pPr>
      <w:r>
        <w:t xml:space="preserve">DATE SIGNED:  _________________________________________    </w:t>
      </w:r>
    </w:p>
    <w:p w14:paraId="1B062381" w14:textId="77777777" w:rsidR="004B2C26" w:rsidRDefault="0033502C">
      <w:pPr>
        <w:pStyle w:val="Standard"/>
      </w:pPr>
      <w:r>
        <w:t xml:space="preserve"> </w:t>
      </w:r>
    </w:p>
    <w:sectPr w:rsidR="004B2C2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927B8" w14:textId="77777777" w:rsidR="002D6B4E" w:rsidRDefault="0033502C">
      <w:r>
        <w:separator/>
      </w:r>
    </w:p>
  </w:endnote>
  <w:endnote w:type="continuationSeparator" w:id="0">
    <w:p w14:paraId="2DC4CD9A" w14:textId="77777777" w:rsidR="002D6B4E" w:rsidRDefault="0033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8298B" w14:textId="77777777" w:rsidR="002D6B4E" w:rsidRDefault="0033502C">
      <w:r>
        <w:rPr>
          <w:color w:val="000000"/>
        </w:rPr>
        <w:separator/>
      </w:r>
    </w:p>
  </w:footnote>
  <w:footnote w:type="continuationSeparator" w:id="0">
    <w:p w14:paraId="0B70D392" w14:textId="77777777" w:rsidR="002D6B4E" w:rsidRDefault="00335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C26"/>
    <w:rsid w:val="002D6B4E"/>
    <w:rsid w:val="0033502C"/>
    <w:rsid w:val="004B2C26"/>
    <w:rsid w:val="0077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7CC0D"/>
  <w15:docId w15:val="{E412C70E-545C-4AEE-8AD4-11CED447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Everett</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Trina Smith</dc:creator>
  <cp:lastModifiedBy>Andrea Hardeland</cp:lastModifiedBy>
  <cp:revision>3</cp:revision>
  <dcterms:created xsi:type="dcterms:W3CDTF">2019-11-11T15:55:00Z</dcterms:created>
  <dcterms:modified xsi:type="dcterms:W3CDTF">2021-12-24T14:55:00Z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300b08-e13f-4192-ac63-9612b18f8caa_Enabled">
    <vt:lpwstr>True</vt:lpwstr>
  </property>
  <property fmtid="{D5CDD505-2E9C-101B-9397-08002B2CF9AE}" pid="3" name="MSIP_Label_9b300b08-e13f-4192-ac63-9612b18f8caa_SiteId">
    <vt:lpwstr>7ac422a9-fc2d-41b8-9bff-064aaf2eb0c4</vt:lpwstr>
  </property>
  <property fmtid="{D5CDD505-2E9C-101B-9397-08002B2CF9AE}" pid="4" name="MSIP_Label_9b300b08-e13f-4192-ac63-9612b18f8caa_Owner">
    <vt:lpwstr>AHardeland@everettwa.gov</vt:lpwstr>
  </property>
  <property fmtid="{D5CDD505-2E9C-101B-9397-08002B2CF9AE}" pid="5" name="MSIP_Label_9b300b08-e13f-4192-ac63-9612b18f8caa_SetDate">
    <vt:lpwstr>2019-11-11T15:55:28.8227973Z</vt:lpwstr>
  </property>
  <property fmtid="{D5CDD505-2E9C-101B-9397-08002B2CF9AE}" pid="6" name="MSIP_Label_9b300b08-e13f-4192-ac63-9612b18f8caa_Name">
    <vt:lpwstr>Public</vt:lpwstr>
  </property>
  <property fmtid="{D5CDD505-2E9C-101B-9397-08002B2CF9AE}" pid="7" name="MSIP_Label_9b300b08-e13f-4192-ac63-9612b18f8caa_Application">
    <vt:lpwstr>Microsoft Azure Information Protection</vt:lpwstr>
  </property>
  <property fmtid="{D5CDD505-2E9C-101B-9397-08002B2CF9AE}" pid="8" name="MSIP_Label_9b300b08-e13f-4192-ac63-9612b18f8caa_ActionId">
    <vt:lpwstr>f5691911-59d1-418a-9edf-3e78a924ccba</vt:lpwstr>
  </property>
  <property fmtid="{D5CDD505-2E9C-101B-9397-08002B2CF9AE}" pid="9" name="MSIP_Label_9b300b08-e13f-4192-ac63-9612b18f8caa_Extended_MSFT_Method">
    <vt:lpwstr>Automatic</vt:lpwstr>
  </property>
  <property fmtid="{D5CDD505-2E9C-101B-9397-08002B2CF9AE}" pid="10" name="Sensitivity">
    <vt:lpwstr>Public</vt:lpwstr>
  </property>
</Properties>
</file>