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AB92" w14:textId="77777777" w:rsidR="008F6481" w:rsidRDefault="008F6481"/>
    <w:tbl>
      <w:tblPr>
        <w:tblStyle w:val="TableGrid"/>
        <w:tblW w:w="11340" w:type="dxa"/>
        <w:tblInd w:w="-275" w:type="dxa"/>
        <w:tblLook w:val="04A0" w:firstRow="1" w:lastRow="0" w:firstColumn="1" w:lastColumn="0" w:noHBand="0" w:noVBand="1"/>
      </w:tblPr>
      <w:tblGrid>
        <w:gridCol w:w="5490"/>
        <w:gridCol w:w="180"/>
        <w:gridCol w:w="5670"/>
      </w:tblGrid>
      <w:tr w:rsidR="00310439" w:rsidRPr="008F6481" w14:paraId="4EE8FC23" w14:textId="77777777" w:rsidTr="00D95EBE">
        <w:tc>
          <w:tcPr>
            <w:tcW w:w="5490" w:type="dxa"/>
          </w:tcPr>
          <w:p w14:paraId="3021795E" w14:textId="77777777" w:rsidR="008F6481" w:rsidRPr="008F6481" w:rsidRDefault="008F6481" w:rsidP="00310439">
            <w:pPr>
              <w:jc w:val="center"/>
            </w:pPr>
          </w:p>
          <w:p w14:paraId="5422C313" w14:textId="1DE50229" w:rsidR="00310439" w:rsidRDefault="00310439" w:rsidP="00310439">
            <w:pPr>
              <w:jc w:val="center"/>
            </w:pPr>
            <w:r w:rsidRPr="008F6481">
              <w:rPr>
                <w:noProof/>
              </w:rPr>
              <w:drawing>
                <wp:inline distT="0" distB="0" distL="0" distR="0" wp14:anchorId="6409C3DA" wp14:editId="2CB51663">
                  <wp:extent cx="2076450" cy="1381526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858" cy="1400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6083FBA5" w14:textId="77777777" w:rsidR="00D95EBE" w:rsidRPr="002C39EC" w:rsidRDefault="00D95EBE" w:rsidP="00310439">
            <w:pPr>
              <w:jc w:val="center"/>
              <w:rPr>
                <w:sz w:val="16"/>
                <w:szCs w:val="16"/>
              </w:rPr>
            </w:pPr>
          </w:p>
          <w:p w14:paraId="7A7CB057" w14:textId="77777777" w:rsidR="00310439" w:rsidRPr="002C39EC" w:rsidRDefault="00310439" w:rsidP="00310439">
            <w:pPr>
              <w:jc w:val="center"/>
              <w:rPr>
                <w:sz w:val="16"/>
                <w:szCs w:val="16"/>
              </w:rPr>
            </w:pPr>
          </w:p>
          <w:p w14:paraId="057ED1B3" w14:textId="77777777" w:rsidR="00310439" w:rsidRPr="008F6481" w:rsidRDefault="00310439" w:rsidP="00310439">
            <w:pPr>
              <w:jc w:val="center"/>
            </w:pPr>
            <w:r w:rsidRPr="008F6481">
              <w:t>Howard &amp; Sons Construction, LLC</w:t>
            </w:r>
          </w:p>
          <w:p w14:paraId="28CF0EBD" w14:textId="77777777" w:rsidR="00310439" w:rsidRPr="008F6481" w:rsidRDefault="00310439" w:rsidP="00310439">
            <w:pPr>
              <w:jc w:val="center"/>
            </w:pPr>
            <w:r w:rsidRPr="008F6481">
              <w:t>333 Texas Street Ste. 1300</w:t>
            </w:r>
          </w:p>
          <w:p w14:paraId="618CF744" w14:textId="77777777" w:rsidR="00310439" w:rsidRPr="008F6481" w:rsidRDefault="00310439" w:rsidP="00310439">
            <w:pPr>
              <w:jc w:val="center"/>
            </w:pPr>
            <w:r w:rsidRPr="008F6481">
              <w:t>Shreveport, la 71101</w:t>
            </w:r>
          </w:p>
          <w:p w14:paraId="05D7EF0D" w14:textId="77777777" w:rsidR="00310439" w:rsidRPr="008F6481" w:rsidRDefault="00310439" w:rsidP="00310439">
            <w:pPr>
              <w:jc w:val="center"/>
            </w:pPr>
            <w:r w:rsidRPr="008F6481">
              <w:t>(318) 918-8327</w:t>
            </w:r>
          </w:p>
          <w:p w14:paraId="1BD3E4C2" w14:textId="63D63B6A" w:rsidR="00310439" w:rsidRPr="008F6481" w:rsidRDefault="00310439" w:rsidP="00310439">
            <w:pPr>
              <w:jc w:val="center"/>
            </w:pPr>
            <w:r w:rsidRPr="008F6481">
              <w:t xml:space="preserve">Email:  </w:t>
            </w:r>
            <w:hyperlink r:id="rId6" w:history="1">
              <w:r w:rsidRPr="008F6481">
                <w:rPr>
                  <w:rStyle w:val="Hyperlink"/>
                </w:rPr>
                <w:t>contact@howard-sonsconstruction.com</w:t>
              </w:r>
            </w:hyperlink>
          </w:p>
          <w:p w14:paraId="12F32D01" w14:textId="77777777" w:rsidR="00310439" w:rsidRDefault="00310439" w:rsidP="00310439">
            <w:pPr>
              <w:jc w:val="center"/>
            </w:pPr>
            <w:r w:rsidRPr="008F6481">
              <w:t xml:space="preserve">Website:  </w:t>
            </w:r>
            <w:hyperlink r:id="rId7" w:history="1">
              <w:r w:rsidRPr="008F6481">
                <w:rPr>
                  <w:rStyle w:val="Hyperlink"/>
                </w:rPr>
                <w:t>https://howard-sonsconstruction.com</w:t>
              </w:r>
            </w:hyperlink>
          </w:p>
          <w:p w14:paraId="76884BA9" w14:textId="6404009C" w:rsidR="0028332A" w:rsidRPr="0028332A" w:rsidRDefault="0028332A" w:rsidP="00310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0" w:type="dxa"/>
            <w:gridSpan w:val="2"/>
          </w:tcPr>
          <w:p w14:paraId="6E237E2F" w14:textId="77777777" w:rsidR="00607ABC" w:rsidRDefault="00607ABC" w:rsidP="00C733E8">
            <w:pPr>
              <w:rPr>
                <w:rFonts w:ascii="Georgia" w:hAnsi="Georgia"/>
                <w:sz w:val="28"/>
                <w:szCs w:val="28"/>
              </w:rPr>
            </w:pPr>
          </w:p>
          <w:p w14:paraId="3A2055BD" w14:textId="66E3B02C" w:rsidR="00310439" w:rsidRPr="00C733E8" w:rsidRDefault="00310439" w:rsidP="006417AF">
            <w:pPr>
              <w:jc w:val="center"/>
              <w:rPr>
                <w:rFonts w:ascii="Aptos" w:hAnsi="Aptos"/>
                <w:b/>
                <w:bCs/>
                <w:sz w:val="48"/>
                <w:szCs w:val="48"/>
              </w:rPr>
            </w:pPr>
            <w:r w:rsidRPr="00C733E8">
              <w:rPr>
                <w:rFonts w:ascii="Aptos" w:hAnsi="Aptos"/>
                <w:b/>
                <w:bCs/>
                <w:sz w:val="48"/>
                <w:szCs w:val="48"/>
              </w:rPr>
              <w:t>CAPABILIT</w:t>
            </w:r>
            <w:r w:rsidR="00C733E8" w:rsidRPr="00C733E8">
              <w:rPr>
                <w:rFonts w:ascii="Aptos" w:hAnsi="Aptos"/>
                <w:b/>
                <w:bCs/>
                <w:sz w:val="48"/>
                <w:szCs w:val="48"/>
              </w:rPr>
              <w:t>IES</w:t>
            </w:r>
            <w:r w:rsidRPr="00C733E8">
              <w:rPr>
                <w:rFonts w:ascii="Aptos" w:hAnsi="Aptos"/>
                <w:b/>
                <w:bCs/>
                <w:sz w:val="48"/>
                <w:szCs w:val="48"/>
              </w:rPr>
              <w:t xml:space="preserve"> STATEMENT</w:t>
            </w:r>
          </w:p>
          <w:p w14:paraId="01B28555" w14:textId="77777777" w:rsidR="00310439" w:rsidRPr="00D95EBE" w:rsidRDefault="00310439"/>
          <w:p w14:paraId="65CB9A3D" w14:textId="03B61A1F" w:rsidR="00310439" w:rsidRPr="00607ABC" w:rsidRDefault="00310439">
            <w:pPr>
              <w:rPr>
                <w:rFonts w:asciiTheme="majorHAnsi" w:hAnsiTheme="majorHAnsi"/>
                <w:sz w:val="28"/>
                <w:szCs w:val="28"/>
              </w:rPr>
            </w:pPr>
            <w:r w:rsidRPr="00607ABC">
              <w:rPr>
                <w:rFonts w:asciiTheme="majorHAnsi" w:hAnsiTheme="majorHAnsi"/>
                <w:sz w:val="28"/>
                <w:szCs w:val="28"/>
              </w:rPr>
              <w:t>Howard &amp; Sons Construction LLC is a Minority-Owned small business trusted and experienced construction firm committed to delivering high-quality construction, renovation, and infrastructure solutions.  With a focus on excellence, safety, and efficiency</w:t>
            </w:r>
            <w:r w:rsidR="006417AF" w:rsidRPr="00607ABC">
              <w:rPr>
                <w:rFonts w:asciiTheme="majorHAnsi" w:hAnsiTheme="majorHAnsi"/>
                <w:sz w:val="28"/>
                <w:szCs w:val="28"/>
              </w:rPr>
              <w:t>, we provide a full range of construction services tailored to the needs of our clients in the commercial and residential sectors.</w:t>
            </w:r>
          </w:p>
        </w:tc>
      </w:tr>
      <w:tr w:rsidR="006417AF" w:rsidRPr="008F6481" w14:paraId="3006E610" w14:textId="77777777" w:rsidTr="00D95EBE">
        <w:tc>
          <w:tcPr>
            <w:tcW w:w="11340" w:type="dxa"/>
            <w:gridSpan w:val="3"/>
            <w:shd w:val="clear" w:color="auto" w:fill="FFC000"/>
          </w:tcPr>
          <w:p w14:paraId="089750E4" w14:textId="77777777" w:rsidR="006417AF" w:rsidRPr="008F6481" w:rsidRDefault="006417AF"/>
        </w:tc>
      </w:tr>
      <w:tr w:rsidR="006417AF" w:rsidRPr="008F6481" w14:paraId="1925BE25" w14:textId="77777777" w:rsidTr="00D95EBE">
        <w:tc>
          <w:tcPr>
            <w:tcW w:w="11340" w:type="dxa"/>
            <w:gridSpan w:val="3"/>
          </w:tcPr>
          <w:p w14:paraId="23011ADC" w14:textId="77777777" w:rsidR="006417AF" w:rsidRPr="00C733E8" w:rsidRDefault="006417AF" w:rsidP="006417AF">
            <w:pPr>
              <w:jc w:val="center"/>
              <w:rPr>
                <w:b/>
                <w:bCs/>
                <w:sz w:val="28"/>
                <w:szCs w:val="28"/>
              </w:rPr>
            </w:pPr>
            <w:r w:rsidRPr="00C733E8">
              <w:rPr>
                <w:b/>
                <w:bCs/>
                <w:sz w:val="28"/>
                <w:szCs w:val="28"/>
              </w:rPr>
              <w:t>Core Competencies</w:t>
            </w:r>
          </w:p>
          <w:p w14:paraId="79156AD2" w14:textId="77777777" w:rsidR="006417AF" w:rsidRPr="002C39EC" w:rsidRDefault="006417AF">
            <w:pPr>
              <w:rPr>
                <w:sz w:val="16"/>
                <w:szCs w:val="16"/>
              </w:rPr>
            </w:pPr>
          </w:p>
          <w:p w14:paraId="77A61FC9" w14:textId="77777777" w:rsidR="006417AF" w:rsidRPr="00D95EBE" w:rsidRDefault="006417AF" w:rsidP="006417AF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D95EBE">
              <w:rPr>
                <w:sz w:val="28"/>
                <w:szCs w:val="28"/>
              </w:rPr>
              <w:t>Commercial &amp; Residential Construction</w:t>
            </w:r>
          </w:p>
          <w:p w14:paraId="07EC4A3A" w14:textId="77777777" w:rsidR="006417AF" w:rsidRPr="00D95EBE" w:rsidRDefault="006417AF" w:rsidP="006417AF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D95EBE">
              <w:rPr>
                <w:sz w:val="28"/>
                <w:szCs w:val="28"/>
              </w:rPr>
              <w:t>Concrete &amp; Masonry Work</w:t>
            </w:r>
          </w:p>
          <w:p w14:paraId="13B4C63D" w14:textId="38D2A6D1" w:rsidR="006417AF" w:rsidRPr="008F6481" w:rsidRDefault="006417AF" w:rsidP="006417AF">
            <w:pPr>
              <w:pStyle w:val="ListParagraph"/>
              <w:numPr>
                <w:ilvl w:val="0"/>
                <w:numId w:val="1"/>
              </w:numPr>
            </w:pPr>
            <w:r w:rsidRPr="00D95EBE">
              <w:rPr>
                <w:sz w:val="28"/>
                <w:szCs w:val="28"/>
              </w:rPr>
              <w:t>Site Development &amp; Excavation</w:t>
            </w:r>
          </w:p>
        </w:tc>
      </w:tr>
      <w:tr w:rsidR="006417AF" w:rsidRPr="008F6481" w14:paraId="33DCEC68" w14:textId="77777777" w:rsidTr="00D95EBE">
        <w:tc>
          <w:tcPr>
            <w:tcW w:w="11340" w:type="dxa"/>
            <w:gridSpan w:val="3"/>
            <w:shd w:val="clear" w:color="auto" w:fill="FFC000"/>
          </w:tcPr>
          <w:p w14:paraId="6A615A95" w14:textId="77777777" w:rsidR="006417AF" w:rsidRPr="008F6481" w:rsidRDefault="006417AF"/>
        </w:tc>
      </w:tr>
      <w:tr w:rsidR="006417AF" w:rsidRPr="008F6481" w14:paraId="48AA09D6" w14:textId="77777777" w:rsidTr="00D95EBE">
        <w:tc>
          <w:tcPr>
            <w:tcW w:w="5670" w:type="dxa"/>
            <w:gridSpan w:val="2"/>
          </w:tcPr>
          <w:p w14:paraId="5949D315" w14:textId="77777777" w:rsidR="006417AF" w:rsidRPr="00C733E8" w:rsidRDefault="006417AF" w:rsidP="006417AF">
            <w:pPr>
              <w:jc w:val="center"/>
              <w:rPr>
                <w:b/>
                <w:bCs/>
                <w:sz w:val="28"/>
                <w:szCs w:val="28"/>
              </w:rPr>
            </w:pPr>
            <w:r w:rsidRPr="00C733E8">
              <w:rPr>
                <w:b/>
                <w:bCs/>
                <w:sz w:val="28"/>
                <w:szCs w:val="28"/>
              </w:rPr>
              <w:t>Past Performance</w:t>
            </w:r>
          </w:p>
          <w:p w14:paraId="582A1F67" w14:textId="77777777" w:rsidR="006417AF" w:rsidRPr="0028332A" w:rsidRDefault="006417AF">
            <w:pPr>
              <w:rPr>
                <w:sz w:val="16"/>
                <w:szCs w:val="16"/>
              </w:rPr>
            </w:pPr>
          </w:p>
          <w:p w14:paraId="68211389" w14:textId="77777777" w:rsidR="006417AF" w:rsidRPr="008F6481" w:rsidRDefault="006417AF" w:rsidP="006417AF">
            <w:pPr>
              <w:pStyle w:val="ListParagraph"/>
              <w:numPr>
                <w:ilvl w:val="0"/>
                <w:numId w:val="2"/>
              </w:numPr>
            </w:pPr>
            <w:r w:rsidRPr="008F6481">
              <w:t>Successfully completed concrete, demolition, and site preparation for residential and commercial developments</w:t>
            </w:r>
          </w:p>
          <w:p w14:paraId="570864D6" w14:textId="28C83C4F" w:rsidR="006417AF" w:rsidRPr="008F6481" w:rsidRDefault="006417AF" w:rsidP="006417AF">
            <w:pPr>
              <w:pStyle w:val="ListParagraph"/>
              <w:numPr>
                <w:ilvl w:val="0"/>
                <w:numId w:val="2"/>
              </w:numPr>
            </w:pPr>
            <w:r w:rsidRPr="008F6481">
              <w:t xml:space="preserve">Over 20 plus years </w:t>
            </w:r>
            <w:r w:rsidR="00D95EBE" w:rsidRPr="008F6481">
              <w:t>of</w:t>
            </w:r>
            <w:r w:rsidRPr="008F6481">
              <w:t xml:space="preserve"> experience in the construction business</w:t>
            </w:r>
          </w:p>
        </w:tc>
        <w:tc>
          <w:tcPr>
            <w:tcW w:w="5670" w:type="dxa"/>
          </w:tcPr>
          <w:p w14:paraId="1C211094" w14:textId="77777777" w:rsidR="006417AF" w:rsidRPr="00C733E8" w:rsidRDefault="006417AF" w:rsidP="00A15487">
            <w:pPr>
              <w:jc w:val="center"/>
              <w:rPr>
                <w:b/>
                <w:bCs/>
                <w:sz w:val="28"/>
                <w:szCs w:val="28"/>
              </w:rPr>
            </w:pPr>
            <w:r w:rsidRPr="00C733E8">
              <w:rPr>
                <w:b/>
                <w:bCs/>
                <w:sz w:val="28"/>
                <w:szCs w:val="28"/>
              </w:rPr>
              <w:t>Differentiators</w:t>
            </w:r>
          </w:p>
          <w:p w14:paraId="13D07EFB" w14:textId="77777777" w:rsidR="006417AF" w:rsidRPr="0028332A" w:rsidRDefault="006417AF">
            <w:pPr>
              <w:rPr>
                <w:sz w:val="16"/>
                <w:szCs w:val="16"/>
              </w:rPr>
            </w:pPr>
          </w:p>
          <w:p w14:paraId="343C73D7" w14:textId="77777777" w:rsidR="006417AF" w:rsidRPr="008F6481" w:rsidRDefault="006417AF" w:rsidP="006417AF">
            <w:pPr>
              <w:pStyle w:val="ListParagraph"/>
              <w:numPr>
                <w:ilvl w:val="0"/>
                <w:numId w:val="3"/>
              </w:numPr>
            </w:pPr>
            <w:r w:rsidRPr="008F6481">
              <w:t>Extensive industry experience and skilled workforce</w:t>
            </w:r>
          </w:p>
          <w:p w14:paraId="78BF8348" w14:textId="77777777" w:rsidR="006417AF" w:rsidRPr="008F6481" w:rsidRDefault="006417AF" w:rsidP="006417AF">
            <w:pPr>
              <w:pStyle w:val="ListParagraph"/>
              <w:numPr>
                <w:ilvl w:val="0"/>
                <w:numId w:val="3"/>
              </w:numPr>
            </w:pPr>
            <w:r w:rsidRPr="008F6481">
              <w:t>Commitment to safety, quality, and compliance</w:t>
            </w:r>
          </w:p>
          <w:p w14:paraId="78113EFB" w14:textId="685B3611" w:rsidR="006417AF" w:rsidRPr="008F6481" w:rsidRDefault="006417AF" w:rsidP="006417AF">
            <w:pPr>
              <w:pStyle w:val="ListParagraph"/>
              <w:numPr>
                <w:ilvl w:val="0"/>
                <w:numId w:val="3"/>
              </w:numPr>
            </w:pPr>
            <w:r w:rsidRPr="008F6481">
              <w:t>Ability to handle projects of all sizes, from small renovations to large scale developments</w:t>
            </w:r>
          </w:p>
        </w:tc>
      </w:tr>
      <w:tr w:rsidR="00A15487" w:rsidRPr="008F6481" w14:paraId="217AA141" w14:textId="77777777" w:rsidTr="00D95EBE">
        <w:tc>
          <w:tcPr>
            <w:tcW w:w="11340" w:type="dxa"/>
            <w:gridSpan w:val="3"/>
            <w:shd w:val="clear" w:color="auto" w:fill="FFC000"/>
          </w:tcPr>
          <w:p w14:paraId="5C1EB7B6" w14:textId="77777777" w:rsidR="00A15487" w:rsidRPr="008F6481" w:rsidRDefault="00A15487"/>
        </w:tc>
      </w:tr>
      <w:tr w:rsidR="008F6481" w:rsidRPr="008F6481" w14:paraId="7A1C9E89" w14:textId="77777777" w:rsidTr="00607ABC">
        <w:trPr>
          <w:trHeight w:val="2438"/>
        </w:trPr>
        <w:tc>
          <w:tcPr>
            <w:tcW w:w="5670" w:type="dxa"/>
            <w:gridSpan w:val="2"/>
          </w:tcPr>
          <w:p w14:paraId="5775388C" w14:textId="77777777" w:rsidR="008F6481" w:rsidRPr="00C733E8" w:rsidRDefault="008F6481" w:rsidP="008F6481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C733E8">
              <w:rPr>
                <w:rFonts w:ascii="Aptos" w:hAnsi="Aptos"/>
                <w:b/>
                <w:bCs/>
                <w:sz w:val="28"/>
                <w:szCs w:val="28"/>
              </w:rPr>
              <w:t>Company Data</w:t>
            </w:r>
          </w:p>
          <w:p w14:paraId="7DA8CE63" w14:textId="77777777" w:rsidR="008F6481" w:rsidRPr="00C733E8" w:rsidRDefault="008F6481">
            <w:pPr>
              <w:rPr>
                <w:rFonts w:ascii="Aptos" w:hAnsi="Aptos"/>
                <w:b/>
                <w:bCs/>
                <w:sz w:val="16"/>
                <w:szCs w:val="16"/>
              </w:rPr>
            </w:pPr>
          </w:p>
          <w:p w14:paraId="5F9ECB44" w14:textId="64FBE9AD" w:rsidR="008F6481" w:rsidRPr="00C733E8" w:rsidRDefault="00A562DC" w:rsidP="008F6481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6"/>
                <w:szCs w:val="26"/>
              </w:rPr>
            </w:pPr>
            <w:r w:rsidRPr="00C733E8">
              <w:rPr>
                <w:rFonts w:ascii="Aptos" w:hAnsi="Aptos"/>
                <w:sz w:val="26"/>
                <w:szCs w:val="26"/>
              </w:rPr>
              <w:t xml:space="preserve">UEI: </w:t>
            </w:r>
            <w:r w:rsidR="008F6481" w:rsidRPr="00C733E8">
              <w:rPr>
                <w:rFonts w:ascii="Aptos" w:hAnsi="Aptos"/>
                <w:sz w:val="26"/>
                <w:szCs w:val="26"/>
              </w:rPr>
              <w:t xml:space="preserve"> </w:t>
            </w:r>
            <w:r w:rsidRPr="00C733E8">
              <w:rPr>
                <w:rFonts w:ascii="Aptos" w:hAnsi="Aptos"/>
                <w:sz w:val="26"/>
                <w:szCs w:val="26"/>
              </w:rPr>
              <w:t>E7SKFK5D1621</w:t>
            </w:r>
          </w:p>
          <w:p w14:paraId="68461569" w14:textId="561F121A" w:rsidR="008F6481" w:rsidRPr="00C733E8" w:rsidRDefault="008F6481" w:rsidP="008F6481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6"/>
                <w:szCs w:val="26"/>
              </w:rPr>
            </w:pPr>
            <w:r w:rsidRPr="00C733E8">
              <w:rPr>
                <w:rFonts w:ascii="Aptos" w:hAnsi="Aptos"/>
                <w:sz w:val="26"/>
                <w:szCs w:val="26"/>
              </w:rPr>
              <w:t>CAGE: 9YFFS</w:t>
            </w:r>
          </w:p>
          <w:p w14:paraId="6A7E0D3D" w14:textId="77777777" w:rsidR="00DE3300" w:rsidRPr="00C733E8" w:rsidRDefault="008F6481" w:rsidP="008F6481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6"/>
                <w:szCs w:val="26"/>
              </w:rPr>
            </w:pPr>
            <w:r w:rsidRPr="00C733E8">
              <w:rPr>
                <w:rFonts w:ascii="Aptos" w:hAnsi="Aptos"/>
                <w:sz w:val="26"/>
                <w:szCs w:val="26"/>
              </w:rPr>
              <w:t xml:space="preserve">NACIS Codes: </w:t>
            </w:r>
          </w:p>
          <w:p w14:paraId="3A16A517" w14:textId="08A5701D" w:rsidR="002C39EC" w:rsidRPr="00C733E8" w:rsidRDefault="008F6481" w:rsidP="00CE5966">
            <w:pPr>
              <w:pStyle w:val="ListParagraph"/>
              <w:rPr>
                <w:rFonts w:ascii="Aptos" w:hAnsi="Aptos"/>
              </w:rPr>
            </w:pPr>
            <w:r w:rsidRPr="00C733E8">
              <w:rPr>
                <w:rFonts w:ascii="Aptos" w:hAnsi="Aptos"/>
              </w:rPr>
              <w:t>238110</w:t>
            </w:r>
            <w:r w:rsidR="00CE5966" w:rsidRPr="00C733E8">
              <w:rPr>
                <w:rFonts w:ascii="Aptos" w:hAnsi="Aptos"/>
              </w:rPr>
              <w:t>: Concrete Contractor</w:t>
            </w:r>
          </w:p>
          <w:p w14:paraId="4992DC54" w14:textId="71097404" w:rsidR="002C39EC" w:rsidRPr="00C733E8" w:rsidRDefault="008F6481" w:rsidP="00CE5966">
            <w:pPr>
              <w:pStyle w:val="ListParagraph"/>
              <w:rPr>
                <w:rFonts w:ascii="Aptos" w:hAnsi="Aptos"/>
              </w:rPr>
            </w:pPr>
            <w:r w:rsidRPr="00C733E8">
              <w:rPr>
                <w:rFonts w:ascii="Aptos" w:hAnsi="Aptos"/>
              </w:rPr>
              <w:t>238140</w:t>
            </w:r>
            <w:r w:rsidR="00CE5966" w:rsidRPr="00C733E8">
              <w:rPr>
                <w:rFonts w:ascii="Aptos" w:hAnsi="Aptos"/>
              </w:rPr>
              <w:t xml:space="preserve">: </w:t>
            </w:r>
            <w:r w:rsidR="00FD072D" w:rsidRPr="00C733E8">
              <w:rPr>
                <w:rFonts w:ascii="Aptos" w:hAnsi="Aptos"/>
              </w:rPr>
              <w:t>Masonry Contractor</w:t>
            </w:r>
          </w:p>
          <w:p w14:paraId="0E0F081B" w14:textId="6F70212F" w:rsidR="002C39EC" w:rsidRPr="00C733E8" w:rsidRDefault="008F6481" w:rsidP="00FD072D">
            <w:pPr>
              <w:pStyle w:val="ListParagraph"/>
              <w:rPr>
                <w:rFonts w:ascii="Aptos" w:hAnsi="Aptos"/>
              </w:rPr>
            </w:pPr>
            <w:r w:rsidRPr="00C733E8">
              <w:rPr>
                <w:rFonts w:ascii="Aptos" w:hAnsi="Aptos"/>
              </w:rPr>
              <w:t>238190</w:t>
            </w:r>
            <w:r w:rsidR="00FD072D" w:rsidRPr="00C733E8">
              <w:rPr>
                <w:rFonts w:ascii="Aptos" w:hAnsi="Aptos"/>
              </w:rPr>
              <w:t>:</w:t>
            </w:r>
            <w:r w:rsidR="00B15681" w:rsidRPr="00C733E8">
              <w:rPr>
                <w:rFonts w:ascii="Aptos" w:hAnsi="Aptos"/>
              </w:rPr>
              <w:t xml:space="preserve"> Foundation/Structure Contractor</w:t>
            </w:r>
          </w:p>
          <w:p w14:paraId="7556420A" w14:textId="713E3678" w:rsidR="00CE5966" w:rsidRPr="00C733E8" w:rsidRDefault="008F6481" w:rsidP="00B15681">
            <w:pPr>
              <w:pStyle w:val="ListParagraph"/>
              <w:rPr>
                <w:rFonts w:ascii="Aptos" w:hAnsi="Aptos"/>
              </w:rPr>
            </w:pPr>
            <w:r w:rsidRPr="00C733E8">
              <w:rPr>
                <w:rFonts w:ascii="Aptos" w:hAnsi="Aptos"/>
              </w:rPr>
              <w:t>237110</w:t>
            </w:r>
            <w:r w:rsidR="00B15681" w:rsidRPr="00C733E8">
              <w:rPr>
                <w:rFonts w:ascii="Aptos" w:hAnsi="Aptos"/>
              </w:rPr>
              <w:t xml:space="preserve">: </w:t>
            </w:r>
            <w:r w:rsidR="00E93012" w:rsidRPr="00C733E8">
              <w:rPr>
                <w:rFonts w:ascii="Aptos" w:hAnsi="Aptos"/>
              </w:rPr>
              <w:t>Water/Sewer Construction</w:t>
            </w:r>
          </w:p>
          <w:p w14:paraId="217FF25B" w14:textId="525562FD" w:rsidR="00CE5966" w:rsidRPr="00C733E8" w:rsidRDefault="008F6481" w:rsidP="00E93012">
            <w:pPr>
              <w:pStyle w:val="ListParagraph"/>
              <w:rPr>
                <w:rFonts w:ascii="Aptos" w:hAnsi="Aptos"/>
              </w:rPr>
            </w:pPr>
            <w:r w:rsidRPr="00C733E8">
              <w:rPr>
                <w:rFonts w:ascii="Aptos" w:hAnsi="Aptos"/>
              </w:rPr>
              <w:t>236115</w:t>
            </w:r>
            <w:r w:rsidR="00D04BC6" w:rsidRPr="00C733E8">
              <w:rPr>
                <w:rFonts w:ascii="Aptos" w:hAnsi="Aptos"/>
              </w:rPr>
              <w:t>: Home Construction</w:t>
            </w:r>
          </w:p>
          <w:p w14:paraId="31588E1E" w14:textId="4C053549" w:rsidR="00CE5966" w:rsidRPr="00C733E8" w:rsidRDefault="008F6481" w:rsidP="00D04BC6">
            <w:pPr>
              <w:pStyle w:val="ListParagraph"/>
              <w:rPr>
                <w:rFonts w:ascii="Aptos" w:hAnsi="Aptos"/>
              </w:rPr>
            </w:pPr>
            <w:r w:rsidRPr="00C733E8">
              <w:rPr>
                <w:rFonts w:ascii="Aptos" w:hAnsi="Aptos"/>
              </w:rPr>
              <w:t>236118</w:t>
            </w:r>
            <w:r w:rsidR="00D04BC6" w:rsidRPr="00C733E8">
              <w:rPr>
                <w:rFonts w:ascii="Aptos" w:hAnsi="Aptos"/>
              </w:rPr>
              <w:t>: Residential Remodeler</w:t>
            </w:r>
          </w:p>
          <w:p w14:paraId="14E67A35" w14:textId="0AFE1385" w:rsidR="00CE5966" w:rsidRPr="00C733E8" w:rsidRDefault="008F6481" w:rsidP="00D04BC6">
            <w:pPr>
              <w:pStyle w:val="ListParagraph"/>
              <w:rPr>
                <w:rFonts w:ascii="Aptos" w:hAnsi="Aptos"/>
              </w:rPr>
            </w:pPr>
            <w:r w:rsidRPr="00C733E8">
              <w:rPr>
                <w:rFonts w:ascii="Aptos" w:hAnsi="Aptos"/>
              </w:rPr>
              <w:t>238350</w:t>
            </w:r>
            <w:r w:rsidR="00D04BC6" w:rsidRPr="00C733E8">
              <w:rPr>
                <w:rFonts w:ascii="Aptos" w:hAnsi="Aptos"/>
              </w:rPr>
              <w:t xml:space="preserve">: </w:t>
            </w:r>
            <w:r w:rsidR="00D322EE" w:rsidRPr="00C733E8">
              <w:rPr>
                <w:rFonts w:ascii="Aptos" w:hAnsi="Aptos"/>
              </w:rPr>
              <w:t>Finish Carpentry</w:t>
            </w:r>
          </w:p>
          <w:p w14:paraId="61062178" w14:textId="77777777" w:rsidR="002023CC" w:rsidRPr="00C733E8" w:rsidRDefault="008F6481" w:rsidP="00D322EE">
            <w:pPr>
              <w:pStyle w:val="ListParagraph"/>
              <w:rPr>
                <w:rFonts w:ascii="Aptos" w:hAnsi="Aptos"/>
              </w:rPr>
            </w:pPr>
            <w:r w:rsidRPr="00C733E8">
              <w:rPr>
                <w:rFonts w:ascii="Aptos" w:hAnsi="Aptos"/>
              </w:rPr>
              <w:t>238910</w:t>
            </w:r>
            <w:r w:rsidR="00D322EE" w:rsidRPr="00C733E8">
              <w:rPr>
                <w:rFonts w:ascii="Aptos" w:hAnsi="Aptos"/>
              </w:rPr>
              <w:t>: Site Preparation</w:t>
            </w:r>
          </w:p>
          <w:p w14:paraId="0DD5E8BE" w14:textId="3C029E9D" w:rsidR="00C733E8" w:rsidRPr="00D322EE" w:rsidRDefault="00C733E8" w:rsidP="00D322EE">
            <w:pPr>
              <w:pStyle w:val="ListParagraph"/>
              <w:rPr>
                <w:rFonts w:ascii="Georgia" w:hAnsi="Georgia"/>
              </w:rPr>
            </w:pPr>
          </w:p>
        </w:tc>
        <w:tc>
          <w:tcPr>
            <w:tcW w:w="5670" w:type="dxa"/>
          </w:tcPr>
          <w:p w14:paraId="5303927D" w14:textId="77777777" w:rsidR="008F6481" w:rsidRPr="00C733E8" w:rsidRDefault="008F6481" w:rsidP="008F6481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C733E8">
              <w:rPr>
                <w:rFonts w:ascii="Aptos" w:hAnsi="Aptos"/>
                <w:b/>
                <w:bCs/>
                <w:sz w:val="28"/>
                <w:szCs w:val="28"/>
              </w:rPr>
              <w:t>CONTACT INFORMATION</w:t>
            </w:r>
          </w:p>
          <w:p w14:paraId="668F918A" w14:textId="77777777" w:rsidR="008F6481" w:rsidRPr="00C733E8" w:rsidRDefault="008F6481" w:rsidP="008F6481">
            <w:pPr>
              <w:jc w:val="center"/>
              <w:rPr>
                <w:rFonts w:ascii="Aptos" w:hAnsi="Aptos"/>
                <w:sz w:val="28"/>
                <w:szCs w:val="28"/>
              </w:rPr>
            </w:pPr>
          </w:p>
          <w:p w14:paraId="07C6AEE2" w14:textId="77777777" w:rsidR="008F6481" w:rsidRPr="00C733E8" w:rsidRDefault="008F6481" w:rsidP="008F6481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C733E8">
              <w:rPr>
                <w:rFonts w:ascii="Aptos" w:hAnsi="Aptos"/>
                <w:sz w:val="28"/>
                <w:szCs w:val="28"/>
              </w:rPr>
              <w:t>Adam Howard, Owner</w:t>
            </w:r>
          </w:p>
          <w:p w14:paraId="50694C9E" w14:textId="77777777" w:rsidR="00CE5966" w:rsidRPr="00C733E8" w:rsidRDefault="00CE5966" w:rsidP="008F6481">
            <w:pPr>
              <w:jc w:val="center"/>
              <w:rPr>
                <w:rFonts w:ascii="Aptos" w:hAnsi="Aptos"/>
                <w:sz w:val="28"/>
                <w:szCs w:val="28"/>
              </w:rPr>
            </w:pPr>
          </w:p>
          <w:p w14:paraId="314076F6" w14:textId="77777777" w:rsidR="008F6481" w:rsidRPr="00C733E8" w:rsidRDefault="008F6481" w:rsidP="008F6481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C733E8">
              <w:rPr>
                <w:rFonts w:ascii="Aptos" w:hAnsi="Aptos"/>
                <w:sz w:val="28"/>
                <w:szCs w:val="28"/>
              </w:rPr>
              <w:t>Howard &amp; Sons Construction, LLC</w:t>
            </w:r>
          </w:p>
          <w:p w14:paraId="5033F6CD" w14:textId="5F129D09" w:rsidR="008F6481" w:rsidRPr="00C733E8" w:rsidRDefault="008F6481" w:rsidP="008F6481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C733E8">
              <w:rPr>
                <w:rFonts w:ascii="Aptos" w:hAnsi="Aptos"/>
                <w:sz w:val="28"/>
                <w:szCs w:val="28"/>
              </w:rPr>
              <w:t>(318)</w:t>
            </w:r>
            <w:r w:rsidR="00D95EBE" w:rsidRPr="00C733E8">
              <w:rPr>
                <w:rFonts w:ascii="Aptos" w:hAnsi="Aptos"/>
                <w:sz w:val="28"/>
                <w:szCs w:val="28"/>
              </w:rPr>
              <w:t xml:space="preserve"> </w:t>
            </w:r>
            <w:r w:rsidRPr="00C733E8">
              <w:rPr>
                <w:rFonts w:ascii="Aptos" w:hAnsi="Aptos"/>
                <w:sz w:val="28"/>
                <w:szCs w:val="28"/>
              </w:rPr>
              <w:t>918-8327</w:t>
            </w:r>
          </w:p>
          <w:p w14:paraId="3016B4BA" w14:textId="77777777" w:rsidR="00CE5966" w:rsidRPr="00C733E8" w:rsidRDefault="00CE5966" w:rsidP="008F6481">
            <w:pPr>
              <w:jc w:val="center"/>
              <w:rPr>
                <w:rFonts w:ascii="Aptos" w:hAnsi="Aptos"/>
                <w:sz w:val="28"/>
                <w:szCs w:val="28"/>
              </w:rPr>
            </w:pPr>
          </w:p>
          <w:p w14:paraId="748FE73E" w14:textId="77777777" w:rsidR="008F6481" w:rsidRPr="00C733E8" w:rsidRDefault="008F6481" w:rsidP="008F6481">
            <w:pPr>
              <w:jc w:val="center"/>
              <w:rPr>
                <w:rFonts w:ascii="Aptos" w:hAnsi="Aptos"/>
              </w:rPr>
            </w:pPr>
            <w:r w:rsidRPr="00C733E8">
              <w:rPr>
                <w:rFonts w:ascii="Aptos" w:hAnsi="Aptos"/>
              </w:rPr>
              <w:t xml:space="preserve">Email:  </w:t>
            </w:r>
            <w:hyperlink r:id="rId8" w:history="1">
              <w:r w:rsidRPr="00C733E8">
                <w:rPr>
                  <w:rStyle w:val="Hyperlink"/>
                  <w:rFonts w:ascii="Aptos" w:hAnsi="Aptos"/>
                </w:rPr>
                <w:t>contact@howard-sonsconstruction.com</w:t>
              </w:r>
            </w:hyperlink>
          </w:p>
          <w:p w14:paraId="624E8A4D" w14:textId="4FA72E62" w:rsidR="008F6481" w:rsidRPr="00D95EBE" w:rsidRDefault="008F6481" w:rsidP="008F6481">
            <w:pPr>
              <w:jc w:val="center"/>
              <w:rPr>
                <w:sz w:val="28"/>
                <w:szCs w:val="28"/>
              </w:rPr>
            </w:pPr>
            <w:r w:rsidRPr="00C733E8">
              <w:rPr>
                <w:rFonts w:ascii="Aptos" w:hAnsi="Aptos"/>
              </w:rPr>
              <w:t xml:space="preserve">Website:  </w:t>
            </w:r>
            <w:hyperlink r:id="rId9" w:history="1">
              <w:r w:rsidRPr="00C733E8">
                <w:rPr>
                  <w:rStyle w:val="Hyperlink"/>
                  <w:rFonts w:ascii="Aptos" w:hAnsi="Aptos"/>
                </w:rPr>
                <w:t>https://howard-sonsconstruction.com</w:t>
              </w:r>
            </w:hyperlink>
          </w:p>
        </w:tc>
      </w:tr>
    </w:tbl>
    <w:p w14:paraId="33DFD5AB" w14:textId="77777777" w:rsidR="00310439" w:rsidRPr="008F6481" w:rsidRDefault="00310439">
      <w:pPr>
        <w:rPr>
          <w:sz w:val="28"/>
          <w:szCs w:val="28"/>
        </w:rPr>
      </w:pPr>
    </w:p>
    <w:sectPr w:rsidR="00310439" w:rsidRPr="008F6481" w:rsidSect="00CE5966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9442D"/>
    <w:multiLevelType w:val="hybridMultilevel"/>
    <w:tmpl w:val="6180D3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22179"/>
    <w:multiLevelType w:val="hybridMultilevel"/>
    <w:tmpl w:val="C9BA57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40C59"/>
    <w:multiLevelType w:val="hybridMultilevel"/>
    <w:tmpl w:val="DE48FE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15CA7"/>
    <w:multiLevelType w:val="hybridMultilevel"/>
    <w:tmpl w:val="6F8491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423244">
    <w:abstractNumId w:val="0"/>
  </w:num>
  <w:num w:numId="2" w16cid:durableId="801508588">
    <w:abstractNumId w:val="3"/>
  </w:num>
  <w:num w:numId="3" w16cid:durableId="725378694">
    <w:abstractNumId w:val="2"/>
  </w:num>
  <w:num w:numId="4" w16cid:durableId="409617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39"/>
    <w:rsid w:val="00093544"/>
    <w:rsid w:val="002023CC"/>
    <w:rsid w:val="0028332A"/>
    <w:rsid w:val="002B451D"/>
    <w:rsid w:val="002C39EC"/>
    <w:rsid w:val="00310439"/>
    <w:rsid w:val="00481086"/>
    <w:rsid w:val="00607ABC"/>
    <w:rsid w:val="006417AF"/>
    <w:rsid w:val="008A0065"/>
    <w:rsid w:val="008F6481"/>
    <w:rsid w:val="00A15487"/>
    <w:rsid w:val="00A562DC"/>
    <w:rsid w:val="00B15681"/>
    <w:rsid w:val="00C733E8"/>
    <w:rsid w:val="00CE5966"/>
    <w:rsid w:val="00D04BC6"/>
    <w:rsid w:val="00D322EE"/>
    <w:rsid w:val="00D95EBE"/>
    <w:rsid w:val="00DE3300"/>
    <w:rsid w:val="00E22900"/>
    <w:rsid w:val="00E93012"/>
    <w:rsid w:val="00FD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9C437"/>
  <w15:chartTrackingRefBased/>
  <w15:docId w15:val="{0A5672C0-7E41-4090-BC12-8BBFCE4A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481"/>
  </w:style>
  <w:style w:type="paragraph" w:styleId="Heading1">
    <w:name w:val="heading 1"/>
    <w:basedOn w:val="Normal"/>
    <w:next w:val="Normal"/>
    <w:link w:val="Heading1Char"/>
    <w:uiPriority w:val="9"/>
    <w:qFormat/>
    <w:rsid w:val="00310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04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howard-sonsconstructio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ward-sonsconstruc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howard-sonsconstruction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oward-sonsconstruc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Dennis</dc:creator>
  <cp:keywords/>
  <dc:description/>
  <cp:lastModifiedBy>Gayle Flowers</cp:lastModifiedBy>
  <cp:revision>13</cp:revision>
  <cp:lastPrinted>2025-08-26T09:52:00Z</cp:lastPrinted>
  <dcterms:created xsi:type="dcterms:W3CDTF">2025-08-26T10:14:00Z</dcterms:created>
  <dcterms:modified xsi:type="dcterms:W3CDTF">2025-08-26T13:47:00Z</dcterms:modified>
</cp:coreProperties>
</file>