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08D0" w14:textId="77777777" w:rsidR="00443026" w:rsidRDefault="00443026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14:paraId="7608C84F" w14:textId="77777777" w:rsidR="00443026" w:rsidRPr="00733936" w:rsidRDefault="00B32398" w:rsidP="0085352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IDAHO STATE CHAMPIONSHIP</w:t>
      </w:r>
      <w:r w:rsidR="0085352E" w:rsidRPr="00733936">
        <w:rPr>
          <w:b/>
          <w:noProof/>
          <w:sz w:val="32"/>
          <w:szCs w:val="32"/>
        </w:rPr>
        <w:t xml:space="preserve"> 201</w:t>
      </w:r>
      <w:r w:rsidR="00D02B61">
        <w:rPr>
          <w:b/>
          <w:noProof/>
          <w:sz w:val="32"/>
          <w:szCs w:val="32"/>
        </w:rPr>
        <w:t>9</w:t>
      </w:r>
    </w:p>
    <w:p w14:paraId="49F97A1B" w14:textId="0FA0472D" w:rsidR="0085352E" w:rsidRPr="0085352E" w:rsidRDefault="0085352E" w:rsidP="0085352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STAGE </w:t>
      </w:r>
      <w:r w:rsidR="00C961A7">
        <w:rPr>
          <w:b/>
          <w:noProof/>
          <w:sz w:val="28"/>
          <w:szCs w:val="28"/>
        </w:rPr>
        <w:t>1</w:t>
      </w:r>
      <w:r>
        <w:rPr>
          <w:b/>
          <w:noProof/>
          <w:sz w:val="28"/>
          <w:szCs w:val="28"/>
        </w:rPr>
        <w:t xml:space="preserve"> BAY ONE</w:t>
      </w:r>
    </w:p>
    <w:p w14:paraId="3D2B221D" w14:textId="46D87704" w:rsidR="003B42F1" w:rsidRPr="00FF0BAD" w:rsidRDefault="00A016CD" w:rsidP="00596879">
      <w:r>
        <w:rPr>
          <w:noProof/>
          <w:sz w:val="24"/>
          <w:szCs w:val="24"/>
        </w:rPr>
        <w:pict w14:anchorId="5A38F33D">
          <v:rect id="_x0000_s1043" style="position:absolute;margin-left:143.1pt;margin-top:23.8pt;width:22.5pt;height:2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>
              <w:txbxContent>
                <w:p w14:paraId="16C66C1D" w14:textId="77777777" w:rsidR="00683B90" w:rsidRDefault="00683B90" w:rsidP="00683B9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55D861B2">
          <v:rect id="Rectangle 20" o:spid="_x0000_s1027" style="position:absolute;margin-left:174.75pt;margin-top:15.45pt;width:33.75pt;height:32.0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>
              <w:txbxContent>
                <w:p w14:paraId="6EF74572" w14:textId="77777777" w:rsidR="002F1042" w:rsidRDefault="002F1042" w:rsidP="002F104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6928DF86">
          <v:rect id="Rectangle 21" o:spid="_x0000_s1029" style="position:absolute;margin-left:217.5pt;margin-top:23.2pt;width:22.5pt;height:2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>
              <w:txbxContent>
                <w:p w14:paraId="116F3961" w14:textId="77777777" w:rsidR="002F1042" w:rsidRDefault="002F1042" w:rsidP="002F1042">
                  <w:pPr>
                    <w:jc w:val="center"/>
                  </w:pPr>
                </w:p>
              </w:txbxContent>
            </v:textbox>
          </v:rect>
        </w:pict>
      </w:r>
      <w:r w:rsidR="003B42F1">
        <w:tab/>
      </w:r>
      <w:r w:rsidR="003B42F1" w:rsidRPr="00FF0BAD">
        <w:t xml:space="preserve">           </w:t>
      </w:r>
      <w:r w:rsidR="00FF0BAD" w:rsidRPr="00FF0BAD">
        <w:t xml:space="preserve">                                                 Rifle</w:t>
      </w:r>
    </w:p>
    <w:p w14:paraId="3AC88B07" w14:textId="77777777" w:rsidR="0085352E" w:rsidRDefault="00A016CD" w:rsidP="003B42F1">
      <w:r>
        <w:rPr>
          <w:b/>
          <w:noProof/>
        </w:rPr>
        <w:pict w14:anchorId="60140D2A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31" o:spid="_x0000_s1037" type="#_x0000_t56" style="position:absolute;margin-left:90.3pt;margin-top:22.8pt;width:18.75pt;height:2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7C49FD43">
          <v:shape id="Regular Pentagon 30" o:spid="_x0000_s1036" type="#_x0000_t56" style="position:absolute;margin-left:60.3pt;margin-top:22.8pt;width:18.7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3D8600F4">
          <v:shape id="Regular Pentagon 29" o:spid="_x0000_s1035" type="#_x0000_t56" style="position:absolute;margin-left:30.3pt;margin-top:22.05pt;width:18.75pt;height:21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" fillcolor="#4f81bd [3204]" strokecolor="#243f60 [1604]" strokeweight="2pt"/>
        </w:pict>
      </w:r>
      <w:r>
        <w:rPr>
          <w:b/>
          <w:noProof/>
        </w:rPr>
        <w:pict w14:anchorId="58DF762B">
          <v:shape id="Regular Pentagon 28" o:spid="_x0000_s1034" type="#_x0000_t56" style="position:absolute;margin-left:2.55pt;margin-top:22.05pt;width:18.75pt;height:21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" fillcolor="#4f81bd [3204]" strokecolor="#243f60 [1604]" strokeweight="2pt"/>
        </w:pict>
      </w:r>
      <w:r w:rsidR="00F23B2B">
        <w:t xml:space="preserve">                                                                                      </w:t>
      </w:r>
    </w:p>
    <w:p w14:paraId="3A8A69E1" w14:textId="59AD18AC" w:rsidR="0085352E" w:rsidRDefault="003B42F1" w:rsidP="003B42F1">
      <w:pPr>
        <w:tabs>
          <w:tab w:val="left" w:pos="2460"/>
        </w:tabs>
        <w:ind w:left="360"/>
      </w:pPr>
      <w:r>
        <w:tab/>
        <w:t xml:space="preserve">  </w:t>
      </w:r>
      <w:r w:rsidR="00F23B2B">
        <w:t xml:space="preserve">         </w:t>
      </w:r>
      <w:r w:rsidR="00FF0BAD">
        <w:t>1             2              3</w:t>
      </w:r>
      <w:r w:rsidR="00F23B2B">
        <w:t xml:space="preserve">           </w:t>
      </w:r>
      <w:r>
        <w:t xml:space="preserve">          </w:t>
      </w:r>
    </w:p>
    <w:p w14:paraId="6B0CAA83" w14:textId="767D4DA6" w:rsidR="0085352E" w:rsidRPr="00EC1D56" w:rsidRDefault="002F1042" w:rsidP="0085352E">
      <w:pPr>
        <w:tabs>
          <w:tab w:val="left" w:pos="4065"/>
        </w:tabs>
        <w:rPr>
          <w:noProof/>
          <w:color w:val="D9D9D9" w:themeColor="background1" w:themeShade="D9"/>
        </w:rPr>
      </w:pPr>
      <w:r>
        <w:rPr>
          <w:noProof/>
        </w:rPr>
        <w:t xml:space="preserve">        </w:t>
      </w:r>
      <w:r w:rsidR="0085352E">
        <w:rPr>
          <w:noProof/>
        </w:rPr>
        <w:t xml:space="preserve">       </w:t>
      </w:r>
      <w:r w:rsidR="00FF0BAD">
        <w:rPr>
          <w:noProof/>
        </w:rPr>
        <w:t>Shotgun</w:t>
      </w:r>
      <w:r w:rsidR="0085352E" w:rsidRPr="00EC1D56">
        <w:rPr>
          <w:noProof/>
          <w:color w:val="D9D9D9" w:themeColor="background1" w:themeShade="D9"/>
        </w:rPr>
        <w:t xml:space="preserve">                                                                                     </w:t>
      </w:r>
      <w:r w:rsidR="00FF0BAD">
        <w:rPr>
          <w:noProof/>
          <w:color w:val="D9D9D9" w:themeColor="background1" w:themeShade="D9"/>
        </w:rPr>
        <w:t xml:space="preserve">               </w:t>
      </w:r>
      <w:r w:rsidR="00FF0BAD" w:rsidRPr="00FF0BAD">
        <w:rPr>
          <w:noProof/>
        </w:rPr>
        <w:t xml:space="preserve"> </w:t>
      </w:r>
      <w:r w:rsidR="00FF0BAD">
        <w:rPr>
          <w:noProof/>
        </w:rPr>
        <w:t>P</w:t>
      </w:r>
      <w:r w:rsidR="00FF0BAD" w:rsidRPr="00FF0BAD">
        <w:rPr>
          <w:noProof/>
        </w:rPr>
        <w:t>istol</w:t>
      </w:r>
    </w:p>
    <w:p w14:paraId="5FF65242" w14:textId="7C5E44E8" w:rsidR="003B42F1" w:rsidRDefault="00A016CD" w:rsidP="00AE3705">
      <w:r>
        <w:rPr>
          <w:b/>
          <w:noProof/>
        </w:rPr>
        <w:pict w14:anchorId="0FC52E2F">
          <v:roundrect id="Rounded Rectangle 25" o:spid="_x0000_s1031" style="position:absolute;margin-left:288.3pt;margin-top:20.45pt;width:19.5pt;height:24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Rounded Rectangle 25">
              <w:txbxContent>
                <w:p w14:paraId="52D6B13B" w14:textId="77777777" w:rsidR="002F1042" w:rsidRPr="003B42F1" w:rsidRDefault="002F1042" w:rsidP="003B42F1"/>
              </w:txbxContent>
            </v:textbox>
          </v:roundrect>
        </w:pict>
      </w:r>
      <w:r>
        <w:rPr>
          <w:noProof/>
          <w:sz w:val="24"/>
          <w:szCs w:val="24"/>
        </w:rPr>
        <w:pict w14:anchorId="1A897D65">
          <v:roundrect id="_x0000_s1041" style="position:absolute;margin-left:354.9pt;margin-top:21.05pt;width:19.5pt;height:24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_x0000_s1041">
              <w:txbxContent>
                <w:p w14:paraId="44B61284" w14:textId="77777777" w:rsidR="006A14D0" w:rsidRPr="003B42F1" w:rsidRDefault="006A14D0" w:rsidP="006A14D0"/>
              </w:txbxContent>
            </v:textbox>
          </v:roundrect>
        </w:pict>
      </w:r>
      <w:r>
        <w:rPr>
          <w:b/>
          <w:noProof/>
        </w:rPr>
        <w:pict w14:anchorId="279C47A3">
          <v:roundrect id="Rounded Rectangle 24" o:spid="_x0000_s1032" style="position:absolute;margin-left:316.2pt;margin-top:16.85pt;width:30.75pt;height:32.1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" fillcolor="#c00000" strokecolor="#243f60 [1604]" strokeweight="2pt">
            <v:textbox style="mso-next-textbox:#Rounded Rectangle 24">
              <w:txbxContent>
                <w:p w14:paraId="193E2706" w14:textId="77777777" w:rsidR="0085352E" w:rsidRDefault="0085352E" w:rsidP="00CF5B9D">
                  <w:pPr>
                    <w:ind w:left="3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F7E7EB2" wp14:editId="02CF2F83">
                        <wp:extent cx="35560" cy="44143"/>
                        <wp:effectExtent l="19050" t="0" r="2540" b="0"/>
                        <wp:docPr id="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6BE33B" w14:textId="77777777" w:rsidR="0085352E" w:rsidRDefault="0085352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15E5495" wp14:editId="7ADFC779">
                        <wp:extent cx="35560" cy="44143"/>
                        <wp:effectExtent l="19050" t="0" r="2540" b="0"/>
                        <wp:docPr id="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F8FDF0" w14:textId="77777777" w:rsidR="002F1042" w:rsidRPr="0085352E" w:rsidRDefault="002F1042" w:rsidP="0085352E"/>
              </w:txbxContent>
            </v:textbox>
          </v:roundrect>
        </w:pict>
      </w:r>
      <w:r w:rsidR="00AE3705">
        <w:rPr>
          <w:noProof/>
        </w:rPr>
        <w:t xml:space="preserve">                  </w:t>
      </w:r>
      <w:r w:rsidR="003B42F1">
        <w:rPr>
          <w:noProof/>
        </w:rPr>
        <w:tab/>
        <w:t xml:space="preserve">                                     </w:t>
      </w:r>
      <w:r w:rsidR="007427AA">
        <w:rPr>
          <w:noProof/>
        </w:rPr>
        <w:t xml:space="preserve">                                                   </w:t>
      </w:r>
      <w:r w:rsidR="00FF0BAD">
        <w:rPr>
          <w:noProof/>
        </w:rPr>
        <w:t xml:space="preserve">  1           2           3</w:t>
      </w:r>
      <w:r w:rsidR="007427AA">
        <w:rPr>
          <w:noProof/>
        </w:rPr>
        <w:t xml:space="preserve">   </w:t>
      </w:r>
    </w:p>
    <w:p w14:paraId="07BE92C2" w14:textId="1B76AF3D" w:rsidR="0085352E" w:rsidRDefault="00F23B2B" w:rsidP="003B42F1">
      <w:pPr>
        <w:tabs>
          <w:tab w:val="left" w:pos="2700"/>
        </w:tabs>
        <w:rPr>
          <w:noProof/>
        </w:rPr>
      </w:pPr>
      <w:r>
        <w:rPr>
          <w:noProof/>
        </w:rPr>
        <w:t xml:space="preserve">       </w:t>
      </w:r>
      <w:r w:rsidR="003B42F1">
        <w:rPr>
          <w:noProof/>
        </w:rPr>
        <w:t xml:space="preserve">       </w:t>
      </w:r>
      <w:r w:rsidR="00023672">
        <w:rPr>
          <w:noProof/>
        </w:rPr>
        <w:t xml:space="preserve">                                              </w:t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023672">
        <w:rPr>
          <w:noProof/>
        </w:rPr>
        <w:t xml:space="preserve">  </w:t>
      </w:r>
      <w:r w:rsidR="00596879">
        <w:rPr>
          <w:noProof/>
        </w:rPr>
        <w:t xml:space="preserve">                                                                                                  </w:t>
      </w:r>
    </w:p>
    <w:p w14:paraId="2B0332CE" w14:textId="77777777" w:rsidR="008E5672" w:rsidRDefault="00443026">
      <w:pPr>
        <w:rPr>
          <w:noProof/>
        </w:rPr>
      </w:pPr>
      <w:r>
        <w:rPr>
          <w:noProof/>
        </w:rPr>
        <w:t xml:space="preserve">    </w:t>
      </w:r>
      <w:r w:rsidR="008E5672">
        <w:rPr>
          <w:noProof/>
        </w:rPr>
        <w:t xml:space="preserve">  </w:t>
      </w:r>
    </w:p>
    <w:p w14:paraId="0DA87E2D" w14:textId="77777777" w:rsidR="008E5672" w:rsidRDefault="008E5672">
      <w:r>
        <w:t xml:space="preserve">                                                </w:t>
      </w:r>
      <w:r w:rsidR="00596879">
        <w:rPr>
          <w:noProof/>
        </w:rPr>
        <w:drawing>
          <wp:inline distT="0" distB="0" distL="0" distR="0" wp14:anchorId="3174F7AE" wp14:editId="53F16BDC">
            <wp:extent cx="1857375" cy="1348210"/>
            <wp:effectExtent l="0" t="0" r="0" b="0"/>
            <wp:docPr id="17" name="Picture 4" descr="C:\Users\Owner\AppData\Local\Microsoft\Windows\INetCache\IE\7MTFKHMH\Wells_Far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7MTFKHMH\Wells_Far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55" cy="136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042">
        <w:t xml:space="preserve"> </w:t>
      </w:r>
      <w:r w:rsidR="00596879">
        <w:t xml:space="preserve">      </w:t>
      </w:r>
      <w:r w:rsidR="00596879">
        <w:rPr>
          <w:noProof/>
        </w:rPr>
        <w:drawing>
          <wp:inline distT="0" distB="0" distL="0" distR="0" wp14:anchorId="36B4765A" wp14:editId="071D09A0">
            <wp:extent cx="1114425" cy="1031070"/>
            <wp:effectExtent l="0" t="0" r="0" b="0"/>
            <wp:docPr id="18" name="Picture 5" descr="C:\Users\Owner\AppData\Local\Microsoft\Windows\INetCache\IE\7IU8MSTB\horse-silhouette-clipart-1394131693KA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IE\7IU8MSTB\horse-silhouette-clipart-1394131693KAJ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13" cy="103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879">
        <w:t xml:space="preserve">    </w:t>
      </w:r>
    </w:p>
    <w:p w14:paraId="62C9E102" w14:textId="476FDF24" w:rsidR="00596879" w:rsidRDefault="008E5672">
      <w:r>
        <w:t xml:space="preserve">                     A                                                          B                                                  C</w:t>
      </w:r>
      <w:r w:rsidR="00596879">
        <w:t xml:space="preserve">           </w:t>
      </w:r>
      <w:r w:rsidR="00427EBF">
        <w:t xml:space="preserve">                     </w:t>
      </w:r>
      <w:r w:rsidR="00596879">
        <w:t xml:space="preserve">  </w:t>
      </w:r>
      <w:r>
        <w:t xml:space="preserve">                                           </w:t>
      </w:r>
      <w:r w:rsidR="00596879">
        <w:t xml:space="preserve">                                                                        </w:t>
      </w:r>
      <w:r>
        <w:t xml:space="preserve">          </w:t>
      </w:r>
      <w:r w:rsidR="00596879">
        <w:t xml:space="preserve">          </w:t>
      </w:r>
      <w:r>
        <w:t xml:space="preserve">                                         </w:t>
      </w:r>
      <w:r w:rsidR="00596879">
        <w:t xml:space="preserve">   </w:t>
      </w:r>
    </w:p>
    <w:p w14:paraId="75C9E848" w14:textId="77777777" w:rsidR="002F1042" w:rsidRPr="00733936" w:rsidRDefault="002F1042" w:rsidP="002F140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>10 Pistol – Holstered</w:t>
      </w:r>
    </w:p>
    <w:p w14:paraId="5DE11B33" w14:textId="77777777" w:rsidR="002F1042" w:rsidRPr="00733936" w:rsidRDefault="002F1042" w:rsidP="002F140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 xml:space="preserve">10 </w:t>
      </w:r>
      <w:r w:rsidR="006A14D0" w:rsidRPr="00733936">
        <w:rPr>
          <w:sz w:val="24"/>
          <w:szCs w:val="24"/>
        </w:rPr>
        <w:t>Rifle -</w:t>
      </w:r>
      <w:r w:rsidRPr="00733936">
        <w:rPr>
          <w:sz w:val="24"/>
          <w:szCs w:val="24"/>
        </w:rPr>
        <w:t xml:space="preserve"> </w:t>
      </w:r>
      <w:r w:rsidR="003B42F1" w:rsidRPr="00733936">
        <w:rPr>
          <w:sz w:val="24"/>
          <w:szCs w:val="24"/>
        </w:rPr>
        <w:t>Staged safely</w:t>
      </w:r>
    </w:p>
    <w:p w14:paraId="1FDD55E9" w14:textId="77777777" w:rsidR="00E65D79" w:rsidRDefault="00E65D79" w:rsidP="00683B9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 xml:space="preserve">4+ Shotgun- </w:t>
      </w:r>
      <w:r w:rsidR="006A14D0">
        <w:rPr>
          <w:sz w:val="24"/>
          <w:szCs w:val="24"/>
        </w:rPr>
        <w:t>in hands with buttstock against shoulder</w:t>
      </w:r>
    </w:p>
    <w:p w14:paraId="09359215" w14:textId="77777777" w:rsidR="00683B90" w:rsidRPr="00733936" w:rsidRDefault="00683B90" w:rsidP="00683B90">
      <w:pPr>
        <w:spacing w:after="0"/>
        <w:rPr>
          <w:sz w:val="24"/>
          <w:szCs w:val="24"/>
        </w:rPr>
      </w:pPr>
    </w:p>
    <w:p w14:paraId="6731D936" w14:textId="7B9C8A7A" w:rsidR="00EC1D56" w:rsidRPr="005503D0" w:rsidRDefault="00E65D79">
      <w:pPr>
        <w:rPr>
          <w:b/>
          <w:bCs/>
        </w:rPr>
      </w:pPr>
      <w:r w:rsidRPr="005503D0">
        <w:t>Shooter starts at A</w:t>
      </w:r>
      <w:r w:rsidR="003E4363" w:rsidRPr="005503D0">
        <w:t xml:space="preserve">. </w:t>
      </w:r>
      <w:r w:rsidR="003E4363" w:rsidRPr="005503D0">
        <w:rPr>
          <w:b/>
          <w:bCs/>
        </w:rPr>
        <w:t>Under supervision of the timer operator, shooter may load up to 2 rounds in the shotgun.</w:t>
      </w:r>
    </w:p>
    <w:p w14:paraId="7E66E58C" w14:textId="2B877EDD" w:rsidR="00EC1D56" w:rsidRPr="005503D0" w:rsidRDefault="00EC1D56">
      <w:r w:rsidRPr="005503D0">
        <w:t xml:space="preserve">To start the timer </w:t>
      </w:r>
      <w:r w:rsidR="006A14D0" w:rsidRPr="005503D0">
        <w:t>say,</w:t>
      </w:r>
      <w:r w:rsidRPr="005503D0">
        <w:t xml:space="preserve"> “</w:t>
      </w:r>
      <w:r w:rsidR="006A14D0" w:rsidRPr="005503D0">
        <w:t>Thro</w:t>
      </w:r>
      <w:r w:rsidR="00434BD4" w:rsidRPr="005503D0">
        <w:t>w</w:t>
      </w:r>
      <w:r w:rsidR="006A14D0" w:rsidRPr="005503D0">
        <w:t xml:space="preserve"> down the strong box</w:t>
      </w:r>
      <w:r w:rsidR="000E4476" w:rsidRPr="005503D0">
        <w:t>.</w:t>
      </w:r>
      <w:r w:rsidRPr="005503D0">
        <w:t>”</w:t>
      </w:r>
    </w:p>
    <w:p w14:paraId="4C813281" w14:textId="12ACFBAB" w:rsidR="00EC1D56" w:rsidRPr="005503D0" w:rsidRDefault="00427EBF">
      <w:r w:rsidRPr="005503D0">
        <w:t>At A, w</w:t>
      </w:r>
      <w:r w:rsidR="00EC1D56" w:rsidRPr="005503D0">
        <w:t>i</w:t>
      </w:r>
      <w:r w:rsidR="006A14D0" w:rsidRPr="005503D0">
        <w:t>th shotgun engage the targets in fr</w:t>
      </w:r>
      <w:r w:rsidR="00CF5B9D" w:rsidRPr="005503D0">
        <w:t>o</w:t>
      </w:r>
      <w:r w:rsidR="001A032B" w:rsidRPr="005503D0">
        <w:t>nt</w:t>
      </w:r>
      <w:r w:rsidR="006A14D0" w:rsidRPr="005503D0">
        <w:t xml:space="preserve"> of you until down</w:t>
      </w:r>
    </w:p>
    <w:p w14:paraId="451AD30A" w14:textId="1FA91DB6" w:rsidR="008E5672" w:rsidRPr="005503D0" w:rsidRDefault="00F23B2B" w:rsidP="00683B90">
      <w:r w:rsidRPr="005503D0">
        <w:t>From</w:t>
      </w:r>
      <w:r w:rsidR="002F1400" w:rsidRPr="005503D0">
        <w:t xml:space="preserve"> B, </w:t>
      </w:r>
      <w:r w:rsidR="00596879" w:rsidRPr="005503D0">
        <w:t>through stagecoach door</w:t>
      </w:r>
      <w:r w:rsidR="000E4476" w:rsidRPr="005503D0">
        <w:t>,</w:t>
      </w:r>
      <w:r w:rsidR="002F1400" w:rsidRPr="005503D0">
        <w:t xml:space="preserve"> with </w:t>
      </w:r>
      <w:r w:rsidR="00EC1D56" w:rsidRPr="005503D0">
        <w:t>Rifle</w:t>
      </w:r>
      <w:r w:rsidR="002F1400" w:rsidRPr="005503D0">
        <w:t xml:space="preserve">, </w:t>
      </w:r>
      <w:r w:rsidR="006A14D0" w:rsidRPr="005503D0">
        <w:t xml:space="preserve">engage the targets as follows 2-2-1-3-2 </w:t>
      </w:r>
      <w:r w:rsidR="008E5672" w:rsidRPr="005503D0">
        <w:t xml:space="preserve">or 2,2,3,1,2 </w:t>
      </w:r>
      <w:r w:rsidR="006A14D0" w:rsidRPr="005503D0">
        <w:t>and repeat.</w:t>
      </w:r>
      <w:r w:rsidR="008E5672" w:rsidRPr="005503D0">
        <w:t xml:space="preserve"> (Two shots on the middle target, one shot on each outside target, then one shot on the middle target and repeat.</w:t>
      </w:r>
      <w:r w:rsidR="00A016CD">
        <w:t>)</w:t>
      </w:r>
    </w:p>
    <w:p w14:paraId="006267E9" w14:textId="7F7CF6E5" w:rsidR="00683B90" w:rsidRPr="005503D0" w:rsidRDefault="00F23B2B" w:rsidP="00683B90">
      <w:r w:rsidRPr="005503D0">
        <w:t>From</w:t>
      </w:r>
      <w:r w:rsidR="00E65D79" w:rsidRPr="005503D0">
        <w:t xml:space="preserve"> C,</w:t>
      </w:r>
      <w:r w:rsidR="00427EBF" w:rsidRPr="005503D0">
        <w:t xml:space="preserve"> </w:t>
      </w:r>
      <w:r w:rsidR="00A016CD">
        <w:t xml:space="preserve">at </w:t>
      </w:r>
      <w:bookmarkStart w:id="0" w:name="_GoBack"/>
      <w:bookmarkEnd w:id="0"/>
      <w:r w:rsidR="00427EBF" w:rsidRPr="005503D0">
        <w:t>horses in front of the stagecoach,</w:t>
      </w:r>
      <w:r w:rsidR="00E65D79" w:rsidRPr="005503D0">
        <w:t xml:space="preserve"> with </w:t>
      </w:r>
      <w:r w:rsidR="006A14D0" w:rsidRPr="005503D0">
        <w:t>Pistols</w:t>
      </w:r>
      <w:r w:rsidR="00E65D79" w:rsidRPr="005503D0">
        <w:t xml:space="preserve">, </w:t>
      </w:r>
      <w:r w:rsidR="006A14D0" w:rsidRPr="005503D0">
        <w:t>engage the targets with the rifle instruction</w:t>
      </w:r>
      <w:r w:rsidR="00683B90" w:rsidRPr="005503D0">
        <w:t>s</w:t>
      </w:r>
    </w:p>
    <w:sectPr w:rsidR="00683B90" w:rsidRPr="005503D0" w:rsidSect="0055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9.25pt;visibility:visible;mso-wrap-style:square" o:bullet="t">
        <v:imagedata r:id="rId1" o:title=""/>
      </v:shape>
    </w:pict>
  </w:numPicBullet>
  <w:numPicBullet w:numPicBulletId="1">
    <w:pict>
      <v:shape id="_x0000_i1029" type="#_x0000_t75" style="width:21.75pt;height:27pt;visibility:visible;mso-wrap-style:square" o:bullet="t">
        <v:imagedata r:id="rId2" o:title=""/>
      </v:shape>
    </w:pict>
  </w:numPicBullet>
  <w:abstractNum w:abstractNumId="0" w15:restartNumberingAfterBreak="0">
    <w:nsid w:val="372F4C13"/>
    <w:multiLevelType w:val="hybridMultilevel"/>
    <w:tmpl w:val="7E145592"/>
    <w:lvl w:ilvl="0" w:tplc="498AC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5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A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2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4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64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40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26"/>
    <w:rsid w:val="00023672"/>
    <w:rsid w:val="000935F1"/>
    <w:rsid w:val="000E4476"/>
    <w:rsid w:val="00176158"/>
    <w:rsid w:val="001A032B"/>
    <w:rsid w:val="001F0E97"/>
    <w:rsid w:val="00276CF2"/>
    <w:rsid w:val="00291CBA"/>
    <w:rsid w:val="002A297C"/>
    <w:rsid w:val="002D663C"/>
    <w:rsid w:val="002F1042"/>
    <w:rsid w:val="002F1400"/>
    <w:rsid w:val="00340BFF"/>
    <w:rsid w:val="003B42F1"/>
    <w:rsid w:val="003E4363"/>
    <w:rsid w:val="004019F9"/>
    <w:rsid w:val="00427EBF"/>
    <w:rsid w:val="00434BD4"/>
    <w:rsid w:val="00443026"/>
    <w:rsid w:val="005503D0"/>
    <w:rsid w:val="005662CE"/>
    <w:rsid w:val="0059602D"/>
    <w:rsid w:val="00596879"/>
    <w:rsid w:val="006525D8"/>
    <w:rsid w:val="00683B90"/>
    <w:rsid w:val="006A14D0"/>
    <w:rsid w:val="00725F1A"/>
    <w:rsid w:val="00733936"/>
    <w:rsid w:val="00735DB2"/>
    <w:rsid w:val="007427AA"/>
    <w:rsid w:val="007825AB"/>
    <w:rsid w:val="007A33BE"/>
    <w:rsid w:val="007A7172"/>
    <w:rsid w:val="007C7944"/>
    <w:rsid w:val="0085352E"/>
    <w:rsid w:val="008E5672"/>
    <w:rsid w:val="0092712A"/>
    <w:rsid w:val="009A72EA"/>
    <w:rsid w:val="009B3B46"/>
    <w:rsid w:val="009F78F8"/>
    <w:rsid w:val="00A016CD"/>
    <w:rsid w:val="00A6368E"/>
    <w:rsid w:val="00A713C3"/>
    <w:rsid w:val="00AC44D1"/>
    <w:rsid w:val="00AE3705"/>
    <w:rsid w:val="00B32398"/>
    <w:rsid w:val="00B82B5C"/>
    <w:rsid w:val="00BF6D47"/>
    <w:rsid w:val="00C524A5"/>
    <w:rsid w:val="00C961A7"/>
    <w:rsid w:val="00CE5219"/>
    <w:rsid w:val="00CF2E47"/>
    <w:rsid w:val="00CF5B9D"/>
    <w:rsid w:val="00D02B61"/>
    <w:rsid w:val="00D441EB"/>
    <w:rsid w:val="00D4684E"/>
    <w:rsid w:val="00E65D79"/>
    <w:rsid w:val="00E66F53"/>
    <w:rsid w:val="00E92A4E"/>
    <w:rsid w:val="00EC1D56"/>
    <w:rsid w:val="00F23B2B"/>
    <w:rsid w:val="00F325C2"/>
    <w:rsid w:val="00F846E2"/>
    <w:rsid w:val="00FE38FD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A468F83"/>
  <w15:docId w15:val="{4AC399FA-5022-4879-ACBA-9CAAD784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5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User</cp:lastModifiedBy>
  <cp:revision>16</cp:revision>
  <cp:lastPrinted>2018-05-28T05:19:00Z</cp:lastPrinted>
  <dcterms:created xsi:type="dcterms:W3CDTF">2019-05-11T01:02:00Z</dcterms:created>
  <dcterms:modified xsi:type="dcterms:W3CDTF">2019-06-17T03:50:00Z</dcterms:modified>
</cp:coreProperties>
</file>