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26" w:rsidRDefault="00443026">
      <w:pPr>
        <w:rPr>
          <w:noProof/>
        </w:rPr>
      </w:pPr>
      <w:r>
        <w:rPr>
          <w:noProof/>
        </w:rPr>
        <w:t xml:space="preserve">                                                                                      </w:t>
      </w:r>
    </w:p>
    <w:p w:rsidR="00443026" w:rsidRDefault="00A6501F" w:rsidP="0085352E">
      <w:pPr>
        <w:jc w:val="center"/>
        <w:rPr>
          <w:noProof/>
          <w:sz w:val="28"/>
          <w:szCs w:val="28"/>
        </w:rPr>
      </w:pPr>
      <w:r>
        <w:rPr>
          <w:b/>
          <w:noProof/>
          <w:sz w:val="32"/>
          <w:szCs w:val="32"/>
        </w:rPr>
        <w:t>IDAHO STATE CHAMPIONSHIP</w:t>
      </w:r>
      <w:r w:rsidR="0085352E">
        <w:rPr>
          <w:noProof/>
          <w:sz w:val="28"/>
          <w:szCs w:val="28"/>
        </w:rPr>
        <w:t xml:space="preserve"> </w:t>
      </w:r>
      <w:r w:rsidR="0085352E" w:rsidRPr="003C1ADE">
        <w:rPr>
          <w:b/>
          <w:noProof/>
          <w:sz w:val="32"/>
          <w:szCs w:val="32"/>
        </w:rPr>
        <w:t>2018</w:t>
      </w:r>
    </w:p>
    <w:p w:rsidR="0085352E" w:rsidRPr="0085352E" w:rsidRDefault="0085352E" w:rsidP="0085352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STAGE </w:t>
      </w:r>
      <w:r w:rsidR="001D6D12">
        <w:rPr>
          <w:b/>
          <w:noProof/>
          <w:sz w:val="28"/>
          <w:szCs w:val="28"/>
        </w:rPr>
        <w:t>THREE</w:t>
      </w:r>
      <w:r>
        <w:rPr>
          <w:b/>
          <w:noProof/>
          <w:sz w:val="28"/>
          <w:szCs w:val="28"/>
        </w:rPr>
        <w:t xml:space="preserve"> </w:t>
      </w:r>
      <w:r w:rsidR="002F1187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BAY </w:t>
      </w:r>
      <w:r w:rsidR="002F1187">
        <w:rPr>
          <w:b/>
          <w:noProof/>
          <w:sz w:val="28"/>
          <w:szCs w:val="28"/>
        </w:rPr>
        <w:t>TWO</w:t>
      </w:r>
    </w:p>
    <w:p w:rsidR="00443026" w:rsidRDefault="00CF06C7">
      <w:pPr>
        <w:rPr>
          <w:noProof/>
        </w:rPr>
      </w:pPr>
      <w:r w:rsidRPr="00CF06C7">
        <w:rPr>
          <w:b/>
          <w:noProof/>
        </w:rPr>
        <w:pict>
          <v:roundrect id="Rounded Rectangle 26" o:spid="_x0000_s1030" style="position:absolute;margin-left:147pt;margin-top:140.9pt;width:19.5pt;height:24.75pt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h+mQIAAI0FAAAOAAAAZHJzL2Uyb0RvYy54bWysVE1v2zAMvQ/YfxB0X50ESbMGdYogRYcB&#10;RVukHXpWZCk2IIuapMTOfv1I2XGDrthhWA4KZZKPH3rk9U1bG3ZQPlRgcz6+GHGmrISisruc/3i5&#10;+/KVsxCFLYQBq3J+VIHfLD9/um7cQk2gBFMozxDEhkXjcl7G6BZZFmSpahEuwCmLSg2+FhGvfpcV&#10;XjSIXptsMhpdZg34wnmQKgT8etsp+TLha61kfNQ6qMhMzjG3mE6fzi2d2fJaLHZeuLKSfRriH7Ko&#10;RWUx6AB1K6Jge1/9AVVX0kMAHS8k1BloXUmVasBqxqN31TyXwqlUCzYnuKFN4f/ByofDk2dVkfPJ&#10;JWdW1PhGG9jbQhVsg90TdmcUQx02qnFhgfbP7sn3t4AiVd1qX9M/1sPa1Nzj0FzVRibx42Q6v5zh&#10;E0hUTWbz8XxGmNmbs/MhflNQMxJy7ikLSiH1VRzuQ+zsT3YUMICpirvKmHTxu+3aeHYQ+NjrEf36&#10;EGdmGVXR5Z2keDSKnI3dKI2NoExTxERBNeAJKZWN405VikJ1YWbnUYi05JHKSoCErDG9AbsHOFl2&#10;ICfsrr7enlxVYvDgPPpbYp3z4JEig42Dc11Z8B8BGKyqj9zZY/pnrSExtts2kWRKlvRlC8URieOh&#10;m6jg5F2Fz3YvQnwSHkcIXxrXQnzEQxtocg69xFkJ/tdH38kemY1azhocyZyHn3vhFWfmu0XOX42n&#10;U5rhdJnO5hO8+HPN9lxj9/UakAhjXEBOJpHsozmJ2kP9ittjRVFRJazE2DmX0Z8u69itCtw/Uq1W&#10;yQzn1ol4b5+dJHDqMzHypX0V3vXcjUj6BziNr1i8Y29nS54WVvsIukrUfutr/wI484lK/X6ipXJ+&#10;T1ZvW3T5GwAA//8DAFBLAwQUAAYACAAAACEAaYAWFt0AAAAJAQAADwAAAGRycy9kb3ducmV2Lnht&#10;bEyPwU7DMAyG70i8Q2QkLoglLaNMpekESJwQIDYeIEtNW5E4VZN23dtjTnC0/en391fbxTsx4xj7&#10;QBqylQKBZEPTU6vhc/98vQERk6HGuECo4YQRtvX5WWXKJhzpA+ddagWHUCyNhi6loZQy2g69iasw&#10;IPHtK4zeJB7HVjajOXK4dzJXqpDe9MQfOjPgU4f2ezd5DZS/2SnazM5Xzpr9y+vjuzstWl9eLA/3&#10;IBIu6Q+GX31Wh5qdDmGiJgqn4abIbhnVsC5yEAysleLFQcOmuANZV/J/g/oHAAD//wMAUEsBAi0A&#10;FAAGAAgAAAAhALaDOJL+AAAA4QEAABMAAAAAAAAAAAAAAAAAAAAAAFtDb250ZW50X1R5cGVzXS54&#10;bWxQSwECLQAUAAYACAAAACEAOP0h/9YAAACUAQAACwAAAAAAAAAAAAAAAAAvAQAAX3JlbHMvLnJl&#10;bHNQSwECLQAUAAYACAAAACEALN6ofpkCAACNBQAADgAAAAAAAAAAAAAAAAAuAgAAZHJzL2Uyb0Rv&#10;Yy54bWxQSwECLQAUAAYACAAAACEAaYAWFt0AAAAJAQAADwAAAAAAAAAAAAAAAADzBAAAZHJzL2Rv&#10;d25yZXYueG1sUEsFBgAAAAAEAAQA8wAAAP0FAAAAAA==&#10;" fillcolor="#c00000" strokecolor="#243f60 [1604]" strokeweight="2pt">
            <v:textbox style="mso-next-textbox:#Rounded Rectangle 26">
              <w:txbxContent>
                <w:p w:rsidR="002F1042" w:rsidRPr="003B42F1" w:rsidRDefault="002F1042" w:rsidP="003B42F1"/>
              </w:txbxContent>
            </v:textbox>
          </v:roundrect>
        </w:pict>
      </w:r>
      <w:r w:rsidRPr="00CF06C7">
        <w:rPr>
          <w:b/>
          <w:noProof/>
        </w:rPr>
        <w:pict>
          <v:roundrect id="_x0000_s1052" style="position:absolute;margin-left:290.25pt;margin-top:141.25pt;width:19.5pt;height:24pt;z-index:2516981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hsmgIAAI0FAAAOAAAAZHJzL2Uyb0RvYy54bWysVE1v2zAMvQ/YfxB0X50YSbsGdYogRYcB&#10;RVu0HXpWZCk2IIuapMTOfv1I2XGDrthhWA4KZZKPH3rk1XXXGLZXPtRgCz49m3CmrISyttuC/3i5&#10;/fKVsxCFLYUBqwp+UIFfLz9/umrdQuVQgSmVZwhiw6J1Ba9idIssC7JSjQhn4JRFpQbfiIhXv81K&#10;L1pEb0yWTybnWQu+dB6kCgG/3vRKvkz4WisZH7QOKjJTcMwtptOnc0NntrwSi60XrqrlkIb4hywa&#10;UVsMOkLdiCjYztd/QDW19BBAxzMJTQZa11KlGrCa6eRdNc+VcCrVgs0JbmxT+H+w8n7/6FldFjyf&#10;c2ZFg2/0BDtbqpI9YfeE3RrFUIeNal1YoP2ze/TDLaBIVXfaN/SP9bAuNfcwNld1kUn8mM8uzuf4&#10;BBJV+cV53mNmb87Oh/hNQcNIKLinLCiF1FexvwsRo6L90Y4CBjB1eVsbky5+u1kbz/YCH3s9oR+l&#10;jS4nZhlV0eedpHgwipyNfVIaG0GZpoiJgmrEE1IqG6e9qhKl6sPMT6MQackjxUyAhKwxvRF7ADha&#10;9iBH7D7ZwZ5cVWLw6Dz5W2K98+iRIoONo3NTW/AfARisaojc22P6J60hMXabLpFk5MEGygMSx0M/&#10;UcHJ2xqf7U6E+Cg8jhC+NK6F+ICHNtAWHAaJswr8r4++kz0yG7WctTiSBQ8/d8Irzsx3i5y/nM5m&#10;NMPpMptf5Hjxp5rNqcbumjUgEaa4gJxMItlHcxS1h+YVt8eKoqJKWImxCy6jP17WsV8VuH+kWq2S&#10;Gc6tE/HOPjtJ4NRnYuRL9yq8G7gbkfT3cBxfsXjH3t6WPC2sdhF0nahNne77OrwAznyi0rCfaKmc&#10;3pPV2xZd/gYAAP//AwBQSwMEFAAGAAgAAAAhACHzeBHfAAAACQEAAA8AAABkcnMvZG93bnJldi54&#10;bWxMj8tOwzAQRfdI/IM1SGwQdR6lLSGTCpBYIUC0/QDXMUmEPY5iJ03/nmEFy5k5unNuuZ2dFZMZ&#10;QucJIV0kIAxpX3fUIBz2L7cbECEqqpX1ZBDOJsC2urwoVVH7E32aaRcbwSEUCoXQxtgXUgbdGqfC&#10;wveG+PblB6cij0Mj60GdONxZmSXJSjrVEX9oVW+eW6O/d6NDoOxdj0GnerqxWu1f354+7HlGvL6a&#10;Hx9ARDPHPxh+9VkdKnY6+pHqICxCniZ3jCIs8wwEA/nynhdHhM1qDbIq5f8G1Q8AAAD//wMAUEsB&#10;Ai0AFAAGAAgAAAAhALaDOJL+AAAA4QEAABMAAAAAAAAAAAAAAAAAAAAAAFtDb250ZW50X1R5cGVz&#10;XS54bWxQSwECLQAUAAYACAAAACEAOP0h/9YAAACUAQAACwAAAAAAAAAAAAAAAAAvAQAAX3JlbHMv&#10;LnJlbHNQSwECLQAUAAYACAAAACEAuoT4bJoCAACNBQAADgAAAAAAAAAAAAAAAAAuAgAAZHJzL2Uy&#10;b0RvYy54bWxQSwECLQAUAAYACAAAACEAIfN4Ed8AAAAJAQAADwAAAAAAAAAAAAAAAAD0BAAAZHJz&#10;L2Rvd25yZXYueG1sUEsFBgAAAAAEAAQA8wAAAAAGAAAAAA==&#10;" fillcolor="#c00000" strokecolor="#243f60 [1604]" strokeweight="2pt">
            <v:textbox style="mso-next-textbox:#_x0000_s1052">
              <w:txbxContent>
                <w:p w:rsidR="00320CC5" w:rsidRPr="003B42F1" w:rsidRDefault="00320CC5" w:rsidP="00320CC5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560" cy="42917"/>
                        <wp:effectExtent l="19050" t="0" r="2540" b="0"/>
                        <wp:docPr id="2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" cy="429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CF06C7">
        <w:rPr>
          <w:b/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Regular Pentagon 31" o:spid="_x0000_s1037" type="#_x0000_t56" style="position:absolute;margin-left:63.75pt;margin-top:129.25pt;width:18.75pt;height:21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fiegIAAEUFAAAOAAAAZHJzL2Uyb0RvYy54bWysVEtv2zAMvg/YfxB0X+2k76BOEbToMKBo&#10;g7ZDz6osxQYkUaOUONmvHyU7btEWOwzzQRZF8uNDH3VxubWGbRSGFlzFJwclZ8pJqFu3qvjPp5tv&#10;Z5yFKFwtDDhV8Z0K/HL+9ctF52dqCg2YWiEjEBdmna94E6OfFUWQjbIiHIBXjpQa0IpIIq6KGkVH&#10;6NYU07I8KTrA2iNIFQKdXvdKPs/4WisZ77UOKjJTccot5hXz+pLWYn4hZisUvmnlkIb4hyysaB0F&#10;HaGuRRRsje0HKNtKhAA6HkiwBWjdSpVroGom5btqHhvhVa6FmhP82Kbw/2Dl3WaJrK0rfjjhzAlL&#10;d/SgVmsjkC2Vi2IFjpGK+tT5MCPzR7/EQQq0TUVvNdr0p3LYNvd2N/ZWbSOTdDg9PJtMjzmTpJqe&#10;nJyWuffFq7PHEL8rsCxtKk4Xn4PnrorNbYgUlMz3ZiSkhPoU8i7ujEpZGPegNJWUgmbvTCZ1ZZBt&#10;BNFASEnYk17ViFr1x8clfalOCjJ6ZCkDJmTdGjNiDwCJqB+xe5jBPrmqzMXRufxbYr3z6JEjg4uj&#10;s20d4GcAhqoaIvf2+yb1rUldeoF6RxeO0E9C8PKmpX7fihCXAon6NCQ0zvGeFm2gqzgMO84awN+f&#10;nSd7YiRpOetolCoefq0FKs7MD0dcPZ8cHaXZy8LR8emUBHyreXmrcWt7BXRNREfKLm+TfTT7rUaw&#10;zzT1ixSVVMJJil1xGXEvXMV+xOndkGqxyGY0b17EW/foZQJPXU1ceto+C/QD6SKx9Q72Yydm73jX&#10;2yZPB4t1BN1mUr72deg3zWomzvCupMfgrZytXl+/+R8AAAD//wMAUEsDBBQABgAIAAAAIQAj4At8&#10;3QAAAAgBAAAPAAAAZHJzL2Rvd25yZXYueG1sTI/BTsMwEETvSPyDtZW4USelTWmIUyEE4sCJhA9w&#10;Yzdxa6+j2EnTv2c50eNoRjNviv3sLJv0EIxHAekyAaax8cpgK+Cn/nh8BhaiRCWtRy3gqgPsy/u7&#10;QubKX/BbT1VsGZVgyKWALsY+5zw0nXYyLH2vkbyjH5yMJIeWq0FeqNxZvkqSjDtpkBY62eu3Tjfn&#10;anQC6nGdna/mZHn1tVNm9T7Vx89JiIfF/PoCLOo5/ofhD5/QoSSmgx9RBWYFbDdP9CUKWKfAyN/u&#10;kg2wA+ksBV4W/PZA+QsAAP//AwBQSwECLQAUAAYACAAAACEAtoM4kv4AAADhAQAAEwAAAAAAAAAA&#10;AAAAAAAAAAAAW0NvbnRlbnRfVHlwZXNdLnhtbFBLAQItABQABgAIAAAAIQA4/SH/1gAAAJQBAAAL&#10;AAAAAAAAAAAAAAAAAC8BAABfcmVscy8ucmVsc1BLAQItABQABgAIAAAAIQCSCNfiegIAAEUFAAAO&#10;AAAAAAAAAAAAAAAAAC4CAABkcnMvZTJvRG9jLnhtbFBLAQItABQABgAIAAAAIQAj4At83QAAAAgB&#10;AAAPAAAAAAAAAAAAAAAAANQEAABkcnMvZG93bnJldi54bWxQSwUGAAAAAAQABADzAAAA3gUAAAAA&#10;" fillcolor="#4f81bd [3204]" strokecolor="#243f60 [1604]" strokeweight="2pt"/>
        </w:pict>
      </w:r>
      <w:r w:rsidRPr="00CF06C7">
        <w:rPr>
          <w:b/>
          <w:noProof/>
        </w:rPr>
        <w:pict>
          <v:shape id="Regular Pentagon 30" o:spid="_x0000_s1036" type="#_x0000_t56" style="position:absolute;margin-left:33.75pt;margin-top:129.25pt;width:18.75pt;height:21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jsegIAAEUFAAAOAAAAZHJzL2Uyb0RvYy54bWysVE1v2zAMvQ/YfxB0X+2k30GdImjRYUDR&#10;Bm2HnllZig1IoiYpcbJfP0p23KItdhiWgyKK5KP4/KiLy63RbCN9aNFWfHJQciatwLq1q4r/fLr5&#10;dsZZiGBr0GhlxXcy8Mv51y8XnZvJKTaoa+kZgdgw61zFmxjdrCiCaKSBcIBOWnIq9AYimX5V1B46&#10;Qje6mJblSdGhr51HIUOg0+veyecZXykp4r1SQUamK053i3n1eX1JazG/gNnKg2taMVwD/uEWBlpL&#10;RUeoa4jA1r79AGVa4TGgigcCTYFKtULmHqibSfmum8cGnMy9EDnBjTSF/wcr7jZLz9q64odEjwVD&#10;3+hBrtYaPFtKG2GFlpGLeOpcmFH4o1v6wQq0TU1vlTfpn9ph28ztbuRWbiMTdDg9PJtMjzkT5Jqe&#10;nJyWGbN4TXY+xO8SDUubitOHz8Uzq7C5DZGKUvg+jIx0of4KeRd3WqZbaPsgFbWUiubsLCZ5pT3b&#10;AMkAhCDsSe9qoJb98XFJv9QnFRkzspUBE7JqtR6xB4Ak1I/YPcwQn1Jl1uKYXP7tYn3ymJEro41j&#10;smkt+s8ANHU1VO7j9yT11CSWXrDe0Qf32E9CcOKmJb5vIcQleJI+qYDGOd7TojR2Fcdhx1mD/vdn&#10;5ymeFElezjoapYqHX2vwkjP9w5JWzydHR2n2snF0fDolw7/1vLz12LW5QvpME3o4nMjbFB/1fqs8&#10;mmea+kWqSi6wgmpXXES/N65iP+L0bgi5WOQwmjcH8dY+OpHAE6tJS0/bZ/BuEF0ktd7hfuxg9k53&#10;fWzKtLhYR1RtFuUrrwPfNKtZOMO7kh6Dt3aOen395n8AAAD//wMAUEsDBBQABgAIAAAAIQAO9jyU&#10;3QAAAAgBAAAPAAAAZHJzL2Rvd25yZXYueG1sTI/BTsMwEETvSPyDtUjcqJO2BBriVAiBOHAi4QPc&#10;eJuYxusodtL071lOcBzNaOZNsV9cL2Ycg/WkIF0lIJAabyy1Cr7qt7tHECFqMrr3hAouGGBfXl8V&#10;Ojf+TJ84V7EVXEIh1wq6GIdcytB06HRY+QGJvaMfnY4sx1aaUZ+53PVynSSZdNoSL3R6wJcOm1M1&#10;OQX1tM1OF/vdy+pjZ+z6da6P77NStzfL8xOIiEv8C8MvPqNDyUwHP5EJoleQ7Tb8JSrYpiDYf9gk&#10;9yAOrLMUZFnI/wfKHwAAAP//AwBQSwECLQAUAAYACAAAACEAtoM4kv4AAADhAQAAEwAAAAAAAAAA&#10;AAAAAAAAAAAAW0NvbnRlbnRfVHlwZXNdLnhtbFBLAQItABQABgAIAAAAIQA4/SH/1gAAAJQBAAAL&#10;AAAAAAAAAAAAAAAAAC8BAABfcmVscy8ucmVsc1BLAQItABQABgAIAAAAIQAiOujsegIAAEUFAAAO&#10;AAAAAAAAAAAAAAAAAC4CAABkcnMvZTJvRG9jLnhtbFBLAQItABQABgAIAAAAIQAO9jyU3QAAAAgB&#10;AAAPAAAAAAAAAAAAAAAAANQEAABkcnMvZG93bnJldi54bWxQSwUGAAAAAAQABADzAAAA3gUAAAAA&#10;" fillcolor="#4f81bd [3204]" strokecolor="#243f60 [1604]" strokeweight="2pt"/>
        </w:pict>
      </w:r>
      <w:r w:rsidRPr="00CF06C7">
        <w:rPr>
          <w:b/>
          <w:noProof/>
        </w:rPr>
        <w:pict>
          <v:roundrect id="_x0000_s1055" style="position:absolute;margin-left:171pt;margin-top:168.6pt;width:19.5pt;height:24pt;z-index:251701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hsmgIAAI0FAAAOAAAAZHJzL2Uyb0RvYy54bWysVE1v2zAMvQ/YfxB0X50YSbsGdYogRYcB&#10;RVu0HXpWZCk2IIuapMTOfv1I2XGDrthhWA4KZZKPH3rk1XXXGLZXPtRgCz49m3CmrISyttuC/3i5&#10;/fKVsxCFLYUBqwp+UIFfLz9/umrdQuVQgSmVZwhiw6J1Ba9idIssC7JSjQhn4JRFpQbfiIhXv81K&#10;L1pEb0yWTybnWQu+dB6kCgG/3vRKvkz4WisZH7QOKjJTcMwtptOnc0NntrwSi60XrqrlkIb4hywa&#10;UVsMOkLdiCjYztd/QDW19BBAxzMJTQZa11KlGrCa6eRdNc+VcCrVgs0JbmxT+H+w8n7/6FldFjyf&#10;c2ZFg2/0BDtbqpI9YfeE3RrFUIeNal1YoP2ze/TDLaBIVXfaN/SP9bAuNfcwNld1kUn8mM8uzuf4&#10;BBJV+cV53mNmb87Oh/hNQcNIKLinLCiF1FexvwsRo6L90Y4CBjB1eVsbky5+u1kbz/YCH3s9oR+l&#10;jS4nZhlV0eedpHgwipyNfVIaG0GZpoiJgmrEE1IqG6e9qhKl6sPMT6MQackjxUyAhKwxvRF7ADha&#10;9iBH7D7ZwZ5cVWLw6Dz5W2K98+iRIoONo3NTW/AfARisaojc22P6J60hMXabLpFk5MEGygMSx0M/&#10;UcHJ2xqf7U6E+Cg8jhC+NK6F+ICHNtAWHAaJswr8r4++kz0yG7WctTiSBQ8/d8Irzsx3i5y/nM5m&#10;NMPpMptf5Hjxp5rNqcbumjUgEaa4gJxMItlHcxS1h+YVt8eKoqJKWImxCy6jP17WsV8VuH+kWq2S&#10;Gc6tE/HOPjtJ4NRnYuRL9yq8G7gbkfT3cBxfsXjH3t6WPC2sdhF0nahNne77OrwAznyi0rCfaKmc&#10;3pPV2xZd/gYAAP//AwBQSwMEFAAGAAgAAAAhACHzeBHfAAAACQEAAA8AAABkcnMvZG93bnJldi54&#10;bWxMj8tOwzAQRfdI/IM1SGwQdR6lLSGTCpBYIUC0/QDXMUmEPY5iJ03/nmEFy5k5unNuuZ2dFZMZ&#10;QucJIV0kIAxpX3fUIBz2L7cbECEqqpX1ZBDOJsC2urwoVVH7E32aaRcbwSEUCoXQxtgXUgbdGqfC&#10;wveG+PblB6cij0Mj60GdONxZmSXJSjrVEX9oVW+eW6O/d6NDoOxdj0GnerqxWu1f354+7HlGvL6a&#10;Hx9ARDPHPxh+9VkdKnY6+pHqICxCniZ3jCIs8wwEA/nynhdHhM1qDbIq5f8G1Q8AAAD//wMAUEsB&#10;Ai0AFAAGAAgAAAAhALaDOJL+AAAA4QEAABMAAAAAAAAAAAAAAAAAAAAAAFtDb250ZW50X1R5cGVz&#10;XS54bWxQSwECLQAUAAYACAAAACEAOP0h/9YAAACUAQAACwAAAAAAAAAAAAAAAAAvAQAAX3JlbHMv&#10;LnJlbHNQSwECLQAUAAYACAAAACEAuoT4bJoCAACNBQAADgAAAAAAAAAAAAAAAAAuAgAAZHJzL2Uy&#10;b0RvYy54bWxQSwECLQAUAAYACAAAACEAIfN4Ed8AAAAJAQAADwAAAAAAAAAAAAAAAAD0BAAAZHJz&#10;L2Rvd25yZXYueG1sUEsFBgAAAAAEAAQA8wAAAAAGAAAAAA==&#10;" fillcolor="#c00000" strokecolor="#243f60 [1604]" strokeweight="2pt">
            <v:textbox style="mso-next-textbox:#_x0000_s1055">
              <w:txbxContent>
                <w:p w:rsidR="00320CC5" w:rsidRPr="003B42F1" w:rsidRDefault="003C1ADE" w:rsidP="003C1AD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rPr>
                      <w:noProof/>
                    </w:rPr>
                    <w:t>21</w:t>
                  </w:r>
                </w:p>
                <w:p w:rsidR="00320CC5" w:rsidRPr="00320CC5" w:rsidRDefault="00320CC5" w:rsidP="00320CC5"/>
              </w:txbxContent>
            </v:textbox>
          </v:roundrect>
        </w:pict>
      </w:r>
      <w:r w:rsidRPr="00CF06C7">
        <w:rPr>
          <w:b/>
          <w:noProof/>
        </w:rPr>
        <w:pict>
          <v:roundrect id="_x0000_s1053" style="position:absolute;margin-left:262.5pt;margin-top:168.25pt;width:19.5pt;height:24.75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h+mQIAAI0FAAAOAAAAZHJzL2Uyb0RvYy54bWysVE1v2zAMvQ/YfxB0X50ESbMGdYogRYcB&#10;RVukHXpWZCk2IIuapMTOfv1I2XGDrthhWA4KZZKPH3rk9U1bG3ZQPlRgcz6+GHGmrISisruc/3i5&#10;+/KVsxCFLYQBq3J+VIHfLD9/um7cQk2gBFMozxDEhkXjcl7G6BZZFmSpahEuwCmLSg2+FhGvfpcV&#10;XjSIXptsMhpdZg34wnmQKgT8etsp+TLha61kfNQ6qMhMzjG3mE6fzi2d2fJaLHZeuLKSfRriH7Ko&#10;RWUx6AB1K6Jge1/9AVVX0kMAHS8k1BloXUmVasBqxqN31TyXwqlUCzYnuKFN4f/ByofDk2dVkfPJ&#10;JWdW1PhGG9jbQhVsg90TdmcUQx02qnFhgfbP7sn3t4AiVd1qX9M/1sPa1Nzj0FzVRibx42Q6v5zh&#10;E0hUTWbz8XxGmNmbs/MhflNQMxJy7ikLSiH1VRzuQ+zsT3YUMICpirvKmHTxu+3aeHYQ+NjrEf36&#10;EGdmGVXR5Z2keDSKnI3dKI2NoExTxERBNeAJKZWN405VikJ1YWbnUYi05JHKSoCErDG9AbsHOFl2&#10;ICfsrr7enlxVYvDgPPpbYp3z4JEig42Dc11Z8B8BGKyqj9zZY/pnrSExtts2kWRKlvRlC8URieOh&#10;m6jg5F2Fz3YvQnwSHkcIXxrXQnzEQxtocg69xFkJ/tdH38kemY1azhocyZyHn3vhFWfmu0XOX42n&#10;U5rhdJnO5hO8+HPN9lxj9/UakAhjXEBOJpHsozmJ2kP9ittjRVFRJazE2DmX0Z8u69itCtw/Uq1W&#10;yQzn1ol4b5+dJHDqMzHypX0V3vXcjUj6BziNr1i8Y29nS54WVvsIukrUfutr/wI484lK/X6ipXJ+&#10;T1ZvW3T5GwAA//8DAFBLAwQUAAYACAAAACEAaYAWFt0AAAAJAQAADwAAAGRycy9kb3ducmV2Lnht&#10;bEyPwU7DMAyG70i8Q2QkLoglLaNMpekESJwQIDYeIEtNW5E4VZN23dtjTnC0/en391fbxTsx4xj7&#10;QBqylQKBZEPTU6vhc/98vQERk6HGuECo4YQRtvX5WWXKJhzpA+ddagWHUCyNhi6loZQy2g69iasw&#10;IPHtK4zeJB7HVjajOXK4dzJXqpDe9MQfOjPgU4f2ezd5DZS/2SnazM5Xzpr9y+vjuzstWl9eLA/3&#10;IBIu6Q+GX31Wh5qdDmGiJgqn4abIbhnVsC5yEAysleLFQcOmuANZV/J/g/oHAAD//wMAUEsBAi0A&#10;FAAGAAgAAAAhALaDOJL+AAAA4QEAABMAAAAAAAAAAAAAAAAAAAAAAFtDb250ZW50X1R5cGVzXS54&#10;bWxQSwECLQAUAAYACAAAACEAOP0h/9YAAACUAQAACwAAAAAAAAAAAAAAAAAvAQAAX3JlbHMvLnJl&#10;bHNQSwECLQAUAAYACAAAACEALN6ofpkCAACNBQAADgAAAAAAAAAAAAAAAAAuAgAAZHJzL2Uyb0Rv&#10;Yy54bWxQSwECLQAUAAYACAAAACEAaYAWFt0AAAAJAQAADwAAAAAAAAAAAAAAAADzBAAAZHJzL2Rv&#10;d25yZXYueG1sUEsFBgAAAAAEAAQA8wAAAP0FAAAAAA==&#10;" fillcolor="#c00000" strokecolor="#243f60 [1604]" strokeweight="2pt">
            <v:textbox style="mso-next-textbox:#_x0000_s1053">
              <w:txbxContent>
                <w:p w:rsidR="00320CC5" w:rsidRPr="003B42F1" w:rsidRDefault="00320CC5" w:rsidP="003B42F1"/>
              </w:txbxContent>
            </v:textbox>
          </v:roundrect>
        </w:pict>
      </w:r>
      <w:r>
        <w:rPr>
          <w:noProof/>
        </w:rPr>
        <w:pict>
          <v:rect id="Rectangle 21" o:spid="_x0000_s1029" style="position:absolute;margin-left:123.75pt;margin-top:10.95pt;width:22.5pt;height:20.95pt;flip:y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2qfgIAAEwFAAAOAAAAZHJzL2Uyb0RvYy54bWysVMFu2zAMvQ/YPwi6r3aypO2COkWQosOA&#10;oi3aDj0rshQbkEWNUmJnXz9KdtyiLXYYloMjiuQj+Ujq4rJrDNsr9DXYgk9Ocs6UlVDWdlvwn0/X&#10;X84580HYUhiwquAH5fnl8vOni9Yt1BQqMKVCRiDWL1pX8CoEt8gyLyvVCH8CTllSasBGBBJxm5Uo&#10;WkJvTDbN89OsBSwdglTe0+1Vr+TLhK+1kuFOa68CMwWn3EL6Yvpu4jdbXojFFoWrajmkIf4hi0bU&#10;loKOUFciCLbD+h1UU0sEDzqcSGgy0LqWKtVA1UzyN9U8VsKpVAuR491Ik/9/sPJ2f4+sLgs+nXBm&#10;RUM9eiDWhN0axeiOCGqdX5Ddo7vHQfJ0jNV2Gpv4T3WwLpF6GElVXWCSLqfn87M5US9JNT09PcsT&#10;6dmLs0MfvitoWDwUHCl6olLsb3yggGR6NCEhJtOHT6dwMCpmYOyD0lRHDJi80wSptUG2F9R7IaWy&#10;YdKrKlGq/nqe0y/WSEFGjyQlwIisa2NG7AEgTud77B5msI+uKg3g6Jz/LbHeefRIkcGG0bmpLeBH&#10;AIaqGiL39keSemoiS6HbdKnHX4/t3EB5oL4j9Avhnbyuif0b4cO9QNoAahhtdbijjzbQFhyGE2cV&#10;4O+P7qM9DSZpOWtpowruf+0EKs7MD0sj+20ym8UVTMJsfjYlAV9rNq81dtesgRpHU0nZpWO0D+Z4&#10;1AjNMy3/KkYllbCSYhdcBjwK69BvOj0fUq1WyYzWzolwYx+djOCR5zhdT92zQDeMYKDZvYXj9onF&#10;m0nsbaOnhdUugK7TmEame16HDtDKplEanpf4JryWk9XLI7j8AwAA//8DAFBLAwQUAAYACAAAACEA&#10;/dQjetsAAAAHAQAADwAAAGRycy9kb3ducmV2LnhtbEyPwU7DMBBE70j8g7VI3FonbQNRiFMhJITE&#10;BdHyAW68JAF7HdlOE/h6lhMcZ2c186beL86KM4Y4eFKQrzMQSK03A3UK3o6PqxJETJqMtp5QwRdG&#10;2DeXF7WujJ/pFc+H1AkOoVhpBX1KYyVlbHt0Oq79iMTeuw9OJ5ahkybomcOdlZssu5FOD8QNvR7x&#10;ocf28zA5BT5/Sc/HeTcRzuGpHD5a+31bKnV9tdzfgUi4pL9n+MVndGiY6eQnMlFYBastT0l8zwsQ&#10;7O82rE8Kim0Bsqnlf/7mBwAA//8DAFBLAQItABQABgAIAAAAIQC2gziS/gAAAOEBAAATAAAAAAAA&#10;AAAAAAAAAAAAAABbQ29udGVudF9UeXBlc10ueG1sUEsBAi0AFAAGAAgAAAAhADj9If/WAAAAlAEA&#10;AAsAAAAAAAAAAAAAAAAALwEAAF9yZWxzLy5yZWxzUEsBAi0AFAAGAAgAAAAhAACjjap+AgAATAUA&#10;AA4AAAAAAAAAAAAAAAAALgIAAGRycy9lMm9Eb2MueG1sUEsBAi0AFAAGAAgAAAAhAP3UI3rbAAAA&#10;BwEAAA8AAAAAAAAAAAAAAAAA2AQAAGRycy9kb3ducmV2LnhtbFBLBQYAAAAABAAEAPMAAADgBQAA&#10;AAA=&#10;" fillcolor="#4f81bd [3204]" strokecolor="#243f60 [1604]" strokeweight="2pt">
            <v:textbox style="mso-next-textbox:#Rectangle 21">
              <w:txbxContent>
                <w:p w:rsidR="002F1042" w:rsidRDefault="003C1ADE" w:rsidP="002F1042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2" o:spid="_x0000_s1028" style="position:absolute;margin-left:291.75pt;margin-top:8.65pt;width:22.5pt;height:21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jlfgIAAEwFAAAOAAAAZHJzL2Uyb0RvYy54bWysVE1v2zAMvQ/YfxB0X+0YTT+COkXQosOA&#10;oi3aDj0rshQbkERNUmJnv36U5LhFW+wwzAdZFMlH8ZHUxeWgFdkJ5zswNZ0dlZQIw6HpzKamP59v&#10;vp1R4gMzDVNgRE33wtPL5dcvF71diApaUI1wBEGMX/S2pm0IdlEUnrdCM38EVhhUSnCaBRTdpmgc&#10;6xFdq6Iqy5OiB9dYB1x4j6fXWUmXCV9KwcO9lF4EomqKdwtpdWldx7VYXrDFxjHbdny8BvuHW2jW&#10;GQw6QV2zwMjWdR+gdMcdeJDhiIMuQMqOi5QDZjMr32Xz1DIrUi5IjrcTTf7/wfK73YMjXVPTqqLE&#10;MI01ekTWmNkoQfAMCeqtX6Ddk31wo+RxG7MdpNPxj3mQIZG6n0gVQyAcD6uz+ekcqeeoqk5OTstE&#10;evHqbJ0P3wVoEjc1dRg9Ucl2tz5gQDQ9mKAQL5PDp13YKxFvoMyjkJhHDJi8UweJK+XIjmHtGefC&#10;hFlWtawR+Xhe4hdzxCCTR5ISYESWnVIT9ggQu/MjdoYZ7aOrSA04OZd/u1h2njxSZDBhctadAfcZ&#10;gMKsxsjZ/kBSpiayFIb1kGt8KOcamj3W3UEeCG/5TYfs3zIfHpjDCcCC4VSHe1ykgr6mMO4oacH9&#10;/uw82mNjopaSHieqpv7XljlBifphsGXPZ8fHcQSTcDw/rVBwbzXrtxqz1VeAhZvh+2F52kb7oA5b&#10;6UC/4PCvYlRUMcMxdk15cAfhKuRJx+eDi9UqmeHYWRZuzZPlETzyHLvreXhhzo4tGLB37+AwfWzx&#10;rhOzbfQ0sNoGkF1q08h05nWsAI5saqXxeYlvwls5Wb0+gss/AAAA//8DAFBLAwQUAAYACAAAACEA&#10;VsLXoNsAAAAIAQAADwAAAGRycy9kb3ducmV2LnhtbEyPwU7DMBBE70j8g7VI3KgTICEKcSqEhJC4&#10;IFo+wI2XJGCvI9tpAl/P9gTHnRnNvmm2q7PiiCGOnhTkmwwEUufNSL2C9/3TVQUiJk1GW0+o4Bsj&#10;bNvzs0bXxi/0hsdd6gWXUKy1giGlqZYydgM6HTd+QmLvwwenE5+hlybohcudlddZVkqnR+IPg57w&#10;ccDuazc7BT5/TS/75XYmXMJzNX529ueuUuryYn24B5FwTX9hOOEzOrTMdPAzmSisgjIvOMn6DU86&#10;+VnJwkFBUWQg20b+H9D+AgAA//8DAFBLAQItABQABgAIAAAAIQC2gziS/gAAAOEBAAATAAAAAAAA&#10;AAAAAAAAAAAAAABbQ29udGVudF9UeXBlc10ueG1sUEsBAi0AFAAGAAgAAAAhADj9If/WAAAAlAEA&#10;AAsAAAAAAAAAAAAAAAAALwEAAF9yZWxzLy5yZWxzUEsBAi0AFAAGAAgAAAAhAJKcSOV+AgAATAUA&#10;AA4AAAAAAAAAAAAAAAAALgIAAGRycy9lMm9Eb2MueG1sUEsBAi0AFAAGAAgAAAAhAFbC16DbAAAA&#10;CAEAAA8AAAAAAAAAAAAAAAAA2AQAAGRycy9kb3ducmV2LnhtbFBLBQYAAAAABAAEAPMAAADgBQAA&#10;AAA=&#10;" fillcolor="#4f81bd [3204]" strokecolor="#243f60 [1604]" strokeweight="2pt">
            <v:textbox style="mso-next-textbox:#Rectangle 22">
              <w:txbxContent>
                <w:p w:rsidR="002F1042" w:rsidRPr="003B42F1" w:rsidRDefault="003C1ADE" w:rsidP="003B42F1"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265.5pt;margin-top:38.65pt;width:22.5pt;height:21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jlfgIAAEwFAAAOAAAAZHJzL2Uyb0RvYy54bWysVE1v2zAMvQ/YfxB0X+0YTT+COkXQosOA&#10;oi3aDj0rshQbkERNUmJnv36U5LhFW+wwzAdZFMlH8ZHUxeWgFdkJ5zswNZ0dlZQIw6HpzKamP59v&#10;vp1R4gMzDVNgRE33wtPL5dcvF71diApaUI1wBEGMX/S2pm0IdlEUnrdCM38EVhhUSnCaBRTdpmgc&#10;6xFdq6Iqy5OiB9dYB1x4j6fXWUmXCV9KwcO9lF4EomqKdwtpdWldx7VYXrDFxjHbdny8BvuHW2jW&#10;GQw6QV2zwMjWdR+gdMcdeJDhiIMuQMqOi5QDZjMr32Xz1DIrUi5IjrcTTf7/wfK73YMjXVPTqqLE&#10;MI01ekTWmNkoQfAMCeqtX6Ddk31wo+RxG7MdpNPxj3mQIZG6n0gVQyAcD6uz+ekcqeeoqk5OTstE&#10;evHqbJ0P3wVoEjc1dRg9Ucl2tz5gQDQ9mKAQL5PDp13YKxFvoMyjkJhHDJi8UweJK+XIjmHtGefC&#10;hFlWtawR+Xhe4hdzxCCTR5ISYESWnVIT9ggQu/MjdoYZ7aOrSA04OZd/u1h2njxSZDBhctadAfcZ&#10;gMKsxsjZ/kBSpiayFIb1kGt8KOcamj3W3UEeCG/5TYfs3zIfHpjDCcCC4VSHe1ykgr6mMO4oacH9&#10;/uw82mNjopaSHieqpv7XljlBifphsGXPZ8fHcQSTcDw/rVBwbzXrtxqz1VeAhZvh+2F52kb7oA5b&#10;6UC/4PCvYlRUMcMxdk15cAfhKuRJx+eDi9UqmeHYWRZuzZPlETzyHLvreXhhzo4tGLB37+AwfWzx&#10;rhOzbfQ0sNoGkF1q08h05nWsAI5saqXxeYlvwls5Wb0+gss/AAAA//8DAFBLAwQUAAYACAAAACEA&#10;VsLXoNsAAAAIAQAADwAAAGRycy9kb3ducmV2LnhtbEyPwU7DMBBE70j8g7VI3KgTICEKcSqEhJC4&#10;IFo+wI2XJGCvI9tpAl/P9gTHnRnNvmm2q7PiiCGOnhTkmwwEUufNSL2C9/3TVQUiJk1GW0+o4Bsj&#10;bNvzs0bXxi/0hsdd6gWXUKy1giGlqZYydgM6HTd+QmLvwwenE5+hlybohcudlddZVkqnR+IPg57w&#10;ccDuazc7BT5/TS/75XYmXMJzNX529ueuUuryYn24B5FwTX9hOOEzOrTMdPAzmSisgjIvOMn6DU86&#10;+VnJwkFBUWQg20b+H9D+AgAA//8DAFBLAQItABQABgAIAAAAIQC2gziS/gAAAOEBAAATAAAAAAAA&#10;AAAAAAAAAAAAAABbQ29udGVudF9UeXBlc10ueG1sUEsBAi0AFAAGAAgAAAAhADj9If/WAAAAlAEA&#10;AAsAAAAAAAAAAAAAAAAALwEAAF9yZWxzLy5yZWxzUEsBAi0AFAAGAAgAAAAhAJKcSOV+AgAATAUA&#10;AA4AAAAAAAAAAAAAAAAALgIAAGRycy9lMm9Eb2MueG1sUEsBAi0AFAAGAAgAAAAhAFbC16DbAAAA&#10;CAEAAA8AAAAAAAAAAAAAAAAA2AQAAGRycy9kb3ducmV2LnhtbFBLBQYAAAAABAAEAPMAAADgBQAA&#10;AAA=&#10;" fillcolor="#4f81bd [3204]" strokecolor="#243f60 [1604]" strokeweight="2pt">
            <v:textbox style="mso-next-textbox:#_x0000_s1048">
              <w:txbxContent>
                <w:p w:rsidR="00320CC5" w:rsidRPr="003B42F1" w:rsidRDefault="003C1ADE" w:rsidP="00320CC5"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margin-left:239.25pt;margin-top:66.4pt;width:22.5pt;height:21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jlfgIAAEwFAAAOAAAAZHJzL2Uyb0RvYy54bWysVE1v2zAMvQ/YfxB0X+0YTT+COkXQosOA&#10;oi3aDj0rshQbkERNUmJnv36U5LhFW+wwzAdZFMlH8ZHUxeWgFdkJ5zswNZ0dlZQIw6HpzKamP59v&#10;vp1R4gMzDVNgRE33wtPL5dcvF71diApaUI1wBEGMX/S2pm0IdlEUnrdCM38EVhhUSnCaBRTdpmgc&#10;6xFdq6Iqy5OiB9dYB1x4j6fXWUmXCV9KwcO9lF4EomqKdwtpdWldx7VYXrDFxjHbdny8BvuHW2jW&#10;GQw6QV2zwMjWdR+gdMcdeJDhiIMuQMqOi5QDZjMr32Xz1DIrUi5IjrcTTf7/wfK73YMjXVPTqqLE&#10;MI01ekTWmNkoQfAMCeqtX6Ddk31wo+RxG7MdpNPxj3mQIZG6n0gVQyAcD6uz+ekcqeeoqk5OTstE&#10;evHqbJ0P3wVoEjc1dRg9Ucl2tz5gQDQ9mKAQL5PDp13YKxFvoMyjkJhHDJi8UweJK+XIjmHtGefC&#10;hFlWtawR+Xhe4hdzxCCTR5ISYESWnVIT9ggQu/MjdoYZ7aOrSA04OZd/u1h2njxSZDBhctadAfcZ&#10;gMKsxsjZ/kBSpiayFIb1kGt8KOcamj3W3UEeCG/5TYfs3zIfHpjDCcCC4VSHe1ykgr6mMO4oacH9&#10;/uw82mNjopaSHieqpv7XljlBifphsGXPZ8fHcQSTcDw/rVBwbzXrtxqz1VeAhZvh+2F52kb7oA5b&#10;6UC/4PCvYlRUMcMxdk15cAfhKuRJx+eDi9UqmeHYWRZuzZPlETzyHLvreXhhzo4tGLB37+AwfWzx&#10;rhOzbfQ0sNoGkF1q08h05nWsAI5saqXxeYlvwls5Wb0+gss/AAAA//8DAFBLAwQUAAYACAAAACEA&#10;VsLXoNsAAAAIAQAADwAAAGRycy9kb3ducmV2LnhtbEyPwU7DMBBE70j8g7VI3KgTICEKcSqEhJC4&#10;IFo+wI2XJGCvI9tpAl/P9gTHnRnNvmm2q7PiiCGOnhTkmwwEUufNSL2C9/3TVQUiJk1GW0+o4Bsj&#10;bNvzs0bXxi/0hsdd6gWXUKy1giGlqZYydgM6HTd+QmLvwwenE5+hlybohcudlddZVkqnR+IPg57w&#10;ccDuazc7BT5/TS/75XYmXMJzNX529ueuUuryYn24B5FwTX9hOOEzOrTMdPAzmSisgjIvOMn6DU86&#10;+VnJwkFBUWQg20b+H9D+AgAA//8DAFBLAQItABQABgAIAAAAIQC2gziS/gAAAOEBAAATAAAAAAAA&#10;AAAAAAAAAAAAAABbQ29udGVudF9UeXBlc10ueG1sUEsBAi0AFAAGAAgAAAAhADj9If/WAAAAlAEA&#10;AAsAAAAAAAAAAAAAAAAALwEAAF9yZWxzLy5yZWxzUEsBAi0AFAAGAAgAAAAhAJKcSOV+AgAATAUA&#10;AA4AAAAAAAAAAAAAAAAALgIAAGRycy9lMm9Eb2MueG1sUEsBAi0AFAAGAAgAAAAhAFbC16DbAAAA&#10;CAEAAA8AAAAAAAAAAAAAAAAA2AQAAGRycy9kb3ducmV2LnhtbFBLBQYAAAAABAAEAPMAAADgBQAA&#10;AAA=&#10;" fillcolor="#4f81bd [3204]" strokecolor="#243f60 [1604]" strokeweight="2pt">
            <v:textbox style="mso-next-textbox:#_x0000_s1050">
              <w:txbxContent>
                <w:p w:rsidR="00320CC5" w:rsidRPr="003B42F1" w:rsidRDefault="003C1ADE" w:rsidP="00320CC5">
                  <w:r>
                    <w:t>2</w:t>
                  </w:r>
                </w:p>
              </w:txbxContent>
            </v:textbox>
          </v:rect>
        </w:pict>
      </w:r>
      <w:r w:rsidRPr="00CF06C7">
        <w:rPr>
          <w:b/>
          <w:noProof/>
        </w:rPr>
        <w:pict>
          <v:roundrect id="_x0000_s1054" style="position:absolute;margin-left:315.75pt;margin-top:113.45pt;width:19.5pt;height:24pt;z-index:2517002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hsmgIAAI0FAAAOAAAAZHJzL2Uyb0RvYy54bWysVE1v2zAMvQ/YfxB0X50YSbsGdYogRYcB&#10;RVu0HXpWZCk2IIuapMTOfv1I2XGDrthhWA4KZZKPH3rk1XXXGLZXPtRgCz49m3CmrISyttuC/3i5&#10;/fKVsxCFLYUBqwp+UIFfLz9/umrdQuVQgSmVZwhiw6J1Ba9idIssC7JSjQhn4JRFpQbfiIhXv81K&#10;L1pEb0yWTybnWQu+dB6kCgG/3vRKvkz4WisZH7QOKjJTcMwtptOnc0NntrwSi60XrqrlkIb4hywa&#10;UVsMOkLdiCjYztd/QDW19BBAxzMJTQZa11KlGrCa6eRdNc+VcCrVgs0JbmxT+H+w8n7/6FldFjyf&#10;c2ZFg2/0BDtbqpI9YfeE3RrFUIeNal1YoP2ze/TDLaBIVXfaN/SP9bAuNfcwNld1kUn8mM8uzuf4&#10;BBJV+cV53mNmb87Oh/hNQcNIKLinLCiF1FexvwsRo6L90Y4CBjB1eVsbky5+u1kbz/YCH3s9oR+l&#10;jS4nZhlV0eedpHgwipyNfVIaG0GZpoiJgmrEE1IqG6e9qhKl6sPMT6MQackjxUyAhKwxvRF7ADha&#10;9iBH7D7ZwZ5cVWLw6Dz5W2K98+iRIoONo3NTW/AfARisaojc22P6J60hMXabLpFk5MEGygMSx0M/&#10;UcHJ2xqf7U6E+Cg8jhC+NK6F+ICHNtAWHAaJswr8r4++kz0yG7WctTiSBQ8/d8Irzsx3i5y/nM5m&#10;NMPpMptf5Hjxp5rNqcbumjUgEaa4gJxMItlHcxS1h+YVt8eKoqJKWImxCy6jP17WsV8VuH+kWq2S&#10;Gc6tE/HOPjtJ4NRnYuRL9yq8G7gbkfT3cBxfsXjH3t6WPC2sdhF0nahNne77OrwAznyi0rCfaKmc&#10;3pPV2xZd/gYAAP//AwBQSwMEFAAGAAgAAAAhACHzeBHfAAAACQEAAA8AAABkcnMvZG93bnJldi54&#10;bWxMj8tOwzAQRfdI/IM1SGwQdR6lLSGTCpBYIUC0/QDXMUmEPY5iJ03/nmEFy5k5unNuuZ2dFZMZ&#10;QucJIV0kIAxpX3fUIBz2L7cbECEqqpX1ZBDOJsC2urwoVVH7E32aaRcbwSEUCoXQxtgXUgbdGqfC&#10;wveG+PblB6cij0Mj60GdONxZmSXJSjrVEX9oVW+eW6O/d6NDoOxdj0GnerqxWu1f354+7HlGvL6a&#10;Hx9ARDPHPxh+9VkdKnY6+pHqICxCniZ3jCIs8wwEA/nynhdHhM1qDbIq5f8G1Q8AAAD//wMAUEsB&#10;Ai0AFAAGAAgAAAAhALaDOJL+AAAA4QEAABMAAAAAAAAAAAAAAAAAAAAAAFtDb250ZW50X1R5cGVz&#10;XS54bWxQSwECLQAUAAYACAAAACEAOP0h/9YAAACUAQAACwAAAAAAAAAAAAAAAAAvAQAAX3JlbHMv&#10;LnJlbHNQSwECLQAUAAYACAAAACEAuoT4bJoCAACNBQAADgAAAAAAAAAAAAAAAAAuAgAAZHJzL2Uy&#10;b0RvYy54bWxQSwECLQAUAAYACAAAACEAIfN4Ed8AAAAJAQAADwAAAAAAAAAAAAAAAAD0BAAAZHJz&#10;L2Rvd25yZXYueG1sUEsFBgAAAAAEAAQA8wAAAAAGAAAAAA==&#10;" fillcolor="#c00000" strokecolor="#243f60 [1604]" strokeweight="2pt">
            <v:textbox style="mso-next-textbox:#_x0000_s1054">
              <w:txbxContent>
                <w:p w:rsidR="00320CC5" w:rsidRPr="003B42F1" w:rsidRDefault="00320CC5" w:rsidP="00320CC5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560" cy="42917"/>
                        <wp:effectExtent l="19050" t="0" r="2540" b="0"/>
                        <wp:docPr id="30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" cy="429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CF06C7">
        <w:rPr>
          <w:b/>
          <w:noProof/>
        </w:rPr>
        <w:pict>
          <v:shape id="_x0000_s1058" type="#_x0000_t56" style="position:absolute;margin-left:422.25pt;margin-top:130pt;width:18.75pt;height:21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jsegIAAEUFAAAOAAAAZHJzL2Uyb0RvYy54bWysVE1v2zAMvQ/YfxB0X+2k30GdImjRYUDR&#10;Bm2HnllZig1IoiYpcbJfP0p23KItdhiWgyKK5KP4/KiLy63RbCN9aNFWfHJQciatwLq1q4r/fLr5&#10;dsZZiGBr0GhlxXcy8Mv51y8XnZvJKTaoa+kZgdgw61zFmxjdrCiCaKSBcIBOWnIq9AYimX5V1B46&#10;Qje6mJblSdGhr51HIUOg0+veyecZXykp4r1SQUamK053i3n1eX1JazG/gNnKg2taMVwD/uEWBlpL&#10;RUeoa4jA1r79AGVa4TGgigcCTYFKtULmHqibSfmum8cGnMy9EDnBjTSF/wcr7jZLz9q64odEjwVD&#10;3+hBrtYaPFtKG2GFlpGLeOpcmFH4o1v6wQq0TU1vlTfpn9ph28ztbuRWbiMTdDg9PJtMjzkT5Jqe&#10;nJyWGbN4TXY+xO8SDUubitOHz8Uzq7C5DZGKUvg+jIx0of4KeRd3WqZbaPsgFbWUiubsLCZ5pT3b&#10;AMkAhCDsSe9qoJb98XFJv9QnFRkzspUBE7JqtR6xB4Ak1I/YPcwQn1Jl1uKYXP7tYn3ymJEro41j&#10;smkt+s8ANHU1VO7j9yT11CSWXrDe0Qf32E9CcOKmJb5vIcQleJI+qYDGOd7TojR2Fcdhx1mD/vdn&#10;5ymeFElezjoapYqHX2vwkjP9w5JWzydHR2n2snF0fDolw7/1vLz12LW5QvpME3o4nMjbFB/1fqs8&#10;mmea+kWqSi6wgmpXXES/N65iP+L0bgi5WOQwmjcH8dY+OpHAE6tJS0/bZ/BuEF0ktd7hfuxg9k53&#10;fWzKtLhYR1RtFuUrrwPfNKtZOMO7kh6Dt3aOen395n8AAAD//wMAUEsDBBQABgAIAAAAIQAO9jyU&#10;3QAAAAgBAAAPAAAAZHJzL2Rvd25yZXYueG1sTI/BTsMwEETvSPyDtUjcqJO2BBriVAiBOHAi4QPc&#10;eJuYxusodtL071lOcBzNaOZNsV9cL2Ycg/WkIF0lIJAabyy1Cr7qt7tHECFqMrr3hAouGGBfXl8V&#10;Ojf+TJ84V7EVXEIh1wq6GIdcytB06HRY+QGJvaMfnY4sx1aaUZ+53PVynSSZdNoSL3R6wJcOm1M1&#10;OQX1tM1OF/vdy+pjZ+z6da6P77NStzfL8xOIiEv8C8MvPqNDyUwHP5EJoleQ7Tb8JSrYpiDYf9gk&#10;9yAOrLMUZFnI/wfKHwAAAP//AwBQSwECLQAUAAYACAAAACEAtoM4kv4AAADhAQAAEwAAAAAAAAAA&#10;AAAAAAAAAAAAW0NvbnRlbnRfVHlwZXNdLnhtbFBLAQItABQABgAIAAAAIQA4/SH/1gAAAJQBAAAL&#10;AAAAAAAAAAAAAAAAAC8BAABfcmVscy8ucmVsc1BLAQItABQABgAIAAAAIQAiOujsegIAAEUFAAAO&#10;AAAAAAAAAAAAAAAAAC4CAABkcnMvZTJvRG9jLnhtbFBLAQItABQABgAIAAAAIQAO9jyU3QAAAAgB&#10;AAAPAAAAAAAAAAAAAAAAANQEAABkcnMvZG93bnJldi54bWxQSwUGAAAAAAQABADzAAAA3gUAAAAA&#10;" fillcolor="#4f81bd [3204]" strokecolor="#243f60 [1604]" strokeweight="2pt"/>
        </w:pict>
      </w:r>
      <w:r w:rsidRPr="00CF06C7">
        <w:rPr>
          <w:b/>
          <w:noProof/>
        </w:rPr>
        <w:pict>
          <v:shape id="_x0000_s1061" type="#_x0000_t56" style="position:absolute;margin-left:389.25pt;margin-top:130pt;width:18.75pt;height:21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fiegIAAEUFAAAOAAAAZHJzL2Uyb0RvYy54bWysVEtv2zAMvg/YfxB0X+2k76BOEbToMKBo&#10;g7ZDz6osxQYkUaOUONmvHyU7btEWOwzzQRZF8uNDH3VxubWGbRSGFlzFJwclZ8pJqFu3qvjPp5tv&#10;Z5yFKFwtDDhV8Z0K/HL+9ctF52dqCg2YWiEjEBdmna94E6OfFUWQjbIiHIBXjpQa0IpIIq6KGkVH&#10;6NYU07I8KTrA2iNIFQKdXvdKPs/4WisZ77UOKjJTccot5hXz+pLWYn4hZisUvmnlkIb4hyysaB0F&#10;HaGuRRRsje0HKNtKhAA6HkiwBWjdSpVroGom5btqHhvhVa6FmhP82Kbw/2Dl3WaJrK0rfjjhzAlL&#10;d/SgVmsjkC2Vi2IFjpGK+tT5MCPzR7/EQQq0TUVvNdr0p3LYNvd2N/ZWbSOTdDg9PJtMjzmTpJqe&#10;nJyWuffFq7PHEL8rsCxtKk4Xn4PnrorNbYgUlMz3ZiSkhPoU8i7ujEpZGPegNJWUgmbvTCZ1ZZBt&#10;BNFASEnYk17ViFr1x8clfalOCjJ6ZCkDJmTdGjNiDwCJqB+xe5jBPrmqzMXRufxbYr3z6JEjg4uj&#10;s20d4GcAhqoaIvf2+yb1rUldeoF6RxeO0E9C8PKmpX7fihCXAon6NCQ0zvGeFm2gqzgMO84awN+f&#10;nSd7YiRpOetolCoefq0FKs7MD0dcPZ8cHaXZy8LR8emUBHyreXmrcWt7BXRNREfKLm+TfTT7rUaw&#10;zzT1ixSVVMJJil1xGXEvXMV+xOndkGqxyGY0b17EW/foZQJPXU1ceto+C/QD6SKx9Q72Yydm73jX&#10;2yZPB4t1BN1mUr72deg3zWomzvCupMfgrZytXl+/+R8AAAD//wMAUEsDBBQABgAIAAAAIQAj4At8&#10;3QAAAAgBAAAPAAAAZHJzL2Rvd25yZXYueG1sTI/BTsMwEETvSPyDtZW4USelTWmIUyEE4sCJhA9w&#10;Yzdxa6+j2EnTv2c50eNoRjNviv3sLJv0EIxHAekyAaax8cpgK+Cn/nh8BhaiRCWtRy3gqgPsy/u7&#10;QubKX/BbT1VsGZVgyKWALsY+5zw0nXYyLH2vkbyjH5yMJIeWq0FeqNxZvkqSjDtpkBY62eu3Tjfn&#10;anQC6nGdna/mZHn1tVNm9T7Vx89JiIfF/PoCLOo5/ofhD5/QoSSmgx9RBWYFbDdP9CUKWKfAyN/u&#10;kg2wA+ksBV4W/PZA+QsAAP//AwBQSwECLQAUAAYACAAAACEAtoM4kv4AAADhAQAAEwAAAAAAAAAA&#10;AAAAAAAAAAAAW0NvbnRlbnRfVHlwZXNdLnhtbFBLAQItABQABgAIAAAAIQA4/SH/1gAAAJQBAAAL&#10;AAAAAAAAAAAAAAAAAC8BAABfcmVscy8ucmVsc1BLAQItABQABgAIAAAAIQCSCNfiegIAAEUFAAAO&#10;AAAAAAAAAAAAAAAAAC4CAABkcnMvZTJvRG9jLnhtbFBLAQItABQABgAIAAAAIQAj4At83QAAAAgB&#10;AAAPAAAAAAAAAAAAAAAAANQEAABkcnMvZG93bnJldi54bWxQSwUGAAAAAAQABADzAAAA3gUAAAAA&#10;" fillcolor="#4f81bd [3204]" strokecolor="#243f60 [1604]" strokeweight="2pt"/>
        </w:pict>
      </w:r>
      <w:r w:rsidRPr="00CF06C7">
        <w:rPr>
          <w:b/>
          <w:noProof/>
        </w:rPr>
        <w:pict>
          <v:shape id="_x0000_s1060" type="#_x0000_t56" style="position:absolute;margin-left:359.25pt;margin-top:130pt;width:18.75pt;height:21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jsegIAAEUFAAAOAAAAZHJzL2Uyb0RvYy54bWysVE1v2zAMvQ/YfxB0X+2k30GdImjRYUDR&#10;Bm2HnllZig1IoiYpcbJfP0p23KItdhiWgyKK5KP4/KiLy63RbCN9aNFWfHJQciatwLq1q4r/fLr5&#10;dsZZiGBr0GhlxXcy8Mv51y8XnZvJKTaoa+kZgdgw61zFmxjdrCiCaKSBcIBOWnIq9AYimX5V1B46&#10;Qje6mJblSdGhr51HIUOg0+veyecZXykp4r1SQUamK053i3n1eX1JazG/gNnKg2taMVwD/uEWBlpL&#10;RUeoa4jA1r79AGVa4TGgigcCTYFKtULmHqibSfmum8cGnMy9EDnBjTSF/wcr7jZLz9q64odEjwVD&#10;3+hBrtYaPFtKG2GFlpGLeOpcmFH4o1v6wQq0TU1vlTfpn9ph28ztbuRWbiMTdDg9PJtMjzkT5Jqe&#10;nJyWGbN4TXY+xO8SDUubitOHz8Uzq7C5DZGKUvg+jIx0of4KeRd3WqZbaPsgFbWUiubsLCZ5pT3b&#10;AMkAhCDsSe9qoJb98XFJv9QnFRkzspUBE7JqtR6xB4Ak1I/YPcwQn1Jl1uKYXP7tYn3ymJEro41j&#10;smkt+s8ANHU1VO7j9yT11CSWXrDe0Qf32E9CcOKmJb5vIcQleJI+qYDGOd7TojR2Fcdhx1mD/vdn&#10;5ymeFElezjoapYqHX2vwkjP9w5JWzydHR2n2snF0fDolw7/1vLz12LW5QvpME3o4nMjbFB/1fqs8&#10;mmea+kWqSi6wgmpXXES/N65iP+L0bgi5WOQwmjcH8dY+OpHAE6tJS0/bZ/BuEF0ktd7hfuxg9k53&#10;fWzKtLhYR1RtFuUrrwPfNKtZOMO7kh6Dt3aOen395n8AAAD//wMAUEsDBBQABgAIAAAAIQAO9jyU&#10;3QAAAAgBAAAPAAAAZHJzL2Rvd25yZXYueG1sTI/BTsMwEETvSPyDtUjcqJO2BBriVAiBOHAi4QPc&#10;eJuYxusodtL071lOcBzNaOZNsV9cL2Ycg/WkIF0lIJAabyy1Cr7qt7tHECFqMrr3hAouGGBfXl8V&#10;Ojf+TJ84V7EVXEIh1wq6GIdcytB06HRY+QGJvaMfnY4sx1aaUZ+53PVynSSZdNoSL3R6wJcOm1M1&#10;OQX1tM1OF/vdy+pjZ+z6da6P77NStzfL8xOIiEv8C8MvPqNDyUwHP5EJoleQ7Tb8JSrYpiDYf9gk&#10;9yAOrLMUZFnI/wfKHwAAAP//AwBQSwECLQAUAAYACAAAACEAtoM4kv4AAADhAQAAEwAAAAAAAAAA&#10;AAAAAAAAAAAAW0NvbnRlbnRfVHlwZXNdLnhtbFBLAQItABQABgAIAAAAIQA4/SH/1gAAAJQBAAAL&#10;AAAAAAAAAAAAAAAAAC8BAABfcmVscy8ucmVsc1BLAQItABQABgAIAAAAIQAiOujsegIAAEUFAAAO&#10;AAAAAAAAAAAAAAAAAC4CAABkcnMvZTJvRG9jLnhtbFBLAQItABQABgAIAAAAIQAO9jyU3QAAAAgB&#10;AAAPAAAAAAAAAAAAAAAAANQEAABkcnMvZG93bnJldi54bWxQSwUGAAAAAAQABADzAAAA3gUAAAAA&#10;" fillcolor="#4f81bd [3204]" strokecolor="#243f60 [1604]" strokeweight="2pt"/>
        </w:pict>
      </w:r>
      <w:r w:rsidRPr="00CF06C7">
        <w:rPr>
          <w:b/>
          <w:noProof/>
        </w:rPr>
        <w:pict>
          <v:shape id="_x0000_s1056" type="#_x0000_t56" style="position:absolute;margin-left:-29.25pt;margin-top:129.25pt;width:18.75pt;height:21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jsegIAAEUFAAAOAAAAZHJzL2Uyb0RvYy54bWysVE1v2zAMvQ/YfxB0X+2k30GdImjRYUDR&#10;Bm2HnllZig1IoiYpcbJfP0p23KItdhiWgyKK5KP4/KiLy63RbCN9aNFWfHJQciatwLq1q4r/fLr5&#10;dsZZiGBr0GhlxXcy8Mv51y8XnZvJKTaoa+kZgdgw61zFmxjdrCiCaKSBcIBOWnIq9AYimX5V1B46&#10;Qje6mJblSdGhr51HIUOg0+veyecZXykp4r1SQUamK053i3n1eX1JazG/gNnKg2taMVwD/uEWBlpL&#10;RUeoa4jA1r79AGVa4TGgigcCTYFKtULmHqibSfmum8cGnMy9EDnBjTSF/wcr7jZLz9q64odEjwVD&#10;3+hBrtYaPFtKG2GFlpGLeOpcmFH4o1v6wQq0TU1vlTfpn9ph28ztbuRWbiMTdDg9PJtMjzkT5Jqe&#10;nJyWGbN4TXY+xO8SDUubitOHz8Uzq7C5DZGKUvg+jIx0of4KeRd3WqZbaPsgFbWUiubsLCZ5pT3b&#10;AMkAhCDsSe9qoJb98XFJv9QnFRkzspUBE7JqtR6xB4Ak1I/YPcwQn1Jl1uKYXP7tYn3ymJEro41j&#10;smkt+s8ANHU1VO7j9yT11CSWXrDe0Qf32E9CcOKmJb5vIcQleJI+qYDGOd7TojR2Fcdhx1mD/vdn&#10;5ymeFElezjoapYqHX2vwkjP9w5JWzydHR2n2snF0fDolw7/1vLz12LW5QvpME3o4nMjbFB/1fqs8&#10;mmea+kWqSi6wgmpXXES/N65iP+L0bgi5WOQwmjcH8dY+OpHAE6tJS0/bZ/BuEF0ktd7hfuxg9k53&#10;fWzKtLhYR1RtFuUrrwPfNKtZOMO7kh6Dt3aOen395n8AAAD//wMAUEsDBBQABgAIAAAAIQAO9jyU&#10;3QAAAAgBAAAPAAAAZHJzL2Rvd25yZXYueG1sTI/BTsMwEETvSPyDtUjcqJO2BBriVAiBOHAi4QPc&#10;eJuYxusodtL071lOcBzNaOZNsV9cL2Ycg/WkIF0lIJAabyy1Cr7qt7tHECFqMrr3hAouGGBfXl8V&#10;Ojf+TJ84V7EVXEIh1wq6GIdcytB06HRY+QGJvaMfnY4sx1aaUZ+53PVynSSZdNoSL3R6wJcOm1M1&#10;OQX1tM1OF/vdy+pjZ+z6da6P77NStzfL8xOIiEv8C8MvPqNDyUwHP5EJoleQ7Tb8JSrYpiDYf9gk&#10;9yAOrLMUZFnI/wfKHwAAAP//AwBQSwECLQAUAAYACAAAACEAtoM4kv4AAADhAQAAEwAAAAAAAAAA&#10;AAAAAAAAAAAAW0NvbnRlbnRfVHlwZXNdLnhtbFBLAQItABQABgAIAAAAIQA4/SH/1gAAAJQBAAAL&#10;AAAAAAAAAAAAAAAAAC8BAABfcmVscy8ucmVsc1BLAQItABQABgAIAAAAIQAiOujsegIAAEUFAAAO&#10;AAAAAAAAAAAAAAAAAC4CAABkcnMvZTJvRG9jLnhtbFBLAQItABQABgAIAAAAIQAO9jyU3QAAAAgB&#10;AAAPAAAAAAAAAAAAAAAAANQEAABkcnMvZG93bnJldi54bWxQSwUGAAAAAAQABADzAAAA3gUAAAAA&#10;" fillcolor="#4f81bd [3204]" strokecolor="#243f60 [1604]" strokeweight="2pt"/>
        </w:pict>
      </w:r>
      <w:r w:rsidRPr="00CF06C7">
        <w:rPr>
          <w:b/>
          <w:noProof/>
        </w:rPr>
        <w:pict>
          <v:shape id="_x0000_s1057" type="#_x0000_t56" style="position:absolute;margin-left:.75pt;margin-top:129.25pt;width:18.75pt;height:21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fiegIAAEUFAAAOAAAAZHJzL2Uyb0RvYy54bWysVEtv2zAMvg/YfxB0X+2k76BOEbToMKBo&#10;g7ZDz6osxQYkUaOUONmvHyU7btEWOwzzQRZF8uNDH3VxubWGbRSGFlzFJwclZ8pJqFu3qvjPp5tv&#10;Z5yFKFwtDDhV8Z0K/HL+9ctF52dqCg2YWiEjEBdmna94E6OfFUWQjbIiHIBXjpQa0IpIIq6KGkVH&#10;6NYU07I8KTrA2iNIFQKdXvdKPs/4WisZ77UOKjJTccot5hXz+pLWYn4hZisUvmnlkIb4hyysaB0F&#10;HaGuRRRsje0HKNtKhAA6HkiwBWjdSpVroGom5btqHhvhVa6FmhP82Kbw/2Dl3WaJrK0rfjjhzAlL&#10;d/SgVmsjkC2Vi2IFjpGK+tT5MCPzR7/EQQq0TUVvNdr0p3LYNvd2N/ZWbSOTdDg9PJtMjzmTpJqe&#10;nJyWuffFq7PHEL8rsCxtKk4Xn4PnrorNbYgUlMz3ZiSkhPoU8i7ujEpZGPegNJWUgmbvTCZ1ZZBt&#10;BNFASEnYk17ViFr1x8clfalOCjJ6ZCkDJmTdGjNiDwCJqB+xe5jBPrmqzMXRufxbYr3z6JEjg4uj&#10;s20d4GcAhqoaIvf2+yb1rUldeoF6RxeO0E9C8PKmpX7fihCXAon6NCQ0zvGeFm2gqzgMO84awN+f&#10;nSd7YiRpOetolCoefq0FKs7MD0dcPZ8cHaXZy8LR8emUBHyreXmrcWt7BXRNREfKLm+TfTT7rUaw&#10;zzT1ixSVVMJJil1xGXEvXMV+xOndkGqxyGY0b17EW/foZQJPXU1ceto+C/QD6SKx9Q72Yydm73jX&#10;2yZPB4t1BN1mUr72deg3zWomzvCupMfgrZytXl+/+R8AAAD//wMAUEsDBBQABgAIAAAAIQAj4At8&#10;3QAAAAgBAAAPAAAAZHJzL2Rvd25yZXYueG1sTI/BTsMwEETvSPyDtZW4USelTWmIUyEE4sCJhA9w&#10;Yzdxa6+j2EnTv2c50eNoRjNviv3sLJv0EIxHAekyAaax8cpgK+Cn/nh8BhaiRCWtRy3gqgPsy/u7&#10;QubKX/BbT1VsGZVgyKWALsY+5zw0nXYyLH2vkbyjH5yMJIeWq0FeqNxZvkqSjDtpkBY62eu3Tjfn&#10;anQC6nGdna/mZHn1tVNm9T7Vx89JiIfF/PoCLOo5/ofhD5/QoSSmgx9RBWYFbDdP9CUKWKfAyN/u&#10;kg2wA+ksBV4W/PZA+QsAAP//AwBQSwECLQAUAAYACAAAACEAtoM4kv4AAADhAQAAEwAAAAAAAAAA&#10;AAAAAAAAAAAAW0NvbnRlbnRfVHlwZXNdLnhtbFBLAQItABQABgAIAAAAIQA4/SH/1gAAAJQBAAAL&#10;AAAAAAAAAAAAAAAAAC8BAABfcmVscy8ucmVsc1BLAQItABQABgAIAAAAIQCSCNfiegIAAEUFAAAO&#10;AAAAAAAAAAAAAAAAAC4CAABkcnMvZTJvRG9jLnhtbFBLAQItABQABgAIAAAAIQAj4At83QAAAAgB&#10;AAAPAAAAAAAAAAAAAAAAANQEAABkcnMvZG93bnJldi54bWxQSwUGAAAAAAQABADzAAAA3gUAAAAA&#10;" fillcolor="#4f81bd [3204]" strokecolor="#243f60 [1604]" strokeweight="2pt"/>
        </w:pict>
      </w:r>
    </w:p>
    <w:p w:rsidR="003B42F1" w:rsidRDefault="00CF06C7" w:rsidP="000C15BC">
      <w:pPr>
        <w:tabs>
          <w:tab w:val="left" w:pos="3135"/>
        </w:tabs>
      </w:pPr>
      <w:r>
        <w:rPr>
          <w:noProof/>
        </w:rPr>
        <w:pict>
          <v:rect id="Rectangle 20" o:spid="_x0000_s1027" style="position:absolute;margin-left:151.5pt;margin-top:17pt;width:22.5pt;height:21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edfAIAAEwFAAAOAAAAZHJzL2Uyb0RvYy54bWysVE1v2zAMvQ/YfxB0X+0EST+COkXQosOA&#10;oi3aDj0rshQbkEWNUmJnv36U7DhFW+wwzAdZFMlH8ZHU5VXXGLZT6GuwBZ+c5JwpK6Gs7abgP19u&#10;v51z5oOwpTBgVcH3yvOr5dcvl61bqClUYEqFjECsX7Su4FUIbpFlXlaqEf4EnLKk1ICNCCTiJitR&#10;tITemGya56dZC1g6BKm8p9ObXsmXCV9rJcOD1l4FZgpOdwtpxbSu45otL8Vig8JVtRyuIf7hFo2o&#10;LQUdoW5EEGyL9QeoppYIHnQ4kdBkoHUtVcqBspnk77J5roRTKRcix7uRJv//YOX97hFZXRZ8SvRY&#10;0VCNnog1YTdGMTojglrnF2T37B5xkDxtY7adxib+KQ/WJVL3I6mqC0zS4fR8fjYnbEmq6enpWZ4w&#10;s6OzQx++K2hY3BQcKXqiUuzufKCAZHowISFepg+fdmFvVLyBsU9KUx4xYPJOHaSuDbKdoNoLKZUN&#10;k15ViVL1x/OcvpgjBRk9kpQAI7KujRmxB4DYnR+xe5jBPrqq1ICjc/63i/XOo0eKDDaMzk1tAT8D&#10;MJTVELm3P5DUUxNZCt26SzVOlvFkDeWe6o7QD4R38rYm9u+ED48CaQKoYDTV4YEWbaAtOAw7zirA&#10;35+dR3tqTNJy1tJEFdz/2gpUnJkfllr2YjKbxRFMwmx+FhsO32rWbzV221wDFW5C74eTaRvtgzls&#10;NULzSsO/ilFJJayk2AWXAQ/CdegnnZ4PqVarZEZj50S4s89ORvDIc+yul+5VoBtaMFDv3sNh+sTi&#10;XSf2ttHTwmobQNepTY+8DhWgkU2tNDwv8U14Kyer4yO4/AMAAP//AwBQSwMEFAAGAAgAAAAhACl6&#10;JqrcAAAABwEAAA8AAABkcnMvZG93bnJldi54bWxMj8FOwzAQRO9I/IO1SNxSJ6iENI1TISSExAXR&#10;8gFuvE0C9jqKnSbw9SwnehzNaOZNtVucFWccQ+9JQbZKQSA13vTUKvg4PCcFiBA1GW09oYJvDLCr&#10;r68qXRo/0zue97EVXEKh1Aq6GIdSytB06HRY+QGJvZMfnY4sx1aaUc9c7qy8S9NcOt0TL3R6wKcO&#10;m6/95BT47C2+Hub1RDiPL0X/2difh0Kp25vlcQsi4hL/w/CHz+hQM9PRT2SCsAqS+4y/RAX5BgT7&#10;Sc7yqGBdbEDWlbzkr38BAAD//wMAUEsBAi0AFAAGAAgAAAAhALaDOJL+AAAA4QEAABMAAAAAAAAA&#10;AAAAAAAAAAAAAFtDb250ZW50X1R5cGVzXS54bWxQSwECLQAUAAYACAAAACEAOP0h/9YAAACUAQAA&#10;CwAAAAAAAAAAAAAAAAAvAQAAX3JlbHMvLnJlbHNQSwECLQAUAAYACAAAACEA7qlHnXwCAABMBQAA&#10;DgAAAAAAAAAAAAAAAAAuAgAAZHJzL2Uyb0RvYy54bWxQSwECLQAUAAYACAAAACEAKXomqtwAAAAH&#10;AQAADwAAAAAAAAAAAAAAAADWBAAAZHJzL2Rvd25yZXYueG1sUEsFBgAAAAAEAAQA8wAAAN8FAAAA&#10;AA==&#10;" fillcolor="#4f81bd [3204]" strokecolor="#243f60 [1604]" strokeweight="2pt">
            <v:textbox style="mso-next-textbox:#Rectangle 20">
              <w:txbxContent>
                <w:p w:rsidR="002F1042" w:rsidRDefault="003C1ADE" w:rsidP="002F1042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 w:rsidR="003C1ADE">
        <w:t xml:space="preserve">                        </w:t>
      </w:r>
      <w:r w:rsidR="000C15BC">
        <w:t xml:space="preserve">                                                       </w:t>
      </w:r>
      <w:r w:rsidR="003C1ADE">
        <w:t xml:space="preserve"> Rifle</w:t>
      </w:r>
    </w:p>
    <w:p w:rsidR="0085352E" w:rsidRDefault="00CF06C7" w:rsidP="003B42F1">
      <w:r>
        <w:rPr>
          <w:noProof/>
        </w:rPr>
        <w:pict>
          <v:rect id="_x0000_s1049" style="position:absolute;margin-left:183pt;margin-top:17.05pt;width:22.5pt;height:21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edfAIAAEwFAAAOAAAAZHJzL2Uyb0RvYy54bWysVE1v2zAMvQ/YfxB0X+0EST+COkXQosOA&#10;oi3aDj0rshQbkEWNUmJnv36U7DhFW+wwzAdZFMlH8ZHU5VXXGLZT6GuwBZ+c5JwpK6Gs7abgP19u&#10;v51z5oOwpTBgVcH3yvOr5dcvl61bqClUYEqFjECsX7Su4FUIbpFlXlaqEf4EnLKk1ICNCCTiJitR&#10;tITemGya56dZC1g6BKm8p9ObXsmXCV9rJcOD1l4FZgpOdwtpxbSu45otL8Vig8JVtRyuIf7hFo2o&#10;LQUdoW5EEGyL9QeoppYIHnQ4kdBkoHUtVcqBspnk77J5roRTKRcix7uRJv//YOX97hFZXRZ8SvRY&#10;0VCNnog1YTdGMTojglrnF2T37B5xkDxtY7adxib+KQ/WJVL3I6mqC0zS4fR8fjYnbEmq6enpWZ4w&#10;s6OzQx++K2hY3BQcKXqiUuzufKCAZHowISFepg+fdmFvVLyBsU9KUx4xYPJOHaSuDbKdoNoLKZUN&#10;k15ViVL1x/OcvpgjBRk9kpQAI7KujRmxB4DYnR+xe5jBPrqq1ICjc/63i/XOo0eKDDaMzk1tAT8D&#10;MJTVELm3P5DUUxNZCt26SzVOlvFkDeWe6o7QD4R38rYm9u+ED48CaQKoYDTV4YEWbaAtOAw7zirA&#10;35+dR3tqTNJy1tJEFdz/2gpUnJkfllr2YjKbxRFMwmx+FhsO32rWbzV221wDFW5C74eTaRvtgzls&#10;NULzSsO/ilFJJayk2AWXAQ/CdegnnZ4PqVarZEZj50S4s89ORvDIc+yul+5VoBtaMFDv3sNh+sTi&#10;XSf2ttHTwmobQNepTY+8DhWgkU2tNDwv8U14Kyer4yO4/AMAAP//AwBQSwMEFAAGAAgAAAAhACl6&#10;JqrcAAAABwEAAA8AAABkcnMvZG93bnJldi54bWxMj8FOwzAQRO9I/IO1SNxSJ6iENI1TISSExAXR&#10;8gFuvE0C9jqKnSbw9SwnehzNaOZNtVucFWccQ+9JQbZKQSA13vTUKvg4PCcFiBA1GW09oYJvDLCr&#10;r68qXRo/0zue97EVXEKh1Aq6GIdSytB06HRY+QGJvZMfnY4sx1aaUc9c7qy8S9NcOt0TL3R6wKcO&#10;m6/95BT47C2+Hub1RDiPL0X/2difh0Kp25vlcQsi4hL/w/CHz+hQM9PRT2SCsAqS+4y/RAX5BgT7&#10;Sc7yqGBdbEDWlbzkr38BAAD//wMAUEsBAi0AFAAGAAgAAAAhALaDOJL+AAAA4QEAABMAAAAAAAAA&#10;AAAAAAAAAAAAAFtDb250ZW50X1R5cGVzXS54bWxQSwECLQAUAAYACAAAACEAOP0h/9YAAACUAQAA&#10;CwAAAAAAAAAAAAAAAAAvAQAAX3JlbHMvLnJlbHNQSwECLQAUAAYACAAAACEA7qlHnXwCAABMBQAA&#10;DgAAAAAAAAAAAAAAAAAuAgAAZHJzL2Uyb0RvYy54bWxQSwECLQAUAAYACAAAACEAKXomqtwAAAAH&#10;AQAADwAAAAAAAAAAAAAAAADWBAAAZHJzL2Rvd25yZXYueG1sUEsFBgAAAAAEAAQA8wAAAN8FAAAA&#10;AA==&#10;" fillcolor="#4f81bd [3204]" strokecolor="#243f60 [1604]" strokeweight="2pt">
            <v:textbox>
              <w:txbxContent>
                <w:p w:rsidR="00320CC5" w:rsidRDefault="003C1ADE" w:rsidP="00320CC5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</w:p>
    <w:p w:rsidR="00320CC5" w:rsidRPr="003B42F1" w:rsidRDefault="00CF06C7" w:rsidP="00320CC5">
      <w:pPr>
        <w:ind w:left="360"/>
      </w:pPr>
      <w:r>
        <w:rPr>
          <w:noProof/>
        </w:rPr>
        <w:pict>
          <v:rect id="_x0000_s1047" style="position:absolute;left:0;text-align:left;margin-left:211.5pt;margin-top:19.4pt;width:22.5pt;height:21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edfAIAAEwFAAAOAAAAZHJzL2Uyb0RvYy54bWysVE1v2zAMvQ/YfxB0X+0EST+COkXQosOA&#10;oi3aDj0rshQbkEWNUmJnv36U7DhFW+wwzAdZFMlH8ZHU5VXXGLZT6GuwBZ+c5JwpK6Gs7abgP19u&#10;v51z5oOwpTBgVcH3yvOr5dcvl61bqClUYEqFjECsX7Su4FUIbpFlXlaqEf4EnLKk1ICNCCTiJitR&#10;tITemGya56dZC1g6BKm8p9ObXsmXCV9rJcOD1l4FZgpOdwtpxbSu45otL8Vig8JVtRyuIf7hFo2o&#10;LQUdoW5EEGyL9QeoppYIHnQ4kdBkoHUtVcqBspnk77J5roRTKRcix7uRJv//YOX97hFZXRZ8SvRY&#10;0VCNnog1YTdGMTojglrnF2T37B5xkDxtY7adxib+KQ/WJVL3I6mqC0zS4fR8fjYnbEmq6enpWZ4w&#10;s6OzQx++K2hY3BQcKXqiUuzufKCAZHowISFepg+fdmFvVLyBsU9KUx4xYPJOHaSuDbKdoNoLKZUN&#10;k15ViVL1x/OcvpgjBRk9kpQAI7KujRmxB4DYnR+xe5jBPrqq1ICjc/63i/XOo0eKDDaMzk1tAT8D&#10;MJTVELm3P5DUUxNZCt26SzVOlvFkDeWe6o7QD4R38rYm9u+ED48CaQKoYDTV4YEWbaAtOAw7zirA&#10;35+dR3tqTNJy1tJEFdz/2gpUnJkfllr2YjKbxRFMwmx+FhsO32rWbzV221wDFW5C74eTaRvtgzls&#10;NULzSsO/ilFJJayk2AWXAQ/CdegnnZ4PqVarZEZj50S4s89ORvDIc+yul+5VoBtaMFDv3sNh+sTi&#10;XSf2ttHTwmobQNepTY+8DhWgkU2tNDwv8U14Kyer4yO4/AMAAP//AwBQSwMEFAAGAAgAAAAhACl6&#10;JqrcAAAABwEAAA8AAABkcnMvZG93bnJldi54bWxMj8FOwzAQRO9I/IO1SNxSJ6iENI1TISSExAXR&#10;8gFuvE0C9jqKnSbw9SwnehzNaOZNtVucFWccQ+9JQbZKQSA13vTUKvg4PCcFiBA1GW09oYJvDLCr&#10;r68qXRo/0zue97EVXEKh1Aq6GIdSytB06HRY+QGJvZMfnY4sx1aaUc9c7qy8S9NcOt0TL3R6wKcO&#10;m6/95BT47C2+Hub1RDiPL0X/2difh0Kp25vlcQsi4hL/w/CHz+hQM9PRT2SCsAqS+4y/RAX5BgT7&#10;Sc7yqGBdbEDWlbzkr38BAAD//wMAUEsBAi0AFAAGAAgAAAAhALaDOJL+AAAA4QEAABMAAAAAAAAA&#10;AAAAAAAAAAAAAFtDb250ZW50X1R5cGVzXS54bWxQSwECLQAUAAYACAAAACEAOP0h/9YAAACUAQAA&#10;CwAAAAAAAAAAAAAAAAAvAQAAX3JlbHMvLnJlbHNQSwECLQAUAAYACAAAACEA7qlHnXwCAABMBQAA&#10;DgAAAAAAAAAAAAAAAAAuAgAAZHJzL2Uyb0RvYy54bWxQSwECLQAUAAYACAAAACEAKXomqtwAAAAH&#10;AQAADwAAAAAAAAAAAAAAAADWBAAAZHJzL2Rvd25yZXYueG1sUEsFBgAAAAAEAAQA8wAAAN8FAAAA&#10;AA==&#10;" fillcolor="#4f81bd [3204]" strokecolor="#243f60 [1604]" strokeweight="2pt">
            <v:textbox>
              <w:txbxContent>
                <w:p w:rsidR="00320CC5" w:rsidRDefault="003C1ADE" w:rsidP="00320CC5">
                  <w:pPr>
                    <w:jc w:val="center"/>
                  </w:pPr>
                  <w:r>
                    <w:t>111</w:t>
                  </w:r>
                </w:p>
              </w:txbxContent>
            </v:textbox>
          </v:rect>
        </w:pict>
      </w:r>
      <w:r w:rsidR="003B42F1">
        <w:tab/>
        <w:t xml:space="preserve"> </w:t>
      </w:r>
    </w:p>
    <w:p w:rsidR="0085352E" w:rsidRDefault="00CF06C7" w:rsidP="003B42F1">
      <w:pPr>
        <w:tabs>
          <w:tab w:val="left" w:pos="2460"/>
        </w:tabs>
        <w:ind w:left="360"/>
      </w:pPr>
      <w:r w:rsidRPr="00CF06C7">
        <w:rPr>
          <w:b/>
          <w:noProof/>
        </w:rPr>
        <w:pict>
          <v:roundrect id="Rounded Rectangle 25" o:spid="_x0000_s1031" style="position:absolute;left:0;text-align:left;margin-left:127.5pt;margin-top:11.65pt;width:19.5pt;height:24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hsmgIAAI0FAAAOAAAAZHJzL2Uyb0RvYy54bWysVE1v2zAMvQ/YfxB0X50YSbsGdYogRYcB&#10;RVu0HXpWZCk2IIuapMTOfv1I2XGDrthhWA4KZZKPH3rk1XXXGLZXPtRgCz49m3CmrISyttuC/3i5&#10;/fKVsxCFLYUBqwp+UIFfLz9/umrdQuVQgSmVZwhiw6J1Ba9idIssC7JSjQhn4JRFpQbfiIhXv81K&#10;L1pEb0yWTybnWQu+dB6kCgG/3vRKvkz4WisZH7QOKjJTcMwtptOnc0NntrwSi60XrqrlkIb4hywa&#10;UVsMOkLdiCjYztd/QDW19BBAxzMJTQZa11KlGrCa6eRdNc+VcCrVgs0JbmxT+H+w8n7/6FldFjyf&#10;c2ZFg2/0BDtbqpI9YfeE3RrFUIeNal1YoP2ze/TDLaBIVXfaN/SP9bAuNfcwNld1kUn8mM8uzuf4&#10;BBJV+cV53mNmb87Oh/hNQcNIKLinLCiF1FexvwsRo6L90Y4CBjB1eVsbky5+u1kbz/YCH3s9oR+l&#10;jS4nZhlV0eedpHgwipyNfVIaG0GZpoiJgmrEE1IqG6e9qhKl6sPMT6MQackjxUyAhKwxvRF7ADha&#10;9iBH7D7ZwZ5cVWLw6Dz5W2K98+iRIoONo3NTW/AfARisaojc22P6J60hMXabLpFk5MEGygMSx0M/&#10;UcHJ2xqf7U6E+Cg8jhC+NK6F+ICHNtAWHAaJswr8r4++kz0yG7WctTiSBQ8/d8Irzsx3i5y/nM5m&#10;NMPpMptf5Hjxp5rNqcbumjUgEaa4gJxMItlHcxS1h+YVt8eKoqJKWImxCy6jP17WsV8VuH+kWq2S&#10;Gc6tE/HOPjtJ4NRnYuRL9yq8G7gbkfT3cBxfsXjH3t6WPC2sdhF0nahNne77OrwAznyi0rCfaKmc&#10;3pPV2xZd/gYAAP//AwBQSwMEFAAGAAgAAAAhACHzeBHfAAAACQEAAA8AAABkcnMvZG93bnJldi54&#10;bWxMj8tOwzAQRfdI/IM1SGwQdR6lLSGTCpBYIUC0/QDXMUmEPY5iJ03/nmEFy5k5unNuuZ2dFZMZ&#10;QucJIV0kIAxpX3fUIBz2L7cbECEqqpX1ZBDOJsC2urwoVVH7E32aaRcbwSEUCoXQxtgXUgbdGqfC&#10;wveG+PblB6cij0Mj60GdONxZmSXJSjrVEX9oVW+eW6O/d6NDoOxdj0GnerqxWu1f354+7HlGvL6a&#10;Hx9ARDPHPxh+9VkdKnY6+pHqICxCniZ3jCIs8wwEA/nynhdHhM1qDbIq5f8G1Q8AAAD//wMAUEsB&#10;Ai0AFAAGAAgAAAAhALaDOJL+AAAA4QEAABMAAAAAAAAAAAAAAAAAAAAAAFtDb250ZW50X1R5cGVz&#10;XS54bWxQSwECLQAUAAYACAAAACEAOP0h/9YAAACUAQAACwAAAAAAAAAAAAAAAAAvAQAAX3JlbHMv&#10;LnJlbHNQSwECLQAUAAYACAAAACEAuoT4bJoCAACNBQAADgAAAAAAAAAAAAAAAAAuAgAAZHJzL2Uy&#10;b0RvYy54bWxQSwECLQAUAAYACAAAACEAIfN4Ed8AAAAJAQAADwAAAAAAAAAAAAAAAAD0BAAAZHJz&#10;L2Rvd25yZXYueG1sUEsFBgAAAAAEAAQA8wAAAAAGAAAAAA==&#10;" fillcolor="#c00000" strokecolor="#243f60 [1604]" strokeweight="2pt">
            <v:textbox style="mso-next-textbox:#Rounded Rectangle 25">
              <w:txbxContent>
                <w:p w:rsidR="002F1042" w:rsidRPr="003B42F1" w:rsidRDefault="00320CC5" w:rsidP="00320CC5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560" cy="42917"/>
                        <wp:effectExtent l="19050" t="0" r="2540" b="0"/>
                        <wp:docPr id="1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" cy="429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114CF6">
        <w:t xml:space="preserve">                                                </w:t>
      </w:r>
      <w:r w:rsidR="000C15BC">
        <w:t>4</w:t>
      </w:r>
      <w:r w:rsidR="00114CF6">
        <w:t xml:space="preserve">                                                                       </w:t>
      </w:r>
      <w:proofErr w:type="spellStart"/>
      <w:r w:rsidR="000C15BC">
        <w:t>4</w:t>
      </w:r>
      <w:proofErr w:type="spellEnd"/>
      <w:r w:rsidR="00114CF6">
        <w:t xml:space="preserve">               </w:t>
      </w:r>
    </w:p>
    <w:p w:rsidR="0085352E" w:rsidRDefault="00CF06C7" w:rsidP="0085352E">
      <w:pPr>
        <w:tabs>
          <w:tab w:val="left" w:pos="4065"/>
        </w:tabs>
        <w:rPr>
          <w:noProof/>
        </w:rPr>
      </w:pPr>
      <w:r w:rsidRPr="00CF06C7">
        <w:rPr>
          <w:b/>
          <w:noProof/>
        </w:rPr>
        <w:pict>
          <v:shape id="_x0000_s1059" type="#_x0000_t56" style="position:absolute;margin-left:452.25pt;margin-top:2.8pt;width:18.75pt;height:21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fiegIAAEUFAAAOAAAAZHJzL2Uyb0RvYy54bWysVEtv2zAMvg/YfxB0X+2k76BOEbToMKBo&#10;g7ZDz6osxQYkUaOUONmvHyU7btEWOwzzQRZF8uNDH3VxubWGbRSGFlzFJwclZ8pJqFu3qvjPp5tv&#10;Z5yFKFwtDDhV8Z0K/HL+9ctF52dqCg2YWiEjEBdmna94E6OfFUWQjbIiHIBXjpQa0IpIIq6KGkVH&#10;6NYU07I8KTrA2iNIFQKdXvdKPs/4WisZ77UOKjJTccot5hXz+pLWYn4hZisUvmnlkIb4hyysaB0F&#10;HaGuRRRsje0HKNtKhAA6HkiwBWjdSpVroGom5btqHhvhVa6FmhP82Kbw/2Dl3WaJrK0rfjjhzAlL&#10;d/SgVmsjkC2Vi2IFjpGK+tT5MCPzR7/EQQq0TUVvNdr0p3LYNvd2N/ZWbSOTdDg9PJtMjzmTpJqe&#10;nJyWuffFq7PHEL8rsCxtKk4Xn4PnrorNbYgUlMz3ZiSkhPoU8i7ujEpZGPegNJWUgmbvTCZ1ZZBt&#10;BNFASEnYk17ViFr1x8clfalOCjJ6ZCkDJmTdGjNiDwCJqB+xe5jBPrmqzMXRufxbYr3z6JEjg4uj&#10;s20d4GcAhqoaIvf2+yb1rUldeoF6RxeO0E9C8PKmpX7fihCXAon6NCQ0zvGeFm2gqzgMO84awN+f&#10;nSd7YiRpOetolCoefq0FKs7MD0dcPZ8cHaXZy8LR8emUBHyreXmrcWt7BXRNREfKLm+TfTT7rUaw&#10;zzT1ixSVVMJJil1xGXEvXMV+xOndkGqxyGY0b17EW/foZQJPXU1ceto+C/QD6SKx9Q72Yydm73jX&#10;2yZPB4t1BN1mUr72deg3zWomzvCupMfgrZytXl+/+R8AAAD//wMAUEsDBBQABgAIAAAAIQAj4At8&#10;3QAAAAgBAAAPAAAAZHJzL2Rvd25yZXYueG1sTI/BTsMwEETvSPyDtZW4USelTWmIUyEE4sCJhA9w&#10;Yzdxa6+j2EnTv2c50eNoRjNviv3sLJv0EIxHAekyAaax8cpgK+Cn/nh8BhaiRCWtRy3gqgPsy/u7&#10;QubKX/BbT1VsGZVgyKWALsY+5zw0nXYyLH2vkbyjH5yMJIeWq0FeqNxZvkqSjDtpkBY62eu3Tjfn&#10;anQC6nGdna/mZHn1tVNm9T7Vx89JiIfF/PoCLOo5/ofhD5/QoSSmgx9RBWYFbDdP9CUKWKfAyN/u&#10;kg2wA+ksBV4W/PZA+QsAAP//AwBQSwECLQAUAAYACAAAACEAtoM4kv4AAADhAQAAEwAAAAAAAAAA&#10;AAAAAAAAAAAAW0NvbnRlbnRfVHlwZXNdLnhtbFBLAQItABQABgAIAAAAIQA4/SH/1gAAAJQBAAAL&#10;AAAAAAAAAAAAAAAAAC8BAABfcmVscy8ucmVsc1BLAQItABQABgAIAAAAIQCSCNfiegIAAEUFAAAO&#10;AAAAAAAAAAAAAAAAAC4CAABkcnMvZTJvRG9jLnhtbFBLAQItABQABgAIAAAAIQAj4At83QAAAAgB&#10;AAAPAAAAAAAAAAAAAAAAANQEAABkcnMvZG93bnJldi54bWxQSwUGAAAAAAQABADzAAAA3gUAAAAA&#10;" fillcolor="#4f81bd [3204]" strokecolor="#243f60 [1604]" strokeweight="2pt"/>
        </w:pict>
      </w:r>
      <w:r w:rsidR="002F1042">
        <w:rPr>
          <w:noProof/>
        </w:rPr>
        <w:t xml:space="preserve">        </w:t>
      </w:r>
      <w:r w:rsidR="0085352E">
        <w:rPr>
          <w:noProof/>
        </w:rPr>
        <w:t xml:space="preserve">                                                       </w:t>
      </w:r>
      <w:r w:rsidR="000C15BC">
        <w:rPr>
          <w:noProof/>
        </w:rPr>
        <w:t>3</w:t>
      </w:r>
      <w:r w:rsidR="0085352E">
        <w:rPr>
          <w:noProof/>
        </w:rPr>
        <w:t xml:space="preserve">                                            </w:t>
      </w:r>
      <w:r w:rsidR="00114CF6">
        <w:rPr>
          <w:noProof/>
        </w:rPr>
        <w:t xml:space="preserve">        </w:t>
      </w:r>
      <w:r w:rsidR="000C15BC">
        <w:rPr>
          <w:noProof/>
        </w:rPr>
        <w:t xml:space="preserve">   3</w:t>
      </w:r>
      <w:r w:rsidR="00114CF6">
        <w:rPr>
          <w:noProof/>
        </w:rPr>
        <w:t xml:space="preserve">              </w:t>
      </w:r>
    </w:p>
    <w:p w:rsidR="003B42F1" w:rsidRDefault="00121A31" w:rsidP="003C1ADE">
      <w:pPr>
        <w:tabs>
          <w:tab w:val="left" w:pos="3060"/>
          <w:tab w:val="center" w:pos="4860"/>
        </w:tabs>
        <w:ind w:left="360"/>
      </w:pPr>
      <w:r>
        <w:rPr>
          <w:noProof/>
        </w:rPr>
        <w:t xml:space="preserve">Shotgun                                                </w:t>
      </w:r>
      <w:r w:rsidR="00114CF6">
        <w:rPr>
          <w:noProof/>
        </w:rPr>
        <w:t xml:space="preserve"> </w:t>
      </w:r>
      <w:r w:rsidR="000C15BC">
        <w:rPr>
          <w:noProof/>
        </w:rPr>
        <w:t>2</w:t>
      </w:r>
      <w:r w:rsidR="00114CF6">
        <w:rPr>
          <w:noProof/>
        </w:rPr>
        <w:t xml:space="preserve">            </w:t>
      </w:r>
      <w:r>
        <w:rPr>
          <w:noProof/>
        </w:rPr>
        <w:t>Pistols</w:t>
      </w:r>
      <w:r w:rsidR="00114CF6">
        <w:rPr>
          <w:noProof/>
        </w:rPr>
        <w:t xml:space="preserve">   </w:t>
      </w:r>
      <w:r w:rsidR="000C15BC">
        <w:rPr>
          <w:noProof/>
        </w:rPr>
        <w:t xml:space="preserve">       2</w:t>
      </w:r>
      <w:r w:rsidR="00114CF6">
        <w:rPr>
          <w:noProof/>
        </w:rPr>
        <w:tab/>
      </w:r>
      <w:r>
        <w:rPr>
          <w:noProof/>
        </w:rPr>
        <w:t xml:space="preserve">                                         Shotgun</w:t>
      </w:r>
      <w:r w:rsidR="00114CF6">
        <w:rPr>
          <w:noProof/>
        </w:rPr>
        <w:t xml:space="preserve">     </w:t>
      </w:r>
      <w:r w:rsidR="00A6501F">
        <w:rPr>
          <w:noProof/>
        </w:rPr>
        <w:t xml:space="preserve">               </w:t>
      </w:r>
      <w:r w:rsidR="00114CF6">
        <w:rPr>
          <w:noProof/>
        </w:rPr>
        <w:tab/>
      </w:r>
      <w:r w:rsidR="00A6501F">
        <w:rPr>
          <w:noProof/>
        </w:rPr>
        <w:t xml:space="preserve">               </w:t>
      </w:r>
    </w:p>
    <w:p w:rsidR="0085352E" w:rsidRDefault="00CF06C7" w:rsidP="003B42F1">
      <w:pPr>
        <w:tabs>
          <w:tab w:val="left" w:pos="2700"/>
        </w:tabs>
        <w:rPr>
          <w:noProof/>
        </w:rPr>
      </w:pPr>
      <w:r w:rsidRPr="00CF06C7">
        <w:rPr>
          <w:b/>
          <w:noProof/>
        </w:rPr>
        <w:pict>
          <v:roundrect id="Rounded Rectangle 24" o:spid="_x0000_s1032" style="position:absolute;margin-left:3in;margin-top:16.45pt;width:19.5pt;height:24.75pt;z-index:251670527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P4mgIAAI0FAAAOAAAAZHJzL2Uyb0RvYy54bWysVE1v2zAMvQ/YfxB0X52kSdsFdYogRYcB&#10;RRu0HXpWZCk2IIuapMTOfv1I2XGDrthhWA4KZZKPH3rk9U1bG7ZXPlRgcz4+G3GmrISistuc/3i5&#10;+3LFWYjCFsKAVTk/qMBvFp8/XTduriZQgimUZwhiw7xxOS9jdPMsC7JUtQhn4JRFpQZfi4hXv80K&#10;LxpEr002GY0usgZ84TxIFQJ+ve2UfJHwtVYyPmodVGQm55hbTKdP54bObHEt5lsvXFnJPg3xD1nU&#10;orIYdIC6FVGwna/+gKor6SGAjmcS6gy0rqRKNWA149G7ap5L4VSqBZsT3NCm8P9g5cN+7VlV5Hwy&#10;5cyKGt/oCXa2UAV7wu4JuzWKoQ4b1bgwR/tnt/b9LaBIVbfa1/SP9bA2NfcwNFe1kUn8OJleXszw&#10;CSSqzsfT88mMMLM3Z+dD/KagZiTk3FMWlELqq9jfh9jZH+0oYABTFXeVMenit5uV8Wwv8LFXI/r1&#10;IU7MMqqiyztJ8WAUORv7pDQ2gjJNERMF1YAnpFQ2jjtVKQrVhZmdRiHSkkcqKwESssb0Buwe4GjZ&#10;gRyxu/p6e3JVicGD8+hviXXOg0eKDDYOznVlwX8EYLCqPnJnj+mftIbE2G7aRJILsqQvGygOSBwP&#10;3UQFJ+8qfLZ7EeJaeBwhfGlcC/ERD22gyTn0Emcl+F8ffSd7ZDZqOWtwJHMefu6EV5yZ7xY5/3U8&#10;ndIMp8t0djnBiz/VbE41dlevAIkwxgXkZBLJPpqjqD3Ur7g9lhQVVcJKjJ1zGf3xsordqsD9I9Vy&#10;mcxwbp2I9/bZSQKnPhMjX9pX4V3P3Yikf4Dj+Ir5O/Z2tuRpYbmLoKtE7be+9i+AM5+o1O8nWiqn&#10;92T1tkUXvwEAAP//AwBQSwMEFAAGAAgAAAAhAMaQTRzdAAAACAEAAA8AAABkcnMvZG93bnJldi54&#10;bWxMj8FOwzAQRO9I/IO1SFwQdZI2UZXGqQCJEwJEywe4zpJE2OsodtL071lOcBzNaOZNtV+cFTOO&#10;ofekIF0lIJCMb3pqFXwen++3IELU1GjrCRVcMMC+vr6qdNn4M33gfIit4BIKpVbQxTiUUgbTodNh&#10;5Qck9r786HRkObayGfWZy52VWZIU0umeeKHTAz51aL4Pk1NA2ZuZgknNfGeNPr68Pr7by6LU7c3y&#10;sAMRcYl/YfjFZ3SomenkJ2qCsAqyIs85qmCTgmB/nWxYnxTk6wJkXcn/B+ofAAAA//8DAFBLAQIt&#10;ABQABgAIAAAAIQC2gziS/gAAAOEBAAATAAAAAAAAAAAAAAAAAAAAAABbQ29udGVudF9UeXBlc10u&#10;eG1sUEsBAi0AFAAGAAgAAAAhADj9If/WAAAAlAEAAAsAAAAAAAAAAAAAAAAALwEAAF9yZWxzLy5y&#10;ZWxzUEsBAi0AFAAGAAgAAAAhAFSAM/iaAgAAjQUAAA4AAAAAAAAAAAAAAAAALgIAAGRycy9lMm9E&#10;b2MueG1sUEsBAi0AFAAGAAgAAAAhAMaQTRzdAAAACAEAAA8AAAAAAAAAAAAAAAAA9AQAAGRycy9k&#10;b3ducmV2LnhtbFBLBQYAAAAABAAEAPMAAAD+BQAAAAA=&#10;" fillcolor="#c00000" strokecolor="#243f60 [1604]" strokeweight="2pt">
            <v:textbox style="mso-next-textbox:#Rounded Rectangle 24">
              <w:txbxContent>
                <w:p w:rsidR="0085352E" w:rsidRDefault="003C1ADE" w:rsidP="0085352E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rPr>
                      <w:noProof/>
                    </w:rPr>
                    <w:t>11</w:t>
                  </w:r>
                  <w:r w:rsidR="0085352E">
                    <w:rPr>
                      <w:noProof/>
                    </w:rPr>
                    <w:drawing>
                      <wp:inline distT="0" distB="0" distL="0" distR="0">
                        <wp:extent cx="35560" cy="44143"/>
                        <wp:effectExtent l="19050" t="0" r="2540" b="0"/>
                        <wp:docPr id="4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" cy="44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352E" w:rsidRDefault="0085352E" w:rsidP="0085352E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560" cy="44143"/>
                        <wp:effectExtent l="19050" t="0" r="2540" b="0"/>
                        <wp:docPr id="3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" cy="44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1042" w:rsidRPr="0085352E" w:rsidRDefault="002F1042" w:rsidP="0085352E"/>
              </w:txbxContent>
            </v:textbox>
          </v:roundrect>
        </w:pict>
      </w:r>
      <w:r w:rsidR="001D6D12">
        <w:rPr>
          <w:noProof/>
        </w:rPr>
        <w:t xml:space="preserve">                                                           </w:t>
      </w:r>
      <w:r w:rsidR="00C4154F">
        <w:rPr>
          <w:noProof/>
        </w:rPr>
        <w:t xml:space="preserve">                              </w:t>
      </w:r>
      <w:r w:rsidR="00121A31">
        <w:rPr>
          <w:noProof/>
        </w:rPr>
        <w:t>1</w:t>
      </w:r>
      <w:r w:rsidR="00C4154F">
        <w:rPr>
          <w:noProof/>
        </w:rPr>
        <w:t xml:space="preserve">                                             </w:t>
      </w:r>
      <w:r w:rsidR="001D6D12">
        <w:rPr>
          <w:noProof/>
        </w:rPr>
        <w:t xml:space="preserve">        </w:t>
      </w:r>
    </w:p>
    <w:p w:rsidR="00443026" w:rsidRDefault="0085352E" w:rsidP="0085352E">
      <w:pPr>
        <w:tabs>
          <w:tab w:val="left" w:pos="4065"/>
        </w:tabs>
        <w:rPr>
          <w:noProof/>
        </w:rPr>
      </w:pPr>
      <w:r>
        <w:rPr>
          <w:noProof/>
        </w:rPr>
        <w:t xml:space="preserve"> </w:t>
      </w:r>
      <w:r w:rsidR="003C1ADE">
        <w:rPr>
          <w:noProof/>
        </w:rPr>
        <w:t xml:space="preserve">                                                                                   </w:t>
      </w:r>
    </w:p>
    <w:p w:rsidR="00443026" w:rsidRDefault="00CF06C7">
      <w:pPr>
        <w:rPr>
          <w:noProof/>
        </w:rPr>
      </w:pPr>
      <w:r>
        <w:rPr>
          <w:noProof/>
        </w:rPr>
        <w:pict>
          <v:line id="Straight Connector 3" o:spid="_x0000_s1067" style="position:absolute;z-index:251668478;visibility:visible;mso-width-relative:margin;mso-height-relative:margin" from="165.75pt,28.6pt" to="210.75pt,28.6pt" strokecolor="#4579b8 [3044]" strokeweight="4.5pt"/>
        </w:pict>
      </w:r>
      <w:r>
        <w:rPr>
          <w:noProof/>
        </w:rPr>
        <w:pict>
          <v:line id="_x0000_s1075" style="position:absolute;z-index:251709440;visibility:visible;mso-width-relative:margin;mso-height-relative:margin" from="253.5pt,42.1pt" to="300pt,42.1pt" strokecolor="#4579b8 [3044]" strokeweight="4.5pt"/>
        </w:pict>
      </w:r>
      <w:r>
        <w:rPr>
          <w:noProof/>
        </w:rPr>
        <w:pict>
          <v:line id="_x0000_s1074" style="position:absolute;z-index:251708416;visibility:visible;mso-width-relative:margin;mso-height-relative:margin" from="251.25pt,29.35pt" to="297.75pt,29.35pt" strokecolor="#4579b8 [3044]" strokeweight="4.5pt"/>
        </w:pict>
      </w:r>
      <w:r>
        <w:rPr>
          <w:noProof/>
        </w:rPr>
        <w:pict>
          <v:line id="Straight Connector 2" o:spid="_x0000_s1068" style="position:absolute;z-index:251669502;visibility:visible;mso-width-relative:margin;mso-height-relative:margin" from="165pt,39.1pt" to="211.5pt,39.1pt" strokecolor="#4579b8 [3044]" strokeweight="4.5pt"/>
        </w:pict>
      </w:r>
      <w:r w:rsidR="001D6D12">
        <w:rPr>
          <w:noProof/>
        </w:rPr>
        <w:t xml:space="preserve">        </w:t>
      </w:r>
      <w:r w:rsidR="00056DFC">
        <w:rPr>
          <w:noProof/>
        </w:rPr>
        <w:drawing>
          <wp:inline distT="0" distB="0" distL="0" distR="0">
            <wp:extent cx="542925" cy="542925"/>
            <wp:effectExtent l="19050" t="0" r="9525" b="0"/>
            <wp:docPr id="54" name="Picture 18" descr="C:\Users\Owner\AppData\Local\Microsoft\Windows\INetCache\IE\2U3RMXCJ\587245,1307988961,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wner\AppData\Local\Microsoft\Windows\INetCache\IE\2U3RMXCJ\587245,1307988961,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D12">
        <w:rPr>
          <w:noProof/>
        </w:rPr>
        <w:t xml:space="preserve">                            </w:t>
      </w:r>
      <w:r w:rsidR="000C15BC" w:rsidRPr="000C15BC">
        <w:rPr>
          <w:noProof/>
        </w:rPr>
        <w:drawing>
          <wp:inline distT="0" distB="0" distL="0" distR="0">
            <wp:extent cx="714375" cy="714375"/>
            <wp:effectExtent l="0" t="0" r="0" b="0"/>
            <wp:docPr id="1" name="Picture 3" descr="C:\Users\Owner\AppData\Local\Microsoft\Windows\INetCache\IE\OHBU4NCV\a565ef93-f77a-4da7-86c8-e483dd85bbf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IE\OHBU4NCV\a565ef93-f77a-4da7-86c8-e483dd85bbf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D12">
        <w:rPr>
          <w:noProof/>
        </w:rPr>
        <w:t xml:space="preserve">     </w:t>
      </w:r>
      <w:r w:rsidR="002C58F4" w:rsidRPr="002C58F4">
        <w:rPr>
          <w:noProof/>
        </w:rPr>
        <w:drawing>
          <wp:inline distT="0" distB="0" distL="0" distR="0">
            <wp:extent cx="763488" cy="542925"/>
            <wp:effectExtent l="19050" t="0" r="0" b="0"/>
            <wp:docPr id="8" name="Picture 6" descr="C:\Users\Owner\AppData\Local\Microsoft\Windows\INetCache\IE\Z0B18FNS\cartoon-table-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AppData\Local\Microsoft\Windows\INetCache\IE\Z0B18FNS\cartoon-table-6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88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D12">
        <w:rPr>
          <w:noProof/>
        </w:rPr>
        <w:t xml:space="preserve">    </w:t>
      </w:r>
      <w:r w:rsidR="000C15BC" w:rsidRPr="000C15BC">
        <w:rPr>
          <w:noProof/>
        </w:rPr>
        <w:drawing>
          <wp:inline distT="0" distB="0" distL="0" distR="0">
            <wp:extent cx="714375" cy="714375"/>
            <wp:effectExtent l="0" t="0" r="0" b="0"/>
            <wp:docPr id="2" name="Picture 3" descr="C:\Users\Owner\AppData\Local\Microsoft\Windows\INetCache\IE\OHBU4NCV\a565ef93-f77a-4da7-86c8-e483dd85bbf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IE\OHBU4NCV\a565ef93-f77a-4da7-86c8-e483dd85bbf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D12">
        <w:rPr>
          <w:noProof/>
        </w:rPr>
        <w:t xml:space="preserve">            </w:t>
      </w:r>
      <w:r w:rsidR="000C15BC">
        <w:rPr>
          <w:noProof/>
        </w:rPr>
        <w:t xml:space="preserve">                 </w:t>
      </w:r>
      <w:r w:rsidR="000C15BC" w:rsidRPr="000C15BC">
        <w:rPr>
          <w:noProof/>
        </w:rPr>
        <w:drawing>
          <wp:inline distT="0" distB="0" distL="0" distR="0">
            <wp:extent cx="542925" cy="542925"/>
            <wp:effectExtent l="19050" t="0" r="9525" b="0"/>
            <wp:docPr id="5" name="Picture 18" descr="C:\Users\Owner\AppData\Local\Microsoft\Windows\INetCache\IE\2U3RMXCJ\587245,1307988961,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wner\AppData\Local\Microsoft\Windows\INetCache\IE\2U3RMXCJ\587245,1307988961,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5BC">
        <w:rPr>
          <w:noProof/>
        </w:rPr>
        <w:t xml:space="preserve">          </w:t>
      </w:r>
    </w:p>
    <w:p w:rsidR="002F1042" w:rsidRDefault="002F1042" w:rsidP="002F1400">
      <w:pPr>
        <w:spacing w:after="0"/>
      </w:pPr>
      <w:r>
        <w:t>10 Pistol – Holstered</w:t>
      </w:r>
    </w:p>
    <w:p w:rsidR="002F1042" w:rsidRDefault="002F1042" w:rsidP="002F1400">
      <w:pPr>
        <w:spacing w:after="0"/>
      </w:pPr>
      <w:r>
        <w:t xml:space="preserve">10 </w:t>
      </w:r>
      <w:proofErr w:type="gramStart"/>
      <w:r>
        <w:t>Rifle  -</w:t>
      </w:r>
      <w:proofErr w:type="gramEnd"/>
      <w:r>
        <w:t xml:space="preserve"> </w:t>
      </w:r>
      <w:r w:rsidR="00D7310F">
        <w:t>S</w:t>
      </w:r>
      <w:r w:rsidR="003C1ADE">
        <w:t>taged safely</w:t>
      </w:r>
    </w:p>
    <w:p w:rsidR="00E65D79" w:rsidRDefault="003C1ADE" w:rsidP="001D6D12">
      <w:pPr>
        <w:spacing w:after="0"/>
      </w:pPr>
      <w:r>
        <w:t>4+</w:t>
      </w:r>
      <w:r w:rsidR="00E65D79">
        <w:t xml:space="preserve"> Shotgun- Staged </w:t>
      </w:r>
      <w:r w:rsidR="00EC1D56">
        <w:t>safely</w:t>
      </w:r>
      <w:r w:rsidR="001D6D12">
        <w:t xml:space="preserve"> </w:t>
      </w:r>
    </w:p>
    <w:p w:rsidR="001D6D12" w:rsidRDefault="001D6D12" w:rsidP="001D6D12">
      <w:pPr>
        <w:spacing w:after="0"/>
      </w:pPr>
    </w:p>
    <w:p w:rsidR="00EC1D56" w:rsidRDefault="00E65D79">
      <w:r w:rsidRPr="00D7310F">
        <w:rPr>
          <w:b/>
        </w:rPr>
        <w:t xml:space="preserve">Shooter starts </w:t>
      </w:r>
      <w:r w:rsidR="00C4154F" w:rsidRPr="00D7310F">
        <w:rPr>
          <w:b/>
        </w:rPr>
        <w:t>at</w:t>
      </w:r>
      <w:r w:rsidR="001D6D12" w:rsidRPr="00D7310F">
        <w:rPr>
          <w:b/>
        </w:rPr>
        <w:t xml:space="preserve"> </w:t>
      </w:r>
      <w:r w:rsidR="000C15BC" w:rsidRPr="00D7310F">
        <w:rPr>
          <w:b/>
        </w:rPr>
        <w:t>fence</w:t>
      </w:r>
      <w:r w:rsidR="003C1ADE">
        <w:t>, hands at low surrender.</w:t>
      </w:r>
    </w:p>
    <w:p w:rsidR="00EC1D56" w:rsidRPr="00D7310F" w:rsidRDefault="00EC1D56">
      <w:pPr>
        <w:rPr>
          <w:b/>
        </w:rPr>
      </w:pPr>
      <w:r>
        <w:t xml:space="preserve">To start the timer say </w:t>
      </w:r>
      <w:r w:rsidRPr="00D7310F">
        <w:rPr>
          <w:b/>
        </w:rPr>
        <w:t>“</w:t>
      </w:r>
      <w:r w:rsidR="00855734" w:rsidRPr="00D7310F">
        <w:rPr>
          <w:b/>
        </w:rPr>
        <w:t>Baby sister, I was born game</w:t>
      </w:r>
      <w:r w:rsidR="00D7310F">
        <w:rPr>
          <w:b/>
        </w:rPr>
        <w:t>.</w:t>
      </w:r>
      <w:r w:rsidRPr="00D7310F">
        <w:rPr>
          <w:b/>
        </w:rPr>
        <w:t>”</w:t>
      </w:r>
    </w:p>
    <w:p w:rsidR="003C1ADE" w:rsidRDefault="00EC1D56">
      <w:r>
        <w:t xml:space="preserve">With </w:t>
      </w:r>
      <w:r w:rsidR="001D6D12">
        <w:t xml:space="preserve">Rifle, </w:t>
      </w:r>
      <w:r w:rsidR="00114CF6" w:rsidRPr="00D7310F">
        <w:rPr>
          <w:b/>
        </w:rPr>
        <w:t>engage R1 twice</w:t>
      </w:r>
      <w:r w:rsidR="00114CF6">
        <w:t xml:space="preserve">, </w:t>
      </w:r>
      <w:proofErr w:type="gramStart"/>
      <w:r w:rsidR="00114CF6">
        <w:t>then</w:t>
      </w:r>
      <w:proofErr w:type="gramEnd"/>
      <w:r w:rsidR="00114CF6">
        <w:t xml:space="preserve"> sweep either side (R2-R4) for the first 5 rounds. Then </w:t>
      </w:r>
      <w:r w:rsidR="00114CF6" w:rsidRPr="00D7310F">
        <w:rPr>
          <w:b/>
        </w:rPr>
        <w:t>engage R1 twice</w:t>
      </w:r>
      <w:r w:rsidR="00114CF6">
        <w:t xml:space="preserve"> and sweep the other side (R2-R4)</w:t>
      </w:r>
      <w:r w:rsidR="00D7310F">
        <w:t xml:space="preserve"> for 2</w:t>
      </w:r>
      <w:r w:rsidR="00D7310F" w:rsidRPr="00D7310F">
        <w:rPr>
          <w:vertAlign w:val="superscript"/>
        </w:rPr>
        <w:t>nd</w:t>
      </w:r>
      <w:r w:rsidR="00D7310F">
        <w:t xml:space="preserve"> 5 rounds.</w:t>
      </w:r>
    </w:p>
    <w:p w:rsidR="00E65D79" w:rsidRDefault="00D7310F">
      <w:r>
        <w:t>Also from fence, w</w:t>
      </w:r>
      <w:r w:rsidR="007A0411">
        <w:t>ith</w:t>
      </w:r>
      <w:r w:rsidR="002F1400">
        <w:t xml:space="preserve"> </w:t>
      </w:r>
      <w:r w:rsidR="00EC1D56">
        <w:t>pisto</w:t>
      </w:r>
      <w:r w:rsidR="007A0411">
        <w:t>ls</w:t>
      </w:r>
      <w:r w:rsidR="00E65D79">
        <w:t xml:space="preserve"> </w:t>
      </w:r>
      <w:r w:rsidR="007A0411">
        <w:t xml:space="preserve">engage the </w:t>
      </w:r>
      <w:r w:rsidR="00114CF6">
        <w:t xml:space="preserve">pistol </w:t>
      </w:r>
      <w:r w:rsidR="007A0411">
        <w:t xml:space="preserve">targets using rifle </w:t>
      </w:r>
      <w:r w:rsidR="00E65D79">
        <w:t>instructions.</w:t>
      </w:r>
    </w:p>
    <w:p w:rsidR="00E65D79" w:rsidRDefault="00114CF6">
      <w:r>
        <w:t xml:space="preserve">Move to </w:t>
      </w:r>
      <w:r w:rsidRPr="00632DFD">
        <w:rPr>
          <w:u w:val="single"/>
        </w:rPr>
        <w:t>either barrel</w:t>
      </w:r>
      <w:r w:rsidR="00632DFD">
        <w:rPr>
          <w:u w:val="single"/>
        </w:rPr>
        <w:t>,</w:t>
      </w:r>
      <w:r w:rsidR="000C15BC">
        <w:t xml:space="preserve"> and </w:t>
      </w:r>
      <w:r>
        <w:t>engage the four shotgun targets until down.</w:t>
      </w:r>
    </w:p>
    <w:sectPr w:rsidR="00E65D79" w:rsidSect="006E673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4.75pt;height:29.25pt;visibility:visible;mso-wrap-style:square" o:bullet="t">
        <v:imagedata r:id="rId1" o:title=""/>
      </v:shape>
    </w:pict>
  </w:numPicBullet>
  <w:numPicBullet w:numPicBulletId="1">
    <w:pict>
      <v:shape id="_x0000_i1057" type="#_x0000_t75" style="width:21.75pt;height:27pt;visibility:visible;mso-wrap-style:square" o:bullet="t">
        <v:imagedata r:id="rId2" o:title=""/>
      </v:shape>
    </w:pict>
  </w:numPicBullet>
  <w:numPicBullet w:numPicBulletId="2">
    <w:pict>
      <v:shape id="_x0000_i1058" type="#_x0000_t75" style="width:21.75pt;height:26.25pt;visibility:visible;mso-wrap-style:square" o:bullet="t">
        <v:imagedata r:id="rId3" o:title=""/>
      </v:shape>
    </w:pict>
  </w:numPicBullet>
  <w:numPicBullet w:numPicBulletId="3">
    <w:pict>
      <v:shape id="_x0000_i1059" type="#_x0000_t75" style="width:21.75pt;height:26.25pt;visibility:visible;mso-wrap-style:square" o:bullet="t">
        <v:imagedata r:id="rId4" o:title=""/>
      </v:shape>
    </w:pict>
  </w:numPicBullet>
  <w:abstractNum w:abstractNumId="0">
    <w:nsid w:val="0FF2769D"/>
    <w:multiLevelType w:val="hybridMultilevel"/>
    <w:tmpl w:val="55D2D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BC6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2A8A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8EF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CC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40C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A45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C3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0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0224131"/>
    <w:multiLevelType w:val="hybridMultilevel"/>
    <w:tmpl w:val="3640A3DA"/>
    <w:lvl w:ilvl="0" w:tplc="59FA3A7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C6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2A8A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8EF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CC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40C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A45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C3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0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72F4C13"/>
    <w:multiLevelType w:val="hybridMultilevel"/>
    <w:tmpl w:val="7E145592"/>
    <w:lvl w:ilvl="0" w:tplc="498AC4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25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AD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CD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68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02D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44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64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40B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43026"/>
    <w:rsid w:val="00056DFC"/>
    <w:rsid w:val="000951D6"/>
    <w:rsid w:val="000C15BC"/>
    <w:rsid w:val="001003C2"/>
    <w:rsid w:val="0011318C"/>
    <w:rsid w:val="00114CF6"/>
    <w:rsid w:val="00117D3D"/>
    <w:rsid w:val="00121A31"/>
    <w:rsid w:val="00132E4E"/>
    <w:rsid w:val="001D6D12"/>
    <w:rsid w:val="00275754"/>
    <w:rsid w:val="002C58F4"/>
    <w:rsid w:val="002F1042"/>
    <w:rsid w:val="002F1187"/>
    <w:rsid w:val="002F1400"/>
    <w:rsid w:val="00320CC5"/>
    <w:rsid w:val="003B42F1"/>
    <w:rsid w:val="003C1ADE"/>
    <w:rsid w:val="00443026"/>
    <w:rsid w:val="00462609"/>
    <w:rsid w:val="004B0445"/>
    <w:rsid w:val="004E6335"/>
    <w:rsid w:val="0059602D"/>
    <w:rsid w:val="006304A1"/>
    <w:rsid w:val="00632DFD"/>
    <w:rsid w:val="00635BFF"/>
    <w:rsid w:val="00641376"/>
    <w:rsid w:val="00646C85"/>
    <w:rsid w:val="006E673D"/>
    <w:rsid w:val="00735DB2"/>
    <w:rsid w:val="007A0411"/>
    <w:rsid w:val="007E2F16"/>
    <w:rsid w:val="00814961"/>
    <w:rsid w:val="0085352E"/>
    <w:rsid w:val="00855734"/>
    <w:rsid w:val="008B089D"/>
    <w:rsid w:val="008D5F2F"/>
    <w:rsid w:val="00943610"/>
    <w:rsid w:val="00956C7F"/>
    <w:rsid w:val="00A45B5C"/>
    <w:rsid w:val="00A6501F"/>
    <w:rsid w:val="00A713C3"/>
    <w:rsid w:val="00AC44D1"/>
    <w:rsid w:val="00BC565D"/>
    <w:rsid w:val="00C4154F"/>
    <w:rsid w:val="00CD123D"/>
    <w:rsid w:val="00CF06C7"/>
    <w:rsid w:val="00D401C3"/>
    <w:rsid w:val="00D7310F"/>
    <w:rsid w:val="00DF4015"/>
    <w:rsid w:val="00E65D79"/>
    <w:rsid w:val="00E74786"/>
    <w:rsid w:val="00EC1D56"/>
    <w:rsid w:val="00EE616D"/>
    <w:rsid w:val="00F714A9"/>
    <w:rsid w:val="00FE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412]" stroke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emf"/><Relationship Id="rId11" Type="http://schemas.openxmlformats.org/officeDocument/2006/relationships/theme" Target="theme/theme1.xml"/><Relationship Id="rId5" Type="http://schemas.openxmlformats.org/officeDocument/2006/relationships/image" Target="media/image5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9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Pearce</dc:creator>
  <cp:lastModifiedBy>Owner</cp:lastModifiedBy>
  <cp:revision>6</cp:revision>
  <cp:lastPrinted>2018-06-09T14:34:00Z</cp:lastPrinted>
  <dcterms:created xsi:type="dcterms:W3CDTF">2018-05-28T04:54:00Z</dcterms:created>
  <dcterms:modified xsi:type="dcterms:W3CDTF">2018-06-09T14:34:00Z</dcterms:modified>
</cp:coreProperties>
</file>