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9F5A" w14:textId="77777777"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14:paraId="52D62D3D" w14:textId="77777777" w:rsidR="00443026" w:rsidRDefault="00A6501F" w:rsidP="0085352E">
      <w:pPr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t>IDAHO STATE CHAMPIONSHIP</w:t>
      </w:r>
      <w:r w:rsidR="0085352E">
        <w:rPr>
          <w:noProof/>
          <w:sz w:val="28"/>
          <w:szCs w:val="28"/>
        </w:rPr>
        <w:t xml:space="preserve"> </w:t>
      </w:r>
      <w:r w:rsidR="0085352E" w:rsidRPr="003C1ADE">
        <w:rPr>
          <w:b/>
          <w:noProof/>
          <w:sz w:val="32"/>
          <w:szCs w:val="32"/>
        </w:rPr>
        <w:t>201</w:t>
      </w:r>
      <w:r w:rsidR="00D5653E">
        <w:rPr>
          <w:b/>
          <w:noProof/>
          <w:sz w:val="32"/>
          <w:szCs w:val="32"/>
        </w:rPr>
        <w:t>9</w:t>
      </w:r>
    </w:p>
    <w:p w14:paraId="7D926C6D" w14:textId="1DCCB01A"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STAGE </w:t>
      </w:r>
      <w:r w:rsidR="00760B61">
        <w:rPr>
          <w:b/>
          <w:noProof/>
          <w:sz w:val="28"/>
          <w:szCs w:val="28"/>
        </w:rPr>
        <w:t>2</w:t>
      </w:r>
      <w:bookmarkStart w:id="0" w:name="_GoBack"/>
      <w:bookmarkEnd w:id="0"/>
      <w:r>
        <w:rPr>
          <w:b/>
          <w:noProof/>
          <w:sz w:val="28"/>
          <w:szCs w:val="28"/>
        </w:rPr>
        <w:t xml:space="preserve"> </w:t>
      </w:r>
      <w:r w:rsidR="002F11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 xml:space="preserve">BAY </w:t>
      </w:r>
      <w:r w:rsidR="002F1187">
        <w:rPr>
          <w:b/>
          <w:noProof/>
          <w:sz w:val="28"/>
          <w:szCs w:val="28"/>
        </w:rPr>
        <w:t>TWO</w:t>
      </w:r>
    </w:p>
    <w:p w14:paraId="755687AF" w14:textId="77777777" w:rsidR="00443026" w:rsidRDefault="00443026">
      <w:pPr>
        <w:rPr>
          <w:noProof/>
        </w:rPr>
      </w:pPr>
    </w:p>
    <w:p w14:paraId="13A0289B" w14:textId="4F46000D" w:rsidR="00F81F01" w:rsidRDefault="00760B61" w:rsidP="00F81F01">
      <w:pPr>
        <w:tabs>
          <w:tab w:val="left" w:pos="3135"/>
        </w:tabs>
      </w:pPr>
      <w:r>
        <w:rPr>
          <w:noProof/>
        </w:rPr>
        <w:pict w14:anchorId="29515F4E">
          <v:rect id="Rectangle 21" o:spid="_x0000_s1029" style="position:absolute;margin-left:120.9pt;margin-top:24.75pt;width:22.5pt;height:20.95pt;flip:y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 style="mso-next-textbox:#Rectangle 21">
              <w:txbxContent>
                <w:p w14:paraId="2DEAD5E5" w14:textId="77777777" w:rsidR="002F1042" w:rsidRDefault="003C1ADE" w:rsidP="002F1042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 w14:anchorId="31C1F845">
          <v:rect id="_x0000_s1050" style="position:absolute;margin-left:60pt;margin-top:25.65pt;width:22.5pt;height:21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jlfgIAAEwFAAAOAAAAZHJzL2Uyb0RvYy54bWysVE1v2zAMvQ/YfxB0X+0YTT+COkXQosOA&#10;oi3aDj0rshQbkERNUmJnv36U5LhFW+wwzAdZFMlH8ZHUxeWgFdkJ5zswNZ0dlZQIw6HpzKamP59v&#10;vp1R4gMzDVNgRE33wtPL5dcvF71diApaUI1wBEGMX/S2pm0IdlEUnrdCM38EVhhUSnCaBRTdpmgc&#10;6xFdq6Iqy5OiB9dYB1x4j6fXWUmXCV9KwcO9lF4EomqKdwtpdWldx7VYXrDFxjHbdny8BvuHW2jW&#10;GQw6QV2zwMjWdR+gdMcdeJDhiIMuQMqOi5QDZjMr32Xz1DIrUi5IjrcTTf7/wfK73YMjXVPTqqLE&#10;MI01ekTWmNkoQfAMCeqtX6Ddk31wo+RxG7MdpNPxj3mQIZG6n0gVQyAcD6uz+ekcqeeoqk5OTstE&#10;evHqbJ0P3wVoEjc1dRg9Ucl2tz5gQDQ9mKAQL5PDp13YKxFvoMyjkJhHDJi8UweJK+XIjmHtGefC&#10;hFlWtawR+Xhe4hdzxCCTR5ISYESWnVIT9ggQu/MjdoYZ7aOrSA04OZd/u1h2njxSZDBhctadAfcZ&#10;gMKsxsjZ/kBSpiayFIb1kGt8KOcamj3W3UEeCG/5TYfs3zIfHpjDCcCC4VSHe1ykgr6mMO4oacH9&#10;/uw82mNjopaSHieqpv7XljlBifphsGXPZ8fHcQSTcDw/rVBwbzXrtxqz1VeAhZvh+2F52kb7oA5b&#10;6UC/4PCvYlRUMcMxdk15cAfhKuRJx+eDi9UqmeHYWRZuzZPlETzyHLvreXhhzo4tGLB37+AwfWzx&#10;rhOzbfQ0sNoGkF1q08h05nWsAI5saqXxeYlvwls5Wb0+gss/AAAA//8DAFBLAwQUAAYACAAAACEA&#10;VsLXoNsAAAAIAQAADwAAAGRycy9kb3ducmV2LnhtbEyPwU7DMBBE70j8g7VI3KgTICEKcSqEhJC4&#10;IFo+wI2XJGCvI9tpAl/P9gTHnRnNvmm2q7PiiCGOnhTkmwwEUufNSL2C9/3TVQUiJk1GW0+o4Bsj&#10;bNvzs0bXxi/0hsdd6gWXUKy1giGlqZYydgM6HTd+QmLvwwenE5+hlybohcudlddZVkqnR+IPg57w&#10;ccDuazc7BT5/TS/75XYmXMJzNX529ueuUuryYn24B5FwTX9hOOEzOrTMdPAzmSisgjIvOMn6DU86&#10;+VnJwkFBUWQg20b+H9D+AgAA//8DAFBLAQItABQABgAIAAAAIQC2gziS/gAAAOEBAAATAAAAAAAA&#10;AAAAAAAAAAAAAABbQ29udGVudF9UeXBlc10ueG1sUEsBAi0AFAAGAAgAAAAhADj9If/WAAAAlAEA&#10;AAsAAAAAAAAAAAAAAAAALwEAAF9yZWxzLy5yZWxzUEsBAi0AFAAGAAgAAAAhAJKcSOV+AgAATAUA&#10;AA4AAAAAAAAAAAAAAAAALgIAAGRycy9lMm9Eb2MueG1sUEsBAi0AFAAGAAgAAAAhAFbC16DbAAAA&#10;CAEAAA8AAAAAAAAAAAAAAAAA2AQAAGRycy9kb3ducmV2LnhtbFBLBQYAAAAABAAEAPMAAADgBQAA&#10;AAA=&#10;" fillcolor="#4f81bd [3204]" strokecolor="#243f60 [1604]" strokeweight="2pt">
            <v:textbox style="mso-next-textbox:#_x0000_s1050">
              <w:txbxContent>
                <w:p w14:paraId="52858877" w14:textId="77777777" w:rsidR="00320CC5" w:rsidRPr="003B42F1" w:rsidRDefault="003C1ADE" w:rsidP="00320CC5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 w14:anchorId="795E4D19">
          <v:rect id="_x0000_s1047" style="position:absolute;margin-left:29.85pt;margin-top:24.7pt;width:22.5pt;height:2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14:paraId="5E8B1B63" w14:textId="77777777" w:rsidR="00320CC5" w:rsidRDefault="003C1ADE" w:rsidP="00320CC5">
                  <w:pPr>
                    <w:jc w:val="center"/>
                  </w:pPr>
                  <w:r>
                    <w:t>111</w:t>
                  </w:r>
                </w:p>
              </w:txbxContent>
            </v:textbox>
          </v:rect>
        </w:pict>
      </w:r>
      <w:r>
        <w:rPr>
          <w:noProof/>
        </w:rPr>
        <w:pict w14:anchorId="31C0B6B6">
          <v:rect id="Rectangle 20" o:spid="_x0000_s1027" style="position:absolute;margin-left:89.55pt;margin-top:24.7pt;width:22.5pt;height:2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 style="mso-next-textbox:#Rectangle 20">
              <w:txbxContent>
                <w:p w14:paraId="24B1871F" w14:textId="77777777" w:rsidR="002F1042" w:rsidRDefault="003C1ADE" w:rsidP="002F1042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 w:rsidR="003C1ADE">
        <w:t xml:space="preserve">                    </w:t>
      </w:r>
      <w:r w:rsidR="000C15BC">
        <w:t xml:space="preserve">      </w:t>
      </w:r>
      <w:r w:rsidR="003C1ADE">
        <w:t xml:space="preserve"> Rifle</w:t>
      </w:r>
    </w:p>
    <w:p w14:paraId="024288AC" w14:textId="77777777" w:rsidR="00320CC5" w:rsidRPr="003B42F1" w:rsidRDefault="00760B61" w:rsidP="00F81F01">
      <w:pPr>
        <w:tabs>
          <w:tab w:val="left" w:pos="3135"/>
        </w:tabs>
      </w:pPr>
      <w:r>
        <w:rPr>
          <w:b/>
          <w:noProof/>
        </w:rPr>
        <w:pict w14:anchorId="492E3D0F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8" type="#_x0000_t56" style="position:absolute;margin-left:361.65pt;margin-top:53.65pt;width:18.75pt;height:21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0DE9333B">
          <v:shape id="_x0000_s1061" type="#_x0000_t56" style="position:absolute;margin-left:328.65pt;margin-top:53.65pt;width:18.75pt;height:21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465F1C8D">
          <v:shape id="_x0000_s1060" type="#_x0000_t56" style="position:absolute;margin-left:298.65pt;margin-top:53.65pt;width:18.75pt;height:21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49D716F4">
          <v:shape id="Regular Pentagon 30" o:spid="_x0000_s1036" type="#_x0000_t56" style="position:absolute;margin-left:312.15pt;margin-top:25.9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5B985E4A">
          <v:shape id="Regular Pentagon 31" o:spid="_x0000_s1037" type="#_x0000_t56" style="position:absolute;margin-left:375.15pt;margin-top:25.9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</w:p>
    <w:p w14:paraId="4D81D11A" w14:textId="77777777" w:rsidR="0085352E" w:rsidRDefault="00114CF6" w:rsidP="003B42F1">
      <w:pPr>
        <w:tabs>
          <w:tab w:val="left" w:pos="2460"/>
        </w:tabs>
        <w:ind w:left="360"/>
      </w:pPr>
      <w:r>
        <w:t xml:space="preserve">                                                                                                                                 </w:t>
      </w:r>
    </w:p>
    <w:p w14:paraId="083FA925" w14:textId="7AED7690" w:rsidR="0085352E" w:rsidRDefault="00760B61" w:rsidP="0085352E">
      <w:pPr>
        <w:tabs>
          <w:tab w:val="left" w:pos="4065"/>
        </w:tabs>
        <w:rPr>
          <w:noProof/>
        </w:rPr>
      </w:pPr>
      <w:r>
        <w:rPr>
          <w:b/>
          <w:noProof/>
        </w:rPr>
        <w:pict w14:anchorId="7F6619F1">
          <v:shape id="_x0000_s1059" type="#_x0000_t56" style="position:absolute;margin-left:391.65pt;margin-top:2.8pt;width:18.75pt;height:21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 w:rsidR="002F1042">
        <w:rPr>
          <w:noProof/>
        </w:rPr>
        <w:t xml:space="preserve">        </w:t>
      </w:r>
      <w:r w:rsidR="0085352E">
        <w:rPr>
          <w:noProof/>
        </w:rPr>
        <w:t xml:space="preserve">                                                                           </w:t>
      </w:r>
      <w:r w:rsidR="009F4CD5">
        <w:rPr>
          <w:noProof/>
        </w:rPr>
        <w:t>Pistol</w:t>
      </w:r>
      <w:r w:rsidR="0085352E">
        <w:rPr>
          <w:noProof/>
        </w:rPr>
        <w:t xml:space="preserve">                       </w:t>
      </w:r>
      <w:r w:rsidR="00114CF6">
        <w:rPr>
          <w:noProof/>
        </w:rPr>
        <w:t xml:space="preserve">        </w:t>
      </w:r>
      <w:r w:rsidR="000C15BC">
        <w:rPr>
          <w:noProof/>
        </w:rPr>
        <w:t xml:space="preserve">   </w:t>
      </w:r>
      <w:r w:rsidR="00114CF6">
        <w:rPr>
          <w:noProof/>
        </w:rPr>
        <w:t xml:space="preserve">            </w:t>
      </w:r>
    </w:p>
    <w:p w14:paraId="0D489AA1" w14:textId="07AE7DBE" w:rsidR="0085352E" w:rsidRDefault="00121A31" w:rsidP="00F81F01">
      <w:pPr>
        <w:tabs>
          <w:tab w:val="left" w:pos="3060"/>
          <w:tab w:val="center" w:pos="4860"/>
        </w:tabs>
        <w:ind w:left="360"/>
      </w:pPr>
      <w:r>
        <w:rPr>
          <w:noProof/>
        </w:rPr>
        <w:t xml:space="preserve">                                            </w:t>
      </w:r>
      <w:r w:rsidR="00114CF6">
        <w:rPr>
          <w:noProof/>
        </w:rPr>
        <w:t xml:space="preserve"> </w:t>
      </w:r>
      <w:r w:rsidR="00F81F01">
        <w:rPr>
          <w:noProof/>
        </w:rPr>
        <w:t xml:space="preserve">            </w:t>
      </w:r>
      <w:r w:rsidR="009F4CD5">
        <w:rPr>
          <w:noProof/>
        </w:rPr>
        <w:t xml:space="preserve">       1   </w:t>
      </w:r>
      <w:r w:rsidR="00F81F01">
        <w:rPr>
          <w:noProof/>
        </w:rPr>
        <w:t xml:space="preserve">     </w:t>
      </w:r>
      <w:r w:rsidR="009F4CD5">
        <w:rPr>
          <w:noProof/>
        </w:rPr>
        <w:t>2</w:t>
      </w:r>
      <w:r w:rsidR="00F81F01">
        <w:rPr>
          <w:noProof/>
        </w:rPr>
        <w:t xml:space="preserve">        </w:t>
      </w:r>
      <w:r w:rsidR="009F4CD5">
        <w:rPr>
          <w:noProof/>
        </w:rPr>
        <w:t>3</w:t>
      </w:r>
      <w:r w:rsidR="00F81F01">
        <w:rPr>
          <w:noProof/>
        </w:rPr>
        <w:t xml:space="preserve">         </w:t>
      </w:r>
      <w:r w:rsidR="009F4CD5">
        <w:rPr>
          <w:noProof/>
        </w:rPr>
        <w:t>4</w:t>
      </w:r>
      <w:r w:rsidR="00F81F01">
        <w:rPr>
          <w:noProof/>
        </w:rPr>
        <w:t xml:space="preserve">                             </w:t>
      </w:r>
      <w:r>
        <w:rPr>
          <w:noProof/>
        </w:rPr>
        <w:t>Shotgun</w:t>
      </w:r>
      <w:r w:rsidR="00114CF6">
        <w:rPr>
          <w:noProof/>
        </w:rPr>
        <w:t xml:space="preserve">     </w:t>
      </w:r>
      <w:r w:rsidR="00A6501F">
        <w:rPr>
          <w:noProof/>
        </w:rPr>
        <w:t xml:space="preserve">               </w:t>
      </w:r>
      <w:r w:rsidR="00114CF6">
        <w:rPr>
          <w:noProof/>
        </w:rPr>
        <w:tab/>
      </w:r>
      <w:r w:rsidR="00760B61">
        <w:rPr>
          <w:b/>
          <w:noProof/>
        </w:rPr>
        <w:pict w14:anchorId="0AFE2352">
          <v:roundrect id="_x0000_s1055" style="position:absolute;left:0;text-align:left;margin-left:195.6pt;margin-top:11.3pt;width:19.5pt;height:24pt;z-index:2517084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55">
              <w:txbxContent>
                <w:p w14:paraId="1DC1EDC1" w14:textId="7CB6DBAE" w:rsidR="00320CC5" w:rsidRPr="003B42F1" w:rsidRDefault="009F4CD5" w:rsidP="003C1AD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noProof/>
                    </w:rPr>
                    <w:t>2</w:t>
                  </w:r>
                </w:p>
                <w:p w14:paraId="33CAD3CA" w14:textId="6566F8CF" w:rsidR="00320CC5" w:rsidRPr="00320CC5" w:rsidRDefault="009F4CD5" w:rsidP="00320CC5">
                  <w:r>
                    <w:t>1</w:t>
                  </w:r>
                </w:p>
              </w:txbxContent>
            </v:textbox>
          </v:roundrect>
        </w:pict>
      </w:r>
      <w:r w:rsidR="00760B61">
        <w:rPr>
          <w:b/>
          <w:noProof/>
        </w:rPr>
        <w:pict w14:anchorId="529DC280">
          <v:roundrect id="_x0000_s1053" style="position:absolute;left:0;text-align:left;margin-left:247.35pt;margin-top:11.3pt;width:19.5pt;height:24.75pt;z-index:2516992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_x0000_s1053">
              <w:txbxContent>
                <w:p w14:paraId="33C81CBF" w14:textId="329E4468" w:rsidR="00320CC5" w:rsidRPr="003B42F1" w:rsidRDefault="00320CC5" w:rsidP="003B42F1"/>
              </w:txbxContent>
            </v:textbox>
          </v:roundrect>
        </w:pict>
      </w:r>
      <w:r w:rsidR="00760B61">
        <w:rPr>
          <w:b/>
          <w:noProof/>
        </w:rPr>
        <w:pict w14:anchorId="093B8DCF">
          <v:roundrect id="Rounded Rectangle 24" o:spid="_x0000_s1032" style="position:absolute;left:0;text-align:left;margin-left:221.1pt;margin-top:10.45pt;width:19.5pt;height:24.75pt;z-index:251670527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14:paraId="658B25EB" w14:textId="1DC0045C" w:rsidR="0085352E" w:rsidRDefault="009F4CD5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t>2</w:t>
                  </w:r>
                  <w:r w:rsidR="003C1ADE">
                    <w:rPr>
                      <w:noProof/>
                    </w:rPr>
                    <w:t>1</w:t>
                  </w:r>
                  <w:r w:rsidR="0085352E">
                    <w:rPr>
                      <w:noProof/>
                    </w:rPr>
                    <w:drawing>
                      <wp:inline distT="0" distB="0" distL="0" distR="0" wp14:anchorId="0D1C5459" wp14:editId="12DC898A">
                        <wp:extent cx="35560" cy="44143"/>
                        <wp:effectExtent l="19050" t="0" r="2540" b="0"/>
                        <wp:docPr id="6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3A9BD6" w14:textId="77777777"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95373E" wp14:editId="447523A2">
                        <wp:extent cx="35560" cy="44143"/>
                        <wp:effectExtent l="19050" t="0" r="254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793710" w14:textId="77777777" w:rsidR="002F1042" w:rsidRPr="0085352E" w:rsidRDefault="002F1042" w:rsidP="0085352E"/>
              </w:txbxContent>
            </v:textbox>
          </v:roundrect>
        </w:pict>
      </w:r>
      <w:r w:rsidR="00760B61">
        <w:rPr>
          <w:b/>
          <w:noProof/>
        </w:rPr>
        <w:pict w14:anchorId="4CBBE17D">
          <v:roundrect id="Rounded Rectangle 26" o:spid="_x0000_s1030" style="position:absolute;left:0;text-align:left;margin-left:169.5pt;margin-top:10.45pt;width:19.5pt;height:24.75pt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qh+mQIAAI0FAAAOAAAAZHJzL2Uyb0RvYy54bWysVE1v2zAMvQ/YfxB0X50ESbMGdYogRYcB&#10;RVukHXpWZCk2IIuapMTOfv1I2XGDrthhWA4KZZKPH3rk9U1bG3ZQPlRgcz6+GHGmrISisruc/3i5&#10;+/KVsxCFLYQBq3J+VIHfLD9/um7cQk2gBFMozxDEhkXjcl7G6BZZFmSpahEuwCmLSg2+FhGvfpcV&#10;XjSIXptsMhpdZg34wnmQKgT8etsp+TLha61kfNQ6qMhMzjG3mE6fzi2d2fJaLHZeuLKSfRriH7Ko&#10;RWUx6AB1K6Jge1/9AVVX0kMAHS8k1BloXUmVasBqxqN31TyXwqlUCzYnuKFN4f/ByofDk2dVkfPJ&#10;JWdW1PhGG9jbQhVsg90TdmcUQx02qnFhgfbP7sn3t4AiVd1qX9M/1sPa1Nzj0FzVRibx42Q6v5zh&#10;E0hUTWbz8XxGmNmbs/MhflNQMxJy7ikLSiH1VRzuQ+zsT3YUMICpirvKmHTxu+3aeHYQ+NjrEf36&#10;EGdmGVXR5Z2keDSKnI3dKI2NoExTxERBNeAJKZWN405VikJ1YWbnUYi05JHKSoCErDG9AbsHOFl2&#10;ICfsrr7enlxVYvDgPPpbYp3z4JEig42Dc11Z8B8BGKyqj9zZY/pnrSExtts2kWRKlvRlC8URieOh&#10;m6jg5F2Fz3YvQnwSHkcIXxrXQnzEQxtocg69xFkJ/tdH38kemY1azhocyZyHn3vhFWfmu0XOX42n&#10;U5rhdJnO5hO8+HPN9lxj9/UakAhjXEBOJpHsozmJ2kP9ittjRVFRJazE2DmX0Z8u69itCtw/Uq1W&#10;yQzn1ol4b5+dJHDqMzHypX0V3vXcjUj6BziNr1i8Y29nS54WVvsIukrUfutr/wI484lK/X6ipXJ+&#10;T1ZvW3T5GwAA//8DAFBLAwQUAAYACAAAACEAaYAWFt0AAAAJAQAADwAAAGRycy9kb3ducmV2Lnht&#10;bEyPwU7DMAyG70i8Q2QkLoglLaNMpekESJwQIDYeIEtNW5E4VZN23dtjTnC0/en391fbxTsx4xj7&#10;QBqylQKBZEPTU6vhc/98vQERk6HGuECo4YQRtvX5WWXKJhzpA+ddagWHUCyNhi6loZQy2g69iasw&#10;IPHtK4zeJB7HVjajOXK4dzJXqpDe9MQfOjPgU4f2ezd5DZS/2SnazM5Xzpr9y+vjuzstWl9eLA/3&#10;IBIu6Q+GX31Wh5qdDmGiJgqn4abIbhnVsC5yEAysleLFQcOmuANZV/J/g/oHAAD//wMAUEsBAi0A&#10;FAAGAAgAAAAhALaDOJL+AAAA4QEAABMAAAAAAAAAAAAAAAAAAAAAAFtDb250ZW50X1R5cGVzXS54&#10;bWxQSwECLQAUAAYACAAAACEAOP0h/9YAAACUAQAACwAAAAAAAAAAAAAAAAAvAQAAX3JlbHMvLnJl&#10;bHNQSwECLQAUAAYACAAAACEALN6ofpkCAACNBQAADgAAAAAAAAAAAAAAAAAuAgAAZHJzL2Uyb0Rv&#10;Yy54bWxQSwECLQAUAAYACAAAACEAaYAWFt0AAAAJAQAADwAAAAAAAAAAAAAAAADzBAAAZHJzL2Rv&#10;d25yZXYueG1sUEsFBgAAAAAEAAQA8wAAAP0FAAAAAA==&#10;" fillcolor="#c00000" strokecolor="#243f60 [1604]" strokeweight="2pt">
            <v:textbox style="mso-next-textbox:#Rounded Rectangle 26">
              <w:txbxContent>
                <w:p w14:paraId="0D811C01" w14:textId="4C1A93A0" w:rsidR="002F1042" w:rsidRPr="003B42F1" w:rsidRDefault="002F1042" w:rsidP="003B42F1"/>
              </w:txbxContent>
            </v:textbox>
          </v:roundrect>
        </w:pict>
      </w:r>
      <w:r w:rsidR="00C4154F">
        <w:rPr>
          <w:noProof/>
        </w:rPr>
        <w:t xml:space="preserve">                                    </w:t>
      </w:r>
      <w:r w:rsidR="001D6D12">
        <w:rPr>
          <w:noProof/>
        </w:rPr>
        <w:t xml:space="preserve">        </w:t>
      </w:r>
    </w:p>
    <w:p w14:paraId="3560D015" w14:textId="77777777" w:rsidR="00443026" w:rsidRDefault="0085352E" w:rsidP="0085352E">
      <w:pPr>
        <w:tabs>
          <w:tab w:val="left" w:pos="4065"/>
        </w:tabs>
        <w:rPr>
          <w:noProof/>
        </w:rPr>
      </w:pPr>
      <w:r>
        <w:rPr>
          <w:noProof/>
        </w:rPr>
        <w:t xml:space="preserve"> </w:t>
      </w:r>
      <w:r w:rsidR="003C1ADE">
        <w:rPr>
          <w:noProof/>
        </w:rPr>
        <w:t xml:space="preserve">                                                                                   </w:t>
      </w:r>
    </w:p>
    <w:p w14:paraId="5E1B74F1" w14:textId="77777777" w:rsidR="00D5653E" w:rsidRDefault="001D6D12">
      <w:pPr>
        <w:rPr>
          <w:noProof/>
        </w:rPr>
      </w:pPr>
      <w:r>
        <w:rPr>
          <w:noProof/>
        </w:rPr>
        <w:t xml:space="preserve">                           </w:t>
      </w:r>
      <w:r w:rsidR="00F81F01">
        <w:rPr>
          <w:noProof/>
        </w:rPr>
        <w:drawing>
          <wp:inline distT="0" distB="0" distL="0" distR="0" wp14:anchorId="5EC66774" wp14:editId="7C7BAE52">
            <wp:extent cx="542925" cy="542925"/>
            <wp:effectExtent l="19050" t="0" r="9525" b="0"/>
            <wp:docPr id="54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 w:rsidR="00F81F01">
        <w:rPr>
          <w:noProof/>
        </w:rPr>
        <w:t xml:space="preserve">   </w:t>
      </w:r>
      <w:r w:rsidR="00F81F01">
        <w:rPr>
          <w:noProof/>
        </w:rPr>
        <w:drawing>
          <wp:inline distT="0" distB="0" distL="0" distR="0" wp14:anchorId="2FDB702F" wp14:editId="106B803C">
            <wp:extent cx="685800" cy="51716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ine c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44" cy="53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1F01">
        <w:rPr>
          <w:noProof/>
        </w:rPr>
        <w:t xml:space="preserve">                                  </w:t>
      </w:r>
      <w:r>
        <w:rPr>
          <w:noProof/>
        </w:rPr>
        <w:t xml:space="preserve"> </w:t>
      </w:r>
      <w:r w:rsidR="000C15BC">
        <w:rPr>
          <w:noProof/>
        </w:rPr>
        <w:t xml:space="preserve"> </w:t>
      </w:r>
      <w:r w:rsidR="00F81F01" w:rsidRPr="000C15BC">
        <w:rPr>
          <w:noProof/>
        </w:rPr>
        <w:drawing>
          <wp:inline distT="0" distB="0" distL="0" distR="0" wp14:anchorId="07234A61" wp14:editId="6FE910C6">
            <wp:extent cx="542925" cy="542925"/>
            <wp:effectExtent l="19050" t="0" r="9525" b="0"/>
            <wp:docPr id="5" name="Picture 18" descr="C:\Users\Owner\AppData\Local\Microsoft\Windows\INetCache\IE\2U3RMXCJ\587245,1307988961,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wner\AppData\Local\Microsoft\Windows\INetCache\IE\2U3RMXCJ\587245,1307988961,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5BC">
        <w:rPr>
          <w:noProof/>
        </w:rPr>
        <w:t xml:space="preserve">                      </w:t>
      </w:r>
    </w:p>
    <w:p w14:paraId="5E622E0C" w14:textId="77777777" w:rsidR="00443026" w:rsidRDefault="00D5653E">
      <w:pPr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B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C</w:t>
      </w:r>
      <w:r w:rsidR="000C15BC">
        <w:rPr>
          <w:noProof/>
        </w:rPr>
        <w:t xml:space="preserve">    </w:t>
      </w:r>
    </w:p>
    <w:p w14:paraId="778D5CCB" w14:textId="77777777" w:rsidR="002F1042" w:rsidRDefault="002F1042" w:rsidP="002F1400">
      <w:pPr>
        <w:spacing w:after="0"/>
      </w:pPr>
      <w:r>
        <w:t>10 Pistol – Holstered</w:t>
      </w:r>
    </w:p>
    <w:p w14:paraId="052DE12B" w14:textId="77777777" w:rsidR="002F1042" w:rsidRDefault="002F1042" w:rsidP="002F1400">
      <w:pPr>
        <w:spacing w:after="0"/>
      </w:pPr>
      <w:r>
        <w:t xml:space="preserve">10 Rifle - </w:t>
      </w:r>
      <w:r w:rsidR="003C1ADE">
        <w:t>staged safely</w:t>
      </w:r>
    </w:p>
    <w:p w14:paraId="4C23E731" w14:textId="4703A5B0" w:rsidR="00E65D79" w:rsidRDefault="00B845F0" w:rsidP="001D6D12">
      <w:pPr>
        <w:spacing w:after="0"/>
      </w:pPr>
      <w:r>
        <w:t>6</w:t>
      </w:r>
      <w:r w:rsidR="003C1ADE">
        <w:t>+</w:t>
      </w:r>
      <w:r w:rsidR="00E65D79">
        <w:t xml:space="preserve"> Shotgun- Staged </w:t>
      </w:r>
      <w:r w:rsidR="00EC1D56">
        <w:t>safely</w:t>
      </w:r>
      <w:r w:rsidR="001D6D12">
        <w:t xml:space="preserve"> </w:t>
      </w:r>
    </w:p>
    <w:p w14:paraId="186921F6" w14:textId="77777777" w:rsidR="001D6D12" w:rsidRDefault="001D6D12" w:rsidP="001D6D12">
      <w:pPr>
        <w:spacing w:after="0"/>
      </w:pPr>
    </w:p>
    <w:p w14:paraId="1448A812" w14:textId="77777777" w:rsidR="00EC1D56" w:rsidRDefault="00E65D79">
      <w:r>
        <w:t xml:space="preserve">Shooter starts </w:t>
      </w:r>
      <w:r w:rsidR="00C4154F">
        <w:t>at</w:t>
      </w:r>
      <w:r w:rsidR="001D6D12">
        <w:t xml:space="preserve"> </w:t>
      </w:r>
      <w:r w:rsidR="00D5653E">
        <w:t>A</w:t>
      </w:r>
      <w:r w:rsidR="003C1ADE">
        <w:t xml:space="preserve">, hands </w:t>
      </w:r>
      <w:r w:rsidR="00D5653E">
        <w:t>above head</w:t>
      </w:r>
      <w:r w:rsidR="003C1ADE">
        <w:t>.</w:t>
      </w:r>
    </w:p>
    <w:p w14:paraId="42647BE0" w14:textId="77777777" w:rsidR="00EC1D56" w:rsidRDefault="00EC1D56">
      <w:r>
        <w:t xml:space="preserve">To start the </w:t>
      </w:r>
      <w:r w:rsidR="00D5653E">
        <w:t>timer,</w:t>
      </w:r>
      <w:r>
        <w:t xml:space="preserve"> say “</w:t>
      </w:r>
      <w:r w:rsidR="00D5653E">
        <w:t>This is my claim</w:t>
      </w:r>
      <w:r>
        <w:t>”</w:t>
      </w:r>
    </w:p>
    <w:p w14:paraId="23F12934" w14:textId="2B221E71" w:rsidR="003C1ADE" w:rsidRDefault="00EC1D56">
      <w:r>
        <w:t xml:space="preserve">With </w:t>
      </w:r>
      <w:r w:rsidR="00D5653E">
        <w:t>Pistols</w:t>
      </w:r>
      <w:r w:rsidR="001D6D12">
        <w:t xml:space="preserve">, </w:t>
      </w:r>
      <w:r w:rsidR="00114CF6">
        <w:t xml:space="preserve">engage </w:t>
      </w:r>
      <w:r w:rsidR="00D5653E">
        <w:t>the targets as follows 1-2-3-4-3-3-3-2-2-1</w:t>
      </w:r>
      <w:r w:rsidR="008824F5">
        <w:t xml:space="preserve"> (Tadpole Tap)</w:t>
      </w:r>
    </w:p>
    <w:p w14:paraId="75C667C9" w14:textId="77777777" w:rsidR="00E65D79" w:rsidRDefault="00D5653E">
      <w:r>
        <w:t xml:space="preserve">Move to </w:t>
      </w:r>
      <w:r w:rsidR="00183037">
        <w:t>B</w:t>
      </w:r>
      <w:r>
        <w:t xml:space="preserve"> and w</w:t>
      </w:r>
      <w:r w:rsidR="007A0411">
        <w:t>ith</w:t>
      </w:r>
      <w:r w:rsidR="002F1400">
        <w:t xml:space="preserve"> </w:t>
      </w:r>
      <w:r>
        <w:t>the rifle</w:t>
      </w:r>
      <w:r w:rsidR="00E65D79">
        <w:t xml:space="preserve"> </w:t>
      </w:r>
      <w:r w:rsidR="007A0411">
        <w:t>engage the</w:t>
      </w:r>
      <w:r>
        <w:t xml:space="preserve"> rifle</w:t>
      </w:r>
      <w:r w:rsidR="00114CF6">
        <w:t xml:space="preserve"> </w:t>
      </w:r>
      <w:r w:rsidR="007A0411">
        <w:t xml:space="preserve">targets using </w:t>
      </w:r>
      <w:r>
        <w:t>pistol</w:t>
      </w:r>
      <w:r w:rsidR="007A0411">
        <w:t xml:space="preserve"> </w:t>
      </w:r>
      <w:r w:rsidR="00E65D79">
        <w:t>instructions.</w:t>
      </w:r>
    </w:p>
    <w:p w14:paraId="57887730" w14:textId="77777777" w:rsidR="00E65D79" w:rsidRDefault="00114CF6">
      <w:r>
        <w:t xml:space="preserve">Move to </w:t>
      </w:r>
      <w:r w:rsidR="00D5653E">
        <w:rPr>
          <w:u w:val="single"/>
        </w:rPr>
        <w:t xml:space="preserve">C </w:t>
      </w:r>
      <w:r w:rsidR="000C15BC">
        <w:t xml:space="preserve">and </w:t>
      </w:r>
      <w:r>
        <w:t xml:space="preserve">engage the </w:t>
      </w:r>
      <w:r w:rsidR="00D5653E">
        <w:t>six</w:t>
      </w:r>
      <w:r>
        <w:t xml:space="preserve"> shotgun targets until down.</w:t>
      </w:r>
    </w:p>
    <w:sectPr w:rsidR="00E65D79" w:rsidSect="006E673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31" type="#_x0000_t75" style="width:21.75pt;height:27pt;visibility:visible;mso-wrap-style:square" o:bullet="t">
        <v:imagedata r:id="rId2" o:title=""/>
      </v:shape>
    </w:pict>
  </w:numPicBullet>
  <w:numPicBullet w:numPicBulletId="2">
    <w:pict>
      <v:shape id="_x0000_i1032" type="#_x0000_t75" style="width:21.75pt;height:26.25pt;visibility:visible;mso-wrap-style:square" o:bullet="t">
        <v:imagedata r:id="rId3" o:title=""/>
      </v:shape>
    </w:pict>
  </w:numPicBullet>
  <w:numPicBullet w:numPicBulletId="3">
    <w:pict>
      <v:shape id="_x0000_i1033" type="#_x0000_t75" style="width:21.75pt;height:26.25pt;visibility:visible;mso-wrap-style:square" o:bullet="t">
        <v:imagedata r:id="rId4" o:title=""/>
      </v:shape>
    </w:pict>
  </w:numPicBullet>
  <w:abstractNum w:abstractNumId="0" w15:restartNumberingAfterBreak="0">
    <w:nsid w:val="0FF2769D"/>
    <w:multiLevelType w:val="hybridMultilevel"/>
    <w:tmpl w:val="55D2D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0224131"/>
    <w:multiLevelType w:val="hybridMultilevel"/>
    <w:tmpl w:val="3640A3DA"/>
    <w:lvl w:ilvl="0" w:tplc="59FA3A7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C6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A8A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E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C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0C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A4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C3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0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26"/>
    <w:rsid w:val="00056DFC"/>
    <w:rsid w:val="000951D6"/>
    <w:rsid w:val="000C15BC"/>
    <w:rsid w:val="001003C2"/>
    <w:rsid w:val="0011318C"/>
    <w:rsid w:val="00114CF6"/>
    <w:rsid w:val="00117D3D"/>
    <w:rsid w:val="00121A31"/>
    <w:rsid w:val="00132E4E"/>
    <w:rsid w:val="001659EB"/>
    <w:rsid w:val="00183037"/>
    <w:rsid w:val="001D6D12"/>
    <w:rsid w:val="00275754"/>
    <w:rsid w:val="002F1042"/>
    <w:rsid w:val="002F1187"/>
    <w:rsid w:val="002F1400"/>
    <w:rsid w:val="00320CC5"/>
    <w:rsid w:val="003B42F1"/>
    <w:rsid w:val="003C1ADE"/>
    <w:rsid w:val="00443026"/>
    <w:rsid w:val="00462609"/>
    <w:rsid w:val="004B0445"/>
    <w:rsid w:val="004E5B20"/>
    <w:rsid w:val="004E6335"/>
    <w:rsid w:val="0059602D"/>
    <w:rsid w:val="006304A1"/>
    <w:rsid w:val="00632DFD"/>
    <w:rsid w:val="00635BFF"/>
    <w:rsid w:val="00641376"/>
    <w:rsid w:val="006E673D"/>
    <w:rsid w:val="00735DB2"/>
    <w:rsid w:val="00760B61"/>
    <w:rsid w:val="007A0411"/>
    <w:rsid w:val="007E2F16"/>
    <w:rsid w:val="00814961"/>
    <w:rsid w:val="0085352E"/>
    <w:rsid w:val="00855734"/>
    <w:rsid w:val="008824F5"/>
    <w:rsid w:val="008B089D"/>
    <w:rsid w:val="008D5F2F"/>
    <w:rsid w:val="00956C7F"/>
    <w:rsid w:val="009F4CD5"/>
    <w:rsid w:val="00A45B5C"/>
    <w:rsid w:val="00A6501F"/>
    <w:rsid w:val="00A713C3"/>
    <w:rsid w:val="00AC44D1"/>
    <w:rsid w:val="00AE43D1"/>
    <w:rsid w:val="00B845F0"/>
    <w:rsid w:val="00BC565D"/>
    <w:rsid w:val="00C4154F"/>
    <w:rsid w:val="00CD123D"/>
    <w:rsid w:val="00D401C3"/>
    <w:rsid w:val="00D5653E"/>
    <w:rsid w:val="00DF4015"/>
    <w:rsid w:val="00E65D79"/>
    <w:rsid w:val="00E74786"/>
    <w:rsid w:val="00EC1D56"/>
    <w:rsid w:val="00EE616D"/>
    <w:rsid w:val="00F81F01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530269A9"/>
  <w15:docId w15:val="{4AC399FA-5022-4879-ACBA-9CAAD78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11</cp:revision>
  <cp:lastPrinted>2018-05-13T17:46:00Z</cp:lastPrinted>
  <dcterms:created xsi:type="dcterms:W3CDTF">2019-05-11T01:32:00Z</dcterms:created>
  <dcterms:modified xsi:type="dcterms:W3CDTF">2019-06-16T00:49:00Z</dcterms:modified>
</cp:coreProperties>
</file>