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687"/>
        <w:gridCol w:w="583"/>
        <w:gridCol w:w="583"/>
        <w:gridCol w:w="1732"/>
        <w:gridCol w:w="1150"/>
        <w:gridCol w:w="222"/>
        <w:gridCol w:w="1739"/>
        <w:gridCol w:w="767"/>
      </w:tblGrid>
      <w:tr w:rsidR="000A37F1" w:rsidRPr="000A37F1" w14:paraId="618ABA98" w14:textId="77777777" w:rsidTr="000A37F1">
        <w:trPr>
          <w:trHeight w:val="405"/>
        </w:trPr>
        <w:tc>
          <w:tcPr>
            <w:tcW w:w="6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843" w14:textId="77777777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</w:pPr>
            <w:r w:rsidRPr="000A37F1"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  <w:t>OREGON TRAIL ROUGH RIDERS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401F" w14:textId="77777777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73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15514925" w14:textId="77777777" w:rsidTr="000A37F1">
        <w:trPr>
          <w:trHeight w:val="360"/>
        </w:trPr>
        <w:tc>
          <w:tcPr>
            <w:tcW w:w="6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37DB" w14:textId="77777777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  <w:t>ANNUAL MEMBERSHIP FORM 2020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9B50" w14:textId="77777777" w:rsidR="000A37F1" w:rsidRPr="000A37F1" w:rsidRDefault="000A37F1" w:rsidP="000A37F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BD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4260F37" w14:textId="77777777" w:rsidTr="000A37F1">
        <w:trPr>
          <w:trHeight w:val="30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CD9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AF5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3B4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15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52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A07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EE1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E7C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3B7A984D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6FB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DAC8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D956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26EABC98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969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154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ED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D87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4FA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93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949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6B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21E4BA18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D75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ALIAS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8FA0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CC5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59FFEF35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7E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SASS#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A50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B1EC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5CE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17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5B2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3E6837F3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59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37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C2C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66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91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7DC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583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F13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426CF8FE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9D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ADDRESS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CA0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4D1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0E51CEE1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045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205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75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543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F07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D1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319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FA5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20540C97" w14:textId="77777777" w:rsidTr="000A37F1">
        <w:trPr>
          <w:trHeight w:val="375"/>
        </w:trPr>
        <w:tc>
          <w:tcPr>
            <w:tcW w:w="3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4256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CITY/STATE/ZIP</w:t>
            </w:r>
          </w:p>
        </w:tc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CAB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07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3742854D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B60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F4B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304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4A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672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7C9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5C7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F54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4495D3D0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B304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PHONE#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6456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26C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BEC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6BA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8B85BDC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ACD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FC5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01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F2D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8C0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5C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F3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287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E9E94A4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DFB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2C5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_________________________________________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3283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26A160A1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5B9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FEE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F91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00C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B8F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EFE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88D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BAE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E7CA1E4" w14:textId="77777777" w:rsidTr="000A37F1">
        <w:trPr>
          <w:trHeight w:val="375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D96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Single Membership $30.00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1BB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062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5CC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40D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963650D" w14:textId="77777777" w:rsidTr="000A37F1">
        <w:trPr>
          <w:trHeight w:val="375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9899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Family Membership $45.00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E74B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D8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3E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76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7DD22D49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941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080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F41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5C5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653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EE5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12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7EF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6A4D5223" w14:textId="77777777" w:rsidTr="000A37F1">
        <w:trPr>
          <w:trHeight w:val="315"/>
        </w:trPr>
        <w:tc>
          <w:tcPr>
            <w:tcW w:w="8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C04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(Family is defined as related persons living in the same household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078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F1" w:rsidRPr="000A37F1" w14:paraId="08734104" w14:textId="77777777" w:rsidTr="000A37F1">
        <w:trPr>
          <w:trHeight w:val="315"/>
        </w:trPr>
        <w:tc>
          <w:tcPr>
            <w:tcW w:w="6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F61A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including children 19 years old and younger.)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157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58A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6B8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86CA9A7" w14:textId="77777777" w:rsidTr="000A37F1">
        <w:trPr>
          <w:trHeight w:val="31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F7D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C91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DE6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02F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6A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EAF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DD3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73A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0B78641" w14:textId="77777777" w:rsidTr="000A37F1">
        <w:trPr>
          <w:trHeight w:val="31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2E21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**Please add other family member names and information on back of sheet.</w:t>
            </w:r>
          </w:p>
        </w:tc>
      </w:tr>
      <w:tr w:rsidR="000A37F1" w:rsidRPr="000A37F1" w14:paraId="65F8C124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0C0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67E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EC3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77B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300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4AE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394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6B0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610F0B76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5FB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17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Please circle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4FC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9989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CE73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D5A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A3F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14391C95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886C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RO2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4B3D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8E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903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2992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528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A7A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AA7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5DB5731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492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6DB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A13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4FC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EB4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750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BD7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B7A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6C143249" w14:textId="77777777" w:rsidTr="000A37F1">
        <w:trPr>
          <w:trHeight w:val="315"/>
        </w:trPr>
        <w:tc>
          <w:tcPr>
            <w:tcW w:w="6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97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Contact me for RO classes or refreshers (RO</w:t>
            </w:r>
            <w:proofErr w:type="gramStart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  RO</w:t>
            </w:r>
            <w:proofErr w:type="gramEnd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2) 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C6AF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EE3B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A37F1" w:rsidRPr="000A37F1" w14:paraId="080F28AB" w14:textId="77777777" w:rsidTr="000A37F1">
        <w:trPr>
          <w:trHeight w:val="31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0717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DED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9DA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9DF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44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EC2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EC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BE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071CB716" w14:textId="77777777" w:rsidTr="000A37F1">
        <w:trPr>
          <w:trHeight w:val="315"/>
        </w:trPr>
        <w:tc>
          <w:tcPr>
            <w:tcW w:w="8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DA40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Would you be willing to help or work on projects or committees?        Yes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9C16" w14:textId="77777777" w:rsidR="000A37F1" w:rsidRPr="000A37F1" w:rsidRDefault="000A37F1" w:rsidP="000A3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0A37F1" w:rsidRPr="000A37F1" w14:paraId="132A1BF6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838" w14:textId="77777777" w:rsidR="000A37F1" w:rsidRPr="000A37F1" w:rsidRDefault="000A37F1" w:rsidP="000A37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E326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E45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9DC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5598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9EE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F95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D8E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43658404" w14:textId="77777777" w:rsidTr="000A37F1">
        <w:trPr>
          <w:trHeight w:val="375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6B1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Mail or hand completed form to: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DFBE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511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D93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A763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A1DAB09" w14:textId="77777777" w:rsidTr="000A37F1">
        <w:trPr>
          <w:trHeight w:val="375"/>
        </w:trPr>
        <w:tc>
          <w:tcPr>
            <w:tcW w:w="85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B75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Belinda </w:t>
            </w:r>
            <w:proofErr w:type="gramStart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Belle  2326</w:t>
            </w:r>
            <w:proofErr w:type="gramEnd"/>
            <w:r w:rsidRPr="000A37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E Colorado Ave  Nampa, ID  83686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4E5A" w14:textId="77777777" w:rsidR="000A37F1" w:rsidRPr="000A37F1" w:rsidRDefault="000A37F1" w:rsidP="000A37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37F1" w:rsidRPr="000A37F1" w14:paraId="3FCA5BF4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80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E3A0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5E3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762A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11B4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2E8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94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CA7F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7F1" w:rsidRPr="000A37F1" w14:paraId="56DC653F" w14:textId="77777777" w:rsidTr="000A37F1">
        <w:trPr>
          <w:trHeight w:val="375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761B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B2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205D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9E1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1D97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DCF5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7832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429" w14:textId="77777777" w:rsidR="000A37F1" w:rsidRPr="000A37F1" w:rsidRDefault="000A37F1" w:rsidP="000A3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24FF3F" w14:textId="77777777" w:rsidR="005F02F4" w:rsidRDefault="005F02F4"/>
    <w:sectPr w:rsidR="005F0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F1"/>
    <w:rsid w:val="000A37F1"/>
    <w:rsid w:val="005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6B224"/>
  <w15:chartTrackingRefBased/>
  <w15:docId w15:val="{2921A208-09A9-4AD1-BB12-F0264F51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Pearce</dc:creator>
  <cp:keywords/>
  <dc:description/>
  <cp:lastModifiedBy>GREGORY Pearce</cp:lastModifiedBy>
  <cp:revision>1</cp:revision>
  <dcterms:created xsi:type="dcterms:W3CDTF">2019-12-18T21:37:00Z</dcterms:created>
  <dcterms:modified xsi:type="dcterms:W3CDTF">2019-12-18T21:39:00Z</dcterms:modified>
</cp:coreProperties>
</file>