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FA9D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58113"/>
          <w:sz w:val="24"/>
          <w:szCs w:val="24"/>
          <w:bdr w:val="none" w:sz="0" w:space="0" w:color="auto" w:frame="1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begin"/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instrText xml:space="preserve"> HYPERLINK "https://officesubletny.com/" \o "Officesubletny" </w:instrText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separate"/>
      </w:r>
    </w:p>
    <w:p w14:paraId="2F8D21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B1B1B"/>
          <w:spacing w:val="15"/>
          <w:sz w:val="65"/>
          <w:szCs w:val="65"/>
        </w:rPr>
      </w:pPr>
      <w:r w:rsidRPr="00200CEF">
        <w:rPr>
          <w:rFonts w:ascii="Arial" w:eastAsia="Times New Roman" w:hAnsi="Arial" w:cs="Arial"/>
          <w:b/>
          <w:bCs/>
          <w:caps/>
          <w:color w:val="1B1B1B"/>
          <w:spacing w:val="15"/>
          <w:sz w:val="65"/>
          <w:szCs w:val="65"/>
          <w:bdr w:val="none" w:sz="0" w:space="0" w:color="auto" w:frame="1"/>
        </w:rPr>
        <w:t>OFFICESUBLETNY</w:t>
      </w:r>
    </w:p>
    <w:p w14:paraId="543C4BB2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end"/>
      </w:r>
      <w:r w:rsidRPr="00200CEF">
        <w:rPr>
          <w:rFonts w:ascii="Arial" w:eastAsia="Times New Roman" w:hAnsi="Arial" w:cs="Arial"/>
          <w:color w:val="5E5E5E"/>
          <w:sz w:val="24"/>
          <w:szCs w:val="24"/>
        </w:rPr>
        <w:t>126 5th Ave, New York</w:t>
      </w:r>
    </w:p>
    <w:p w14:paraId="2830D6AA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595959"/>
          <w:spacing w:val="15"/>
          <w:sz w:val="24"/>
          <w:szCs w:val="24"/>
        </w:rPr>
        <w:t>|</w:t>
      </w:r>
    </w:p>
    <w:p w14:paraId="74A7F9EB" w14:textId="77777777" w:rsidR="00AE551C" w:rsidRPr="00200CEF" w:rsidRDefault="00866CA3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hyperlink r:id="rId4" w:history="1">
        <w:r w:rsidR="00AE551C" w:rsidRPr="00200C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212 242 6700</w:t>
        </w:r>
      </w:hyperlink>
    </w:p>
    <w:p w14:paraId="6B2B95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</w:p>
    <w:p w14:paraId="02049DB5" w14:textId="793FDA34" w:rsidR="00AE551C" w:rsidRPr="00200CEF" w:rsidRDefault="00AE551C" w:rsidP="00AE551C">
      <w:pPr>
        <w:shd w:val="clear" w:color="auto" w:fill="FFFFFF"/>
        <w:spacing w:before="150" w:line="240" w:lineRule="auto"/>
        <w:jc w:val="center"/>
        <w:outlineLvl w:val="0"/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</w:pP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t>VIEW EVERY SINGLE NYC OFFICE SUBLET</w:t>
      </w: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br/>
      </w:r>
      <w:bookmarkStart w:id="0" w:name="_GoBack"/>
      <w:bookmarkEnd w:id="0"/>
    </w:p>
    <w:p w14:paraId="0622DB56" w14:textId="77777777" w:rsidR="00AE551C" w:rsidRDefault="00AE551C" w:rsidP="00AE55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noProof/>
          <w:color w:val="000000"/>
          <w:spacing w:val="15"/>
          <w:sz w:val="24"/>
          <w:szCs w:val="24"/>
        </w:rPr>
        <w:drawing>
          <wp:inline distT="0" distB="0" distL="0" distR="0" wp14:anchorId="024516AA" wp14:editId="2F832681">
            <wp:extent cx="3567585" cy="1665539"/>
            <wp:effectExtent l="0" t="0" r="0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26" cy="16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A1B3" w14:textId="48CBBFE5" w:rsidR="00FF50CE" w:rsidRDefault="00FF50CE"/>
    <w:p w14:paraId="4B8DA110" w14:textId="2E5BD06A" w:rsidR="00AE551C" w:rsidRDefault="00AE551C">
      <w:r>
        <w:tab/>
      </w:r>
      <w:r>
        <w:tab/>
      </w:r>
      <w:r>
        <w:tab/>
      </w:r>
      <w:r>
        <w:tab/>
      </w:r>
      <w:r w:rsidR="00A25F6A">
        <w:t>Soho Tribeca</w:t>
      </w:r>
      <w:r w:rsidR="008778AD">
        <w:t xml:space="preserve"> </w:t>
      </w:r>
      <w:r w:rsidR="00FD5AA5">
        <w:t>Sublets</w:t>
      </w:r>
      <w:r>
        <w:t>- MAY 1,2019</w:t>
      </w:r>
    </w:p>
    <w:p w14:paraId="13572F5A" w14:textId="12C0560E" w:rsidR="00A25F6A" w:rsidRDefault="00A25F6A"/>
    <w:tbl>
      <w:tblPr>
        <w:tblW w:w="5380" w:type="dxa"/>
        <w:tblLook w:val="04A0" w:firstRow="1" w:lastRow="0" w:firstColumn="1" w:lastColumn="0" w:noHBand="0" w:noVBand="1"/>
      </w:tblPr>
      <w:tblGrid>
        <w:gridCol w:w="2240"/>
        <w:gridCol w:w="1020"/>
        <w:gridCol w:w="1100"/>
        <w:gridCol w:w="1194"/>
      </w:tblGrid>
      <w:tr w:rsidR="00A25F6A" w:rsidRPr="00A25F6A" w14:paraId="7D8615FD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63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 Bowery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E35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54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BD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60.00/</w:t>
            </w:r>
            <w:proofErr w:type="spellStart"/>
            <w:r w:rsidRPr="00A25F6A">
              <w:rPr>
                <w:rFonts w:ascii="Calibri" w:eastAsia="Times New Roman" w:hAnsi="Calibri" w:cs="Calibri"/>
                <w:color w:val="000000"/>
              </w:rPr>
              <w:t>tbd</w:t>
            </w:r>
            <w:proofErr w:type="spellEnd"/>
          </w:p>
        </w:tc>
      </w:tr>
      <w:tr w:rsidR="00A25F6A" w:rsidRPr="00A25F6A" w14:paraId="5FFFA2EE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10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134 Bowery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F2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CC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EF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50.00/</w:t>
            </w:r>
            <w:proofErr w:type="spellStart"/>
            <w:r w:rsidRPr="00A25F6A">
              <w:rPr>
                <w:rFonts w:ascii="Calibri" w:eastAsia="Times New Roman" w:hAnsi="Calibri" w:cs="Calibri"/>
                <w:color w:val="000000"/>
              </w:rPr>
              <w:t>tbd</w:t>
            </w:r>
            <w:proofErr w:type="spellEnd"/>
          </w:p>
        </w:tc>
      </w:tr>
      <w:tr w:rsidR="00A25F6A" w:rsidRPr="00A25F6A" w14:paraId="230332EC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F32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263 Bowery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01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72A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D4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105.60/mg</w:t>
            </w:r>
          </w:p>
        </w:tc>
      </w:tr>
      <w:tr w:rsidR="00A25F6A" w:rsidRPr="00A25F6A" w14:paraId="5D448DA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15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285 W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522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E06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1,275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FF7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65.88/mg</w:t>
            </w:r>
          </w:p>
        </w:tc>
      </w:tr>
      <w:tr w:rsidR="00A25F6A" w:rsidRPr="00A25F6A" w14:paraId="11AEEE4B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76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181-183 Canal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E1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727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4,650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FBE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40.00/mg</w:t>
            </w:r>
          </w:p>
        </w:tc>
      </w:tr>
      <w:tr w:rsidR="00A25F6A" w:rsidRPr="00A25F6A" w14:paraId="3AFBDBFE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6C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166 Mercer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8C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3319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54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65.00/fs</w:t>
            </w:r>
          </w:p>
        </w:tc>
      </w:tr>
      <w:tr w:rsidR="00A25F6A" w:rsidRPr="00A25F6A" w14:paraId="2D4B387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7D62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84-88 Wooster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7D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17C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C9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70.00/mg</w:t>
            </w:r>
          </w:p>
        </w:tc>
      </w:tr>
      <w:tr w:rsidR="00A25F6A" w:rsidRPr="00A25F6A" w14:paraId="6CF569AB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567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161 Bowery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00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3B7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10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0FEF2C21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63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161 Bowery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D0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140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F2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44063D7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A31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425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610E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7E7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3,330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F7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42D2665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FE0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444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507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8D8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8,425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AB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3B4C56E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CB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494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15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87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862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120E22E0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93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520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140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956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C1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0523A627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54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568-578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635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B03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6,498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3F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237D17E0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3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583-587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CD6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D4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6,003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FC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061E7F2E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F0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583-587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0A1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38F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6,807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F3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7C517E4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C2E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584-590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4C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904E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1,485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86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319D5FF4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BCE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594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FD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EB6C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2DD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7E49B857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B0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594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392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058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1,340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52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3ACA3EAD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8E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412 W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34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27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46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1DE68DC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BF9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lastRenderedPageBreak/>
              <w:t>412 W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CA72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MEZZ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585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DC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3052446A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60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412 W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0A4D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40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5A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26A2EDB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F3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243 Canal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59F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ECB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6E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B3A1F4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9D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100 Crosby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D9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C51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1,836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4B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22ED677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BEF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41 Elizabeth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1D9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9B5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7A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795905D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67AD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95 Grand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68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1E2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DE5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8F00F7B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0E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176-180 Grand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01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993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75F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366BDAF2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B59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188 Grand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F9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09B9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D53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77955B8C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27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77 Greene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C2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8C78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D9A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637B3F6F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F5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92-94 Greene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7CF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837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94E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953443C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66F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92-94 Greene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27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B7B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C95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7B476DB9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7F0D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122 Hudson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39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938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BC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B30C79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5062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65 N Moore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6D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76E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1,000-3,291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D35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4C811A44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CD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92 Prince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72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GRND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EAE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2,521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A6F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78D222C0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9A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92 Prince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B8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57E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1,720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5CC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64A72C2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27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96 Spring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3CA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30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7,415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0C3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6BF0DE07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5F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96 Spring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81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29F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7,321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91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61A6993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C9B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155 Spring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5BD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DCA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4,529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A97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3FBD197D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D05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40-42 Thompson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2E2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850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5,193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874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5D90018C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7F6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40-42 Thompson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341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E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B1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4,476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3F5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A25F6A" w:rsidRPr="00A25F6A" w14:paraId="1AFE4DBA" w14:textId="77777777" w:rsidTr="00A25F6A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4600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415 West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6EA8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1DD" w14:textId="77777777" w:rsidR="00A25F6A" w:rsidRPr="00A25F6A" w:rsidRDefault="00A25F6A" w:rsidP="00A25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3,287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2EA" w14:textId="77777777" w:rsidR="00A25F6A" w:rsidRPr="00A25F6A" w:rsidRDefault="00A25F6A" w:rsidP="00A25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5F6A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</w:tbl>
    <w:p w14:paraId="77B22010" w14:textId="078502DF" w:rsidR="00A25F6A" w:rsidRDefault="00A25F6A"/>
    <w:p w14:paraId="14CBDEA2" w14:textId="6C28BA7A" w:rsidR="00A25F6A" w:rsidRDefault="00A25F6A"/>
    <w:p w14:paraId="7186BB0D" w14:textId="77777777" w:rsidR="00A25F6A" w:rsidRDefault="00A25F6A"/>
    <w:sectPr w:rsidR="00A2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C"/>
    <w:rsid w:val="00866CA3"/>
    <w:rsid w:val="008778AD"/>
    <w:rsid w:val="00A25F6A"/>
    <w:rsid w:val="00AE551C"/>
    <w:rsid w:val="00BC042D"/>
    <w:rsid w:val="00FD5AA5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6929"/>
  <w15:chartTrackingRefBased/>
  <w15:docId w15:val="{D7572E67-FB72-4CAC-8A63-F17F209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2122426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fields</dc:creator>
  <cp:keywords/>
  <dc:description/>
  <cp:lastModifiedBy>rob fields</cp:lastModifiedBy>
  <cp:revision>3</cp:revision>
  <dcterms:created xsi:type="dcterms:W3CDTF">2019-05-07T19:39:00Z</dcterms:created>
  <dcterms:modified xsi:type="dcterms:W3CDTF">2019-05-07T19:39:00Z</dcterms:modified>
</cp:coreProperties>
</file>