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4FF6" w14:textId="77777777" w:rsidR="009F3546" w:rsidRDefault="009136B6">
      <w:pPr>
        <w:spacing w:after="0" w:line="259" w:lineRule="auto"/>
        <w:ind w:left="0" w:right="411" w:firstLine="0"/>
        <w:jc w:val="center"/>
      </w:pPr>
      <w:r>
        <w:rPr>
          <w:sz w:val="56"/>
        </w:rPr>
        <w:t>Autumn Woods Rottweilers</w:t>
      </w:r>
    </w:p>
    <w:p w14:paraId="2468693C" w14:textId="77777777" w:rsidR="009F3546" w:rsidRDefault="009136B6">
      <w:pPr>
        <w:spacing w:after="213" w:line="259" w:lineRule="auto"/>
        <w:ind w:left="0" w:right="173" w:firstLine="0"/>
        <w:jc w:val="center"/>
      </w:pPr>
      <w:r>
        <w:rPr>
          <w:sz w:val="32"/>
        </w:rPr>
        <w:t>Puppy Contract/Health Guarantee</w:t>
      </w:r>
    </w:p>
    <w:p w14:paraId="5499E69B" w14:textId="60727DA1" w:rsidR="009F3546" w:rsidRDefault="009136B6">
      <w:pPr>
        <w:spacing w:after="0" w:line="259" w:lineRule="auto"/>
        <w:ind w:left="24" w:hanging="10"/>
        <w:jc w:val="left"/>
      </w:pPr>
      <w:r>
        <w:rPr>
          <w:sz w:val="24"/>
        </w:rPr>
        <w:t xml:space="preserve">This contract is entered into between AUTUMN WOODS </w:t>
      </w:r>
      <w:r w:rsidR="00CE607F">
        <w:rPr>
          <w:sz w:val="24"/>
        </w:rPr>
        <w:t>ROTTWEILERS</w:t>
      </w:r>
      <w:r>
        <w:rPr>
          <w:sz w:val="24"/>
        </w:rPr>
        <w:t xml:space="preserve"> (hereinafter "SELLER") and</w:t>
      </w:r>
    </w:p>
    <w:p w14:paraId="2F30B0E9" w14:textId="77777777" w:rsidR="009F3546" w:rsidRDefault="009136B6">
      <w:pPr>
        <w:spacing w:after="35"/>
      </w:pPr>
      <w:r>
        <w:t>(hereinafter "BUYER")</w:t>
      </w:r>
    </w:p>
    <w:p w14:paraId="5F43672B" w14:textId="11C05FD0" w:rsidR="009F3546" w:rsidRDefault="009136B6" w:rsidP="00844C52">
      <w:pPr>
        <w:pStyle w:val="NoSpacing"/>
        <w:ind w:left="0" w:firstLine="0"/>
      </w:pPr>
      <w:r>
        <w:t>Name_______________________________________________________________________________</w:t>
      </w:r>
      <w:r w:rsidR="001300F3">
        <w:t xml:space="preserve">                                     </w:t>
      </w:r>
    </w:p>
    <w:p w14:paraId="33884A89" w14:textId="7E36350E" w:rsidR="009F3546" w:rsidRDefault="009136B6" w:rsidP="004F299F">
      <w:pPr>
        <w:pStyle w:val="NoSpacing"/>
        <w:ind w:left="0" w:firstLine="0"/>
      </w:pPr>
      <w:r>
        <w:t>Address______________________________________________________________________________</w:t>
      </w:r>
    </w:p>
    <w:p w14:paraId="0EA03CCB" w14:textId="77777777" w:rsidR="009F3546" w:rsidRDefault="009136B6" w:rsidP="009136B6">
      <w:pPr>
        <w:pStyle w:val="NoSpacing"/>
      </w:pPr>
      <w:r>
        <w:t>Phone________________________________________________________________________________</w:t>
      </w:r>
    </w:p>
    <w:p w14:paraId="6DF02A4E" w14:textId="77777777" w:rsidR="009136B6" w:rsidRDefault="009136B6" w:rsidP="004F299F">
      <w:pPr>
        <w:pStyle w:val="NoSpacing"/>
        <w:ind w:left="0" w:firstLine="0"/>
      </w:pPr>
    </w:p>
    <w:p w14:paraId="12B2B68E" w14:textId="474CD9FD" w:rsidR="009F3546" w:rsidRDefault="009136B6" w:rsidP="004F299F">
      <w:pPr>
        <w:pStyle w:val="NoSpacing"/>
      </w:pPr>
      <w:r>
        <w:t>E-Mail Adress__________________________________________________________________________</w:t>
      </w:r>
    </w:p>
    <w:p w14:paraId="1CBAF140" w14:textId="2F48DEA2" w:rsidR="009F3546" w:rsidRPr="00773FC7" w:rsidRDefault="009136B6" w:rsidP="00773FC7">
      <w:pPr>
        <w:ind w:right="2478"/>
      </w:pPr>
      <w:r>
        <w:t>This puppy being</w:t>
      </w:r>
      <w:r w:rsidR="008D5856">
        <w:t xml:space="preserve"> </w:t>
      </w:r>
      <w:r>
        <w:t xml:space="preserve">sold is a Male / </w:t>
      </w:r>
      <w:r w:rsidRPr="005827B7">
        <w:t>Female</w:t>
      </w:r>
      <w:r>
        <w:t xml:space="preserve"> purebred Rottweiler Known as </w:t>
      </w:r>
      <w:r w:rsidR="00C9653C">
        <w:t xml:space="preserve"> </w:t>
      </w:r>
      <w:r>
        <w:rPr>
          <w:noProof/>
        </w:rPr>
        <mc:AlternateContent>
          <mc:Choice Requires="wpg">
            <w:drawing>
              <wp:inline distT="0" distB="0" distL="0" distR="0" wp14:anchorId="70C356D8" wp14:editId="10E78765">
                <wp:extent cx="2104358" cy="13716"/>
                <wp:effectExtent l="0" t="0" r="0" b="0"/>
                <wp:docPr id="9482" name="Group 9482"/>
                <wp:cNvGraphicFramePr/>
                <a:graphic xmlns:a="http://schemas.openxmlformats.org/drawingml/2006/main">
                  <a:graphicData uri="http://schemas.microsoft.com/office/word/2010/wordprocessingGroup">
                    <wpg:wgp>
                      <wpg:cNvGrpSpPr/>
                      <wpg:grpSpPr>
                        <a:xfrm>
                          <a:off x="0" y="0"/>
                          <a:ext cx="2104358" cy="13716"/>
                          <a:chOff x="0" y="0"/>
                          <a:chExt cx="2104358" cy="13716"/>
                        </a:xfrm>
                      </wpg:grpSpPr>
                      <wps:wsp>
                        <wps:cNvPr id="9481" name="Shape 9481"/>
                        <wps:cNvSpPr/>
                        <wps:spPr>
                          <a:xfrm>
                            <a:off x="0" y="0"/>
                            <a:ext cx="2104358" cy="13716"/>
                          </a:xfrm>
                          <a:custGeom>
                            <a:avLst/>
                            <a:gdLst/>
                            <a:ahLst/>
                            <a:cxnLst/>
                            <a:rect l="0" t="0" r="0" b="0"/>
                            <a:pathLst>
                              <a:path w="2104358" h="13716">
                                <a:moveTo>
                                  <a:pt x="0" y="6858"/>
                                </a:moveTo>
                                <a:lnTo>
                                  <a:pt x="210435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FA3CCA" id="Group 9482" o:spid="_x0000_s1026" style="width:165.7pt;height:1.1pt;mso-position-horizontal-relative:char;mso-position-vertical-relative:line" coordsize="2104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xtVAIAAM4FAAAOAAAAZHJzL2Uyb0RvYy54bWykVMlu2zAQvRfoPxC615Kc1HUFyzk0rS9F&#10;GyTpB9AUKQngBpK27L/vcLRYdYAUSHyQucz23gzf5u6kJDly51ujyyRfZAnhmpmq1XWZ/Hn+8Wmd&#10;EB+orqg0mpfJmfvkbvvxw6azBV+axsiKOwJBtC86WyZNCLZIU88arqhfGMs1XArjFA2wdXVaOdpB&#10;dCXTZZat0s64yjrDuPdwet9fJluMLwRn4bcQngciywRqC/h1+N3Hb7rd0KJ21DYtG8qgb6hC0VZD&#10;0inUPQ2UHFz7IpRqmTPeiLBgRqVGiJZxxABo8uwKzc6Zg0UsddHVdqIJqL3i6c1h2a/jgyNtVSZf&#10;b9fLhGiqoEuYmOAJENTZugC7nbNP9sENB3W/i5hPwqn4D2jICak9T9TyUyAMDpd5dnvzGYaBwV1+&#10;8yVf9dSzBvrzwos131/1S8ekaaxtKqWzMET+wpN/H09PDbUc6fcR/4WnfOQJLSJPeUQT04PdRJIv&#10;PPD1PoYmpLRgBx923CDV9PjTh352q3FFm3HFTnpcOngBr86+pSH6xSrjknSzXjVjq+KtMkf+bNAu&#10;XBq2WkNToRCo82Ig9dxwaj10fmbeG4FfTIsBplLgcA5W6lhVPzSEUVAJIWnA56baAPIhWwX3WfwN&#10;tUgNEWM/+g7gKpwlj+VL/cgFjDxMZY5BvKv336QjRxpF4t8wYBp9RCvl5JX9x2swjn4cJejakw0J&#10;ex2C1wzKNKoRYJ+cMLPRYfLXoKGIcAYoLvemOuPLRMzwBBA9igYyOwhcVKX5Hq0uMrz9CwAA//8D&#10;AFBLAwQUAAYACAAAACEAYoKgb98AAAAIAQAADwAAAGRycy9kb3ducmV2LnhtbEyPS2vDMBCE74X+&#10;B7GF3hr50ZbiWA4hfZxCIUkh5LaxNraJJRlLsZ1/320v7WVgGWZ2vnwxmVYM1PvGWQXxLAJBtnS6&#10;sZWCr937wwsIH9BqbJ0lBVfysChub3LMtBvthoZtqASXWJ+hgjqELpPSlzUZ9DPXkWXv5HqDgc++&#10;krrHkctNK5MoepYGG8sfauxoVVN53l6Mgo8Rx2Uavw3r82l1PeyePvfrmJS6v5te5yzLOYhAU/hL&#10;wA8D74eChx3dxWovWgVME36VvTSNH0EcFSQJyCKX/wGKbwAAAP//AwBQSwECLQAUAAYACAAAACEA&#10;toM4kv4AAADhAQAAEwAAAAAAAAAAAAAAAAAAAAAAW0NvbnRlbnRfVHlwZXNdLnhtbFBLAQItABQA&#10;BgAIAAAAIQA4/SH/1gAAAJQBAAALAAAAAAAAAAAAAAAAAC8BAABfcmVscy8ucmVsc1BLAQItABQA&#10;BgAIAAAAIQCAEVxtVAIAAM4FAAAOAAAAAAAAAAAAAAAAAC4CAABkcnMvZTJvRG9jLnhtbFBLAQIt&#10;ABQABgAIAAAAIQBigqBv3wAAAAgBAAAPAAAAAAAAAAAAAAAAAK4EAABkcnMvZG93bnJldi54bWxQ&#10;SwUGAAAAAAQABADzAAAAugUAAAAA&#10;">
                <v:shape id="Shape 9481" o:spid="_x0000_s1027" style="position:absolute;width:21043;height:137;visibility:visible;mso-wrap-style:square;v-text-anchor:top" coordsize="210435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flZywAAAOIAAAAPAAAAZHJzL2Rvd25yZXYueG1sRI9Ba8JA&#10;FITvhf6H5RV6KbpJkcZEV2kVaXsqVS/entlnNph9G7Orxn/fLRR6GRiG+YaZznvbiAt1vnasIB0m&#10;IIhLp2uuFGw3q8EYhA/IGhvHpOBGHuaz+7spFtpd+Zsu61CJCGFfoAITQltI6UtDFv3QtcQxO7jO&#10;Yoi2q6Tu8BrhtpHPSfIiLdYcFwy2tDBUHtdnq+D0dctWOsvznX9Pj+Zp374ts0+lHh/65STK6wRE&#10;oD78N/4QH1pBPhqn8Hsp3gE5+wEAAP//AwBQSwECLQAUAAYACAAAACEA2+H2y+4AAACFAQAAEwAA&#10;AAAAAAAAAAAAAAAAAAAAW0NvbnRlbnRfVHlwZXNdLnhtbFBLAQItABQABgAIAAAAIQBa9CxbvwAA&#10;ABUBAAALAAAAAAAAAAAAAAAAAB8BAABfcmVscy8ucmVsc1BLAQItABQABgAIAAAAIQC8zflZywAA&#10;AOIAAAAPAAAAAAAAAAAAAAAAAAcCAABkcnMvZG93bnJldi54bWxQSwUGAAAAAAMAAwC3AAAA/wIA&#10;AAAA&#10;" path="m,6858r2104358,e" filled="f" strokeweight="1.08pt">
                  <v:stroke miterlimit="1" joinstyle="miter"/>
                  <v:path arrowok="t" textboxrect="0,0,2104358,13716"/>
                </v:shape>
                <w10:anchorlock/>
              </v:group>
            </w:pict>
          </mc:Fallback>
        </mc:AlternateContent>
      </w:r>
      <w:r>
        <w:t xml:space="preserve"> </w:t>
      </w:r>
      <w:r w:rsidR="00FE1D76">
        <w:t xml:space="preserve"> </w:t>
      </w:r>
      <w:r w:rsidRPr="005827B7">
        <w:t>With</w:t>
      </w:r>
      <w:r w:rsidR="00706D27">
        <w:t xml:space="preserve"> </w:t>
      </w:r>
      <w:r w:rsidR="00706D27" w:rsidRPr="005827B7">
        <w:t>natural</w:t>
      </w:r>
      <w:r w:rsidR="00706D27">
        <w:t xml:space="preserve"> </w:t>
      </w:r>
      <w:r w:rsidR="00706D27" w:rsidRPr="008945CB">
        <w:t>tail</w:t>
      </w:r>
      <w:r>
        <w:t xml:space="preserve"> or wit</w:t>
      </w:r>
      <w:r w:rsidR="00556476">
        <w:t>hout</w:t>
      </w:r>
      <w:r>
        <w:t xml:space="preserve"> </w:t>
      </w:r>
      <w:r w:rsidR="00706D27">
        <w:t xml:space="preserve">natural tail. </w:t>
      </w:r>
      <w:r>
        <w:t>This puppy was born on</w:t>
      </w:r>
      <w:r w:rsidR="007F0B00">
        <w:t>__________</w:t>
      </w:r>
      <w:r w:rsidR="00BB54DF">
        <w:t xml:space="preserve"> and </w:t>
      </w:r>
      <w:r w:rsidR="00CE6B93">
        <w:t xml:space="preserve">sold with </w:t>
      </w:r>
      <w:r>
        <w:rPr>
          <w:sz w:val="26"/>
        </w:rPr>
        <w:t>Full Registration</w:t>
      </w:r>
      <w:r w:rsidR="00773FC7">
        <w:rPr>
          <w:sz w:val="26"/>
        </w:rPr>
        <w:t xml:space="preserve"> </w:t>
      </w:r>
    </w:p>
    <w:p w14:paraId="4AC5D541" w14:textId="77777777" w:rsidR="009136B6" w:rsidRDefault="009136B6">
      <w:pPr>
        <w:tabs>
          <w:tab w:val="center" w:pos="1160"/>
          <w:tab w:val="center" w:pos="4049"/>
        </w:tabs>
        <w:spacing w:after="0" w:line="259" w:lineRule="auto"/>
        <w:ind w:left="0" w:firstLine="0"/>
        <w:jc w:val="left"/>
      </w:pPr>
    </w:p>
    <w:p w14:paraId="2292F083" w14:textId="77777777" w:rsidR="009F3546" w:rsidRDefault="009136B6" w:rsidP="009136B6">
      <w:pPr>
        <w:pStyle w:val="NoSpacing"/>
      </w:pPr>
      <w:r>
        <w:t>Registration #__________________________________________________________________________</w:t>
      </w:r>
    </w:p>
    <w:p w14:paraId="7A219985" w14:textId="77777777" w:rsidR="009136B6" w:rsidRDefault="009136B6" w:rsidP="009136B6">
      <w:pPr>
        <w:pStyle w:val="NoSpacing"/>
      </w:pPr>
    </w:p>
    <w:p w14:paraId="760B6B8A" w14:textId="77777777" w:rsidR="009F3546" w:rsidRDefault="009136B6" w:rsidP="009136B6">
      <w:pPr>
        <w:pStyle w:val="NoSpacing"/>
      </w:pPr>
      <w:r>
        <w:t>This puppy is Sired By____________________________________________________________________</w:t>
      </w:r>
    </w:p>
    <w:p w14:paraId="2F298073" w14:textId="77777777" w:rsidR="009136B6" w:rsidRDefault="009136B6" w:rsidP="009136B6">
      <w:pPr>
        <w:pStyle w:val="NoSpacing"/>
      </w:pPr>
    </w:p>
    <w:p w14:paraId="6631843B" w14:textId="77777777" w:rsidR="009136B6" w:rsidRDefault="009136B6" w:rsidP="009136B6">
      <w:pPr>
        <w:pStyle w:val="NoSpacing"/>
      </w:pPr>
      <w:r>
        <w:t>This Puppy Dam is_______________________________________________________________________</w:t>
      </w:r>
    </w:p>
    <w:p w14:paraId="14AABE14" w14:textId="77777777" w:rsidR="009F3546" w:rsidRDefault="009F3546">
      <w:pPr>
        <w:spacing w:after="238" w:line="259" w:lineRule="auto"/>
        <w:ind w:left="1988" w:firstLine="0"/>
        <w:jc w:val="left"/>
      </w:pPr>
    </w:p>
    <w:p w14:paraId="754AB54B" w14:textId="77777777" w:rsidR="009F3546" w:rsidRDefault="009136B6" w:rsidP="009136B6">
      <w:pPr>
        <w:pStyle w:val="Heading1"/>
        <w:ind w:left="0" w:firstLine="0"/>
      </w:pPr>
      <w:r>
        <w:t>This puppy is being purchased on</w:t>
      </w:r>
      <w:r w:rsidR="00706D27">
        <w:t xml:space="preserve">____________ </w:t>
      </w:r>
      <w:r>
        <w:t>for the sum of $</w:t>
      </w:r>
      <w:r w:rsidR="00706D27">
        <w:t>__________________________</w:t>
      </w:r>
    </w:p>
    <w:p w14:paraId="4E19E8A5" w14:textId="77777777" w:rsidR="009F3546" w:rsidRDefault="009F3546">
      <w:pPr>
        <w:spacing w:after="33" w:line="259" w:lineRule="auto"/>
        <w:ind w:left="3076" w:firstLine="0"/>
        <w:jc w:val="left"/>
      </w:pPr>
    </w:p>
    <w:p w14:paraId="52FED915" w14:textId="77777777" w:rsidR="009F3546" w:rsidRDefault="009136B6">
      <w:pPr>
        <w:spacing w:after="0"/>
      </w:pPr>
      <w:r>
        <w:t>Autumn Woods Rottweilers certifies that, upon BUYER'S receipt of the puppy, the puppy is in good health at the time of sale to the best of SELLER's knowledge. Puppies are guaranteed to be vaccinated and wormed according to the accompanying health record. SELLER certifies that the puppy has had a physical examination performed by a licensed veterinarian, proof of this will provided to the BUYER.</w:t>
      </w:r>
      <w:r>
        <w:rPr>
          <w:noProof/>
        </w:rPr>
        <w:drawing>
          <wp:inline distT="0" distB="0" distL="0" distR="0" wp14:anchorId="1D41E8F6" wp14:editId="0492F2D9">
            <wp:extent cx="4575" cy="4572"/>
            <wp:effectExtent l="0" t="0" r="0" b="0"/>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5"/>
                    <a:stretch>
                      <a:fillRect/>
                    </a:stretch>
                  </pic:blipFill>
                  <pic:spPr>
                    <a:xfrm>
                      <a:off x="0" y="0"/>
                      <a:ext cx="4575" cy="4572"/>
                    </a:xfrm>
                    <a:prstGeom prst="rect">
                      <a:avLst/>
                    </a:prstGeom>
                  </pic:spPr>
                </pic:pic>
              </a:graphicData>
            </a:graphic>
          </wp:inline>
        </w:drawing>
      </w:r>
    </w:p>
    <w:p w14:paraId="15DADDFD" w14:textId="77777777" w:rsidR="009F3546" w:rsidRDefault="009136B6">
      <w:r>
        <w:t>SELLER does not reimburse for veterinary checkups, tests, bills, medications or treatments, lab tests, surgery or training of any kind after the BUYER receives puppy.</w:t>
      </w:r>
    </w:p>
    <w:p w14:paraId="0882E0D8" w14:textId="6B5BF6DD" w:rsidR="009F3546" w:rsidRDefault="009136B6">
      <w:r>
        <w:t xml:space="preserve">SELLER asserts and SELLER makes no guarantee regarding loss of puppy because of accidental death, theft, sickness </w:t>
      </w:r>
      <w:proofErr w:type="spellStart"/>
      <w:r>
        <w:t>ect</w:t>
      </w:r>
      <w:proofErr w:type="spellEnd"/>
      <w:r>
        <w:t xml:space="preserve">., or any other loss beyond SELLER'S control. If the puppy develops a life </w:t>
      </w:r>
      <w:r w:rsidR="00776FC5">
        <w:t>threatening</w:t>
      </w:r>
      <w:r w:rsidR="00BE316B">
        <w:t>,</w:t>
      </w:r>
      <w:r w:rsidR="00776FC5">
        <w:t xml:space="preserve"> </w:t>
      </w:r>
      <w:r>
        <w:t xml:space="preserve">genetic defect within </w:t>
      </w:r>
      <w:r w:rsidR="00E45B23">
        <w:t xml:space="preserve">6 </w:t>
      </w:r>
      <w:r>
        <w:t>months from the date of birth, BUYER may return the puppy to SELLER for a replacement puppy of equal quality, selected by SELLER, when SELLER has the next litter of puppies. SELLER reserves the right to have a second veterinarian of SELLER'S choice evaluate the puppy's condition before the warranty will be honored. Under no conditions and at no time during the life of puppy will SELLER pay or assist in paying veterinary expenses after the puppy is purchased, including any such expense directly or indirectly related to any inheritable/genetic defects.</w:t>
      </w:r>
      <w:r w:rsidR="00E36C3F">
        <w:t xml:space="preserve"> Seller does not </w:t>
      </w:r>
      <w:r w:rsidR="00FD173C">
        <w:t>guarantee any</w:t>
      </w:r>
      <w:r w:rsidR="004A1AD6">
        <w:t xml:space="preserve"> eye </w:t>
      </w:r>
      <w:r w:rsidR="00FD173C">
        <w:t>develop</w:t>
      </w:r>
      <w:r w:rsidR="004A1AD6">
        <w:t xml:space="preserve">ments such as </w:t>
      </w:r>
      <w:r w:rsidR="00504994">
        <w:t>cherr</w:t>
      </w:r>
      <w:r w:rsidR="008D3D54">
        <w:t>y</w:t>
      </w:r>
      <w:r w:rsidR="00504994">
        <w:t xml:space="preserve"> eye,</w:t>
      </w:r>
      <w:r w:rsidR="006B0567">
        <w:t xml:space="preserve"> </w:t>
      </w:r>
      <w:r w:rsidR="00504994">
        <w:t xml:space="preserve"> conjunctivit</w:t>
      </w:r>
      <w:r w:rsidR="00031CB4">
        <w:t>is</w:t>
      </w:r>
      <w:r w:rsidR="005D2E5A">
        <w:t xml:space="preserve"> </w:t>
      </w:r>
      <w:r w:rsidR="00031CB4">
        <w:t>,</w:t>
      </w:r>
      <w:r w:rsidR="006B0567">
        <w:t xml:space="preserve"> </w:t>
      </w:r>
      <w:r w:rsidR="00031CB4">
        <w:t>entrop</w:t>
      </w:r>
      <w:r w:rsidR="001D7233">
        <w:t>ion,</w:t>
      </w:r>
      <w:r w:rsidR="005D2E5A">
        <w:t xml:space="preserve"> </w:t>
      </w:r>
      <w:r w:rsidR="00031CB4">
        <w:t>retinal atrophy</w:t>
      </w:r>
      <w:r w:rsidR="008D3D54">
        <w:t xml:space="preserve"> </w:t>
      </w:r>
      <w:proofErr w:type="spellStart"/>
      <w:r w:rsidR="008D3D54">
        <w:t>ect</w:t>
      </w:r>
      <w:proofErr w:type="spellEnd"/>
      <w:r w:rsidR="008D3D54">
        <w:t>.</w:t>
      </w:r>
    </w:p>
    <w:p w14:paraId="1FF87F36" w14:textId="39DBB25B" w:rsidR="009F3546" w:rsidRDefault="009136B6">
      <w:pPr>
        <w:ind w:right="151"/>
      </w:pPr>
      <w:r>
        <w:t>BUYER agrees to maintain preventative health care of the puppy including, but not limited to: inoculations, internal as well as external parasites, heart worm preventative medications. The BUYER agrees to maintain preventive care of the puppy in regards</w:t>
      </w:r>
      <w:r w:rsidR="00CE7EA4">
        <w:t>,</w:t>
      </w:r>
      <w:r>
        <w:t xml:space="preserve"> to hip dysplasia, such as proper nutrition, proper exercise, and </w:t>
      </w:r>
      <w:r>
        <w:rPr>
          <w:noProof/>
        </w:rPr>
        <w:drawing>
          <wp:inline distT="0" distB="0" distL="0" distR="0" wp14:anchorId="147B1B44" wp14:editId="51D1CE87">
            <wp:extent cx="13724" cy="9144"/>
            <wp:effectExtent l="0" t="0" r="0" b="0"/>
            <wp:docPr id="2191" name="Picture 2191"/>
            <wp:cNvGraphicFramePr/>
            <a:graphic xmlns:a="http://schemas.openxmlformats.org/drawingml/2006/main">
              <a:graphicData uri="http://schemas.openxmlformats.org/drawingml/2006/picture">
                <pic:pic xmlns:pic="http://schemas.openxmlformats.org/drawingml/2006/picture">
                  <pic:nvPicPr>
                    <pic:cNvPr id="2191" name="Picture 2191"/>
                    <pic:cNvPicPr/>
                  </pic:nvPicPr>
                  <pic:blipFill>
                    <a:blip r:embed="rId6"/>
                    <a:stretch>
                      <a:fillRect/>
                    </a:stretch>
                  </pic:blipFill>
                  <pic:spPr>
                    <a:xfrm>
                      <a:off x="0" y="0"/>
                      <a:ext cx="13724" cy="9144"/>
                    </a:xfrm>
                    <a:prstGeom prst="rect">
                      <a:avLst/>
                    </a:prstGeom>
                  </pic:spPr>
                </pic:pic>
              </a:graphicData>
            </a:graphic>
          </wp:inline>
        </w:drawing>
      </w:r>
      <w:r>
        <w:lastRenderedPageBreak/>
        <w:t>preventing stress injuries (ie. NOT allowing the puppy to jump from heights taller than itself at the shoulder, no excessive or forced exercise such as running, no climbing stair cases, until ( 6 months of age) or the BUYERS assumes all risk of injury and voids the terms of the contract.</w:t>
      </w:r>
    </w:p>
    <w:p w14:paraId="1B34EBB3" w14:textId="24E185EF" w:rsidR="009F3546" w:rsidRDefault="009136B6">
      <w:r>
        <w:t xml:space="preserve">SELLER guarantees the puppy against crippling/severe hip dysplasia and genetic disease until </w:t>
      </w:r>
      <w:r w:rsidR="00E45B23">
        <w:t xml:space="preserve">6 </w:t>
      </w:r>
      <w:r>
        <w:t>months of age.</w:t>
      </w:r>
    </w:p>
    <w:p w14:paraId="5842E487" w14:textId="00B2A8B0" w:rsidR="009F3546" w:rsidRDefault="009136B6">
      <w:pPr>
        <w:spacing w:line="217" w:lineRule="auto"/>
        <w:ind w:left="0" w:right="36" w:firstLine="14"/>
        <w:jc w:val="left"/>
      </w:pPr>
      <w:r>
        <w:t xml:space="preserve">BUYER agrees to not have puppy spayed or neutered before the age </w:t>
      </w:r>
      <w:r w:rsidR="00B05507">
        <w:t>12</w:t>
      </w:r>
      <w:r>
        <w:t xml:space="preserve">months to minimize health conditions caused by early spay or neuter. Health guarantee will be considered void by early spay or neuter, breeding before the age of </w:t>
      </w:r>
      <w:r w:rsidR="00B05507">
        <w:t>12</w:t>
      </w:r>
      <w:r>
        <w:t xml:space="preserve"> months of age, or injuries/health conditions received do to negligence or trauma. BUYER must present documentation along with x-rays to SELLER (AUTUMN WOODS ROTTWEILERS reserves the rights to have canine in question evaluated by a qualified veterinarian to validate any claims associated to this warranty). NO REFUNDS WILL BE OFFERED OR PAID</w:t>
      </w:r>
      <w:r w:rsidR="00AD035C">
        <w:t>.</w:t>
      </w:r>
    </w:p>
    <w:p w14:paraId="06D077F0" w14:textId="5C8C9811" w:rsidR="00A75365" w:rsidRDefault="00AD035C" w:rsidP="009560F9">
      <w:pPr>
        <w:spacing w:line="217" w:lineRule="auto"/>
        <w:ind w:left="0" w:right="36" w:firstLine="14"/>
        <w:jc w:val="left"/>
      </w:pPr>
      <w:r>
        <w:t>Buyer</w:t>
      </w:r>
      <w:r w:rsidR="00743BDC">
        <w:t xml:space="preserve"> agrees not to BREED before </w:t>
      </w:r>
      <w:r w:rsidR="0026076C">
        <w:t xml:space="preserve">they have performed </w:t>
      </w:r>
      <w:r w:rsidR="00632771">
        <w:t xml:space="preserve">ALL HEALTH CERTIFICATIONS. If </w:t>
      </w:r>
      <w:r w:rsidR="00556A54">
        <w:t>Buyer breeds before ALL HE</w:t>
      </w:r>
      <w:r w:rsidR="00A855A4">
        <w:t xml:space="preserve">ALTH CERTIFICATIONS </w:t>
      </w:r>
      <w:r w:rsidR="000D2064">
        <w:t>are performed HEALTH G</w:t>
      </w:r>
      <w:r w:rsidR="002E53A0">
        <w:t>UARANTEE will be void.</w:t>
      </w:r>
    </w:p>
    <w:p w14:paraId="1945F938" w14:textId="77777777" w:rsidR="009F3546" w:rsidRDefault="009136B6">
      <w:pPr>
        <w:spacing w:after="247"/>
      </w:pPr>
      <w:r>
        <w:t>BUYER agrees to have puppy examined by a licensed veterinarian no more than 10 days after purchase or the BUYER voids the terms of contract.</w:t>
      </w:r>
    </w:p>
    <w:p w14:paraId="5D3B6C7B" w14:textId="4688D174" w:rsidR="009F3546" w:rsidRDefault="009136B6" w:rsidP="00FA33CA">
      <w:r>
        <w:t>BUYER agrees to release and hold harmless SELLER for any and all liability, damages, or injuries, caused either directly or indirectly by puppy</w:t>
      </w:r>
      <w:r w:rsidR="00706D27">
        <w:t xml:space="preserve"> </w:t>
      </w:r>
      <w:r>
        <w:t>to any person, animal, whether actual or legal, or to any property whether real or personal. Furthermore, BUYER assumes full liability for any damages, or injuries, whether physical or mental, emotional or economic, caused by puppy, to any person whether actual or legal, or to any property whether real or personal, after receiving and acknowledging delivery and possession of puppy.</w:t>
      </w:r>
    </w:p>
    <w:p w14:paraId="687F8515" w14:textId="273D2FDB" w:rsidR="00AF252B" w:rsidRDefault="00AF252B" w:rsidP="00FA33CA">
      <w:r>
        <w:t>Buyer</w:t>
      </w:r>
      <w:r w:rsidR="000569F0">
        <w:t xml:space="preserve"> or any persons </w:t>
      </w:r>
      <w:r w:rsidR="00F52DF5">
        <w:t>associated with Buyer</w:t>
      </w:r>
      <w:r>
        <w:t xml:space="preserve"> agree</w:t>
      </w:r>
      <w:r w:rsidR="00EE2884">
        <w:t xml:space="preserve">s not to make any negative </w:t>
      </w:r>
      <w:r w:rsidR="00426EF8">
        <w:t xml:space="preserve">comments against Autumn Woods Kennel </w:t>
      </w:r>
      <w:r w:rsidR="004E3CC8">
        <w:t>and any person</w:t>
      </w:r>
      <w:r w:rsidR="00090FDF">
        <w:t xml:space="preserve"> names</w:t>
      </w:r>
      <w:r w:rsidR="004E3CC8">
        <w:t xml:space="preserve"> </w:t>
      </w:r>
      <w:r w:rsidR="00F10DDD">
        <w:t xml:space="preserve">associated with Autumn Woods </w:t>
      </w:r>
      <w:r w:rsidR="00E96D6F">
        <w:t xml:space="preserve">Kennel on any Social Media </w:t>
      </w:r>
      <w:r w:rsidR="00BE0F37">
        <w:t>etc.</w:t>
      </w:r>
      <w:r w:rsidR="000569F0">
        <w:t xml:space="preserve">. </w:t>
      </w:r>
      <w:r w:rsidR="00243A2E">
        <w:t xml:space="preserve"> this contract will be void.</w:t>
      </w:r>
    </w:p>
    <w:p w14:paraId="4BBDA438" w14:textId="77777777" w:rsidR="009F3546" w:rsidRDefault="009136B6">
      <w:r>
        <w:t>This constitutes the full agreement of</w:t>
      </w:r>
      <w:r w:rsidR="00706D27">
        <w:t xml:space="preserve"> </w:t>
      </w:r>
      <w:r>
        <w:t>the parties. There are no guarantees or warranties either expressed or implied beyond what is stated in this contract.</w:t>
      </w:r>
    </w:p>
    <w:p w14:paraId="4551C3A6" w14:textId="2A589A10" w:rsidR="009F3546" w:rsidRDefault="009136B6">
      <w:r>
        <w:t>This contract shall be deemed a legal and binding agreement between SELLER and BUYER and I the jurisdiction of the State of Michigan in the County of Macomb. It is further agreed that any dispute/arbitration between SELLER and BUYER regarding said puppy/dog occur that the legal venue shall</w:t>
      </w:r>
      <w:r w:rsidR="00404148">
        <w:t xml:space="preserve"> </w:t>
      </w:r>
      <w:r>
        <w:t>be the County of Macomb.</w:t>
      </w:r>
    </w:p>
    <w:p w14:paraId="241B1448" w14:textId="269EE121" w:rsidR="00404148" w:rsidRDefault="00481598">
      <w:r>
        <w:t xml:space="preserve">If you are purchasing </w:t>
      </w:r>
      <w:r w:rsidR="0017259D">
        <w:t xml:space="preserve">A </w:t>
      </w:r>
      <w:r>
        <w:t>import litter</w:t>
      </w:r>
      <w:r w:rsidR="00954CE5">
        <w:t xml:space="preserve"> </w:t>
      </w:r>
      <w:r w:rsidR="00181692">
        <w:t>Buyer</w:t>
      </w:r>
      <w:r w:rsidR="00CC2B01">
        <w:t xml:space="preserve"> understand </w:t>
      </w:r>
      <w:r w:rsidR="00EC143E">
        <w:t>th</w:t>
      </w:r>
      <w:r w:rsidR="001C2732">
        <w:t>e</w:t>
      </w:r>
      <w:r w:rsidR="007507A6">
        <w:t xml:space="preserve"> process </w:t>
      </w:r>
      <w:r w:rsidR="0059267D">
        <w:t>of</w:t>
      </w:r>
      <w:r w:rsidR="00987818">
        <w:t xml:space="preserve"> A </w:t>
      </w:r>
      <w:r w:rsidR="0059267D">
        <w:t>for</w:t>
      </w:r>
      <w:r w:rsidR="0017259D">
        <w:t>eign</w:t>
      </w:r>
      <w:r w:rsidR="00987818">
        <w:t xml:space="preserve"> parented</w:t>
      </w:r>
      <w:r w:rsidR="008B69B3">
        <w:t xml:space="preserve"> litter to be registered</w:t>
      </w:r>
      <w:r w:rsidR="009D769D">
        <w:t xml:space="preserve"> with AKC</w:t>
      </w:r>
      <w:r w:rsidR="00A7107D">
        <w:t xml:space="preserve"> can take up to 12 months</w:t>
      </w:r>
      <w:r w:rsidR="00B76719">
        <w:t>.</w:t>
      </w:r>
      <w:r w:rsidR="009D769D">
        <w:t xml:space="preserve"> </w:t>
      </w:r>
      <w:r w:rsidR="00D62909">
        <w:t xml:space="preserve">As soon as </w:t>
      </w:r>
      <w:r w:rsidR="00441C01">
        <w:t xml:space="preserve">Seller receives </w:t>
      </w:r>
      <w:r w:rsidR="00826D10">
        <w:t>registered</w:t>
      </w:r>
      <w:r w:rsidR="00D62909">
        <w:t xml:space="preserve"> papers from AKC</w:t>
      </w:r>
      <w:r w:rsidR="001C428B">
        <w:t xml:space="preserve"> Seller</w:t>
      </w:r>
      <w:r w:rsidR="00D62909">
        <w:t xml:space="preserve"> will mail </w:t>
      </w:r>
      <w:r w:rsidR="00826D10">
        <w:t>registered</w:t>
      </w:r>
      <w:r w:rsidR="00CD7CB6">
        <w:t xml:space="preserve"> papers to Buyer.</w:t>
      </w:r>
      <w:r w:rsidR="00D62909">
        <w:t xml:space="preserve"> </w:t>
      </w:r>
    </w:p>
    <w:p w14:paraId="0B9E27AD" w14:textId="4AAD9E3B" w:rsidR="00FB3130" w:rsidRDefault="009136B6" w:rsidP="00FB3130">
      <w:pPr>
        <w:spacing w:after="387"/>
      </w:pPr>
      <w:r>
        <w:t>I/WE the BUYER, certif</w:t>
      </w:r>
      <w:r w:rsidR="00706D27">
        <w:t xml:space="preserve">y </w:t>
      </w:r>
      <w:r>
        <w:t>that I/WE have read the forgoing contract, understand it's contents and I/WE hereby agree on the term of the contract. I/WE understand the deposit is nonrefundabl</w:t>
      </w:r>
      <w:r w:rsidR="000A4D39">
        <w:t>e.</w:t>
      </w:r>
    </w:p>
    <w:p w14:paraId="5E1E541D" w14:textId="45B2F166" w:rsidR="000A4D39" w:rsidRDefault="00E30F64" w:rsidP="00FB3130">
      <w:pPr>
        <w:spacing w:after="387"/>
        <w:rPr>
          <w:sz w:val="24"/>
        </w:rPr>
      </w:pPr>
      <w:r>
        <w:rPr>
          <w:sz w:val="24"/>
        </w:rPr>
        <w:t>BUYER: _</w:t>
      </w:r>
      <w:r w:rsidR="009852A1">
        <w:rPr>
          <w:sz w:val="24"/>
        </w:rPr>
        <w:t>_________________________________________________</w:t>
      </w:r>
      <w:r w:rsidR="006274F5">
        <w:rPr>
          <w:sz w:val="24"/>
        </w:rPr>
        <w:t xml:space="preserve">__      </w:t>
      </w:r>
      <w:r w:rsidR="009852A1">
        <w:rPr>
          <w:sz w:val="24"/>
        </w:rPr>
        <w:t xml:space="preserve"> DATE:</w:t>
      </w:r>
      <w:r>
        <w:rPr>
          <w:sz w:val="24"/>
        </w:rPr>
        <w:t xml:space="preserve"> </w:t>
      </w:r>
      <w:r w:rsidR="00152D11">
        <w:rPr>
          <w:sz w:val="24"/>
        </w:rPr>
        <w:t>___________</w:t>
      </w:r>
      <w:r w:rsidR="007705D3">
        <w:rPr>
          <w:sz w:val="24"/>
        </w:rPr>
        <w:t>_</w:t>
      </w:r>
    </w:p>
    <w:p w14:paraId="0C41CC18" w14:textId="1319E327" w:rsidR="00E30F64" w:rsidRDefault="00E30F64" w:rsidP="00FB3130">
      <w:pPr>
        <w:spacing w:after="387"/>
        <w:rPr>
          <w:sz w:val="24"/>
        </w:rPr>
      </w:pPr>
      <w:r>
        <w:rPr>
          <w:sz w:val="24"/>
        </w:rPr>
        <w:t>SELLER: ___________________________________________________</w:t>
      </w:r>
      <w:r w:rsidR="006274F5">
        <w:rPr>
          <w:sz w:val="24"/>
        </w:rPr>
        <w:t>_</w:t>
      </w:r>
      <w:r w:rsidR="008F1507">
        <w:rPr>
          <w:sz w:val="24"/>
        </w:rPr>
        <w:t xml:space="preserve"> </w:t>
      </w:r>
      <w:r w:rsidR="006274F5">
        <w:rPr>
          <w:sz w:val="24"/>
        </w:rPr>
        <w:t xml:space="preserve">     </w:t>
      </w:r>
      <w:r w:rsidR="008F1507">
        <w:rPr>
          <w:sz w:val="24"/>
        </w:rPr>
        <w:t>DATE: _____________</w:t>
      </w:r>
    </w:p>
    <w:p w14:paraId="2A5107D4" w14:textId="77777777" w:rsidR="00152D11" w:rsidRPr="00863AC1" w:rsidRDefault="00152D11" w:rsidP="00FB3130">
      <w:pPr>
        <w:spacing w:after="387"/>
        <w:rPr>
          <w:sz w:val="24"/>
        </w:rPr>
      </w:pPr>
    </w:p>
    <w:p w14:paraId="55F407FD" w14:textId="2888648D" w:rsidR="009F3546" w:rsidRDefault="009F3546" w:rsidP="00FB3130">
      <w:pPr>
        <w:spacing w:after="387"/>
      </w:pPr>
    </w:p>
    <w:p w14:paraId="0DE34742" w14:textId="7CE3A720" w:rsidR="009F3546" w:rsidRDefault="009F3546">
      <w:pPr>
        <w:spacing w:after="377" w:line="259" w:lineRule="auto"/>
        <w:ind w:left="749" w:firstLine="0"/>
        <w:jc w:val="left"/>
      </w:pPr>
    </w:p>
    <w:p w14:paraId="63317A5A" w14:textId="26BC8B71" w:rsidR="009F3546" w:rsidRDefault="009136B6">
      <w:pPr>
        <w:tabs>
          <w:tab w:val="center" w:pos="5828"/>
        </w:tabs>
        <w:spacing w:after="0" w:line="259" w:lineRule="auto"/>
        <w:ind w:left="0" w:firstLine="0"/>
        <w:jc w:val="left"/>
      </w:pPr>
      <w:r>
        <w:rPr>
          <w:sz w:val="26"/>
        </w:rPr>
        <w:tab/>
      </w:r>
    </w:p>
    <w:p w14:paraId="0CA6A98E" w14:textId="40AF31FF" w:rsidR="009F3546" w:rsidRDefault="009F3546" w:rsidP="007705D3">
      <w:pPr>
        <w:spacing w:after="950" w:line="259" w:lineRule="auto"/>
        <w:ind w:left="0" w:firstLine="0"/>
        <w:jc w:val="left"/>
      </w:pPr>
    </w:p>
    <w:sectPr w:rsidR="009F3546">
      <w:pgSz w:w="12240" w:h="15840"/>
      <w:pgMar w:top="1334" w:right="1333" w:bottom="1958" w:left="13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546"/>
    <w:rsid w:val="00031CB4"/>
    <w:rsid w:val="00033CF0"/>
    <w:rsid w:val="00040F8B"/>
    <w:rsid w:val="00056118"/>
    <w:rsid w:val="000569F0"/>
    <w:rsid w:val="00076CF3"/>
    <w:rsid w:val="00090FDF"/>
    <w:rsid w:val="000A4D39"/>
    <w:rsid w:val="000A7AF8"/>
    <w:rsid w:val="000D2064"/>
    <w:rsid w:val="000E6876"/>
    <w:rsid w:val="00104E17"/>
    <w:rsid w:val="001300F3"/>
    <w:rsid w:val="001318F5"/>
    <w:rsid w:val="00152D11"/>
    <w:rsid w:val="0017259D"/>
    <w:rsid w:val="00181692"/>
    <w:rsid w:val="001A22BB"/>
    <w:rsid w:val="001B070E"/>
    <w:rsid w:val="001C2732"/>
    <w:rsid w:val="001C428B"/>
    <w:rsid w:val="001D7233"/>
    <w:rsid w:val="00243A2E"/>
    <w:rsid w:val="00247AA4"/>
    <w:rsid w:val="0026076C"/>
    <w:rsid w:val="002C2B06"/>
    <w:rsid w:val="002E35AB"/>
    <w:rsid w:val="002E53A0"/>
    <w:rsid w:val="00355681"/>
    <w:rsid w:val="00404148"/>
    <w:rsid w:val="004055BA"/>
    <w:rsid w:val="00426EF8"/>
    <w:rsid w:val="00441C01"/>
    <w:rsid w:val="00481598"/>
    <w:rsid w:val="004906EB"/>
    <w:rsid w:val="004A1AD6"/>
    <w:rsid w:val="004C3C28"/>
    <w:rsid w:val="004D10A5"/>
    <w:rsid w:val="004E3CC8"/>
    <w:rsid w:val="004F299F"/>
    <w:rsid w:val="00504994"/>
    <w:rsid w:val="00556476"/>
    <w:rsid w:val="00556A54"/>
    <w:rsid w:val="005827B7"/>
    <w:rsid w:val="00584711"/>
    <w:rsid w:val="0059267D"/>
    <w:rsid w:val="005C74FE"/>
    <w:rsid w:val="005D2189"/>
    <w:rsid w:val="005D2E5A"/>
    <w:rsid w:val="006274F5"/>
    <w:rsid w:val="00632771"/>
    <w:rsid w:val="006729A8"/>
    <w:rsid w:val="00690DE1"/>
    <w:rsid w:val="006B0567"/>
    <w:rsid w:val="00706D27"/>
    <w:rsid w:val="00743BDC"/>
    <w:rsid w:val="007507A6"/>
    <w:rsid w:val="007705D3"/>
    <w:rsid w:val="00773FC7"/>
    <w:rsid w:val="00776FC5"/>
    <w:rsid w:val="007D5295"/>
    <w:rsid w:val="007F0B00"/>
    <w:rsid w:val="00826D10"/>
    <w:rsid w:val="008271D5"/>
    <w:rsid w:val="00844C52"/>
    <w:rsid w:val="00863AC1"/>
    <w:rsid w:val="008945CB"/>
    <w:rsid w:val="008B69B3"/>
    <w:rsid w:val="008D3D54"/>
    <w:rsid w:val="008D5856"/>
    <w:rsid w:val="008F1507"/>
    <w:rsid w:val="009136B6"/>
    <w:rsid w:val="00954CE5"/>
    <w:rsid w:val="009560F9"/>
    <w:rsid w:val="00965C2C"/>
    <w:rsid w:val="00973E7D"/>
    <w:rsid w:val="009852A1"/>
    <w:rsid w:val="00987818"/>
    <w:rsid w:val="009961AB"/>
    <w:rsid w:val="009A4952"/>
    <w:rsid w:val="009D2689"/>
    <w:rsid w:val="009D769D"/>
    <w:rsid w:val="009F3546"/>
    <w:rsid w:val="00A11524"/>
    <w:rsid w:val="00A7107D"/>
    <w:rsid w:val="00A75365"/>
    <w:rsid w:val="00A75877"/>
    <w:rsid w:val="00A855A4"/>
    <w:rsid w:val="00AA62AA"/>
    <w:rsid w:val="00AD035C"/>
    <w:rsid w:val="00AF252B"/>
    <w:rsid w:val="00B05507"/>
    <w:rsid w:val="00B121B7"/>
    <w:rsid w:val="00B76719"/>
    <w:rsid w:val="00BB54DF"/>
    <w:rsid w:val="00BE0F37"/>
    <w:rsid w:val="00BE316B"/>
    <w:rsid w:val="00BF678A"/>
    <w:rsid w:val="00C20B91"/>
    <w:rsid w:val="00C3166B"/>
    <w:rsid w:val="00C9653C"/>
    <w:rsid w:val="00CC2B01"/>
    <w:rsid w:val="00CD7CB6"/>
    <w:rsid w:val="00CE607F"/>
    <w:rsid w:val="00CE6B93"/>
    <w:rsid w:val="00CE7EA4"/>
    <w:rsid w:val="00D10330"/>
    <w:rsid w:val="00D3705B"/>
    <w:rsid w:val="00D62909"/>
    <w:rsid w:val="00D63E1F"/>
    <w:rsid w:val="00E30F64"/>
    <w:rsid w:val="00E36C3F"/>
    <w:rsid w:val="00E45B23"/>
    <w:rsid w:val="00E96D6F"/>
    <w:rsid w:val="00EC143E"/>
    <w:rsid w:val="00EC621A"/>
    <w:rsid w:val="00EE2884"/>
    <w:rsid w:val="00F10DDD"/>
    <w:rsid w:val="00F52DF5"/>
    <w:rsid w:val="00FA33CA"/>
    <w:rsid w:val="00FB3130"/>
    <w:rsid w:val="00FB426F"/>
    <w:rsid w:val="00FD173C"/>
    <w:rsid w:val="00FE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4A1"/>
  <w15:docId w15:val="{E7B2079C-926E-7C41-B9B6-4754890B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3" w:line="222" w:lineRule="auto"/>
      <w:ind w:left="17" w:hanging="3"/>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7"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styleId="NoSpacing">
    <w:name w:val="No Spacing"/>
    <w:uiPriority w:val="1"/>
    <w:qFormat/>
    <w:rsid w:val="009136B6"/>
    <w:pPr>
      <w:ind w:left="17" w:hanging="3"/>
      <w:jc w:val="both"/>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Teri Szafranski</cp:lastModifiedBy>
  <cp:revision>2</cp:revision>
  <cp:lastPrinted>2022-07-05T15:52:00Z</cp:lastPrinted>
  <dcterms:created xsi:type="dcterms:W3CDTF">2022-07-05T15:56:00Z</dcterms:created>
  <dcterms:modified xsi:type="dcterms:W3CDTF">2022-07-05T15:56:00Z</dcterms:modified>
</cp:coreProperties>
</file>