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D2B63" w14:textId="50FA1123" w:rsidR="000401DB" w:rsidRDefault="0010773C" w:rsidP="000401DB">
      <w:r>
        <w:t>08/10/2025</w:t>
      </w:r>
      <w:r w:rsidR="00724692">
        <w:tab/>
      </w:r>
      <w:r w:rsidR="000401DB">
        <w:tab/>
      </w:r>
    </w:p>
    <w:p w14:paraId="3840998C" w14:textId="04A3E4C6" w:rsidR="000401DB" w:rsidRDefault="000401DB" w:rsidP="000401DB">
      <w:r>
        <w:t>Minutes:</w:t>
      </w:r>
      <w:r w:rsidR="00EE6EF8">
        <w:t xml:space="preserve"> </w:t>
      </w:r>
      <w:r w:rsidR="00D24EEC">
        <w:t>9:38</w:t>
      </w:r>
    </w:p>
    <w:p w14:paraId="1CAEE746" w14:textId="24F7B170" w:rsidR="000401DB" w:rsidRPr="00D516D3" w:rsidRDefault="000401DB" w:rsidP="000401DB">
      <w:r w:rsidRPr="00D516D3">
        <w:t>Present</w:t>
      </w:r>
      <w:r w:rsidR="0058299E" w:rsidRPr="00D516D3">
        <w:t>:</w:t>
      </w:r>
      <w:r w:rsidR="005B4E2B" w:rsidRPr="00D516D3">
        <w:t xml:space="preserve"> </w:t>
      </w:r>
      <w:r w:rsidR="00D516D3" w:rsidRPr="00D516D3">
        <w:t>Chuck W, Matt C, Nicole F, Ray C, Jenni M, Mike W, Andr</w:t>
      </w:r>
      <w:r w:rsidR="00D516D3">
        <w:t>ew H, Phil C, Matt S, Will, Becky S, Stephen, Sydnee, Chuck W, OBG</w:t>
      </w:r>
    </w:p>
    <w:p w14:paraId="67013241" w14:textId="77777777" w:rsidR="000401DB" w:rsidRPr="00D516D3" w:rsidRDefault="000401DB" w:rsidP="000401DB"/>
    <w:p w14:paraId="0FAFF70E" w14:textId="5852C979" w:rsidR="000401DB" w:rsidRPr="00E13BF1" w:rsidRDefault="000401DB" w:rsidP="000401DB">
      <w:r>
        <w:rPr>
          <w:b/>
          <w:bCs/>
        </w:rPr>
        <w:t>Roll Call/Establish Quorum:</w:t>
      </w:r>
      <w:r w:rsidR="00850E64">
        <w:rPr>
          <w:b/>
          <w:bCs/>
        </w:rPr>
        <w:t xml:space="preserve"> </w:t>
      </w:r>
      <w:r w:rsidR="00B84287">
        <w:rPr>
          <w:b/>
          <w:bCs/>
        </w:rPr>
        <w:t xml:space="preserve">Quorum established:  </w:t>
      </w:r>
      <w:r w:rsidR="004264ED">
        <w:rPr>
          <w:b/>
          <w:bCs/>
        </w:rPr>
        <w:t>10 GSRS Present</w:t>
      </w:r>
    </w:p>
    <w:p w14:paraId="1F802B58" w14:textId="772847F7" w:rsidR="0046371D" w:rsidRPr="00B84287" w:rsidRDefault="000401DB" w:rsidP="004637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7" w:line="244" w:lineRule="auto"/>
        <w:ind w:right="440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b/>
          <w:bCs/>
        </w:rPr>
        <w:t xml:space="preserve">Last </w:t>
      </w:r>
      <w:r w:rsidR="00830F79">
        <w:rPr>
          <w:b/>
          <w:bCs/>
        </w:rPr>
        <w:t>Month's</w:t>
      </w:r>
      <w:r>
        <w:rPr>
          <w:b/>
          <w:bCs/>
        </w:rPr>
        <w:t xml:space="preserve"> Area minutes: </w:t>
      </w:r>
      <w:r w:rsidR="00D516D3">
        <w:rPr>
          <w:b/>
          <w:bCs/>
        </w:rPr>
        <w:t>Accepted</w:t>
      </w:r>
    </w:p>
    <w:p w14:paraId="3A2292F7" w14:textId="130B9854" w:rsidR="000401DB" w:rsidRDefault="000401DB" w:rsidP="000401DB">
      <w:pPr>
        <w:rPr>
          <w:b/>
          <w:bCs/>
        </w:rPr>
      </w:pPr>
    </w:p>
    <w:p w14:paraId="7C69D8CB" w14:textId="77777777" w:rsidR="000401DB" w:rsidRDefault="000401DB" w:rsidP="000401DB">
      <w:pPr>
        <w:rPr>
          <w:b/>
          <w:bCs/>
        </w:rPr>
      </w:pPr>
    </w:p>
    <w:p w14:paraId="1174F81B" w14:textId="77777777" w:rsidR="000401DB" w:rsidRDefault="000401DB" w:rsidP="000401DB">
      <w:pPr>
        <w:rPr>
          <w:b/>
          <w:bCs/>
        </w:rPr>
      </w:pPr>
      <w:r>
        <w:rPr>
          <w:b/>
          <w:bCs/>
        </w:rPr>
        <w:t xml:space="preserve">Executive Reports: </w:t>
      </w:r>
    </w:p>
    <w:p w14:paraId="7704A525" w14:textId="5FCD6675" w:rsidR="000401DB" w:rsidRPr="00883309" w:rsidRDefault="000401DB" w:rsidP="000401DB">
      <w:r w:rsidRPr="00883309">
        <w:rPr>
          <w:b/>
          <w:bCs/>
        </w:rPr>
        <w:t xml:space="preserve">Chair: </w:t>
      </w:r>
      <w:r w:rsidR="00F95623" w:rsidRPr="00883309">
        <w:t>Chuck C</w:t>
      </w:r>
      <w:r w:rsidR="00B074AF">
        <w:t>-</w:t>
      </w:r>
      <w:r w:rsidR="00DC27B3">
        <w:t xml:space="preserve"> </w:t>
      </w:r>
      <w:r w:rsidR="009B212A">
        <w:t>present- no r</w:t>
      </w:r>
      <w:r w:rsidR="004264ED">
        <w:t>eport</w:t>
      </w:r>
    </w:p>
    <w:p w14:paraId="76152B36" w14:textId="3394533B" w:rsidR="000401DB" w:rsidRPr="0058299E" w:rsidRDefault="000401DB" w:rsidP="000401DB">
      <w:r w:rsidRPr="00883309">
        <w:rPr>
          <w:b/>
          <w:bCs/>
        </w:rPr>
        <w:t xml:space="preserve"> </w:t>
      </w:r>
      <w:r>
        <w:rPr>
          <w:b/>
          <w:bCs/>
        </w:rPr>
        <w:t xml:space="preserve">Vice Chair: </w:t>
      </w:r>
      <w:r w:rsidR="00E13BF1">
        <w:rPr>
          <w:b/>
          <w:bCs/>
        </w:rPr>
        <w:t xml:space="preserve">- </w:t>
      </w:r>
      <w:r w:rsidR="00F95623">
        <w:t>Jeremiah</w:t>
      </w:r>
      <w:r w:rsidR="00B074AF">
        <w:t>-</w:t>
      </w:r>
      <w:r w:rsidR="009B212A">
        <w:t xml:space="preserve"> not present</w:t>
      </w:r>
    </w:p>
    <w:p w14:paraId="4C2FD91F" w14:textId="3CFEA3AE" w:rsidR="000401DB" w:rsidRPr="00C26B29" w:rsidRDefault="000401DB" w:rsidP="000401DB">
      <w:r>
        <w:rPr>
          <w:b/>
          <w:bCs/>
        </w:rPr>
        <w:t xml:space="preserve">Secretary: </w:t>
      </w:r>
      <w:r w:rsidR="00C26B29">
        <w:t xml:space="preserve">Matt </w:t>
      </w:r>
      <w:r w:rsidR="007C4FFD">
        <w:t>C</w:t>
      </w:r>
      <w:r w:rsidR="00A71920">
        <w:t>-</w:t>
      </w:r>
      <w:r w:rsidR="009B212A">
        <w:t xml:space="preserve"> present</w:t>
      </w:r>
      <w:r w:rsidR="004264ED">
        <w:t>- report provided</w:t>
      </w:r>
    </w:p>
    <w:p w14:paraId="1C4AE773" w14:textId="78712924" w:rsidR="00A71920" w:rsidRPr="00A71920" w:rsidRDefault="000401DB" w:rsidP="000401DB">
      <w:r>
        <w:rPr>
          <w:b/>
          <w:bCs/>
        </w:rPr>
        <w:t xml:space="preserve">Treasurer: </w:t>
      </w:r>
      <w:r>
        <w:t>Becky S. –</w:t>
      </w:r>
      <w:r w:rsidR="00B60651">
        <w:t xml:space="preserve"> </w:t>
      </w:r>
      <w:r w:rsidR="00732B2F">
        <w:t xml:space="preserve">present- </w:t>
      </w:r>
    </w:p>
    <w:p w14:paraId="7C41A894" w14:textId="6D40A14F" w:rsidR="000401DB" w:rsidRDefault="000401DB" w:rsidP="000401DB">
      <w:r>
        <w:rPr>
          <w:b/>
          <w:bCs/>
        </w:rPr>
        <w:t xml:space="preserve">Vice </w:t>
      </w:r>
      <w:r w:rsidR="00EE6EF8">
        <w:rPr>
          <w:b/>
          <w:bCs/>
        </w:rPr>
        <w:t>Treasurer</w:t>
      </w:r>
      <w:r>
        <w:rPr>
          <w:b/>
          <w:bCs/>
        </w:rPr>
        <w:t xml:space="preserve">: </w:t>
      </w:r>
      <w:r>
        <w:t xml:space="preserve"> Will K </w:t>
      </w:r>
      <w:r w:rsidR="0057104E">
        <w:t>–</w:t>
      </w:r>
      <w:r w:rsidR="00883309">
        <w:t xml:space="preserve"> </w:t>
      </w:r>
      <w:r w:rsidR="00732B2F">
        <w:t xml:space="preserve">present – </w:t>
      </w:r>
      <w:r w:rsidR="0045091D">
        <w:t>no report</w:t>
      </w:r>
    </w:p>
    <w:p w14:paraId="092EE680" w14:textId="77777777" w:rsidR="000401DB" w:rsidRDefault="000401DB" w:rsidP="000401DB"/>
    <w:p w14:paraId="62F3B4B0" w14:textId="11053E33" w:rsidR="000401DB" w:rsidRPr="004264ED" w:rsidRDefault="000401DB" w:rsidP="000401DB">
      <w:r w:rsidRPr="004264ED">
        <w:rPr>
          <w:b/>
          <w:bCs/>
        </w:rPr>
        <w:t xml:space="preserve">RCM: </w:t>
      </w:r>
      <w:r w:rsidR="000057E4" w:rsidRPr="004264ED">
        <w:t xml:space="preserve">Nicole F- </w:t>
      </w:r>
      <w:r w:rsidR="004A34B7" w:rsidRPr="004264ED">
        <w:t xml:space="preserve">present- </w:t>
      </w:r>
      <w:r w:rsidR="004264ED" w:rsidRPr="004264ED">
        <w:t>report provided</w:t>
      </w:r>
    </w:p>
    <w:p w14:paraId="02042591" w14:textId="6E88EE85" w:rsidR="000401DB" w:rsidRPr="00B91155" w:rsidRDefault="000401DB" w:rsidP="000401DB">
      <w:pPr>
        <w:rPr>
          <w:b/>
          <w:bCs/>
        </w:rPr>
      </w:pPr>
      <w:r w:rsidRPr="00B91155">
        <w:rPr>
          <w:b/>
          <w:bCs/>
        </w:rPr>
        <w:t xml:space="preserve">RCMA: </w:t>
      </w:r>
      <w:r w:rsidR="004A34B7" w:rsidRPr="00B91155">
        <w:t xml:space="preserve">Julie- </w:t>
      </w:r>
      <w:r w:rsidR="004264ED">
        <w:t>not present</w:t>
      </w:r>
    </w:p>
    <w:p w14:paraId="53524324" w14:textId="12AEE2A9" w:rsidR="000401DB" w:rsidRDefault="000401DB" w:rsidP="000401DB">
      <w:pPr>
        <w:rPr>
          <w:b/>
          <w:bCs/>
        </w:rPr>
      </w:pPr>
      <w:r>
        <w:rPr>
          <w:b/>
          <w:bCs/>
        </w:rPr>
        <w:t xml:space="preserve">Subcommittee Reports: </w:t>
      </w:r>
    </w:p>
    <w:p w14:paraId="60700B41" w14:textId="265D304F" w:rsidR="000401DB" w:rsidRPr="004A34B7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9" w:line="240" w:lineRule="auto"/>
        <w:ind w:left="15"/>
        <w:rPr>
          <w:rFonts w:ascii="Calibri" w:eastAsia="Calibri" w:hAnsi="Calibri" w:cs="Calibri"/>
          <w:b/>
          <w:bCs/>
          <w:color w:val="000000"/>
        </w:rPr>
      </w:pPr>
      <w:r w:rsidRPr="004A34B7">
        <w:rPr>
          <w:rFonts w:ascii="Calibri" w:eastAsia="Calibri" w:hAnsi="Calibri" w:cs="Calibri"/>
          <w:b/>
          <w:color w:val="000000"/>
        </w:rPr>
        <w:t>Public Relations</w:t>
      </w:r>
      <w:r w:rsidRPr="004A34B7">
        <w:rPr>
          <w:rFonts w:ascii="Calibri" w:eastAsia="Calibri" w:hAnsi="Calibri" w:cs="Calibri"/>
          <w:color w:val="000000"/>
        </w:rPr>
        <w:t xml:space="preserve">: </w:t>
      </w:r>
      <w:r w:rsidR="00F95623" w:rsidRPr="004A34B7">
        <w:rPr>
          <w:rFonts w:ascii="Calibri" w:eastAsia="Calibri" w:hAnsi="Calibri" w:cs="Calibri"/>
          <w:color w:val="000000"/>
        </w:rPr>
        <w:t>Mike W</w:t>
      </w:r>
      <w:r w:rsidR="00211B8F" w:rsidRPr="004A34B7">
        <w:rPr>
          <w:rFonts w:ascii="Calibri" w:eastAsia="Calibri" w:hAnsi="Calibri" w:cs="Calibri"/>
          <w:color w:val="000000"/>
        </w:rPr>
        <w:t xml:space="preserve">- </w:t>
      </w:r>
      <w:r w:rsidR="004A34B7" w:rsidRPr="004A34B7">
        <w:rPr>
          <w:rFonts w:ascii="Calibri" w:eastAsia="Calibri" w:hAnsi="Calibri" w:cs="Calibri"/>
          <w:color w:val="000000"/>
        </w:rPr>
        <w:t>prese</w:t>
      </w:r>
      <w:r w:rsidR="004A34B7">
        <w:rPr>
          <w:rFonts w:ascii="Calibri" w:eastAsia="Calibri" w:hAnsi="Calibri" w:cs="Calibri"/>
          <w:color w:val="000000"/>
        </w:rPr>
        <w:t xml:space="preserve">nt- </w:t>
      </w:r>
      <w:r w:rsidR="004264ED">
        <w:rPr>
          <w:rFonts w:ascii="Calibri" w:eastAsia="Calibri" w:hAnsi="Calibri" w:cs="Calibri"/>
          <w:color w:val="000000"/>
        </w:rPr>
        <w:t>report provided</w:t>
      </w:r>
    </w:p>
    <w:p w14:paraId="71429053" w14:textId="0C1FF845" w:rsidR="007015C1" w:rsidRPr="00A23C96" w:rsidRDefault="00415C2B" w:rsidP="00415C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9" w:line="240" w:lineRule="auto"/>
        <w:ind w:left="15"/>
        <w:rPr>
          <w:rFonts w:ascii="Calibri" w:eastAsia="Calibri" w:hAnsi="Calibri" w:cs="Calibri"/>
          <w:bCs/>
          <w:color w:val="000000"/>
        </w:rPr>
      </w:pPr>
      <w:r w:rsidRPr="00A23C96">
        <w:rPr>
          <w:rFonts w:ascii="Calibri" w:eastAsia="Calibri" w:hAnsi="Calibri" w:cs="Calibri"/>
          <w:b/>
          <w:color w:val="000000"/>
        </w:rPr>
        <w:t xml:space="preserve">H and I: </w:t>
      </w:r>
      <w:r w:rsidR="00F95623" w:rsidRPr="00A23C96">
        <w:rPr>
          <w:rFonts w:ascii="Calibri" w:eastAsia="Calibri" w:hAnsi="Calibri" w:cs="Calibri"/>
          <w:bCs/>
          <w:color w:val="000000"/>
        </w:rPr>
        <w:t>Kayla</w:t>
      </w:r>
      <w:r w:rsidR="00211B8F" w:rsidRPr="00A23C96">
        <w:rPr>
          <w:rFonts w:ascii="Calibri" w:eastAsia="Calibri" w:hAnsi="Calibri" w:cs="Calibri"/>
          <w:bCs/>
          <w:color w:val="000000"/>
        </w:rPr>
        <w:t>-</w:t>
      </w:r>
      <w:r w:rsidR="00CB48E0" w:rsidRPr="00A23C96">
        <w:rPr>
          <w:rFonts w:ascii="Calibri" w:eastAsia="Calibri" w:hAnsi="Calibri" w:cs="Calibri"/>
          <w:bCs/>
          <w:color w:val="000000"/>
        </w:rPr>
        <w:t xml:space="preserve"> present- </w:t>
      </w:r>
    </w:p>
    <w:p w14:paraId="72674B37" w14:textId="2E93C05E" w:rsidR="000401DB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ind w:left="15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Policy And Administration</w:t>
      </w:r>
      <w:r>
        <w:rPr>
          <w:rFonts w:ascii="Calibri" w:eastAsia="Calibri" w:hAnsi="Calibri" w:cs="Calibri"/>
          <w:color w:val="000000"/>
        </w:rPr>
        <w:t xml:space="preserve">: - </w:t>
      </w:r>
      <w:r w:rsidR="00F95623">
        <w:rPr>
          <w:rFonts w:ascii="Calibri" w:eastAsia="Calibri" w:hAnsi="Calibri" w:cs="Calibri"/>
          <w:color w:val="000000"/>
        </w:rPr>
        <w:t>OB</w:t>
      </w:r>
      <w:r w:rsidR="00086943">
        <w:rPr>
          <w:rFonts w:ascii="Calibri" w:eastAsia="Calibri" w:hAnsi="Calibri" w:cs="Calibri"/>
          <w:color w:val="000000"/>
        </w:rPr>
        <w:t xml:space="preserve">- </w:t>
      </w:r>
      <w:r w:rsidR="00A23C96">
        <w:rPr>
          <w:rFonts w:ascii="Calibri" w:eastAsia="Calibri" w:hAnsi="Calibri" w:cs="Calibri"/>
          <w:color w:val="000000"/>
        </w:rPr>
        <w:t xml:space="preserve">present- </w:t>
      </w:r>
      <w:r w:rsidR="004264ED">
        <w:rPr>
          <w:rFonts w:ascii="Calibri" w:eastAsia="Calibri" w:hAnsi="Calibri" w:cs="Calibri"/>
          <w:color w:val="000000"/>
        </w:rPr>
        <w:t>repor</w:t>
      </w:r>
      <w:r w:rsidR="00C011AF">
        <w:rPr>
          <w:rFonts w:ascii="Calibri" w:eastAsia="Calibri" w:hAnsi="Calibri" w:cs="Calibri"/>
          <w:color w:val="000000"/>
        </w:rPr>
        <w:t>t provided</w:t>
      </w:r>
    </w:p>
    <w:p w14:paraId="57344380" w14:textId="25D6EB8A" w:rsidR="000401DB" w:rsidRPr="00CF6A0B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79" w:lineRule="auto"/>
        <w:ind w:left="15" w:right="972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color w:val="000000"/>
        </w:rPr>
        <w:t xml:space="preserve">Unity and Activities: </w:t>
      </w:r>
      <w:r w:rsidR="00F95623">
        <w:rPr>
          <w:rFonts w:ascii="Calibri" w:eastAsia="Calibri" w:hAnsi="Calibri" w:cs="Calibri"/>
          <w:color w:val="000000"/>
        </w:rPr>
        <w:t>Phil</w:t>
      </w:r>
      <w:r w:rsidR="00086943">
        <w:rPr>
          <w:rFonts w:ascii="Calibri" w:eastAsia="Calibri" w:hAnsi="Calibri" w:cs="Calibri"/>
          <w:color w:val="000000"/>
        </w:rPr>
        <w:t xml:space="preserve">- </w:t>
      </w:r>
      <w:r w:rsidR="00C011AF">
        <w:rPr>
          <w:rFonts w:ascii="Calibri" w:eastAsia="Calibri" w:hAnsi="Calibri" w:cs="Calibri"/>
          <w:color w:val="000000"/>
        </w:rPr>
        <w:t>present- area picnic.- Saturday September 13</w:t>
      </w:r>
      <w:r w:rsidR="00C011AF" w:rsidRPr="00C011AF">
        <w:rPr>
          <w:rFonts w:ascii="Calibri" w:eastAsia="Calibri" w:hAnsi="Calibri" w:cs="Calibri"/>
          <w:color w:val="000000"/>
          <w:vertAlign w:val="superscript"/>
        </w:rPr>
        <w:t>th</w:t>
      </w:r>
      <w:r w:rsidR="00C011AF">
        <w:rPr>
          <w:rFonts w:ascii="Calibri" w:eastAsia="Calibri" w:hAnsi="Calibri" w:cs="Calibri"/>
          <w:color w:val="000000"/>
        </w:rPr>
        <w:t xml:space="preserve"> area 3. Meeting 12</w:t>
      </w:r>
      <w:r w:rsidR="00C011AF" w:rsidRPr="00C011AF">
        <w:rPr>
          <w:rFonts w:ascii="Calibri" w:eastAsia="Calibri" w:hAnsi="Calibri" w:cs="Calibri"/>
          <w:color w:val="000000"/>
          <w:vertAlign w:val="superscript"/>
        </w:rPr>
        <w:t>th</w:t>
      </w:r>
      <w:r w:rsidR="00C011AF">
        <w:rPr>
          <w:rFonts w:ascii="Calibri" w:eastAsia="Calibri" w:hAnsi="Calibri" w:cs="Calibri"/>
          <w:color w:val="000000"/>
        </w:rPr>
        <w:t xml:space="preserve"> or 19</w:t>
      </w:r>
      <w:r w:rsidR="00C011AF" w:rsidRPr="00C011AF">
        <w:rPr>
          <w:rFonts w:ascii="Calibri" w:eastAsia="Calibri" w:hAnsi="Calibri" w:cs="Calibri"/>
          <w:color w:val="000000"/>
          <w:vertAlign w:val="superscript"/>
        </w:rPr>
        <w:t>th</w:t>
      </w:r>
      <w:r w:rsidR="00C011AF">
        <w:rPr>
          <w:rFonts w:ascii="Calibri" w:eastAsia="Calibri" w:hAnsi="Calibri" w:cs="Calibri"/>
          <w:color w:val="000000"/>
        </w:rPr>
        <w:t xml:space="preserve"> of august subcommittee to plan. </w:t>
      </w:r>
    </w:p>
    <w:p w14:paraId="66A1A523" w14:textId="419C79E3" w:rsidR="000401DB" w:rsidRPr="005B4E2B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79" w:lineRule="auto"/>
        <w:ind w:left="15" w:right="972"/>
        <w:rPr>
          <w:rFonts w:ascii="Calibri" w:eastAsia="Calibri" w:hAnsi="Calibri" w:cs="Calibri"/>
          <w:b/>
          <w:color w:val="000000"/>
        </w:rPr>
      </w:pPr>
      <w:r w:rsidRPr="005B4E2B">
        <w:rPr>
          <w:rFonts w:ascii="Calibri" w:eastAsia="Calibri" w:hAnsi="Calibri" w:cs="Calibri"/>
          <w:b/>
          <w:color w:val="000000"/>
        </w:rPr>
        <w:t>Literature</w:t>
      </w:r>
      <w:r w:rsidRPr="005B4E2B">
        <w:rPr>
          <w:rFonts w:ascii="Calibri" w:eastAsia="Calibri" w:hAnsi="Calibri" w:cs="Calibri"/>
          <w:color w:val="000000"/>
        </w:rPr>
        <w:t>: Rob T.-</w:t>
      </w:r>
      <w:r w:rsidR="007E350B" w:rsidRPr="005B4E2B">
        <w:rPr>
          <w:rFonts w:ascii="Calibri" w:eastAsia="Calibri" w:hAnsi="Calibri" w:cs="Calibri"/>
          <w:color w:val="000000"/>
        </w:rPr>
        <w:t xml:space="preserve"> </w:t>
      </w:r>
      <w:r w:rsidR="00A23C96">
        <w:rPr>
          <w:rFonts w:ascii="Calibri" w:eastAsia="Calibri" w:hAnsi="Calibri" w:cs="Calibri"/>
          <w:color w:val="000000"/>
        </w:rPr>
        <w:t xml:space="preserve">present- </w:t>
      </w:r>
    </w:p>
    <w:p w14:paraId="624917F0" w14:textId="3D670B0D" w:rsidR="000401DB" w:rsidRPr="002C0A2E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240" w:lineRule="auto"/>
        <w:ind w:left="7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/>
          <w:color w:val="000000"/>
        </w:rPr>
        <w:t>Outreach</w:t>
      </w:r>
      <w:r>
        <w:rPr>
          <w:rFonts w:ascii="Calibri" w:eastAsia="Calibri" w:hAnsi="Calibri" w:cs="Calibri"/>
          <w:color w:val="000000"/>
        </w:rPr>
        <w:t xml:space="preserve">: </w:t>
      </w:r>
      <w:r w:rsidR="00F95623">
        <w:rPr>
          <w:rFonts w:ascii="Calibri" w:eastAsia="Calibri" w:hAnsi="Calibri" w:cs="Calibri"/>
          <w:color w:val="000000"/>
        </w:rPr>
        <w:t>Larry</w:t>
      </w:r>
      <w:r>
        <w:rPr>
          <w:rFonts w:ascii="Calibri" w:eastAsia="Calibri" w:hAnsi="Calibri" w:cs="Calibri"/>
          <w:b/>
          <w:color w:val="000000"/>
        </w:rPr>
        <w:t xml:space="preserve"> </w:t>
      </w:r>
      <w:r w:rsidR="004416CE">
        <w:rPr>
          <w:rFonts w:ascii="Calibri" w:eastAsia="Calibri" w:hAnsi="Calibri" w:cs="Calibri"/>
          <w:b/>
          <w:color w:val="000000"/>
        </w:rPr>
        <w:t>–</w:t>
      </w:r>
      <w:r w:rsidR="004416CE" w:rsidRPr="00C93367">
        <w:rPr>
          <w:rFonts w:ascii="Calibri" w:eastAsia="Calibri" w:hAnsi="Calibri" w:cs="Calibri"/>
          <w:bCs/>
          <w:color w:val="000000"/>
        </w:rPr>
        <w:t xml:space="preserve"> </w:t>
      </w:r>
      <w:r w:rsidR="00A23C96">
        <w:rPr>
          <w:rFonts w:ascii="Calibri" w:eastAsia="Calibri" w:hAnsi="Calibri" w:cs="Calibri"/>
          <w:bCs/>
          <w:color w:val="000000"/>
        </w:rPr>
        <w:t xml:space="preserve">present- </w:t>
      </w:r>
    </w:p>
    <w:p w14:paraId="2928456E" w14:textId="351FCEDD" w:rsidR="000401DB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 w:line="243" w:lineRule="auto"/>
        <w:ind w:left="9" w:right="31" w:hanging="5"/>
        <w:rPr>
          <w:rFonts w:ascii="Calibri" w:eastAsia="Calibri" w:hAnsi="Calibri" w:cs="Calibri"/>
          <w:color w:val="000000"/>
        </w:rPr>
      </w:pPr>
      <w:r w:rsidRPr="00415C2B">
        <w:rPr>
          <w:rFonts w:ascii="Calibri" w:eastAsia="Calibri" w:hAnsi="Calibri" w:cs="Calibri"/>
          <w:b/>
          <w:color w:val="000000"/>
        </w:rPr>
        <w:lastRenderedPageBreak/>
        <w:t xml:space="preserve">Web Servant: </w:t>
      </w:r>
      <w:r w:rsidR="00F95623">
        <w:rPr>
          <w:rFonts w:ascii="Calibri" w:eastAsia="Calibri" w:hAnsi="Calibri" w:cs="Calibri"/>
          <w:color w:val="000000"/>
        </w:rPr>
        <w:t>Sydnee</w:t>
      </w:r>
      <w:r w:rsidR="00415C2B" w:rsidRPr="00415C2B">
        <w:rPr>
          <w:rFonts w:ascii="Calibri" w:eastAsia="Calibri" w:hAnsi="Calibri" w:cs="Calibri"/>
          <w:color w:val="000000"/>
        </w:rPr>
        <w:t>-</w:t>
      </w:r>
      <w:r w:rsidR="00A54ABE">
        <w:rPr>
          <w:rFonts w:ascii="Calibri" w:eastAsia="Calibri" w:hAnsi="Calibri" w:cs="Calibri"/>
          <w:color w:val="000000"/>
        </w:rPr>
        <w:t xml:space="preserve"> </w:t>
      </w:r>
      <w:r w:rsidR="00A23C96">
        <w:rPr>
          <w:rFonts w:ascii="Calibri" w:eastAsia="Calibri" w:hAnsi="Calibri" w:cs="Calibri"/>
          <w:color w:val="000000"/>
        </w:rPr>
        <w:t>present-</w:t>
      </w:r>
    </w:p>
    <w:p w14:paraId="254C4136" w14:textId="4C6B284B" w:rsidR="00A54ABE" w:rsidRPr="003E478D" w:rsidRDefault="00A54ABE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 w:line="243" w:lineRule="auto"/>
        <w:ind w:left="9" w:right="31" w:hanging="5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Merchandise: </w:t>
      </w:r>
      <w:r w:rsidR="003E478D">
        <w:rPr>
          <w:rFonts w:ascii="Calibri" w:eastAsia="Calibri" w:hAnsi="Calibri" w:cs="Calibri"/>
          <w:bCs/>
          <w:color w:val="000000"/>
        </w:rPr>
        <w:t>Ray C- present</w:t>
      </w:r>
      <w:r w:rsidR="00D24EEC">
        <w:rPr>
          <w:rFonts w:ascii="Calibri" w:eastAsia="Calibri" w:hAnsi="Calibri" w:cs="Calibri"/>
          <w:bCs/>
          <w:color w:val="000000"/>
        </w:rPr>
        <w:t>-</w:t>
      </w:r>
      <w:r w:rsidR="0045091D">
        <w:rPr>
          <w:rFonts w:ascii="Calibri" w:eastAsia="Calibri" w:hAnsi="Calibri" w:cs="Calibri"/>
          <w:bCs/>
          <w:color w:val="000000"/>
        </w:rPr>
        <w:t xml:space="preserve"> </w:t>
      </w:r>
    </w:p>
    <w:p w14:paraId="08FC4E61" w14:textId="0999D6AD" w:rsidR="000401DB" w:rsidRPr="00C93367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ind w:left="1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/>
          <w:color w:val="000000"/>
        </w:rPr>
        <w:t>Ad-Hoc Group Report:</w:t>
      </w:r>
      <w:r w:rsidR="00E3427C">
        <w:rPr>
          <w:rFonts w:ascii="Calibri" w:eastAsia="Calibri" w:hAnsi="Calibri" w:cs="Calibri"/>
          <w:b/>
          <w:color w:val="000000"/>
        </w:rPr>
        <w:t xml:space="preserve"> </w:t>
      </w:r>
      <w:r w:rsidR="009C0AFB">
        <w:rPr>
          <w:rFonts w:ascii="Calibri" w:eastAsia="Calibri" w:hAnsi="Calibri" w:cs="Calibri"/>
          <w:b/>
          <w:color w:val="000000"/>
        </w:rPr>
        <w:t>no ad hoc</w:t>
      </w:r>
    </w:p>
    <w:p w14:paraId="2698F779" w14:textId="77777777" w:rsidR="000401DB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7" w:line="240" w:lineRule="auto"/>
        <w:ind w:left="11"/>
        <w:rPr>
          <w:rFonts w:ascii="Calibri" w:eastAsia="Calibri" w:hAnsi="Calibri" w:cs="Calibri"/>
          <w:b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color w:val="000000"/>
          <w:sz w:val="36"/>
          <w:szCs w:val="36"/>
          <w:u w:val="single"/>
        </w:rPr>
        <w:t>Group Reports:</w:t>
      </w:r>
      <w:r>
        <w:rPr>
          <w:rFonts w:ascii="Calibri" w:eastAsia="Calibri" w:hAnsi="Calibri" w:cs="Calibri"/>
          <w:b/>
          <w:color w:val="000000"/>
          <w:sz w:val="36"/>
          <w:szCs w:val="36"/>
        </w:rPr>
        <w:t xml:space="preserve"> </w:t>
      </w:r>
    </w:p>
    <w:p w14:paraId="39071709" w14:textId="4CEA5EA9" w:rsidR="009E7E4E" w:rsidRDefault="009E7E4E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7" w:line="240" w:lineRule="auto"/>
        <w:ind w:left="11"/>
        <w:rPr>
          <w:rFonts w:ascii="Calibri" w:eastAsia="Calibri" w:hAnsi="Calibri" w:cs="Calibri"/>
          <w:b/>
          <w:color w:val="000000"/>
          <w:sz w:val="36"/>
          <w:szCs w:val="36"/>
        </w:rPr>
      </w:pPr>
      <w:r w:rsidRPr="00AB583A">
        <w:rPr>
          <w:rFonts w:ascii="Calibri" w:eastAsia="Calibri" w:hAnsi="Calibri" w:cs="Calibri"/>
          <w:b/>
          <w:color w:val="000000"/>
          <w:sz w:val="36"/>
          <w:szCs w:val="36"/>
          <w:highlight w:val="yellow"/>
        </w:rPr>
        <w:t xml:space="preserve">Active and Inactive definition: Active </w:t>
      </w:r>
      <w:r w:rsidR="00FE0D09">
        <w:rPr>
          <w:rFonts w:ascii="Calibri" w:eastAsia="Calibri" w:hAnsi="Calibri" w:cs="Calibri"/>
          <w:b/>
          <w:color w:val="000000"/>
          <w:sz w:val="36"/>
          <w:szCs w:val="36"/>
          <w:highlight w:val="yellow"/>
        </w:rPr>
        <w:t>means</w:t>
      </w:r>
      <w:r w:rsidRPr="00AB583A">
        <w:rPr>
          <w:rFonts w:ascii="Calibri" w:eastAsia="Calibri" w:hAnsi="Calibri" w:cs="Calibri"/>
          <w:b/>
          <w:color w:val="000000"/>
          <w:sz w:val="36"/>
          <w:szCs w:val="36"/>
          <w:highlight w:val="yellow"/>
        </w:rPr>
        <w:t xml:space="preserve"> they are present </w:t>
      </w:r>
      <w:r w:rsidR="00FE0D09">
        <w:rPr>
          <w:rFonts w:ascii="Calibri" w:eastAsia="Calibri" w:hAnsi="Calibri" w:cs="Calibri"/>
          <w:b/>
          <w:color w:val="000000"/>
          <w:sz w:val="36"/>
          <w:szCs w:val="36"/>
          <w:highlight w:val="yellow"/>
        </w:rPr>
        <w:t xml:space="preserve">at </w:t>
      </w:r>
      <w:r w:rsidRPr="00AB583A">
        <w:rPr>
          <w:rFonts w:ascii="Calibri" w:eastAsia="Calibri" w:hAnsi="Calibri" w:cs="Calibri"/>
          <w:b/>
          <w:color w:val="000000"/>
          <w:sz w:val="36"/>
          <w:szCs w:val="36"/>
          <w:highlight w:val="yellow"/>
        </w:rPr>
        <w:t xml:space="preserve">area for voting purposes, </w:t>
      </w:r>
      <w:r w:rsidR="00FE0D09">
        <w:rPr>
          <w:rFonts w:ascii="Calibri" w:eastAsia="Calibri" w:hAnsi="Calibri" w:cs="Calibri"/>
          <w:b/>
          <w:color w:val="000000"/>
          <w:sz w:val="36"/>
          <w:szCs w:val="36"/>
          <w:highlight w:val="yellow"/>
        </w:rPr>
        <w:t xml:space="preserve">and </w:t>
      </w:r>
      <w:r w:rsidRPr="00AB583A">
        <w:rPr>
          <w:rFonts w:ascii="Calibri" w:eastAsia="Calibri" w:hAnsi="Calibri" w:cs="Calibri"/>
          <w:b/>
          <w:color w:val="000000"/>
          <w:sz w:val="36"/>
          <w:szCs w:val="36"/>
          <w:highlight w:val="yellow"/>
        </w:rPr>
        <w:t xml:space="preserve">inactive means they are not present for voting purposes. </w:t>
      </w:r>
      <w:r w:rsidR="008C0C6A" w:rsidRPr="00AB583A">
        <w:rPr>
          <w:rFonts w:ascii="Calibri" w:eastAsia="Calibri" w:hAnsi="Calibri" w:cs="Calibri"/>
          <w:b/>
          <w:color w:val="000000"/>
          <w:sz w:val="36"/>
          <w:szCs w:val="36"/>
          <w:highlight w:val="yellow"/>
        </w:rPr>
        <w:t>M</w:t>
      </w:r>
      <w:r w:rsidRPr="00AB583A">
        <w:rPr>
          <w:rFonts w:ascii="Calibri" w:eastAsia="Calibri" w:hAnsi="Calibri" w:cs="Calibri"/>
          <w:b/>
          <w:color w:val="000000"/>
          <w:sz w:val="36"/>
          <w:szCs w:val="36"/>
          <w:highlight w:val="yellow"/>
        </w:rPr>
        <w:t xml:space="preserve">eetings are still </w:t>
      </w:r>
      <w:r w:rsidR="00FE0D09" w:rsidRPr="00AB583A">
        <w:rPr>
          <w:rFonts w:ascii="Calibri" w:eastAsia="Calibri" w:hAnsi="Calibri" w:cs="Calibri"/>
          <w:b/>
          <w:color w:val="000000"/>
          <w:sz w:val="36"/>
          <w:szCs w:val="36"/>
          <w:highlight w:val="yellow"/>
        </w:rPr>
        <w:t>going on</w:t>
      </w:r>
      <w:r w:rsidRPr="00AB583A">
        <w:rPr>
          <w:rFonts w:ascii="Calibri" w:eastAsia="Calibri" w:hAnsi="Calibri" w:cs="Calibri"/>
          <w:b/>
          <w:color w:val="000000"/>
          <w:sz w:val="36"/>
          <w:szCs w:val="36"/>
          <w:highlight w:val="yellow"/>
        </w:rPr>
        <w:t xml:space="preserve"> and present at their current location.</w:t>
      </w:r>
      <w:r>
        <w:rPr>
          <w:rFonts w:ascii="Calibri" w:eastAsia="Calibri" w:hAnsi="Calibri" w:cs="Calibri"/>
          <w:b/>
          <w:color w:val="000000"/>
          <w:sz w:val="36"/>
          <w:szCs w:val="36"/>
        </w:rPr>
        <w:t xml:space="preserve"> </w:t>
      </w:r>
    </w:p>
    <w:p w14:paraId="555A935B" w14:textId="77777777" w:rsidR="000401DB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7" w:line="240" w:lineRule="auto"/>
        <w:ind w:left="20"/>
        <w:rPr>
          <w:rFonts w:ascii="Calibri" w:eastAsia="Calibri" w:hAnsi="Calibri" w:cs="Calibri"/>
          <w:b/>
          <w:color w:val="000000"/>
          <w:sz w:val="31"/>
          <w:szCs w:val="31"/>
        </w:rPr>
      </w:pPr>
      <w:r>
        <w:rPr>
          <w:rFonts w:ascii="Calibri" w:eastAsia="Calibri" w:hAnsi="Calibri" w:cs="Calibri"/>
          <w:b/>
          <w:color w:val="000000"/>
          <w:sz w:val="31"/>
          <w:szCs w:val="31"/>
          <w:u w:val="single"/>
          <w:shd w:val="clear" w:color="auto" w:fill="A9A9A9"/>
        </w:rPr>
        <w:t>Monday</w:t>
      </w: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 </w:t>
      </w:r>
    </w:p>
    <w:p w14:paraId="0ED3DEF5" w14:textId="7A86975F" w:rsidR="000401DB" w:rsidRPr="005F48B7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244" w:lineRule="auto"/>
        <w:ind w:left="4" w:right="50" w:firstLine="10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Kenosha: </w:t>
      </w:r>
      <w:r>
        <w:rPr>
          <w:rFonts w:ascii="Calibri" w:eastAsia="Calibri" w:hAnsi="Calibri" w:cs="Calibri"/>
          <w:color w:val="000000"/>
        </w:rPr>
        <w:t>1:30pm</w:t>
      </w:r>
      <w:r w:rsidR="007E350B">
        <w:rPr>
          <w:rFonts w:ascii="Calibri" w:eastAsia="Calibri" w:hAnsi="Calibri" w:cs="Calibri"/>
          <w:color w:val="000000"/>
        </w:rPr>
        <w:t>-Clean living-</w:t>
      </w:r>
      <w:r w:rsidR="005238D3">
        <w:rPr>
          <w:rFonts w:ascii="Calibri" w:eastAsia="Calibri" w:hAnsi="Calibri" w:cs="Calibri"/>
          <w:color w:val="000000"/>
        </w:rPr>
        <w:t xml:space="preserve"> </w:t>
      </w:r>
      <w:r w:rsidR="004A1B72">
        <w:rPr>
          <w:rFonts w:ascii="Calibri" w:eastAsia="Calibri" w:hAnsi="Calibri" w:cs="Calibri"/>
          <w:color w:val="000000"/>
        </w:rPr>
        <w:t xml:space="preserve">-active- </w:t>
      </w:r>
      <w:r w:rsidR="0045091D">
        <w:rPr>
          <w:rFonts w:ascii="Calibri" w:eastAsia="Calibri" w:hAnsi="Calibri" w:cs="Calibri"/>
          <w:color w:val="000000"/>
        </w:rPr>
        <w:t xml:space="preserve">present- need GSR, GSRA. Need trusted servants. </w:t>
      </w:r>
    </w:p>
    <w:p w14:paraId="711D08C2" w14:textId="422CFFAF" w:rsidR="000401DB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4" w:line="243" w:lineRule="auto"/>
        <w:ind w:left="6" w:right="231" w:firstLine="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Racine</w:t>
      </w:r>
      <w:r>
        <w:rPr>
          <w:rFonts w:ascii="Calibri" w:eastAsia="Calibri" w:hAnsi="Calibri" w:cs="Calibri"/>
          <w:color w:val="000000"/>
        </w:rPr>
        <w:t>: 6pm</w:t>
      </w:r>
      <w:r w:rsidR="00D04E2D">
        <w:rPr>
          <w:rFonts w:ascii="Calibri" w:eastAsia="Calibri" w:hAnsi="Calibri" w:cs="Calibri"/>
          <w:color w:val="000000"/>
        </w:rPr>
        <w:t xml:space="preserve"> hope after dope-</w:t>
      </w:r>
      <w:r w:rsidR="00246571">
        <w:rPr>
          <w:rFonts w:ascii="Calibri" w:eastAsia="Calibri" w:hAnsi="Calibri" w:cs="Calibri"/>
          <w:color w:val="000000"/>
        </w:rPr>
        <w:t xml:space="preserve"> </w:t>
      </w:r>
      <w:r w:rsidR="005B4E2B">
        <w:rPr>
          <w:rFonts w:ascii="Calibri" w:eastAsia="Calibri" w:hAnsi="Calibri" w:cs="Calibri"/>
          <w:color w:val="000000"/>
        </w:rPr>
        <w:t xml:space="preserve"> </w:t>
      </w:r>
    </w:p>
    <w:p w14:paraId="51E2ABEA" w14:textId="4D0BA34D" w:rsidR="00D04E2D" w:rsidRPr="004A1B72" w:rsidRDefault="00D04E2D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4" w:line="243" w:lineRule="auto"/>
        <w:ind w:left="6" w:right="231" w:firstLine="9"/>
        <w:rPr>
          <w:rFonts w:ascii="Calibri" w:eastAsia="Calibri" w:hAnsi="Calibri" w:cs="Calibri"/>
          <w:bCs/>
          <w:color w:val="000000"/>
        </w:rPr>
      </w:pPr>
      <w:r w:rsidRPr="008B06A5">
        <w:rPr>
          <w:rFonts w:ascii="Calibri" w:eastAsia="Calibri" w:hAnsi="Calibri" w:cs="Calibri"/>
          <w:b/>
          <w:color w:val="000000"/>
        </w:rPr>
        <w:t xml:space="preserve">Racine: </w:t>
      </w:r>
      <w:r w:rsidRPr="008B06A5">
        <w:rPr>
          <w:rFonts w:ascii="Calibri" w:eastAsia="Calibri" w:hAnsi="Calibri" w:cs="Calibri"/>
          <w:bCs/>
          <w:color w:val="000000"/>
        </w:rPr>
        <w:t>7:30</w:t>
      </w:r>
      <w:r w:rsidRPr="008B06A5">
        <w:rPr>
          <w:rFonts w:ascii="Calibri" w:eastAsia="Calibri" w:hAnsi="Calibri" w:cs="Calibri"/>
          <w:b/>
          <w:color w:val="000000"/>
        </w:rPr>
        <w:t xml:space="preserve">- </w:t>
      </w:r>
      <w:r w:rsidR="004A1B72">
        <w:rPr>
          <w:rFonts w:ascii="Calibri" w:eastAsia="Calibri" w:hAnsi="Calibri" w:cs="Calibri"/>
          <w:bCs/>
          <w:color w:val="000000"/>
        </w:rPr>
        <w:t>Home on Monday- active</w:t>
      </w:r>
      <w:r w:rsidR="00503E4D">
        <w:rPr>
          <w:rFonts w:ascii="Calibri" w:eastAsia="Calibri" w:hAnsi="Calibri" w:cs="Calibri"/>
          <w:bCs/>
          <w:color w:val="000000"/>
        </w:rPr>
        <w:t xml:space="preserve">- </w:t>
      </w:r>
      <w:r w:rsidR="00A66F52">
        <w:rPr>
          <w:rFonts w:ascii="Calibri" w:eastAsia="Calibri" w:hAnsi="Calibri" w:cs="Calibri"/>
          <w:bCs/>
          <w:color w:val="000000"/>
        </w:rPr>
        <w:t xml:space="preserve">present- </w:t>
      </w:r>
    </w:p>
    <w:p w14:paraId="01E5FDAE" w14:textId="5B5414CB" w:rsidR="000401DB" w:rsidRPr="00A66F52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4" w:lineRule="auto"/>
        <w:ind w:left="15" w:right="68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Kenosha</w:t>
      </w:r>
      <w:r>
        <w:rPr>
          <w:rFonts w:ascii="Calibri" w:eastAsia="Calibri" w:hAnsi="Calibri" w:cs="Calibri"/>
          <w:color w:val="000000"/>
        </w:rPr>
        <w:t xml:space="preserve">: 7:30pm </w:t>
      </w:r>
      <w:r w:rsidR="006948B1">
        <w:rPr>
          <w:rFonts w:ascii="Calibri" w:eastAsia="Calibri" w:hAnsi="Calibri" w:cs="Calibri"/>
          <w:color w:val="000000"/>
        </w:rPr>
        <w:t>Living in the solution</w:t>
      </w:r>
      <w:r w:rsidR="00D2515F">
        <w:rPr>
          <w:rFonts w:ascii="Calibri" w:eastAsia="Calibri" w:hAnsi="Calibri" w:cs="Calibri"/>
          <w:color w:val="000000"/>
        </w:rPr>
        <w:t>-</w:t>
      </w:r>
      <w:r w:rsidR="00C85B15">
        <w:rPr>
          <w:rFonts w:ascii="Calibri" w:eastAsia="Calibri" w:hAnsi="Calibri" w:cs="Calibri"/>
          <w:color w:val="000000"/>
        </w:rPr>
        <w:t>inactive</w:t>
      </w:r>
      <w:r w:rsidR="008E2D0D">
        <w:rPr>
          <w:rFonts w:ascii="Calibri" w:eastAsia="Calibri" w:hAnsi="Calibri" w:cs="Calibri"/>
          <w:color w:val="000000"/>
        </w:rPr>
        <w:t xml:space="preserve">- </w:t>
      </w:r>
      <w:r w:rsidR="00A66F52">
        <w:rPr>
          <w:rFonts w:ascii="Calibri" w:eastAsia="Calibri" w:hAnsi="Calibri" w:cs="Calibri"/>
          <w:color w:val="000000"/>
        </w:rPr>
        <w:t xml:space="preserve">Nicole and Jon only trusted servants. Both are not able to come September. If no one steps up meeting will be defunct. </w:t>
      </w:r>
      <w:r w:rsidR="00A66F52">
        <w:rPr>
          <w:rFonts w:ascii="Calibri" w:eastAsia="Calibri" w:hAnsi="Calibri" w:cs="Calibri"/>
          <w:b/>
          <w:bCs/>
          <w:color w:val="000000"/>
        </w:rPr>
        <w:t xml:space="preserve">NEEDS SUPPORT BADLY- </w:t>
      </w:r>
      <w:r w:rsidR="00A66F52">
        <w:rPr>
          <w:rFonts w:ascii="Calibri" w:eastAsia="Calibri" w:hAnsi="Calibri" w:cs="Calibri"/>
          <w:color w:val="000000"/>
        </w:rPr>
        <w:t xml:space="preserve">move to earlier time? </w:t>
      </w:r>
    </w:p>
    <w:p w14:paraId="6F41B1C8" w14:textId="77777777" w:rsidR="000401DB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6" w:line="240" w:lineRule="auto"/>
        <w:rPr>
          <w:rFonts w:ascii="Calibri" w:eastAsia="Calibri" w:hAnsi="Calibri" w:cs="Calibri"/>
          <w:b/>
          <w:color w:val="000000"/>
          <w:sz w:val="31"/>
          <w:szCs w:val="31"/>
        </w:rPr>
      </w:pPr>
      <w:r>
        <w:rPr>
          <w:rFonts w:ascii="Calibri" w:eastAsia="Calibri" w:hAnsi="Calibri" w:cs="Calibri"/>
          <w:b/>
          <w:color w:val="000000"/>
          <w:sz w:val="31"/>
          <w:szCs w:val="31"/>
          <w:u w:val="single"/>
          <w:shd w:val="clear" w:color="auto" w:fill="A9A9A9"/>
        </w:rPr>
        <w:t>Tuesday</w:t>
      </w: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 </w:t>
      </w:r>
    </w:p>
    <w:p w14:paraId="464E40FE" w14:textId="75D99919" w:rsidR="000401DB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244" w:lineRule="auto"/>
        <w:ind w:right="106" w:firstLine="14"/>
        <w:rPr>
          <w:rFonts w:ascii="Calibri" w:eastAsia="Calibri" w:hAnsi="Calibri" w:cs="Calibri"/>
          <w:color w:val="000000"/>
          <w:shd w:val="clear" w:color="auto" w:fill="D3D3D3"/>
        </w:rPr>
      </w:pPr>
      <w:r>
        <w:rPr>
          <w:rFonts w:ascii="Calibri" w:eastAsia="Calibri" w:hAnsi="Calibri" w:cs="Calibri"/>
          <w:b/>
          <w:color w:val="000000"/>
        </w:rPr>
        <w:t>Kenosha</w:t>
      </w:r>
      <w:r>
        <w:rPr>
          <w:rFonts w:ascii="Calibri" w:eastAsia="Calibri" w:hAnsi="Calibri" w:cs="Calibri"/>
          <w:color w:val="000000"/>
        </w:rPr>
        <w:t xml:space="preserve">: 6:00pm </w:t>
      </w:r>
      <w:r>
        <w:rPr>
          <w:rFonts w:ascii="Calibri" w:eastAsia="Calibri" w:hAnsi="Calibri" w:cs="Calibri"/>
          <w:color w:val="000000"/>
          <w:shd w:val="clear" w:color="auto" w:fill="D3D3D3"/>
        </w:rPr>
        <w:t>"Show Me the Way to Recovery</w:t>
      </w:r>
      <w:r w:rsidR="00D04E2D">
        <w:rPr>
          <w:rFonts w:ascii="Calibri" w:eastAsia="Calibri" w:hAnsi="Calibri" w:cs="Calibri"/>
          <w:color w:val="000000"/>
          <w:shd w:val="clear" w:color="auto" w:fill="D3D3D3"/>
        </w:rPr>
        <w:t xml:space="preserve">- </w:t>
      </w:r>
      <w:r w:rsidR="004A1B72">
        <w:rPr>
          <w:rFonts w:ascii="Calibri" w:eastAsia="Calibri" w:hAnsi="Calibri" w:cs="Calibri"/>
          <w:color w:val="000000"/>
          <w:shd w:val="clear" w:color="auto" w:fill="D3D3D3"/>
        </w:rPr>
        <w:t>active</w:t>
      </w:r>
      <w:r w:rsidR="008E2D0D">
        <w:rPr>
          <w:rFonts w:ascii="Calibri" w:eastAsia="Calibri" w:hAnsi="Calibri" w:cs="Calibri"/>
          <w:color w:val="000000"/>
          <w:shd w:val="clear" w:color="auto" w:fill="D3D3D3"/>
        </w:rPr>
        <w:t>—</w:t>
      </w:r>
      <w:r w:rsidR="00A66F52">
        <w:rPr>
          <w:rFonts w:ascii="Calibri" w:eastAsia="Calibri" w:hAnsi="Calibri" w:cs="Calibri"/>
          <w:color w:val="000000"/>
          <w:shd w:val="clear" w:color="auto" w:fill="D3D3D3"/>
        </w:rPr>
        <w:t xml:space="preserve">present- </w:t>
      </w:r>
    </w:p>
    <w:p w14:paraId="6B2BAC42" w14:textId="575A9BD2" w:rsidR="00507473" w:rsidRDefault="000401DB" w:rsidP="003542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244" w:lineRule="auto"/>
        <w:ind w:right="106" w:firstLine="1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Racine</w:t>
      </w:r>
      <w:r>
        <w:rPr>
          <w:rFonts w:ascii="Calibri" w:eastAsia="Calibri" w:hAnsi="Calibri" w:cs="Calibri"/>
          <w:color w:val="000000"/>
        </w:rPr>
        <w:t xml:space="preserve">: 6:00pm </w:t>
      </w:r>
      <w:r>
        <w:rPr>
          <w:rFonts w:ascii="Calibri" w:eastAsia="Calibri" w:hAnsi="Calibri" w:cs="Calibri"/>
          <w:color w:val="000000"/>
          <w:shd w:val="clear" w:color="auto" w:fill="D3D3D3"/>
        </w:rPr>
        <w:t>"Recovery for Addicts”</w:t>
      </w:r>
      <w:r>
        <w:rPr>
          <w:rFonts w:ascii="Calibri" w:eastAsia="Calibri" w:hAnsi="Calibri" w:cs="Calibri"/>
          <w:color w:val="000000"/>
        </w:rPr>
        <w:t>-</w:t>
      </w:r>
      <w:r w:rsidR="00B10AF4">
        <w:rPr>
          <w:rFonts w:ascii="Calibri" w:eastAsia="Calibri" w:hAnsi="Calibri" w:cs="Calibri"/>
          <w:color w:val="000000"/>
        </w:rPr>
        <w:t xml:space="preserve"> </w:t>
      </w:r>
      <w:r w:rsidR="004A1B72">
        <w:rPr>
          <w:rFonts w:ascii="Calibri" w:eastAsia="Calibri" w:hAnsi="Calibri" w:cs="Calibri"/>
          <w:color w:val="000000"/>
        </w:rPr>
        <w:t>active</w:t>
      </w:r>
      <w:r w:rsidR="008E2D0D">
        <w:rPr>
          <w:rFonts w:ascii="Calibri" w:eastAsia="Calibri" w:hAnsi="Calibri" w:cs="Calibri"/>
          <w:color w:val="000000"/>
        </w:rPr>
        <w:t xml:space="preserve">- present- </w:t>
      </w:r>
      <w:r w:rsidR="00A66F52">
        <w:rPr>
          <w:rFonts w:ascii="Calibri" w:eastAsia="Calibri" w:hAnsi="Calibri" w:cs="Calibri"/>
          <w:color w:val="000000"/>
        </w:rPr>
        <w:t>need GSRA- report provided</w:t>
      </w:r>
    </w:p>
    <w:p w14:paraId="419547E2" w14:textId="449F7557" w:rsidR="000401DB" w:rsidRPr="006C1A53" w:rsidRDefault="000401DB" w:rsidP="003542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244" w:lineRule="auto"/>
        <w:ind w:right="106" w:firstLine="14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color w:val="000000"/>
        </w:rPr>
        <w:t>Lake Geneva</w:t>
      </w:r>
      <w:r>
        <w:rPr>
          <w:rFonts w:ascii="Calibri" w:eastAsia="Calibri" w:hAnsi="Calibri" w:cs="Calibri"/>
          <w:color w:val="000000"/>
        </w:rPr>
        <w:t xml:space="preserve">: 7:00pm </w:t>
      </w:r>
      <w:r>
        <w:rPr>
          <w:rFonts w:ascii="Calibri" w:eastAsia="Calibri" w:hAnsi="Calibri" w:cs="Calibri"/>
          <w:color w:val="000000"/>
          <w:shd w:val="clear" w:color="auto" w:fill="D3D3D3"/>
        </w:rPr>
        <w:t xml:space="preserve">"Young </w:t>
      </w:r>
      <w:r w:rsidR="0035427A">
        <w:rPr>
          <w:rFonts w:ascii="Calibri" w:eastAsia="Calibri" w:hAnsi="Calibri" w:cs="Calibri"/>
          <w:color w:val="000000"/>
          <w:shd w:val="clear" w:color="auto" w:fill="D3D3D3"/>
        </w:rPr>
        <w:t>and Free”</w:t>
      </w:r>
      <w:r w:rsidR="00507473">
        <w:rPr>
          <w:rFonts w:ascii="Calibri" w:eastAsia="Calibri" w:hAnsi="Calibri" w:cs="Calibri"/>
          <w:color w:val="000000"/>
          <w:shd w:val="clear" w:color="auto" w:fill="D3D3D3"/>
        </w:rPr>
        <w:t>-</w:t>
      </w:r>
      <w:r w:rsidR="004A1B72">
        <w:rPr>
          <w:rFonts w:ascii="Calibri" w:eastAsia="Calibri" w:hAnsi="Calibri" w:cs="Calibri"/>
          <w:color w:val="000000"/>
          <w:shd w:val="clear" w:color="auto" w:fill="D3D3D3"/>
        </w:rPr>
        <w:t>active</w:t>
      </w:r>
      <w:r w:rsidR="008E2D0D">
        <w:rPr>
          <w:rFonts w:ascii="Calibri" w:eastAsia="Calibri" w:hAnsi="Calibri" w:cs="Calibri"/>
          <w:color w:val="000000"/>
          <w:shd w:val="clear" w:color="auto" w:fill="D3D3D3"/>
        </w:rPr>
        <w:t xml:space="preserve">- present- </w:t>
      </w:r>
      <w:r w:rsidR="00A66F52">
        <w:rPr>
          <w:rFonts w:ascii="Calibri" w:eastAsia="Calibri" w:hAnsi="Calibri" w:cs="Calibri"/>
          <w:color w:val="000000"/>
          <w:shd w:val="clear" w:color="auto" w:fill="D3D3D3"/>
        </w:rPr>
        <w:t>need support, trusted servants</w:t>
      </w:r>
    </w:p>
    <w:p w14:paraId="16F3820B" w14:textId="77777777" w:rsidR="000401DB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5" w:line="240" w:lineRule="auto"/>
        <w:ind w:left="5"/>
        <w:rPr>
          <w:rFonts w:ascii="Calibri" w:eastAsia="Calibri" w:hAnsi="Calibri" w:cs="Calibri"/>
          <w:b/>
          <w:color w:val="000000"/>
          <w:sz w:val="31"/>
          <w:szCs w:val="31"/>
        </w:rPr>
      </w:pPr>
      <w:r>
        <w:rPr>
          <w:rFonts w:ascii="Calibri" w:eastAsia="Calibri" w:hAnsi="Calibri" w:cs="Calibri"/>
          <w:b/>
          <w:color w:val="000000"/>
          <w:sz w:val="31"/>
          <w:szCs w:val="31"/>
          <w:u w:val="single"/>
          <w:shd w:val="clear" w:color="auto" w:fill="A9A9A9"/>
        </w:rPr>
        <w:t>Wednesday</w:t>
      </w: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 </w:t>
      </w:r>
    </w:p>
    <w:p w14:paraId="76D6A903" w14:textId="308E25A6" w:rsidR="0035427A" w:rsidRPr="00A66F52" w:rsidRDefault="000401DB" w:rsidP="003542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9" w:line="244" w:lineRule="auto"/>
        <w:ind w:right="188" w:firstLine="14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Kenosha: </w:t>
      </w:r>
      <w:r>
        <w:rPr>
          <w:rFonts w:ascii="Calibri" w:eastAsia="Calibri" w:hAnsi="Calibri" w:cs="Calibri"/>
          <w:color w:val="000000"/>
        </w:rPr>
        <w:t xml:space="preserve">6:15pm </w:t>
      </w:r>
      <w:r>
        <w:rPr>
          <w:rFonts w:ascii="Calibri" w:eastAsia="Calibri" w:hAnsi="Calibri" w:cs="Calibri"/>
          <w:color w:val="000000"/>
          <w:shd w:val="clear" w:color="auto" w:fill="D3D3D3"/>
        </w:rPr>
        <w:t>"Never Alone Group</w:t>
      </w:r>
      <w:r>
        <w:rPr>
          <w:rFonts w:ascii="Calibri" w:eastAsia="Calibri" w:hAnsi="Calibri" w:cs="Calibri"/>
          <w:b/>
          <w:color w:val="000000"/>
        </w:rPr>
        <w:t xml:space="preserve"> </w:t>
      </w:r>
      <w:r w:rsidR="004414DF">
        <w:rPr>
          <w:rFonts w:ascii="Calibri" w:eastAsia="Calibri" w:hAnsi="Calibri" w:cs="Calibri"/>
          <w:b/>
          <w:color w:val="000000"/>
        </w:rPr>
        <w:t xml:space="preserve">– </w:t>
      </w:r>
      <w:r w:rsidR="00674929">
        <w:rPr>
          <w:rFonts w:ascii="Calibri" w:eastAsia="Calibri" w:hAnsi="Calibri" w:cs="Calibri"/>
          <w:bCs/>
          <w:color w:val="000000"/>
        </w:rPr>
        <w:t xml:space="preserve">active- need secretary. GSRA- </w:t>
      </w:r>
    </w:p>
    <w:p w14:paraId="5E345268" w14:textId="7468E2EE" w:rsidR="000401DB" w:rsidRDefault="000401DB" w:rsidP="003542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9" w:line="244" w:lineRule="auto"/>
        <w:ind w:right="188" w:firstLine="14"/>
        <w:rPr>
          <w:rFonts w:ascii="Calibri" w:eastAsia="Calibri" w:hAnsi="Calibri" w:cs="Calibri"/>
          <w:b/>
          <w:color w:val="000000"/>
          <w:sz w:val="31"/>
          <w:szCs w:val="31"/>
        </w:rPr>
      </w:pPr>
      <w:r>
        <w:rPr>
          <w:rFonts w:ascii="Calibri" w:eastAsia="Calibri" w:hAnsi="Calibri" w:cs="Calibri"/>
          <w:b/>
          <w:color w:val="000000"/>
          <w:sz w:val="31"/>
          <w:szCs w:val="31"/>
          <w:u w:val="single"/>
          <w:shd w:val="clear" w:color="auto" w:fill="A9A9A9"/>
        </w:rPr>
        <w:t>Thursday</w:t>
      </w: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 </w:t>
      </w:r>
    </w:p>
    <w:p w14:paraId="75E71405" w14:textId="632AECC1" w:rsidR="000401DB" w:rsidRPr="00EF089D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5" w:line="244" w:lineRule="auto"/>
        <w:ind w:right="46" w:firstLine="15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color w:val="000000"/>
        </w:rPr>
        <w:t>Racine</w:t>
      </w:r>
      <w:r>
        <w:rPr>
          <w:rFonts w:ascii="Calibri" w:eastAsia="Calibri" w:hAnsi="Calibri" w:cs="Calibri"/>
          <w:color w:val="000000"/>
        </w:rPr>
        <w:t xml:space="preserve">: 6:00pm </w:t>
      </w:r>
      <w:r>
        <w:rPr>
          <w:rFonts w:ascii="Calibri" w:eastAsia="Calibri" w:hAnsi="Calibri" w:cs="Calibri"/>
          <w:color w:val="000000"/>
          <w:shd w:val="clear" w:color="auto" w:fill="D3D3D3"/>
        </w:rPr>
        <w:t>"Work the Steps or Die</w:t>
      </w:r>
      <w:r w:rsidR="004414DF">
        <w:rPr>
          <w:rFonts w:ascii="Calibri" w:eastAsia="Calibri" w:hAnsi="Calibri" w:cs="Calibri"/>
          <w:color w:val="000000"/>
          <w:shd w:val="clear" w:color="auto" w:fill="D3D3D3"/>
        </w:rPr>
        <w:t xml:space="preserve">- </w:t>
      </w:r>
      <w:r w:rsidR="004A1B72">
        <w:rPr>
          <w:rFonts w:ascii="Calibri" w:eastAsia="Calibri" w:hAnsi="Calibri" w:cs="Calibri"/>
          <w:color w:val="000000"/>
          <w:shd w:val="clear" w:color="auto" w:fill="D3D3D3"/>
        </w:rPr>
        <w:t>active</w:t>
      </w:r>
      <w:r w:rsidR="00D2515F">
        <w:rPr>
          <w:rFonts w:ascii="Calibri" w:eastAsia="Calibri" w:hAnsi="Calibri" w:cs="Calibri"/>
          <w:color w:val="000000"/>
          <w:shd w:val="clear" w:color="auto" w:fill="D3D3D3"/>
        </w:rPr>
        <w:t>-</w:t>
      </w:r>
      <w:r w:rsidR="00A66F52">
        <w:rPr>
          <w:rFonts w:ascii="Calibri" w:eastAsia="Calibri" w:hAnsi="Calibri" w:cs="Calibri"/>
          <w:color w:val="000000"/>
          <w:shd w:val="clear" w:color="auto" w:fill="D3D3D3"/>
        </w:rPr>
        <w:t xml:space="preserve"> report provided</w:t>
      </w:r>
    </w:p>
    <w:p w14:paraId="5013DE9F" w14:textId="21FE37C2" w:rsidR="0035427A" w:rsidRDefault="000401DB" w:rsidP="003542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4" w:line="244" w:lineRule="auto"/>
        <w:ind w:right="472" w:firstLine="1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Kenosha</w:t>
      </w:r>
      <w:r>
        <w:rPr>
          <w:rFonts w:ascii="Calibri" w:eastAsia="Calibri" w:hAnsi="Calibri" w:cs="Calibri"/>
          <w:color w:val="000000"/>
        </w:rPr>
        <w:t xml:space="preserve">: 6:30pm </w:t>
      </w:r>
      <w:r>
        <w:rPr>
          <w:rFonts w:ascii="Calibri" w:eastAsia="Calibri" w:hAnsi="Calibri" w:cs="Calibri"/>
          <w:color w:val="000000"/>
          <w:shd w:val="clear" w:color="auto" w:fill="D3D3D3"/>
        </w:rPr>
        <w:t>"Winds of Change"</w:t>
      </w:r>
      <w:r>
        <w:rPr>
          <w:rFonts w:ascii="Calibri" w:eastAsia="Calibri" w:hAnsi="Calibri" w:cs="Calibri"/>
          <w:color w:val="000000"/>
        </w:rPr>
        <w:t xml:space="preserve">- </w:t>
      </w:r>
      <w:r w:rsidR="004A1B72">
        <w:rPr>
          <w:rFonts w:ascii="Calibri" w:eastAsia="Calibri" w:hAnsi="Calibri" w:cs="Calibri"/>
          <w:color w:val="000000"/>
        </w:rPr>
        <w:t>active-</w:t>
      </w:r>
      <w:r w:rsidR="00CB3A57">
        <w:rPr>
          <w:rFonts w:ascii="Calibri" w:eastAsia="Calibri" w:hAnsi="Calibri" w:cs="Calibri"/>
          <w:color w:val="000000"/>
        </w:rPr>
        <w:t xml:space="preserve">present- </w:t>
      </w:r>
    </w:p>
    <w:p w14:paraId="123AA015" w14:textId="5FA928F0" w:rsidR="000401DB" w:rsidRPr="00CB3A57" w:rsidRDefault="000401DB" w:rsidP="003542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4" w:line="244" w:lineRule="auto"/>
        <w:ind w:right="472" w:firstLine="14"/>
        <w:rPr>
          <w:rFonts w:ascii="Calibri" w:eastAsia="Calibri" w:hAnsi="Calibri" w:cs="Calibri"/>
          <w:b/>
          <w:bCs/>
          <w:color w:val="000000"/>
        </w:rPr>
      </w:pPr>
      <w:r w:rsidRPr="00CB3A57">
        <w:rPr>
          <w:rFonts w:ascii="Calibri" w:eastAsia="Calibri" w:hAnsi="Calibri" w:cs="Calibri"/>
          <w:b/>
          <w:color w:val="000000"/>
        </w:rPr>
        <w:t xml:space="preserve">Virtual: </w:t>
      </w:r>
      <w:r w:rsidRPr="00CB3A57">
        <w:rPr>
          <w:rFonts w:ascii="Calibri" w:eastAsia="Calibri" w:hAnsi="Calibri" w:cs="Calibri"/>
          <w:color w:val="000000"/>
        </w:rPr>
        <w:t xml:space="preserve">7:30pm </w:t>
      </w:r>
      <w:r w:rsidRPr="00CB3A57">
        <w:rPr>
          <w:rFonts w:ascii="Calibri" w:eastAsia="Calibri" w:hAnsi="Calibri" w:cs="Calibri"/>
          <w:color w:val="000000"/>
          <w:shd w:val="clear" w:color="auto" w:fill="D3D3D3"/>
        </w:rPr>
        <w:t>"Virtual Serenity"</w:t>
      </w:r>
      <w:r w:rsidRPr="00CB3A57">
        <w:rPr>
          <w:rFonts w:ascii="Calibri" w:eastAsia="Calibri" w:hAnsi="Calibri" w:cs="Calibri"/>
          <w:color w:val="000000"/>
        </w:rPr>
        <w:t xml:space="preserve">- </w:t>
      </w:r>
      <w:r w:rsidR="00134588" w:rsidRPr="00CB3A57">
        <w:rPr>
          <w:rFonts w:ascii="Calibri" w:eastAsia="Calibri" w:hAnsi="Calibri" w:cs="Calibri"/>
          <w:color w:val="000000"/>
        </w:rPr>
        <w:t xml:space="preserve"> </w:t>
      </w:r>
      <w:r w:rsidR="001E3007" w:rsidRPr="00CB3A57">
        <w:rPr>
          <w:rFonts w:ascii="Calibri" w:eastAsia="Calibri" w:hAnsi="Calibri" w:cs="Calibri"/>
          <w:color w:val="000000"/>
        </w:rPr>
        <w:t>active</w:t>
      </w:r>
      <w:r w:rsidR="00CB3A57" w:rsidRPr="00CB3A57">
        <w:rPr>
          <w:rFonts w:ascii="Calibri" w:eastAsia="Calibri" w:hAnsi="Calibri" w:cs="Calibri"/>
          <w:color w:val="000000"/>
        </w:rPr>
        <w:t xml:space="preserve">- present- </w:t>
      </w:r>
    </w:p>
    <w:p w14:paraId="6313EBE0" w14:textId="77777777" w:rsidR="000401DB" w:rsidRPr="00CB3A57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 w:line="244" w:lineRule="auto"/>
        <w:ind w:right="331"/>
        <w:rPr>
          <w:rFonts w:ascii="Calibri" w:eastAsia="Calibri" w:hAnsi="Calibri" w:cs="Calibri"/>
          <w:color w:val="000000"/>
        </w:rPr>
      </w:pPr>
    </w:p>
    <w:p w14:paraId="039D7F9B" w14:textId="77777777" w:rsidR="000401DB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 w:line="240" w:lineRule="auto"/>
        <w:ind w:right="40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3 </w:t>
      </w:r>
    </w:p>
    <w:p w14:paraId="7C3647F0" w14:textId="77777777" w:rsidR="0035427A" w:rsidRDefault="0035427A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"/>
        <w:rPr>
          <w:rFonts w:ascii="Calibri" w:eastAsia="Calibri" w:hAnsi="Calibri" w:cs="Calibri"/>
          <w:b/>
          <w:color w:val="000000"/>
          <w:sz w:val="31"/>
          <w:szCs w:val="31"/>
          <w:u w:val="single"/>
          <w:shd w:val="clear" w:color="auto" w:fill="A9A9A9"/>
        </w:rPr>
      </w:pPr>
    </w:p>
    <w:p w14:paraId="4C3504B8" w14:textId="196CC109" w:rsidR="000401DB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"/>
        <w:rPr>
          <w:rFonts w:ascii="Calibri" w:eastAsia="Calibri" w:hAnsi="Calibri" w:cs="Calibri"/>
          <w:b/>
          <w:color w:val="000000"/>
          <w:sz w:val="31"/>
          <w:szCs w:val="31"/>
        </w:rPr>
      </w:pPr>
      <w:r>
        <w:rPr>
          <w:rFonts w:ascii="Calibri" w:eastAsia="Calibri" w:hAnsi="Calibri" w:cs="Calibri"/>
          <w:b/>
          <w:color w:val="000000"/>
          <w:sz w:val="31"/>
          <w:szCs w:val="31"/>
          <w:u w:val="single"/>
          <w:shd w:val="clear" w:color="auto" w:fill="A9A9A9"/>
        </w:rPr>
        <w:t>Friday</w:t>
      </w: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 </w:t>
      </w:r>
    </w:p>
    <w:p w14:paraId="2902F584" w14:textId="685482EF" w:rsidR="000401DB" w:rsidRPr="00C37BD6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244" w:lineRule="auto"/>
        <w:ind w:right="127" w:firstLine="14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color w:val="000000"/>
        </w:rPr>
        <w:t>Racine</w:t>
      </w:r>
      <w:r>
        <w:rPr>
          <w:rFonts w:ascii="Calibri" w:eastAsia="Calibri" w:hAnsi="Calibri" w:cs="Calibri"/>
          <w:color w:val="000000"/>
        </w:rPr>
        <w:t xml:space="preserve">: 6:30pm </w:t>
      </w:r>
      <w:r>
        <w:rPr>
          <w:rFonts w:ascii="Calibri" w:eastAsia="Calibri" w:hAnsi="Calibri" w:cs="Calibri"/>
          <w:color w:val="000000"/>
          <w:shd w:val="clear" w:color="auto" w:fill="D3D3D3"/>
        </w:rPr>
        <w:t>"The Vision of Hope"</w:t>
      </w:r>
      <w:r>
        <w:rPr>
          <w:rFonts w:ascii="Calibri" w:eastAsia="Calibri" w:hAnsi="Calibri" w:cs="Calibri"/>
          <w:color w:val="000000"/>
        </w:rPr>
        <w:t xml:space="preserve">- </w:t>
      </w:r>
      <w:r w:rsidR="00224FED">
        <w:rPr>
          <w:rFonts w:ascii="Calibri" w:eastAsia="Calibri" w:hAnsi="Calibri" w:cs="Calibri"/>
          <w:color w:val="000000"/>
        </w:rPr>
        <w:t>active</w:t>
      </w:r>
      <w:r w:rsidR="00674929">
        <w:rPr>
          <w:rFonts w:ascii="Calibri" w:eastAsia="Calibri" w:hAnsi="Calibri" w:cs="Calibri"/>
          <w:color w:val="000000"/>
        </w:rPr>
        <w:t>?- need GSR and GSRA- report provided</w:t>
      </w:r>
    </w:p>
    <w:p w14:paraId="7191874A" w14:textId="514B2013" w:rsidR="000401DB" w:rsidRPr="00D20BED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3" w:lineRule="auto"/>
        <w:ind w:left="6" w:right="55" w:firstLine="8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Kenosha</w:t>
      </w:r>
      <w:r>
        <w:rPr>
          <w:rFonts w:ascii="Calibri" w:eastAsia="Calibri" w:hAnsi="Calibri" w:cs="Calibri"/>
          <w:color w:val="000000"/>
        </w:rPr>
        <w:t xml:space="preserve">: 7:30pm </w:t>
      </w:r>
      <w:r>
        <w:rPr>
          <w:rFonts w:ascii="Calibri" w:eastAsia="Calibri" w:hAnsi="Calibri" w:cs="Calibri"/>
          <w:color w:val="000000"/>
          <w:shd w:val="clear" w:color="auto" w:fill="D3D3D3"/>
        </w:rPr>
        <w:t>"Friday Night Basic Text Study Group"</w:t>
      </w:r>
      <w:r>
        <w:rPr>
          <w:rFonts w:ascii="Calibri" w:eastAsia="Calibri" w:hAnsi="Calibri" w:cs="Calibri"/>
          <w:color w:val="000000"/>
        </w:rPr>
        <w:t xml:space="preserve">- </w:t>
      </w:r>
      <w:r w:rsidR="001E3007">
        <w:rPr>
          <w:rFonts w:ascii="Calibri" w:eastAsia="Calibri" w:hAnsi="Calibri" w:cs="Calibri"/>
          <w:color w:val="000000"/>
        </w:rPr>
        <w:t xml:space="preserve"> active</w:t>
      </w:r>
      <w:r w:rsidR="00674929">
        <w:rPr>
          <w:rFonts w:ascii="Calibri" w:eastAsia="Calibri" w:hAnsi="Calibri" w:cs="Calibri"/>
          <w:color w:val="000000"/>
        </w:rPr>
        <w:t>- present- report provided- 1</w:t>
      </w:r>
      <w:r w:rsidR="00674929" w:rsidRPr="00674929">
        <w:rPr>
          <w:rFonts w:ascii="Calibri" w:eastAsia="Calibri" w:hAnsi="Calibri" w:cs="Calibri"/>
          <w:color w:val="000000"/>
          <w:vertAlign w:val="superscript"/>
        </w:rPr>
        <w:t>st</w:t>
      </w:r>
      <w:r w:rsidR="00674929">
        <w:rPr>
          <w:rFonts w:ascii="Calibri" w:eastAsia="Calibri" w:hAnsi="Calibri" w:cs="Calibri"/>
          <w:color w:val="000000"/>
        </w:rPr>
        <w:t xml:space="preserve"> Friday is open meeting</w:t>
      </w:r>
    </w:p>
    <w:p w14:paraId="770026E1" w14:textId="77777777" w:rsidR="000401DB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7" w:line="240" w:lineRule="auto"/>
        <w:ind w:left="8"/>
        <w:rPr>
          <w:rFonts w:ascii="Calibri" w:eastAsia="Calibri" w:hAnsi="Calibri" w:cs="Calibri"/>
          <w:b/>
          <w:color w:val="000000"/>
          <w:sz w:val="31"/>
          <w:szCs w:val="31"/>
        </w:rPr>
      </w:pPr>
      <w:r>
        <w:rPr>
          <w:rFonts w:ascii="Calibri" w:eastAsia="Calibri" w:hAnsi="Calibri" w:cs="Calibri"/>
          <w:b/>
          <w:color w:val="000000"/>
          <w:sz w:val="31"/>
          <w:szCs w:val="31"/>
          <w:u w:val="single"/>
          <w:shd w:val="clear" w:color="auto" w:fill="A9A9A9"/>
        </w:rPr>
        <w:t>Saturday</w:t>
      </w: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 </w:t>
      </w:r>
    </w:p>
    <w:p w14:paraId="5BE06F76" w14:textId="603FD934" w:rsidR="000401DB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244" w:lineRule="auto"/>
        <w:ind w:left="6" w:right="132" w:firstLine="8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Racine: </w:t>
      </w:r>
      <w:r>
        <w:rPr>
          <w:rFonts w:ascii="Calibri" w:eastAsia="Calibri" w:hAnsi="Calibri" w:cs="Calibri"/>
          <w:color w:val="000000"/>
        </w:rPr>
        <w:t xml:space="preserve">10:00am </w:t>
      </w:r>
      <w:r>
        <w:rPr>
          <w:rFonts w:ascii="Calibri" w:eastAsia="Calibri" w:hAnsi="Calibri" w:cs="Calibri"/>
          <w:color w:val="000000"/>
          <w:shd w:val="clear" w:color="auto" w:fill="D3D3D3"/>
        </w:rPr>
        <w:t>“We Can Survive”</w:t>
      </w:r>
      <w:r>
        <w:rPr>
          <w:rFonts w:ascii="Calibri" w:eastAsia="Calibri" w:hAnsi="Calibri" w:cs="Calibri"/>
          <w:color w:val="000000"/>
        </w:rPr>
        <w:t xml:space="preserve">- </w:t>
      </w:r>
      <w:r w:rsidR="00674929">
        <w:rPr>
          <w:rFonts w:ascii="Calibri" w:eastAsia="Calibri" w:hAnsi="Calibri" w:cs="Calibri"/>
          <w:color w:val="000000"/>
        </w:rPr>
        <w:t>inactive</w:t>
      </w:r>
      <w:r w:rsidR="00F06137">
        <w:rPr>
          <w:rFonts w:ascii="Calibri" w:eastAsia="Calibri" w:hAnsi="Calibri" w:cs="Calibri"/>
          <w:color w:val="000000"/>
        </w:rPr>
        <w:t>-</w:t>
      </w:r>
      <w:r w:rsidR="00674929">
        <w:rPr>
          <w:rFonts w:ascii="Calibri" w:eastAsia="Calibri" w:hAnsi="Calibri" w:cs="Calibri"/>
          <w:color w:val="000000"/>
        </w:rPr>
        <w:t xml:space="preserve"> not present</w:t>
      </w:r>
    </w:p>
    <w:p w14:paraId="4C20E718" w14:textId="1DFC26A8" w:rsidR="000401DB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7" w:line="244" w:lineRule="auto"/>
        <w:ind w:right="228" w:firstLine="15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Burlington: </w:t>
      </w:r>
      <w:r>
        <w:rPr>
          <w:rFonts w:ascii="Calibri" w:eastAsia="Calibri" w:hAnsi="Calibri" w:cs="Calibri"/>
          <w:color w:val="000000"/>
        </w:rPr>
        <w:t xml:space="preserve">5:00pm </w:t>
      </w:r>
      <w:r>
        <w:rPr>
          <w:rFonts w:ascii="Calibri" w:eastAsia="Calibri" w:hAnsi="Calibri" w:cs="Calibri"/>
          <w:color w:val="000000"/>
          <w:shd w:val="clear" w:color="auto" w:fill="D3D3D3"/>
        </w:rPr>
        <w:t>"New Beginnings"</w:t>
      </w:r>
      <w:r>
        <w:rPr>
          <w:rFonts w:ascii="Calibri" w:eastAsia="Calibri" w:hAnsi="Calibri" w:cs="Calibri"/>
          <w:color w:val="000000"/>
        </w:rPr>
        <w:t xml:space="preserve">- </w:t>
      </w:r>
      <w:r w:rsidR="003A6766">
        <w:rPr>
          <w:rFonts w:ascii="Calibri" w:eastAsia="Calibri" w:hAnsi="Calibri" w:cs="Calibri"/>
          <w:color w:val="000000"/>
        </w:rPr>
        <w:t>inactive</w:t>
      </w:r>
      <w:r w:rsidR="00674929">
        <w:rPr>
          <w:rFonts w:ascii="Calibri" w:eastAsia="Calibri" w:hAnsi="Calibri" w:cs="Calibri"/>
          <w:color w:val="000000"/>
        </w:rPr>
        <w:t>- not present</w:t>
      </w:r>
    </w:p>
    <w:p w14:paraId="254E6CC5" w14:textId="11E8AA3D" w:rsidR="000401DB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6" w:line="244" w:lineRule="auto"/>
        <w:ind w:right="148" w:firstLine="14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Kenosha: </w:t>
      </w:r>
      <w:r>
        <w:rPr>
          <w:rFonts w:ascii="Calibri" w:eastAsia="Calibri" w:hAnsi="Calibri" w:cs="Calibri"/>
          <w:color w:val="000000"/>
        </w:rPr>
        <w:t xml:space="preserve">6:00pm </w:t>
      </w:r>
      <w:r w:rsidR="00935462">
        <w:rPr>
          <w:rFonts w:ascii="Calibri" w:eastAsia="Calibri" w:hAnsi="Calibri" w:cs="Calibri"/>
          <w:color w:val="000000"/>
        </w:rPr>
        <w:t xml:space="preserve">– </w:t>
      </w:r>
      <w:r w:rsidR="00724692">
        <w:rPr>
          <w:rFonts w:ascii="Calibri" w:eastAsia="Calibri" w:hAnsi="Calibri" w:cs="Calibri"/>
          <w:color w:val="000000"/>
        </w:rPr>
        <w:t>Just for today</w:t>
      </w:r>
      <w:r w:rsidR="00134588">
        <w:rPr>
          <w:rFonts w:ascii="Calibri" w:eastAsia="Calibri" w:hAnsi="Calibri" w:cs="Calibri"/>
          <w:color w:val="000000"/>
        </w:rPr>
        <w:t>-</w:t>
      </w:r>
      <w:r w:rsidR="00674929">
        <w:rPr>
          <w:rFonts w:ascii="Calibri" w:eastAsia="Calibri" w:hAnsi="Calibri" w:cs="Calibri"/>
          <w:color w:val="000000"/>
        </w:rPr>
        <w:t xml:space="preserve">inactive- </w:t>
      </w:r>
      <w:r w:rsidR="00352B4F">
        <w:rPr>
          <w:rFonts w:ascii="Calibri" w:eastAsia="Calibri" w:hAnsi="Calibri" w:cs="Calibri"/>
          <w:color w:val="000000"/>
        </w:rPr>
        <w:t>need GSR, GSRA- report provided</w:t>
      </w:r>
    </w:p>
    <w:p w14:paraId="4CAF8E5E" w14:textId="77777777" w:rsidR="000401DB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4" w:line="240" w:lineRule="auto"/>
        <w:ind w:left="8"/>
        <w:rPr>
          <w:rFonts w:ascii="Calibri" w:eastAsia="Calibri" w:hAnsi="Calibri" w:cs="Calibri"/>
          <w:b/>
          <w:color w:val="000000"/>
          <w:sz w:val="31"/>
          <w:szCs w:val="31"/>
        </w:rPr>
      </w:pPr>
      <w:r>
        <w:rPr>
          <w:rFonts w:ascii="Calibri" w:eastAsia="Calibri" w:hAnsi="Calibri" w:cs="Calibri"/>
          <w:b/>
          <w:color w:val="000000"/>
          <w:sz w:val="31"/>
          <w:szCs w:val="31"/>
          <w:u w:val="single"/>
          <w:shd w:val="clear" w:color="auto" w:fill="A9A9A9"/>
        </w:rPr>
        <w:t>Sunday</w:t>
      </w: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 </w:t>
      </w:r>
    </w:p>
    <w:p w14:paraId="05F58CF6" w14:textId="75F7C7B4" w:rsidR="000401DB" w:rsidRPr="00CA617C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43" w:lineRule="auto"/>
        <w:ind w:left="15" w:right="521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/>
          <w:color w:val="000000"/>
        </w:rPr>
        <w:t>Kenosha</w:t>
      </w:r>
      <w:r>
        <w:rPr>
          <w:rFonts w:ascii="Calibri" w:eastAsia="Calibri" w:hAnsi="Calibri" w:cs="Calibri"/>
          <w:color w:val="000000"/>
        </w:rPr>
        <w:t>: 5:00pm</w:t>
      </w:r>
      <w:r w:rsidR="00662E31">
        <w:rPr>
          <w:rFonts w:ascii="Calibri" w:eastAsia="Calibri" w:hAnsi="Calibri" w:cs="Calibri"/>
          <w:color w:val="000000"/>
        </w:rPr>
        <w:t xml:space="preserve"> Recovery by Candlelight</w:t>
      </w:r>
      <w:r w:rsidR="004264ED">
        <w:rPr>
          <w:rFonts w:ascii="Calibri" w:eastAsia="Calibri" w:hAnsi="Calibri" w:cs="Calibri"/>
          <w:color w:val="000000"/>
        </w:rPr>
        <w:t>-</w:t>
      </w:r>
      <w:r w:rsidR="0045091D">
        <w:rPr>
          <w:rFonts w:ascii="Calibri" w:eastAsia="Calibri" w:hAnsi="Calibri" w:cs="Calibri"/>
          <w:color w:val="000000"/>
        </w:rPr>
        <w:t xml:space="preserve"> inactive- </w:t>
      </w:r>
      <w:r w:rsidR="004264ED">
        <w:rPr>
          <w:rFonts w:ascii="Calibri" w:eastAsia="Calibri" w:hAnsi="Calibri" w:cs="Calibri"/>
          <w:color w:val="000000"/>
        </w:rPr>
        <w:t>into the light, renamed.</w:t>
      </w:r>
      <w:r w:rsidR="00970A47">
        <w:rPr>
          <w:rFonts w:ascii="Calibri" w:eastAsia="Calibri" w:hAnsi="Calibri" w:cs="Calibri"/>
          <w:color w:val="000000"/>
        </w:rPr>
        <w:t>-</w:t>
      </w:r>
      <w:r w:rsidR="004264ED">
        <w:rPr>
          <w:rFonts w:ascii="Calibri" w:eastAsia="Calibri" w:hAnsi="Calibri" w:cs="Calibri"/>
          <w:color w:val="000000"/>
        </w:rPr>
        <w:t>Has renamed to Into the Light, no longer recovery by candlelight</w:t>
      </w:r>
      <w:r w:rsidR="0045091D">
        <w:rPr>
          <w:rFonts w:ascii="Calibri" w:eastAsia="Calibri" w:hAnsi="Calibri" w:cs="Calibri"/>
          <w:color w:val="000000"/>
        </w:rPr>
        <w:t>. – Mike giving report, need GSR, trusted servants. Need support</w:t>
      </w:r>
    </w:p>
    <w:p w14:paraId="3FDE015A" w14:textId="33E1D353" w:rsidR="000401DB" w:rsidRPr="00662E31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7" w:line="244" w:lineRule="auto"/>
        <w:ind w:right="526" w:firstLine="14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/>
          <w:color w:val="000000"/>
        </w:rPr>
        <w:t>Kenosha</w:t>
      </w:r>
      <w:r>
        <w:rPr>
          <w:rFonts w:ascii="Calibri" w:eastAsia="Calibri" w:hAnsi="Calibri" w:cs="Calibri"/>
          <w:color w:val="000000"/>
        </w:rPr>
        <w:t xml:space="preserve">: 7:00pm </w:t>
      </w:r>
      <w:r>
        <w:rPr>
          <w:rFonts w:ascii="Calibri" w:eastAsia="Calibri" w:hAnsi="Calibri" w:cs="Calibri"/>
          <w:color w:val="000000"/>
          <w:shd w:val="clear" w:color="auto" w:fill="D3D3D3"/>
        </w:rPr>
        <w:t>"Growth in Recovery"</w:t>
      </w:r>
      <w:r>
        <w:rPr>
          <w:rFonts w:ascii="Calibri" w:eastAsia="Calibri" w:hAnsi="Calibri" w:cs="Calibri"/>
          <w:color w:val="000000"/>
        </w:rPr>
        <w:t xml:space="preserve">- </w:t>
      </w:r>
      <w:r w:rsidR="001E3007">
        <w:rPr>
          <w:rFonts w:ascii="Calibri" w:eastAsia="Calibri" w:hAnsi="Calibri" w:cs="Calibri"/>
          <w:color w:val="000000"/>
        </w:rPr>
        <w:t>- inactive</w:t>
      </w:r>
      <w:r w:rsidR="00D24EEC">
        <w:rPr>
          <w:rFonts w:ascii="Calibri" w:eastAsia="Calibri" w:hAnsi="Calibri" w:cs="Calibri"/>
          <w:color w:val="000000"/>
        </w:rPr>
        <w:t xml:space="preserve"> </w:t>
      </w:r>
      <w:r w:rsidR="0045091D">
        <w:rPr>
          <w:rFonts w:ascii="Calibri" w:eastAsia="Calibri" w:hAnsi="Calibri" w:cs="Calibri"/>
          <w:color w:val="000000"/>
        </w:rPr>
        <w:t xml:space="preserve">– Will giving report- need GSR, GSRA. Need trusted servants. </w:t>
      </w:r>
    </w:p>
    <w:p w14:paraId="42E6A466" w14:textId="77777777" w:rsidR="000401DB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2" w:line="240" w:lineRule="auto"/>
        <w:ind w:left="1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***************BREAK***************** </w:t>
      </w:r>
    </w:p>
    <w:p w14:paraId="36660A14" w14:textId="77777777" w:rsidR="000401DB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 w:line="244" w:lineRule="auto"/>
        <w:ind w:right="331"/>
        <w:rPr>
          <w:rFonts w:ascii="Calibri" w:eastAsia="Calibri" w:hAnsi="Calibri" w:cs="Calibri"/>
          <w:b/>
          <w:color w:val="000000"/>
          <w:highlight w:val="yellow"/>
        </w:rPr>
      </w:pPr>
    </w:p>
    <w:p w14:paraId="40E9A548" w14:textId="23EE0989" w:rsidR="000401DB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240" w:lineRule="auto"/>
        <w:ind w:left="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ROLL CALL/QUORUM:</w:t>
      </w:r>
      <w:r w:rsidRPr="00F139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334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7 GSRS </w:t>
      </w:r>
    </w:p>
    <w:p w14:paraId="7FBD6A5F" w14:textId="5257824E" w:rsidR="000401DB" w:rsidRDefault="000401DB" w:rsidP="00040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3" w:line="243" w:lineRule="auto"/>
        <w:ind w:left="8" w:right="550" w:firstLine="6"/>
        <w:rPr>
          <w:rFonts w:ascii="Calibri" w:eastAsia="Calibri" w:hAnsi="Calibri" w:cs="Calibri"/>
          <w:b/>
          <w:color w:val="000000"/>
        </w:rPr>
      </w:pPr>
    </w:p>
    <w:p w14:paraId="1CFEA4C6" w14:textId="4F63E902" w:rsidR="00B84287" w:rsidRDefault="000401DB" w:rsidP="00B842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240" w:lineRule="auto"/>
        <w:ind w:left="5"/>
        <w:rPr>
          <w:rFonts w:ascii="Calibri" w:eastAsia="Calibri" w:hAnsi="Calibri" w:cs="Calibri"/>
          <w:b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color w:val="000000"/>
          <w:sz w:val="36"/>
          <w:szCs w:val="36"/>
          <w:u w:val="single"/>
        </w:rPr>
        <w:t>Sharing session:</w:t>
      </w:r>
      <w:r w:rsidRPr="00F13942">
        <w:rPr>
          <w:rFonts w:ascii="Calibri" w:eastAsia="Calibri" w:hAnsi="Calibri" w:cs="Calibri"/>
          <w:b/>
          <w:color w:val="000000"/>
          <w:sz w:val="36"/>
          <w:szCs w:val="36"/>
        </w:rPr>
        <w:t xml:space="preserve"> </w:t>
      </w:r>
    </w:p>
    <w:p w14:paraId="11E73ADC" w14:textId="3716DC19" w:rsidR="0053342B" w:rsidRDefault="0053342B" w:rsidP="00B842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240" w:lineRule="auto"/>
        <w:ind w:left="5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Cs/>
          <w:color w:val="000000"/>
        </w:rPr>
        <w:t xml:space="preserve">Picnic Flier- approved. New flier specifying no food cost.- donations accepted. </w:t>
      </w:r>
    </w:p>
    <w:p w14:paraId="2C45C1FC" w14:textId="1BB2E0DD" w:rsidR="0053342B" w:rsidRDefault="0053342B" w:rsidP="00B842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240" w:lineRule="auto"/>
        <w:ind w:left="5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Cs/>
          <w:color w:val="000000"/>
        </w:rPr>
        <w:t>3</w:t>
      </w:r>
      <w:r w:rsidRPr="0053342B">
        <w:rPr>
          <w:rFonts w:ascii="Calibri" w:eastAsia="Calibri" w:hAnsi="Calibri" w:cs="Calibri"/>
          <w:bCs/>
          <w:color w:val="000000"/>
          <w:vertAlign w:val="superscript"/>
        </w:rPr>
        <w:t>rd</w:t>
      </w:r>
      <w:r>
        <w:rPr>
          <w:rFonts w:ascii="Calibri" w:eastAsia="Calibri" w:hAnsi="Calibri" w:cs="Calibri"/>
          <w:bCs/>
          <w:color w:val="000000"/>
        </w:rPr>
        <w:t xml:space="preserve"> Saturday NA open speaker at the Alano.- Chuck W- should we add to website? Already on there. 7:30 PM open speaker every 3</w:t>
      </w:r>
      <w:r w:rsidRPr="0053342B">
        <w:rPr>
          <w:rFonts w:ascii="Calibri" w:eastAsia="Calibri" w:hAnsi="Calibri" w:cs="Calibri"/>
          <w:bCs/>
          <w:color w:val="000000"/>
          <w:vertAlign w:val="superscript"/>
        </w:rPr>
        <w:t>rd</w:t>
      </w:r>
      <w:r>
        <w:rPr>
          <w:rFonts w:ascii="Calibri" w:eastAsia="Calibri" w:hAnsi="Calibri" w:cs="Calibri"/>
          <w:bCs/>
          <w:color w:val="000000"/>
        </w:rPr>
        <w:t xml:space="preserve"> week, to specify if Home on Monday is supporting. </w:t>
      </w:r>
    </w:p>
    <w:p w14:paraId="3A868AE5" w14:textId="1A030AC4" w:rsidR="0053342B" w:rsidRPr="0053342B" w:rsidRDefault="0053342B" w:rsidP="00B842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240" w:lineRule="auto"/>
        <w:ind w:left="5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Cs/>
          <w:color w:val="000000"/>
        </w:rPr>
        <w:t xml:space="preserve">Becky- area is making a donation to region of $303.39. 10% of prudent reserve to region per policy. Find out about world donation in policy- Chuck- not been amended to policy but will be coming when OB has his meeting. Motion specifying somewhere. </w:t>
      </w:r>
      <w:r w:rsidR="00185A78">
        <w:rPr>
          <w:rFonts w:ascii="Calibri" w:eastAsia="Calibri" w:hAnsi="Calibri" w:cs="Calibri"/>
          <w:bCs/>
          <w:color w:val="000000"/>
        </w:rPr>
        <w:t xml:space="preserve">Phil makes motion to give </w:t>
      </w:r>
      <w:r w:rsidR="00185A78">
        <w:rPr>
          <w:rFonts w:ascii="Calibri" w:eastAsia="Calibri" w:hAnsi="Calibri" w:cs="Calibri"/>
          <w:bCs/>
          <w:color w:val="000000"/>
        </w:rPr>
        <w:lastRenderedPageBreak/>
        <w:t xml:space="preserve">303.39 to region this month, take the further month to investigate what world donation would be and the percentage. Becky- hold off on policy change to next month until specified. Current motion that to be written is just for region donation of 10%. Bring Mikes suggestion of motion amendment next month. </w:t>
      </w:r>
    </w:p>
    <w:p w14:paraId="538C599C" w14:textId="486CA17D" w:rsidR="000401DB" w:rsidRDefault="000401DB" w:rsidP="005F5F1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rPr>
          <w:rFonts w:ascii="Calibri" w:eastAsia="Calibri" w:hAnsi="Calibri" w:cs="Calibri"/>
          <w:b/>
          <w:color w:val="000000"/>
          <w:sz w:val="40"/>
          <w:szCs w:val="40"/>
        </w:rPr>
      </w:pPr>
      <w:r>
        <w:rPr>
          <w:rFonts w:ascii="Calibri" w:eastAsia="Calibri" w:hAnsi="Calibri" w:cs="Calibri"/>
          <w:b/>
          <w:color w:val="000000"/>
          <w:sz w:val="40"/>
          <w:szCs w:val="40"/>
          <w:u w:val="single"/>
        </w:rPr>
        <w:t>Old Business</w:t>
      </w:r>
      <w:r>
        <w:rPr>
          <w:rFonts w:ascii="Calibri" w:eastAsia="Calibri" w:hAnsi="Calibri" w:cs="Calibri"/>
          <w:b/>
          <w:color w:val="000000"/>
          <w:sz w:val="40"/>
          <w:szCs w:val="40"/>
        </w:rPr>
        <w:t xml:space="preserve"> </w:t>
      </w:r>
    </w:p>
    <w:p w14:paraId="39164C72" w14:textId="04310B2C" w:rsidR="00963BD6" w:rsidRDefault="005F5F11" w:rsidP="007118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</w:t>
      </w:r>
      <w:r w:rsidR="00873E5E"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 xml:space="preserve"> open positions</w:t>
      </w:r>
    </w:p>
    <w:p w14:paraId="0142AC4A" w14:textId="6BE82722" w:rsidR="005F5F11" w:rsidRDefault="005F5F11" w:rsidP="007118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Moving area- Chuck W- person that was going to talk to parkside not present. Roll over to next month. Chuck will get in touch with. </w:t>
      </w:r>
      <w:r w:rsidR="000B371B">
        <w:rPr>
          <w:rFonts w:ascii="Calibri" w:eastAsia="Calibri" w:hAnsi="Calibri" w:cs="Calibri"/>
        </w:rPr>
        <w:t xml:space="preserve">– ongoing. Phil C- why have we not investigated do our due diligence? Chuck W- person who brought up topic has not been at area- Phil C- follow up with that person. Phil will talk to John B- </w:t>
      </w:r>
    </w:p>
    <w:p w14:paraId="363CEC11" w14:textId="7DD5DD9A" w:rsidR="000B371B" w:rsidRPr="000B371B" w:rsidRDefault="000B371B" w:rsidP="000B37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Cs/>
          <w:color w:val="000000"/>
        </w:rPr>
        <w:t>Policy amendment for world donation, region as well- discuss September area.</w:t>
      </w:r>
    </w:p>
    <w:p w14:paraId="57A7DDF0" w14:textId="2A08FD2D" w:rsidR="005F5F11" w:rsidRDefault="005F5F11" w:rsidP="007118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June Area- need to address due to low attendance at Journeys weekend. Chuck W- move area to 1</w:t>
      </w:r>
      <w:r w:rsidRPr="005F5F11">
        <w:rPr>
          <w:rFonts w:ascii="Calibri" w:eastAsia="Calibri" w:hAnsi="Calibri" w:cs="Calibri"/>
          <w:vertAlign w:val="superscript"/>
        </w:rPr>
        <w:t>st</w:t>
      </w:r>
      <w:r>
        <w:rPr>
          <w:rFonts w:ascii="Calibri" w:eastAsia="Calibri" w:hAnsi="Calibri" w:cs="Calibri"/>
        </w:rPr>
        <w:t xml:space="preserve"> Sunday in June so we can conduct area business here. Says 1</w:t>
      </w:r>
      <w:r w:rsidRPr="005F5F11">
        <w:rPr>
          <w:rFonts w:ascii="Calibri" w:eastAsia="Calibri" w:hAnsi="Calibri" w:cs="Calibri"/>
          <w:vertAlign w:val="superscript"/>
        </w:rPr>
        <w:t>st</w:t>
      </w:r>
      <w:r>
        <w:rPr>
          <w:rFonts w:ascii="Calibri" w:eastAsia="Calibri" w:hAnsi="Calibri" w:cs="Calibri"/>
        </w:rPr>
        <w:t xml:space="preserve"> due to third being father’s day.</w:t>
      </w:r>
      <w:r w:rsidR="004D4A92">
        <w:rPr>
          <w:rFonts w:ascii="Calibri" w:eastAsia="Calibri" w:hAnsi="Calibri" w:cs="Calibri"/>
        </w:rPr>
        <w:t xml:space="preserve"> In 3.01 to adjust as needed. </w:t>
      </w:r>
      <w:r>
        <w:rPr>
          <w:rFonts w:ascii="Calibri" w:eastAsia="Calibri" w:hAnsi="Calibri" w:cs="Calibri"/>
        </w:rPr>
        <w:t xml:space="preserve"> </w:t>
      </w:r>
    </w:p>
    <w:p w14:paraId="09C75DF4" w14:textId="77777777" w:rsidR="005F5F11" w:rsidRPr="00873E5E" w:rsidRDefault="005F5F11" w:rsidP="007118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"/>
        <w:rPr>
          <w:rFonts w:ascii="Calibri" w:eastAsia="Calibri" w:hAnsi="Calibri" w:cs="Calibri"/>
          <w:b/>
          <w:color w:val="000000"/>
          <w:u w:val="single"/>
        </w:rPr>
      </w:pPr>
    </w:p>
    <w:p w14:paraId="68AE234C" w14:textId="3970D7DF" w:rsidR="00711860" w:rsidRDefault="004455BA" w:rsidP="007118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"/>
        <w:rPr>
          <w:rFonts w:ascii="Calibri" w:eastAsia="Calibri" w:hAnsi="Calibri" w:cs="Calibri"/>
          <w:b/>
          <w:color w:val="000000"/>
          <w:sz w:val="40"/>
          <w:szCs w:val="40"/>
        </w:rPr>
      </w:pPr>
      <w:r>
        <w:rPr>
          <w:rFonts w:ascii="Calibri" w:eastAsia="Calibri" w:hAnsi="Calibri" w:cs="Calibri"/>
          <w:b/>
          <w:color w:val="000000"/>
          <w:sz w:val="40"/>
          <w:szCs w:val="40"/>
          <w:u w:val="single"/>
        </w:rPr>
        <w:t>New Business</w:t>
      </w:r>
      <w:r>
        <w:rPr>
          <w:rFonts w:ascii="Calibri" w:eastAsia="Calibri" w:hAnsi="Calibri" w:cs="Calibri"/>
          <w:b/>
          <w:color w:val="000000"/>
          <w:sz w:val="40"/>
          <w:szCs w:val="40"/>
        </w:rPr>
        <w:t xml:space="preserve"> </w:t>
      </w:r>
    </w:p>
    <w:p w14:paraId="66F14446" w14:textId="3C3C0136" w:rsidR="000B371B" w:rsidRDefault="000B371B" w:rsidP="007118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Cs/>
          <w:color w:val="000000"/>
        </w:rPr>
        <w:t>Unity and Activities requesting 450 for area picnic next month. – approved- Check will be made out</w:t>
      </w:r>
      <w:r w:rsidR="00CE15F4">
        <w:rPr>
          <w:rFonts w:ascii="Calibri" w:eastAsia="Calibri" w:hAnsi="Calibri" w:cs="Calibri"/>
          <w:bCs/>
          <w:color w:val="000000"/>
        </w:rPr>
        <w:t>- passed</w:t>
      </w:r>
    </w:p>
    <w:p w14:paraId="18CEE5D3" w14:textId="6AAA7245" w:rsidR="000B371B" w:rsidRDefault="000B371B" w:rsidP="007118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Cs/>
          <w:color w:val="000000"/>
        </w:rPr>
        <w:t>Phil C motion- give region 303.</w:t>
      </w:r>
      <w:r w:rsidR="002B195E">
        <w:rPr>
          <w:rFonts w:ascii="Calibri" w:eastAsia="Calibri" w:hAnsi="Calibri" w:cs="Calibri"/>
          <w:bCs/>
          <w:color w:val="000000"/>
        </w:rPr>
        <w:t xml:space="preserve">39 this month, we will investigate policy to make sure this is the correct donation amount going forward. </w:t>
      </w:r>
      <w:r w:rsidR="00BB5DBB">
        <w:rPr>
          <w:rFonts w:ascii="Calibri" w:eastAsia="Calibri" w:hAnsi="Calibri" w:cs="Calibri"/>
          <w:bCs/>
          <w:color w:val="000000"/>
        </w:rPr>
        <w:t xml:space="preserve">– policy was amended at some point, but current policy needs updating. </w:t>
      </w:r>
      <w:r w:rsidR="00CE15F4">
        <w:rPr>
          <w:rFonts w:ascii="Calibri" w:eastAsia="Calibri" w:hAnsi="Calibri" w:cs="Calibri"/>
          <w:bCs/>
          <w:color w:val="000000"/>
        </w:rPr>
        <w:t xml:space="preserve">– motion passes. </w:t>
      </w:r>
    </w:p>
    <w:p w14:paraId="65BB4044" w14:textId="77777777" w:rsidR="00CE15F4" w:rsidRPr="000B371B" w:rsidRDefault="00CE15F4" w:rsidP="007118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"/>
        <w:rPr>
          <w:rFonts w:ascii="Calibri" w:eastAsia="Calibri" w:hAnsi="Calibri" w:cs="Calibri"/>
          <w:bCs/>
          <w:color w:val="000000"/>
        </w:rPr>
      </w:pPr>
    </w:p>
    <w:p w14:paraId="347EE02E" w14:textId="57C50450" w:rsidR="004455BA" w:rsidRDefault="004455BA" w:rsidP="007246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6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 w:rsidRPr="00705F63">
        <w:rPr>
          <w:rFonts w:ascii="Calibri" w:eastAsia="Calibri" w:hAnsi="Calibri" w:cs="Calibri"/>
          <w:b/>
          <w:color w:val="000000"/>
          <w:sz w:val="36"/>
          <w:szCs w:val="36"/>
          <w:highlight w:val="yellow"/>
          <w:u w:val="single"/>
        </w:rPr>
        <w:t>Next ASC meeting:</w:t>
      </w:r>
      <w:r w:rsidR="00B84287">
        <w:rPr>
          <w:rFonts w:ascii="Calibri" w:eastAsia="Calibri" w:hAnsi="Calibri" w:cs="Calibri"/>
          <w:b/>
          <w:color w:val="000000"/>
          <w:sz w:val="36"/>
          <w:szCs w:val="36"/>
        </w:rPr>
        <w:t xml:space="preserve"> </w:t>
      </w:r>
      <w:r w:rsidR="002B195E">
        <w:rPr>
          <w:rFonts w:ascii="Calibri" w:eastAsia="Calibri" w:hAnsi="Calibri" w:cs="Calibri"/>
          <w:b/>
          <w:color w:val="000000"/>
          <w:sz w:val="36"/>
          <w:szCs w:val="36"/>
        </w:rPr>
        <w:t>September 14</w:t>
      </w:r>
      <w:r w:rsidR="002B195E" w:rsidRPr="002B195E">
        <w:rPr>
          <w:rFonts w:ascii="Calibri" w:eastAsia="Calibri" w:hAnsi="Calibri" w:cs="Calibri"/>
          <w:b/>
          <w:color w:val="000000"/>
          <w:sz w:val="36"/>
          <w:szCs w:val="36"/>
          <w:vertAlign w:val="superscript"/>
        </w:rPr>
        <w:t>th</w:t>
      </w:r>
      <w:r w:rsidR="002B195E">
        <w:rPr>
          <w:rFonts w:ascii="Calibri" w:eastAsia="Calibri" w:hAnsi="Calibri" w:cs="Calibri"/>
          <w:b/>
          <w:color w:val="000000"/>
          <w:sz w:val="36"/>
          <w:szCs w:val="36"/>
        </w:rPr>
        <w:t>, 9:30 AM</w:t>
      </w:r>
    </w:p>
    <w:p w14:paraId="51B67F84" w14:textId="2EAB2575" w:rsidR="00D02167" w:rsidRPr="000401DB" w:rsidRDefault="000401DB" w:rsidP="000401DB">
      <w:pPr>
        <w:rPr>
          <w:b/>
          <w:bCs/>
        </w:rPr>
      </w:pPr>
      <w:r w:rsidRPr="000401DB">
        <w:rPr>
          <w:b/>
          <w:bCs/>
        </w:rPr>
        <w:tab/>
      </w:r>
    </w:p>
    <w:sectPr w:rsidR="00D02167" w:rsidRPr="000401DB"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95946" w14:textId="77777777" w:rsidR="00AA05EC" w:rsidRDefault="00AA05EC" w:rsidP="004455BA">
      <w:pPr>
        <w:spacing w:after="0" w:line="240" w:lineRule="auto"/>
      </w:pPr>
      <w:r>
        <w:separator/>
      </w:r>
    </w:p>
  </w:endnote>
  <w:endnote w:type="continuationSeparator" w:id="0">
    <w:p w14:paraId="2C4E293A" w14:textId="77777777" w:rsidR="00AA05EC" w:rsidRDefault="00AA05EC" w:rsidP="00445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679B0" w14:textId="675A1E0C" w:rsidR="004455BA" w:rsidRDefault="004455B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73FA168" wp14:editId="2BE859C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97280" cy="352425"/>
              <wp:effectExtent l="0" t="0" r="7620" b="0"/>
              <wp:wrapNone/>
              <wp:docPr id="2069629081" name="Text Box 2" descr="Business Standar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728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5879FB" w14:textId="584C5ED6" w:rsidR="004455BA" w:rsidRPr="004455BA" w:rsidRDefault="004455BA" w:rsidP="004455B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4455B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Business Standard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3FA1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Business Standard" style="position:absolute;margin-left:0;margin-top:0;width:86.4pt;height:27.7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" filled="f" stroked="f">
              <v:textbox style="mso-fit-shape-to-text:t" inset="20pt,0,0,15pt">
                <w:txbxContent>
                  <w:p w14:paraId="375879FB" w14:textId="584C5ED6" w:rsidR="004455BA" w:rsidRPr="004455BA" w:rsidRDefault="004455BA" w:rsidP="004455B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4455BA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Business Standard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3F87C" w14:textId="56049B8F" w:rsidR="004455BA" w:rsidRDefault="004455B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9D0B058" wp14:editId="07A870DC">
              <wp:simplePos x="914400" y="942022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97280" cy="352425"/>
              <wp:effectExtent l="0" t="0" r="7620" b="0"/>
              <wp:wrapNone/>
              <wp:docPr id="1081346444" name="Text Box 3" descr="Business Standar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728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32D2B1" w14:textId="12C99071" w:rsidR="004455BA" w:rsidRPr="004455BA" w:rsidRDefault="004455BA" w:rsidP="004455B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4455B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Business Standard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D0B05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Business Standard" style="position:absolute;margin-left:0;margin-top:0;width:86.4pt;height:27.7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" filled="f" stroked="f">
              <v:textbox style="mso-fit-shape-to-text:t" inset="20pt,0,0,15pt">
                <w:txbxContent>
                  <w:p w14:paraId="2232D2B1" w14:textId="12C99071" w:rsidR="004455BA" w:rsidRPr="004455BA" w:rsidRDefault="004455BA" w:rsidP="004455B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4455BA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Business Standard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8EBE6" w14:textId="2AFD0515" w:rsidR="004455BA" w:rsidRDefault="004455B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7B8B951" wp14:editId="7398452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97280" cy="352425"/>
              <wp:effectExtent l="0" t="0" r="7620" b="0"/>
              <wp:wrapNone/>
              <wp:docPr id="649908738" name="Text Box 1" descr="Business Standar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728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723F4B" w14:textId="14F2D3A6" w:rsidR="004455BA" w:rsidRPr="004455BA" w:rsidRDefault="004455BA" w:rsidP="004455B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4455B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Business Standard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B8B95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Business Standard" style="position:absolute;margin-left:0;margin-top:0;width:86.4pt;height:27.7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" filled="f" stroked="f">
              <v:textbox style="mso-fit-shape-to-text:t" inset="20pt,0,0,15pt">
                <w:txbxContent>
                  <w:p w14:paraId="17723F4B" w14:textId="14F2D3A6" w:rsidR="004455BA" w:rsidRPr="004455BA" w:rsidRDefault="004455BA" w:rsidP="004455B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4455BA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Business Standard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E925F" w14:textId="77777777" w:rsidR="00AA05EC" w:rsidRDefault="00AA05EC" w:rsidP="004455BA">
      <w:pPr>
        <w:spacing w:after="0" w:line="240" w:lineRule="auto"/>
      </w:pPr>
      <w:r>
        <w:separator/>
      </w:r>
    </w:p>
  </w:footnote>
  <w:footnote w:type="continuationSeparator" w:id="0">
    <w:p w14:paraId="7532FDFF" w14:textId="77777777" w:rsidR="00AA05EC" w:rsidRDefault="00AA05EC" w:rsidP="00445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2787A"/>
    <w:multiLevelType w:val="hybridMultilevel"/>
    <w:tmpl w:val="D5DE37F4"/>
    <w:lvl w:ilvl="0" w:tplc="E7AC4726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num w:numId="1" w16cid:durableId="24212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1DB"/>
    <w:rsid w:val="000057E4"/>
    <w:rsid w:val="0002139A"/>
    <w:rsid w:val="00023090"/>
    <w:rsid w:val="00023DBA"/>
    <w:rsid w:val="000257B7"/>
    <w:rsid w:val="000401DB"/>
    <w:rsid w:val="000762C8"/>
    <w:rsid w:val="0008615E"/>
    <w:rsid w:val="000867F7"/>
    <w:rsid w:val="00086943"/>
    <w:rsid w:val="000958B8"/>
    <w:rsid w:val="000A68C6"/>
    <w:rsid w:val="000A6C0F"/>
    <w:rsid w:val="000A70F6"/>
    <w:rsid w:val="000B371B"/>
    <w:rsid w:val="000B52CE"/>
    <w:rsid w:val="000C3EDF"/>
    <w:rsid w:val="000C7D98"/>
    <w:rsid w:val="000D06BA"/>
    <w:rsid w:val="000D48CE"/>
    <w:rsid w:val="000D69E1"/>
    <w:rsid w:val="000E2585"/>
    <w:rsid w:val="00102057"/>
    <w:rsid w:val="00105400"/>
    <w:rsid w:val="00106BE6"/>
    <w:rsid w:val="0010773C"/>
    <w:rsid w:val="0011263A"/>
    <w:rsid w:val="00113468"/>
    <w:rsid w:val="001153EC"/>
    <w:rsid w:val="00117C97"/>
    <w:rsid w:val="00122B73"/>
    <w:rsid w:val="0013072D"/>
    <w:rsid w:val="00134588"/>
    <w:rsid w:val="00145562"/>
    <w:rsid w:val="00150B9E"/>
    <w:rsid w:val="00150D5C"/>
    <w:rsid w:val="00153F57"/>
    <w:rsid w:val="00160724"/>
    <w:rsid w:val="00160ABC"/>
    <w:rsid w:val="00181A54"/>
    <w:rsid w:val="001830FB"/>
    <w:rsid w:val="00185A78"/>
    <w:rsid w:val="00191E9C"/>
    <w:rsid w:val="00192962"/>
    <w:rsid w:val="00192FDE"/>
    <w:rsid w:val="001A00E0"/>
    <w:rsid w:val="001C2685"/>
    <w:rsid w:val="001C7964"/>
    <w:rsid w:val="001D1FEB"/>
    <w:rsid w:val="001D4D02"/>
    <w:rsid w:val="001E3007"/>
    <w:rsid w:val="001E59B8"/>
    <w:rsid w:val="001E763F"/>
    <w:rsid w:val="00206A64"/>
    <w:rsid w:val="00206C94"/>
    <w:rsid w:val="0020785B"/>
    <w:rsid w:val="00211B8F"/>
    <w:rsid w:val="00215887"/>
    <w:rsid w:val="002158AD"/>
    <w:rsid w:val="00217602"/>
    <w:rsid w:val="002178A6"/>
    <w:rsid w:val="00221546"/>
    <w:rsid w:val="00224FED"/>
    <w:rsid w:val="0023106C"/>
    <w:rsid w:val="00245587"/>
    <w:rsid w:val="002457A6"/>
    <w:rsid w:val="00246571"/>
    <w:rsid w:val="0025234A"/>
    <w:rsid w:val="00257D02"/>
    <w:rsid w:val="002A465A"/>
    <w:rsid w:val="002A665A"/>
    <w:rsid w:val="002A74C6"/>
    <w:rsid w:val="002B195E"/>
    <w:rsid w:val="002B7728"/>
    <w:rsid w:val="002C0A2E"/>
    <w:rsid w:val="002F3F40"/>
    <w:rsid w:val="002F795C"/>
    <w:rsid w:val="00311DC3"/>
    <w:rsid w:val="00314B4C"/>
    <w:rsid w:val="00314D21"/>
    <w:rsid w:val="003234A4"/>
    <w:rsid w:val="00323F81"/>
    <w:rsid w:val="0033421F"/>
    <w:rsid w:val="00347FEC"/>
    <w:rsid w:val="00352B4F"/>
    <w:rsid w:val="0035427A"/>
    <w:rsid w:val="00362426"/>
    <w:rsid w:val="00362C63"/>
    <w:rsid w:val="00363D12"/>
    <w:rsid w:val="0037127E"/>
    <w:rsid w:val="00387391"/>
    <w:rsid w:val="003A07BD"/>
    <w:rsid w:val="003A6766"/>
    <w:rsid w:val="003B7EFA"/>
    <w:rsid w:val="003C1482"/>
    <w:rsid w:val="003C6986"/>
    <w:rsid w:val="003D1E49"/>
    <w:rsid w:val="003E390C"/>
    <w:rsid w:val="003E478D"/>
    <w:rsid w:val="003F5449"/>
    <w:rsid w:val="00415C2B"/>
    <w:rsid w:val="00424924"/>
    <w:rsid w:val="00426120"/>
    <w:rsid w:val="004264ED"/>
    <w:rsid w:val="00433501"/>
    <w:rsid w:val="00433839"/>
    <w:rsid w:val="004405C7"/>
    <w:rsid w:val="00441224"/>
    <w:rsid w:val="004414DF"/>
    <w:rsid w:val="004416CE"/>
    <w:rsid w:val="00442080"/>
    <w:rsid w:val="00443A84"/>
    <w:rsid w:val="004455BA"/>
    <w:rsid w:val="0045091D"/>
    <w:rsid w:val="004521D9"/>
    <w:rsid w:val="00452788"/>
    <w:rsid w:val="0046371D"/>
    <w:rsid w:val="00465D3F"/>
    <w:rsid w:val="004704CF"/>
    <w:rsid w:val="00477E8D"/>
    <w:rsid w:val="00486F2C"/>
    <w:rsid w:val="004942CC"/>
    <w:rsid w:val="00497461"/>
    <w:rsid w:val="004A1B72"/>
    <w:rsid w:val="004A255C"/>
    <w:rsid w:val="004A34B7"/>
    <w:rsid w:val="004B2A79"/>
    <w:rsid w:val="004C2EC0"/>
    <w:rsid w:val="004D4A92"/>
    <w:rsid w:val="004D5942"/>
    <w:rsid w:val="004D61CE"/>
    <w:rsid w:val="004E0826"/>
    <w:rsid w:val="004E2687"/>
    <w:rsid w:val="004E6E99"/>
    <w:rsid w:val="00503E4D"/>
    <w:rsid w:val="00507473"/>
    <w:rsid w:val="00511DDD"/>
    <w:rsid w:val="00512E87"/>
    <w:rsid w:val="005161B8"/>
    <w:rsid w:val="005171B9"/>
    <w:rsid w:val="005176E3"/>
    <w:rsid w:val="00520F81"/>
    <w:rsid w:val="00521A6D"/>
    <w:rsid w:val="0052241D"/>
    <w:rsid w:val="005238D3"/>
    <w:rsid w:val="00526BC4"/>
    <w:rsid w:val="0053342B"/>
    <w:rsid w:val="00544C65"/>
    <w:rsid w:val="00555BA0"/>
    <w:rsid w:val="00557D2E"/>
    <w:rsid w:val="00562F94"/>
    <w:rsid w:val="0056542F"/>
    <w:rsid w:val="0057104E"/>
    <w:rsid w:val="00573D64"/>
    <w:rsid w:val="00576811"/>
    <w:rsid w:val="0058299E"/>
    <w:rsid w:val="00585B6F"/>
    <w:rsid w:val="005B3DDA"/>
    <w:rsid w:val="005B4E2B"/>
    <w:rsid w:val="005C2FB6"/>
    <w:rsid w:val="005E4485"/>
    <w:rsid w:val="005E47EC"/>
    <w:rsid w:val="005E4E70"/>
    <w:rsid w:val="005F070D"/>
    <w:rsid w:val="005F2A1C"/>
    <w:rsid w:val="005F48B7"/>
    <w:rsid w:val="005F5DDF"/>
    <w:rsid w:val="005F5F11"/>
    <w:rsid w:val="005F6570"/>
    <w:rsid w:val="0060068E"/>
    <w:rsid w:val="006006C6"/>
    <w:rsid w:val="006104A3"/>
    <w:rsid w:val="00611800"/>
    <w:rsid w:val="00623234"/>
    <w:rsid w:val="00624A8B"/>
    <w:rsid w:val="00625DF9"/>
    <w:rsid w:val="0062757F"/>
    <w:rsid w:val="006279DB"/>
    <w:rsid w:val="00631D51"/>
    <w:rsid w:val="006477B0"/>
    <w:rsid w:val="006521C8"/>
    <w:rsid w:val="00654AD3"/>
    <w:rsid w:val="00656EEB"/>
    <w:rsid w:val="00657F2C"/>
    <w:rsid w:val="00662E31"/>
    <w:rsid w:val="006700A2"/>
    <w:rsid w:val="006720C9"/>
    <w:rsid w:val="00674225"/>
    <w:rsid w:val="00674929"/>
    <w:rsid w:val="00681EF8"/>
    <w:rsid w:val="00684CFD"/>
    <w:rsid w:val="006948B1"/>
    <w:rsid w:val="006A520E"/>
    <w:rsid w:val="006B0758"/>
    <w:rsid w:val="006B2FC2"/>
    <w:rsid w:val="006C0C99"/>
    <w:rsid w:val="006C1A53"/>
    <w:rsid w:val="006D15FA"/>
    <w:rsid w:val="006D362F"/>
    <w:rsid w:val="006D6905"/>
    <w:rsid w:val="006E5A12"/>
    <w:rsid w:val="006E6779"/>
    <w:rsid w:val="007015C1"/>
    <w:rsid w:val="00701E0B"/>
    <w:rsid w:val="00711860"/>
    <w:rsid w:val="00724692"/>
    <w:rsid w:val="00725272"/>
    <w:rsid w:val="00727C28"/>
    <w:rsid w:val="00732B2F"/>
    <w:rsid w:val="00734421"/>
    <w:rsid w:val="0075470A"/>
    <w:rsid w:val="0075531F"/>
    <w:rsid w:val="00760F5A"/>
    <w:rsid w:val="00765B9C"/>
    <w:rsid w:val="00790A44"/>
    <w:rsid w:val="007A5104"/>
    <w:rsid w:val="007A5D6B"/>
    <w:rsid w:val="007B3371"/>
    <w:rsid w:val="007B6AA5"/>
    <w:rsid w:val="007C2524"/>
    <w:rsid w:val="007C2749"/>
    <w:rsid w:val="007C4FFD"/>
    <w:rsid w:val="007E0ECB"/>
    <w:rsid w:val="007E350B"/>
    <w:rsid w:val="007E6451"/>
    <w:rsid w:val="007F1910"/>
    <w:rsid w:val="007F1EE0"/>
    <w:rsid w:val="00801A29"/>
    <w:rsid w:val="008041C4"/>
    <w:rsid w:val="00805097"/>
    <w:rsid w:val="00826718"/>
    <w:rsid w:val="00830F79"/>
    <w:rsid w:val="00850E64"/>
    <w:rsid w:val="00862C48"/>
    <w:rsid w:val="00870F1C"/>
    <w:rsid w:val="00871A44"/>
    <w:rsid w:val="00873E5E"/>
    <w:rsid w:val="00883309"/>
    <w:rsid w:val="00884011"/>
    <w:rsid w:val="00885D33"/>
    <w:rsid w:val="00891DE5"/>
    <w:rsid w:val="008A0729"/>
    <w:rsid w:val="008A4391"/>
    <w:rsid w:val="008A6BA1"/>
    <w:rsid w:val="008B06A5"/>
    <w:rsid w:val="008C030B"/>
    <w:rsid w:val="008C0C6A"/>
    <w:rsid w:val="008C4A0A"/>
    <w:rsid w:val="008C7DC8"/>
    <w:rsid w:val="008E02BB"/>
    <w:rsid w:val="008E2B3C"/>
    <w:rsid w:val="008E2D0D"/>
    <w:rsid w:val="008E618A"/>
    <w:rsid w:val="008E7E66"/>
    <w:rsid w:val="008F4DDB"/>
    <w:rsid w:val="00910690"/>
    <w:rsid w:val="00935462"/>
    <w:rsid w:val="00937D20"/>
    <w:rsid w:val="00946BCC"/>
    <w:rsid w:val="00963BD6"/>
    <w:rsid w:val="00964F9A"/>
    <w:rsid w:val="00970635"/>
    <w:rsid w:val="00970A47"/>
    <w:rsid w:val="00982A36"/>
    <w:rsid w:val="009875DA"/>
    <w:rsid w:val="0099137A"/>
    <w:rsid w:val="009935CB"/>
    <w:rsid w:val="009B212A"/>
    <w:rsid w:val="009B31E6"/>
    <w:rsid w:val="009B68BD"/>
    <w:rsid w:val="009C0AFB"/>
    <w:rsid w:val="009C4AAF"/>
    <w:rsid w:val="009C52C5"/>
    <w:rsid w:val="009D245B"/>
    <w:rsid w:val="009D271D"/>
    <w:rsid w:val="009E4890"/>
    <w:rsid w:val="009E5B6C"/>
    <w:rsid w:val="009E7E4E"/>
    <w:rsid w:val="009F0B53"/>
    <w:rsid w:val="009F3078"/>
    <w:rsid w:val="00A03FAA"/>
    <w:rsid w:val="00A23C96"/>
    <w:rsid w:val="00A3703E"/>
    <w:rsid w:val="00A47397"/>
    <w:rsid w:val="00A5054D"/>
    <w:rsid w:val="00A51ADC"/>
    <w:rsid w:val="00A5253A"/>
    <w:rsid w:val="00A54ABE"/>
    <w:rsid w:val="00A5670C"/>
    <w:rsid w:val="00A62348"/>
    <w:rsid w:val="00A645F2"/>
    <w:rsid w:val="00A66F52"/>
    <w:rsid w:val="00A71122"/>
    <w:rsid w:val="00A71920"/>
    <w:rsid w:val="00A770F7"/>
    <w:rsid w:val="00A7767B"/>
    <w:rsid w:val="00A8205D"/>
    <w:rsid w:val="00A85F84"/>
    <w:rsid w:val="00AA05EC"/>
    <w:rsid w:val="00AB4300"/>
    <w:rsid w:val="00AB583A"/>
    <w:rsid w:val="00AB7E35"/>
    <w:rsid w:val="00AC235F"/>
    <w:rsid w:val="00AC597C"/>
    <w:rsid w:val="00AD0639"/>
    <w:rsid w:val="00AE4B39"/>
    <w:rsid w:val="00AF318C"/>
    <w:rsid w:val="00AF3BF2"/>
    <w:rsid w:val="00B01187"/>
    <w:rsid w:val="00B074AF"/>
    <w:rsid w:val="00B10AF4"/>
    <w:rsid w:val="00B15AF8"/>
    <w:rsid w:val="00B240C3"/>
    <w:rsid w:val="00B361F3"/>
    <w:rsid w:val="00B41BE5"/>
    <w:rsid w:val="00B432BC"/>
    <w:rsid w:val="00B51A37"/>
    <w:rsid w:val="00B543DE"/>
    <w:rsid w:val="00B60651"/>
    <w:rsid w:val="00B84287"/>
    <w:rsid w:val="00B91155"/>
    <w:rsid w:val="00BA13CA"/>
    <w:rsid w:val="00BA350B"/>
    <w:rsid w:val="00BB09CF"/>
    <w:rsid w:val="00BB19F8"/>
    <w:rsid w:val="00BB3878"/>
    <w:rsid w:val="00BB5DBB"/>
    <w:rsid w:val="00BC2CCE"/>
    <w:rsid w:val="00BC4528"/>
    <w:rsid w:val="00BC7CEB"/>
    <w:rsid w:val="00BD0BAD"/>
    <w:rsid w:val="00BE1FAF"/>
    <w:rsid w:val="00BE3C93"/>
    <w:rsid w:val="00BE5FDF"/>
    <w:rsid w:val="00BF7B38"/>
    <w:rsid w:val="00C011AF"/>
    <w:rsid w:val="00C1202C"/>
    <w:rsid w:val="00C21110"/>
    <w:rsid w:val="00C219DF"/>
    <w:rsid w:val="00C26B29"/>
    <w:rsid w:val="00C35452"/>
    <w:rsid w:val="00C377ED"/>
    <w:rsid w:val="00C37BD6"/>
    <w:rsid w:val="00C46DC5"/>
    <w:rsid w:val="00C54A99"/>
    <w:rsid w:val="00C63433"/>
    <w:rsid w:val="00C63FDB"/>
    <w:rsid w:val="00C74843"/>
    <w:rsid w:val="00C82AE6"/>
    <w:rsid w:val="00C85B15"/>
    <w:rsid w:val="00C93367"/>
    <w:rsid w:val="00C95704"/>
    <w:rsid w:val="00CA1088"/>
    <w:rsid w:val="00CA617C"/>
    <w:rsid w:val="00CB39C7"/>
    <w:rsid w:val="00CB3A57"/>
    <w:rsid w:val="00CB48E0"/>
    <w:rsid w:val="00CC473F"/>
    <w:rsid w:val="00CC7932"/>
    <w:rsid w:val="00CE15F4"/>
    <w:rsid w:val="00CE24EC"/>
    <w:rsid w:val="00CE59AE"/>
    <w:rsid w:val="00CF2D6A"/>
    <w:rsid w:val="00CF2EBA"/>
    <w:rsid w:val="00CF4F65"/>
    <w:rsid w:val="00CF6A0B"/>
    <w:rsid w:val="00D02167"/>
    <w:rsid w:val="00D04E2D"/>
    <w:rsid w:val="00D078F8"/>
    <w:rsid w:val="00D11F61"/>
    <w:rsid w:val="00D16198"/>
    <w:rsid w:val="00D163DD"/>
    <w:rsid w:val="00D20BED"/>
    <w:rsid w:val="00D21AE7"/>
    <w:rsid w:val="00D24EEC"/>
    <w:rsid w:val="00D2515F"/>
    <w:rsid w:val="00D32028"/>
    <w:rsid w:val="00D516D3"/>
    <w:rsid w:val="00D5296F"/>
    <w:rsid w:val="00D53905"/>
    <w:rsid w:val="00D5721D"/>
    <w:rsid w:val="00D62472"/>
    <w:rsid w:val="00D75AB6"/>
    <w:rsid w:val="00D91D61"/>
    <w:rsid w:val="00DA52C1"/>
    <w:rsid w:val="00DB0DD0"/>
    <w:rsid w:val="00DB2BDE"/>
    <w:rsid w:val="00DB5C65"/>
    <w:rsid w:val="00DC1393"/>
    <w:rsid w:val="00DC27B3"/>
    <w:rsid w:val="00DD37DD"/>
    <w:rsid w:val="00DE385F"/>
    <w:rsid w:val="00DF1605"/>
    <w:rsid w:val="00E13BF1"/>
    <w:rsid w:val="00E24745"/>
    <w:rsid w:val="00E263B0"/>
    <w:rsid w:val="00E3427C"/>
    <w:rsid w:val="00E42C32"/>
    <w:rsid w:val="00E42C6E"/>
    <w:rsid w:val="00E44551"/>
    <w:rsid w:val="00E54998"/>
    <w:rsid w:val="00E646A8"/>
    <w:rsid w:val="00E776F5"/>
    <w:rsid w:val="00E815A3"/>
    <w:rsid w:val="00E95B71"/>
    <w:rsid w:val="00E9621E"/>
    <w:rsid w:val="00EA23D0"/>
    <w:rsid w:val="00EA3903"/>
    <w:rsid w:val="00EB42B8"/>
    <w:rsid w:val="00EB4E6B"/>
    <w:rsid w:val="00EC1270"/>
    <w:rsid w:val="00EC3E19"/>
    <w:rsid w:val="00ED7164"/>
    <w:rsid w:val="00EE4448"/>
    <w:rsid w:val="00EE6EF8"/>
    <w:rsid w:val="00EF089D"/>
    <w:rsid w:val="00EF1AAF"/>
    <w:rsid w:val="00EF7159"/>
    <w:rsid w:val="00F00DE8"/>
    <w:rsid w:val="00F02D9C"/>
    <w:rsid w:val="00F03222"/>
    <w:rsid w:val="00F06015"/>
    <w:rsid w:val="00F06137"/>
    <w:rsid w:val="00F15977"/>
    <w:rsid w:val="00F23F07"/>
    <w:rsid w:val="00F279FE"/>
    <w:rsid w:val="00F34648"/>
    <w:rsid w:val="00F34969"/>
    <w:rsid w:val="00F356D2"/>
    <w:rsid w:val="00F44074"/>
    <w:rsid w:val="00F44D79"/>
    <w:rsid w:val="00F55DC0"/>
    <w:rsid w:val="00F65912"/>
    <w:rsid w:val="00F67A1C"/>
    <w:rsid w:val="00F72443"/>
    <w:rsid w:val="00F76F24"/>
    <w:rsid w:val="00F816D7"/>
    <w:rsid w:val="00F95623"/>
    <w:rsid w:val="00F9629E"/>
    <w:rsid w:val="00FA2849"/>
    <w:rsid w:val="00FB3235"/>
    <w:rsid w:val="00FC4348"/>
    <w:rsid w:val="00FC44DA"/>
    <w:rsid w:val="00FE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802E0C"/>
  <w15:chartTrackingRefBased/>
  <w15:docId w15:val="{A761686B-893C-40C4-9FA8-0AEE61567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71B"/>
  </w:style>
  <w:style w:type="paragraph" w:styleId="Heading1">
    <w:name w:val="heading 1"/>
    <w:basedOn w:val="Normal"/>
    <w:next w:val="Normal"/>
    <w:link w:val="Heading1Char"/>
    <w:uiPriority w:val="9"/>
    <w:qFormat/>
    <w:rsid w:val="000401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0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01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1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1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1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1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1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1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01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1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1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1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1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1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1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1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1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01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0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1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01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0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01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01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01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1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1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01DB"/>
    <w:rPr>
      <w:b/>
      <w:bCs/>
      <w:smallCaps/>
      <w:color w:val="0F4761" w:themeColor="accent1" w:themeShade="BF"/>
      <w:spacing w:val="5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401DB"/>
  </w:style>
  <w:style w:type="character" w:customStyle="1" w:styleId="DateChar">
    <w:name w:val="Date Char"/>
    <w:basedOn w:val="DefaultParagraphFont"/>
    <w:link w:val="Date"/>
    <w:uiPriority w:val="99"/>
    <w:semiHidden/>
    <w:rsid w:val="000401DB"/>
  </w:style>
  <w:style w:type="paragraph" w:styleId="Footer">
    <w:name w:val="footer"/>
    <w:basedOn w:val="Normal"/>
    <w:link w:val="FooterChar"/>
    <w:uiPriority w:val="99"/>
    <w:unhideWhenUsed/>
    <w:rsid w:val="00445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5BA"/>
  </w:style>
  <w:style w:type="paragraph" w:styleId="Header">
    <w:name w:val="header"/>
    <w:basedOn w:val="Normal"/>
    <w:link w:val="HeaderChar"/>
    <w:uiPriority w:val="99"/>
    <w:unhideWhenUsed/>
    <w:rsid w:val="004C2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EC0"/>
  </w:style>
  <w:style w:type="character" w:styleId="Hyperlink">
    <w:name w:val="Hyperlink"/>
    <w:basedOn w:val="DefaultParagraphFont"/>
    <w:uiPriority w:val="99"/>
    <w:unhideWhenUsed/>
    <w:rsid w:val="007015C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1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Matthew</dc:creator>
  <cp:keywords/>
  <dc:description/>
  <cp:lastModifiedBy>Cook, Matthew</cp:lastModifiedBy>
  <cp:revision>10</cp:revision>
  <dcterms:created xsi:type="dcterms:W3CDTF">2025-08-10T14:31:00Z</dcterms:created>
  <dcterms:modified xsi:type="dcterms:W3CDTF">2025-09-08T15:49:00Z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26bcd202,7b5c0899,4074098c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Business Standard</vt:lpwstr>
  </property>
  <property fmtid="{D5CDD505-2E9C-101B-9397-08002B2CF9AE}" pid="5" name="MSIP_Label_66c72161-02a3-475e-a371-b241163f7bdb_Enabled">
    <vt:lpwstr>true</vt:lpwstr>
  </property>
  <property fmtid="{D5CDD505-2E9C-101B-9397-08002B2CF9AE}" pid="6" name="MSIP_Label_66c72161-02a3-475e-a371-b241163f7bdb_SetDate">
    <vt:lpwstr>2024-08-09T20:21:04Z</vt:lpwstr>
  </property>
  <property fmtid="{D5CDD505-2E9C-101B-9397-08002B2CF9AE}" pid="7" name="MSIP_Label_66c72161-02a3-475e-a371-b241163f7bdb_Method">
    <vt:lpwstr>Standard</vt:lpwstr>
  </property>
  <property fmtid="{D5CDD505-2E9C-101B-9397-08002B2CF9AE}" pid="8" name="MSIP_Label_66c72161-02a3-475e-a371-b241163f7bdb_Name">
    <vt:lpwstr>Business Standard</vt:lpwstr>
  </property>
  <property fmtid="{D5CDD505-2E9C-101B-9397-08002B2CF9AE}" pid="9" name="MSIP_Label_66c72161-02a3-475e-a371-b241163f7bdb_SiteId">
    <vt:lpwstr>659c3a90-ec90-4772-b772-cebe2050a82e</vt:lpwstr>
  </property>
  <property fmtid="{D5CDD505-2E9C-101B-9397-08002B2CF9AE}" pid="10" name="MSIP_Label_66c72161-02a3-475e-a371-b241163f7bdb_ActionId">
    <vt:lpwstr>a669647c-369f-431d-8bc5-5ff166d4e57e</vt:lpwstr>
  </property>
  <property fmtid="{D5CDD505-2E9C-101B-9397-08002B2CF9AE}" pid="11" name="MSIP_Label_66c72161-02a3-475e-a371-b241163f7bdb_ContentBits">
    <vt:lpwstr>2</vt:lpwstr>
  </property>
  <property fmtid="{D5CDD505-2E9C-101B-9397-08002B2CF9AE}" pid="12" name="GrammarlyDocumentId">
    <vt:lpwstr>d8eb8ca130f2dfbd96ec1a466ead00b816a4b693e2c20d18eac200476db17a02</vt:lpwstr>
  </property>
</Properties>
</file>