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2304" w14:textId="64E209BD" w:rsidR="009A4A45" w:rsidRPr="009A4A45" w:rsidRDefault="009A4A45" w:rsidP="009A4A45">
      <w:pPr>
        <w:rPr>
          <w:sz w:val="40"/>
          <w:szCs w:val="40"/>
        </w:rPr>
      </w:pPr>
      <w:r w:rsidRPr="009A4A45">
        <w:rPr>
          <w:sz w:val="40"/>
          <w:szCs w:val="40"/>
        </w:rPr>
        <w:t xml:space="preserve">H&amp;I meeting/agenda minutes </w:t>
      </w:r>
      <w:r w:rsidR="00C65659">
        <w:rPr>
          <w:sz w:val="40"/>
          <w:szCs w:val="40"/>
        </w:rPr>
        <w:t>March 7</w:t>
      </w:r>
      <w:r w:rsidR="00C65659" w:rsidRPr="00C65659">
        <w:rPr>
          <w:sz w:val="40"/>
          <w:szCs w:val="40"/>
          <w:vertAlign w:val="superscript"/>
        </w:rPr>
        <w:t>th</w:t>
      </w:r>
      <w:r w:rsidRPr="009A4A45">
        <w:rPr>
          <w:sz w:val="40"/>
          <w:szCs w:val="40"/>
        </w:rPr>
        <w:t>, 2026</w:t>
      </w:r>
    </w:p>
    <w:p w14:paraId="6F34268B" w14:textId="77777777" w:rsidR="009A4A45" w:rsidRPr="009A4A45" w:rsidRDefault="009A4A45" w:rsidP="009A4A45">
      <w:r w:rsidRPr="009A4A45">
        <w:rPr>
          <w:i/>
          <w:iCs/>
        </w:rPr>
        <w:t>Open meeting with the Serenity Prayer</w:t>
      </w:r>
    </w:p>
    <w:p w14:paraId="3EB79762" w14:textId="77777777" w:rsidR="009A4A45" w:rsidRPr="009A4A45" w:rsidRDefault="009A4A45" w:rsidP="009A4A45">
      <w:r w:rsidRPr="009A4A45">
        <w:rPr>
          <w:i/>
          <w:iCs/>
        </w:rPr>
        <w:t>Service Workers Prayer, 12 Traditions, and 12 Concepts</w:t>
      </w:r>
    </w:p>
    <w:p w14:paraId="66396BCE" w14:textId="76A72F2B" w:rsidR="00652194" w:rsidRDefault="009A4A45" w:rsidP="009A4A45">
      <w:pPr>
        <w:rPr>
          <w:b/>
          <w:bCs/>
        </w:rPr>
      </w:pPr>
      <w:r w:rsidRPr="009A4A45">
        <w:t xml:space="preserve">-Roll </w:t>
      </w:r>
      <w:proofErr w:type="gramStart"/>
      <w:r w:rsidRPr="009A4A45">
        <w:t>call</w:t>
      </w:r>
      <w:proofErr w:type="gramEnd"/>
      <w:r w:rsidRPr="009A4A45">
        <w:t xml:space="preserve">, take attendance of people at </w:t>
      </w:r>
      <w:proofErr w:type="gramStart"/>
      <w:r w:rsidRPr="009A4A45">
        <w:t>meeting</w:t>
      </w:r>
      <w:proofErr w:type="gramEnd"/>
      <w:r w:rsidRPr="009A4A45">
        <w:t>, get email list-</w:t>
      </w:r>
      <w:r w:rsidR="00DF765B">
        <w:t xml:space="preserve"> </w:t>
      </w:r>
      <w:r w:rsidR="009350A2">
        <w:t xml:space="preserve">11 </w:t>
      </w:r>
      <w:r w:rsidR="00C65659">
        <w:t>in attendance</w:t>
      </w:r>
    </w:p>
    <w:p w14:paraId="7E25FCEC" w14:textId="4BC6FBE1" w:rsidR="009A4A45" w:rsidRDefault="009A4A45" w:rsidP="009A4A45">
      <w:r w:rsidRPr="009A4A45">
        <w:t xml:space="preserve">Currently going into the following facilities: Ellsworth, Women’s KCDC, Men’s KCDC, Walworth, RCI, </w:t>
      </w:r>
      <w:r w:rsidR="009D0954">
        <w:t xml:space="preserve">and </w:t>
      </w:r>
      <w:r w:rsidRPr="009A4A45">
        <w:t>Kare Center. </w:t>
      </w:r>
    </w:p>
    <w:p w14:paraId="5BCB700A" w14:textId="77777777" w:rsidR="00235481" w:rsidRDefault="00235481" w:rsidP="009A4A45"/>
    <w:p w14:paraId="44086A49" w14:textId="78DCDB20" w:rsidR="00235481" w:rsidRDefault="00235481" w:rsidP="009A4A45">
      <w:r>
        <w:t>Are there any new members looking to get involved? (hand out SEFA orientation packet and H&amp;I basics, go over the process of coming to 2 subcommittee meetings for commitment purposes unless other prior obligations are already in place</w:t>
      </w:r>
      <w:r w:rsidR="00EE0859">
        <w:t>).</w:t>
      </w:r>
    </w:p>
    <w:p w14:paraId="01BC95EF" w14:textId="77777777" w:rsidR="006029E1" w:rsidRDefault="006029E1" w:rsidP="009A4A45"/>
    <w:p w14:paraId="737054FA" w14:textId="54B5E3F4" w:rsidR="006029E1" w:rsidRDefault="006029E1" w:rsidP="009A4A45">
      <w:r>
        <w:t>Paul came to his 2</w:t>
      </w:r>
      <w:r w:rsidRPr="006029E1">
        <w:rPr>
          <w:vertAlign w:val="superscript"/>
        </w:rPr>
        <w:t>nd</w:t>
      </w:r>
      <w:r>
        <w:t xml:space="preserve"> subcommittee meeting. </w:t>
      </w:r>
      <w:r w:rsidR="00DF765B">
        <w:t xml:space="preserve">Paul voted in. </w:t>
      </w:r>
      <w:proofErr w:type="gramStart"/>
      <w:r w:rsidR="00EE0859">
        <w:t>Suggested he</w:t>
      </w:r>
      <w:proofErr w:type="gramEnd"/>
      <w:r w:rsidR="00EE0859">
        <w:t xml:space="preserve"> attend Kare Center meetings for the first 6 months. </w:t>
      </w:r>
    </w:p>
    <w:p w14:paraId="34137A84" w14:textId="13F5D636" w:rsidR="00235481" w:rsidRPr="009A4A45" w:rsidRDefault="00235481" w:rsidP="009A4A45"/>
    <w:p w14:paraId="50D19C20" w14:textId="0D1F71DE" w:rsidR="004514C5" w:rsidRDefault="009A4A45" w:rsidP="009A4A45">
      <w:r w:rsidRPr="00CE1728">
        <w:rPr>
          <w:b/>
          <w:bCs/>
        </w:rPr>
        <w:t>Ellsworth</w:t>
      </w:r>
      <w:r>
        <w:t>/ Sydnee-Amber-Shannan-Kayla:</w:t>
      </w:r>
      <w:r w:rsidR="009D0954">
        <w:t xml:space="preserve"> All </w:t>
      </w:r>
      <w:r w:rsidR="00C65659">
        <w:t xml:space="preserve">is well. We have some basic texts in the facility and try to distribute them when the girls show interest in getting one. However, it’s kind of a tedious process because communication between me (kayla) and the coordinators to get names and have them distribute since we don’t do it in-house. For those of you who aren’t aware, we have to have literature shipped directly from WRSO to facility, what Ellsworth does with it when it gets to them is a mystery, so I just send out names and hope the women get them eventually. Krystal has confirmed with me before that we do have stock of books there. </w:t>
      </w:r>
      <w:r w:rsidR="00305220">
        <w:t>– Allison mentioned keeping/sending literature for each building (D/Main) separate to avoid confusion</w:t>
      </w:r>
      <w:r w:rsidR="00EE0859">
        <w:t>.</w:t>
      </w:r>
    </w:p>
    <w:p w14:paraId="520D7181" w14:textId="27DABA07" w:rsidR="005C494E" w:rsidRDefault="005C494E" w:rsidP="009A4A45">
      <w:r>
        <w:t xml:space="preserve">Trying to get a hold of coordinators to send Allison application directly. </w:t>
      </w:r>
      <w:r w:rsidR="00EE0859">
        <w:t xml:space="preserve">– </w:t>
      </w:r>
      <w:r w:rsidR="00305220">
        <w:t>Allison</w:t>
      </w:r>
      <w:r w:rsidR="00EE0859">
        <w:t xml:space="preserve"> was sent and</w:t>
      </w:r>
      <w:r w:rsidR="00305220">
        <w:t xml:space="preserve"> filled out Ellsworth application </w:t>
      </w:r>
    </w:p>
    <w:p w14:paraId="4D5E68A7" w14:textId="097CA60D" w:rsidR="009A4A45" w:rsidRDefault="009A4A45" w:rsidP="009A4A45">
      <w:r w:rsidRPr="00CE1728">
        <w:rPr>
          <w:b/>
          <w:bCs/>
        </w:rPr>
        <w:t>KCDC Women</w:t>
      </w:r>
      <w:r>
        <w:t>/Sydnee-Beth-Becky-Kayla:</w:t>
      </w:r>
      <w:r w:rsidR="009D0954">
        <w:t xml:space="preserve"> </w:t>
      </w:r>
      <w:r w:rsidR="00C65659">
        <w:t xml:space="preserve">Large group of women (15-20) We have blank basic texts and marked ones for reading in meeting. Since there’s such a large group, we only hand out the basic texts when someone specifically asks for 1, or how they can go about getting one. Since there’s such a large group, they’d all be gone in one meeting. So, for financial reasons we decided to only hand them out when they ask for one. </w:t>
      </w:r>
    </w:p>
    <w:p w14:paraId="45A7B78C" w14:textId="7C5837BA" w:rsidR="005C494E" w:rsidRDefault="005C494E" w:rsidP="009A4A45">
      <w:r>
        <w:t xml:space="preserve">Still awaiting a response on Pam’s application. </w:t>
      </w:r>
    </w:p>
    <w:p w14:paraId="657CA93E" w14:textId="7D36A375" w:rsidR="009D0954" w:rsidRDefault="009A4A45" w:rsidP="00D14597">
      <w:r w:rsidRPr="00CE1728">
        <w:rPr>
          <w:b/>
          <w:bCs/>
        </w:rPr>
        <w:lastRenderedPageBreak/>
        <w:t>KCDC Men</w:t>
      </w:r>
      <w:r>
        <w:t>/Mike</w:t>
      </w:r>
      <w:r w:rsidR="00EE0859">
        <w:t xml:space="preserve"> W</w:t>
      </w:r>
      <w:r>
        <w:t>-Phil</w:t>
      </w:r>
      <w:r w:rsidR="00EE0859">
        <w:t>-Jimmy-Mike S</w:t>
      </w:r>
      <w:r>
        <w:t>:</w:t>
      </w:r>
      <w:r w:rsidR="009D0954">
        <w:t xml:space="preserve"> Literature in the bag for the men’s meeting, so they have access because they don’t meet in the same room as the women. </w:t>
      </w:r>
      <w:r w:rsidR="00243B28">
        <w:t xml:space="preserve">Meeting going well. Need more people going in. Phil going into Walworth as well. </w:t>
      </w:r>
    </w:p>
    <w:p w14:paraId="3ADA54D1" w14:textId="3429AB2D" w:rsidR="009A4A45" w:rsidRDefault="009A4A45" w:rsidP="009A4A45">
      <w:r w:rsidRPr="00CE1728">
        <w:rPr>
          <w:b/>
          <w:bCs/>
        </w:rPr>
        <w:t>Walworth</w:t>
      </w:r>
      <w:r>
        <w:t>/Gilbert-Keith-</w:t>
      </w:r>
      <w:r w:rsidR="009D0954">
        <w:t xml:space="preserve">Phil: Meeting has been going </w:t>
      </w:r>
      <w:r w:rsidR="003F40FF">
        <w:t>well, switching between guys</w:t>
      </w:r>
      <w:r w:rsidR="009D0954">
        <w:t>,</w:t>
      </w:r>
      <w:r w:rsidR="003F40FF">
        <w:t xml:space="preserve"> 10 people Tuesday at 6 pm. Need white key tag</w:t>
      </w:r>
      <w:r w:rsidR="00243B28">
        <w:t xml:space="preserve">. </w:t>
      </w:r>
      <w:r w:rsidR="00EE0859">
        <w:t xml:space="preserve">– </w:t>
      </w:r>
      <w:r w:rsidR="00305220">
        <w:t xml:space="preserve">Got Andrew H white </w:t>
      </w:r>
      <w:proofErr w:type="spellStart"/>
      <w:r w:rsidR="00305220">
        <w:t>keytags</w:t>
      </w:r>
      <w:proofErr w:type="spellEnd"/>
      <w:r w:rsidR="00305220">
        <w:t xml:space="preserve"> to give to guys</w:t>
      </w:r>
    </w:p>
    <w:p w14:paraId="7EA852E2" w14:textId="1425678F" w:rsidR="009A4A45" w:rsidRDefault="009A4A45" w:rsidP="009A4A45">
      <w:r w:rsidRPr="00CE1728">
        <w:rPr>
          <w:b/>
          <w:bCs/>
        </w:rPr>
        <w:t>RCI</w:t>
      </w:r>
      <w:r>
        <w:t>/Michael T-Jeff P-Scotty-Pauly:</w:t>
      </w:r>
      <w:r w:rsidR="003F40FF">
        <w:t xml:space="preserve"> </w:t>
      </w:r>
      <w:r w:rsidR="00243B28">
        <w:t xml:space="preserve">Need to get ship 10 basic texts and welcome key tags into facility month of April. </w:t>
      </w:r>
      <w:r w:rsidR="00305220">
        <w:t xml:space="preserve">– 10 basic texts and 30 white </w:t>
      </w:r>
      <w:proofErr w:type="spellStart"/>
      <w:r w:rsidR="00305220">
        <w:t>keytags</w:t>
      </w:r>
      <w:proofErr w:type="spellEnd"/>
      <w:r w:rsidR="00305220">
        <w:t xml:space="preserve"> shipped to facility from WRSO</w:t>
      </w:r>
      <w:r w:rsidR="00EE0859">
        <w:t xml:space="preserve"> middle of March.</w:t>
      </w:r>
    </w:p>
    <w:p w14:paraId="6CDE1AE4" w14:textId="32D3106F" w:rsidR="009A4A45" w:rsidRDefault="009D0954" w:rsidP="009A4A45">
      <w:r w:rsidRPr="00CE1728">
        <w:rPr>
          <w:b/>
          <w:bCs/>
        </w:rPr>
        <w:t xml:space="preserve">Kare </w:t>
      </w:r>
      <w:r w:rsidR="00F5748F" w:rsidRPr="00CE1728">
        <w:rPr>
          <w:b/>
          <w:bCs/>
        </w:rPr>
        <w:t>Center</w:t>
      </w:r>
      <w:r w:rsidR="009A4A45">
        <w:t>/Sydnee:</w:t>
      </w:r>
      <w:r w:rsidR="003F40FF">
        <w:t xml:space="preserve"> Kare Center applications, there is now a new management/ point of contact. </w:t>
      </w:r>
      <w:r w:rsidR="00F5748F">
        <w:t>The new</w:t>
      </w:r>
      <w:r w:rsidR="003F40FF">
        <w:t xml:space="preserve"> point of contact states there is a new online application process. </w:t>
      </w:r>
      <w:r w:rsidR="00F5748F">
        <w:t>The last</w:t>
      </w:r>
      <w:r w:rsidR="003F40FF">
        <w:t xml:space="preserve"> 3 applications will need to be done online</w:t>
      </w:r>
      <w:r w:rsidR="00F5748F">
        <w:t>,</w:t>
      </w:r>
      <w:r w:rsidR="003F40FF">
        <w:t xml:space="preserve"> as well as any moving forward.</w:t>
      </w:r>
      <w:r w:rsidR="00D14597">
        <w:t xml:space="preserve"> Volunteer applications through KHDS. Use Sydnee Meland as reference. Sydnee to call and follow applications to see which applications got approved. Sydnee to get more clarification on whether we need to send in official resume with application. Make a standard upload/template for NA resume if needed. </w:t>
      </w:r>
    </w:p>
    <w:p w14:paraId="56A49FF7" w14:textId="4B1941DC" w:rsidR="003F40FF" w:rsidRDefault="00F5748F" w:rsidP="009A4A45">
      <w:r>
        <w:t>The meeting</w:t>
      </w:r>
      <w:r w:rsidR="003F40FF">
        <w:t xml:space="preserve"> is going well; it is at 7</w:t>
      </w:r>
      <w:r w:rsidR="005C494E">
        <w:t>pm</w:t>
      </w:r>
      <w:r w:rsidR="003F40FF">
        <w:t xml:space="preserve"> in the cafeteria. </w:t>
      </w:r>
    </w:p>
    <w:p w14:paraId="07626CAA" w14:textId="77777777" w:rsidR="001A26D2" w:rsidRDefault="003F40FF" w:rsidP="009A4A45">
      <w:r w:rsidRPr="001A26D2">
        <w:rPr>
          <w:b/>
          <w:bCs/>
        </w:rPr>
        <w:t>New Business/ Sharing Session</w:t>
      </w:r>
      <w:r>
        <w:t>:</w:t>
      </w:r>
    </w:p>
    <w:p w14:paraId="62C59F16" w14:textId="24A0AA2A" w:rsidR="005C494E" w:rsidRDefault="003F40FF" w:rsidP="009A4A45">
      <w:r>
        <w:t xml:space="preserve"> </w:t>
      </w:r>
      <w:r w:rsidR="00EE0859">
        <w:t>-</w:t>
      </w:r>
      <w:r>
        <w:t xml:space="preserve">Allison- Kayla </w:t>
      </w:r>
      <w:r w:rsidR="00F5748F">
        <w:t>gets a hold</w:t>
      </w:r>
      <w:r>
        <w:t xml:space="preserve"> of POC and </w:t>
      </w:r>
      <w:r w:rsidR="00F5748F">
        <w:t xml:space="preserve">is </w:t>
      </w:r>
      <w:r>
        <w:t xml:space="preserve">getting basic texts and JFT in </w:t>
      </w:r>
      <w:r w:rsidR="00F5748F">
        <w:t>men's</w:t>
      </w:r>
      <w:r>
        <w:t xml:space="preserve"> and </w:t>
      </w:r>
      <w:r w:rsidR="00F5748F">
        <w:t>women's</w:t>
      </w:r>
      <w:r>
        <w:t xml:space="preserve"> dorms? </w:t>
      </w:r>
      <w:r w:rsidR="00EE0859">
        <w:t xml:space="preserve">– Still need to talk to facilitator. </w:t>
      </w:r>
    </w:p>
    <w:p w14:paraId="6EB82FA3" w14:textId="60534EEF" w:rsidR="005C494E" w:rsidRDefault="00EE0859" w:rsidP="009A4A45">
      <w:r>
        <w:t>-Talked</w:t>
      </w:r>
      <w:r w:rsidR="005C494E">
        <w:t xml:space="preserve"> about </w:t>
      </w:r>
      <w:r w:rsidR="00235481">
        <w:t>whether</w:t>
      </w:r>
      <w:r w:rsidR="005C494E">
        <w:t xml:space="preserve"> we want to keep getting IP’s in KCDC, or if we just get the intro guides since they have most of the </w:t>
      </w:r>
      <w:proofErr w:type="gramStart"/>
      <w:r w:rsidR="005C494E">
        <w:t>IP’s</w:t>
      </w:r>
      <w:proofErr w:type="gramEnd"/>
      <w:r w:rsidR="005C494E">
        <w:t xml:space="preserve"> in them anyway.</w:t>
      </w:r>
      <w:r w:rsidR="00D14597">
        <w:t xml:space="preserve"> </w:t>
      </w:r>
      <w:r>
        <w:t xml:space="preserve">– Decided to just order intro guides and white books for financial and availability reasons. </w:t>
      </w:r>
    </w:p>
    <w:p w14:paraId="4F4F886F" w14:textId="77080169" w:rsidR="00EE0859" w:rsidRDefault="00EE0859" w:rsidP="009A4A45">
      <w:r>
        <w:t xml:space="preserve">-Also discussed clean time requirements as currently mentioned in our orientation. Group may decide to change that in the future </w:t>
      </w:r>
      <w:proofErr w:type="gramStart"/>
      <w:r>
        <w:t>should there</w:t>
      </w:r>
      <w:proofErr w:type="gramEnd"/>
      <w:r>
        <w:t xml:space="preserve"> be a group conscious. </w:t>
      </w:r>
    </w:p>
    <w:p w14:paraId="3809F119" w14:textId="1635B8B9" w:rsidR="00414086" w:rsidRDefault="00EE0859" w:rsidP="009A4A45">
      <w:r>
        <w:t xml:space="preserve">Kayla </w:t>
      </w:r>
      <w:proofErr w:type="gramStart"/>
      <w:r>
        <w:t>stepping</w:t>
      </w:r>
      <w:proofErr w:type="gramEnd"/>
      <w:r>
        <w:t xml:space="preserve"> down in May/June </w:t>
      </w:r>
      <w:proofErr w:type="gramStart"/>
      <w:r>
        <w:t>for</w:t>
      </w:r>
      <w:proofErr w:type="gramEnd"/>
      <w:r>
        <w:t xml:space="preserve"> move to North Carolina. </w:t>
      </w:r>
    </w:p>
    <w:p w14:paraId="5A2E7BE2" w14:textId="77777777" w:rsidR="00EE0859" w:rsidRDefault="00EE0859" w:rsidP="009A4A45"/>
    <w:p w14:paraId="4FC0704A" w14:textId="77777777" w:rsidR="00EE0859" w:rsidRDefault="00EE0859" w:rsidP="009A4A45"/>
    <w:p w14:paraId="672EFD36" w14:textId="1B1B40D3" w:rsidR="00FB371A" w:rsidRDefault="00FB371A" w:rsidP="009A4A45">
      <w:r>
        <w:t>Motion to close. Closed.</w:t>
      </w:r>
    </w:p>
    <w:p w14:paraId="45F31066" w14:textId="77777777" w:rsidR="00C70EB8" w:rsidRDefault="00C70EB8" w:rsidP="009A4A45"/>
    <w:p w14:paraId="658F77C8" w14:textId="6700119E" w:rsidR="00FB371A" w:rsidRDefault="00EE0859" w:rsidP="009A4A45">
      <w:r>
        <w:t xml:space="preserve">Next meeting: </w:t>
      </w:r>
      <w:r w:rsidR="00DE39F0">
        <w:t>April 4</w:t>
      </w:r>
      <w:r w:rsidR="00DE39F0" w:rsidRPr="00DE39F0">
        <w:rPr>
          <w:vertAlign w:val="superscript"/>
        </w:rPr>
        <w:t>th</w:t>
      </w:r>
      <w:r w:rsidR="00F5748F">
        <w:t>, 2026 @ Noon</w:t>
      </w:r>
    </w:p>
    <w:p w14:paraId="608AE751" w14:textId="77777777" w:rsidR="00704F44" w:rsidRPr="009A4A45" w:rsidRDefault="00704F44" w:rsidP="009A4A45"/>
    <w:sectPr w:rsidR="00704F44" w:rsidRPr="009A4A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45"/>
    <w:rsid w:val="001A26D2"/>
    <w:rsid w:val="00235481"/>
    <w:rsid w:val="002354D8"/>
    <w:rsid w:val="00243B28"/>
    <w:rsid w:val="002A7DCE"/>
    <w:rsid w:val="00305220"/>
    <w:rsid w:val="003F40FF"/>
    <w:rsid w:val="00414086"/>
    <w:rsid w:val="004514C5"/>
    <w:rsid w:val="005C494E"/>
    <w:rsid w:val="005E01C4"/>
    <w:rsid w:val="006029E1"/>
    <w:rsid w:val="00652194"/>
    <w:rsid w:val="006D3D3C"/>
    <w:rsid w:val="007048DC"/>
    <w:rsid w:val="00704F44"/>
    <w:rsid w:val="00816340"/>
    <w:rsid w:val="00835806"/>
    <w:rsid w:val="008372B1"/>
    <w:rsid w:val="00857122"/>
    <w:rsid w:val="00887941"/>
    <w:rsid w:val="00925190"/>
    <w:rsid w:val="009350A2"/>
    <w:rsid w:val="009A06F8"/>
    <w:rsid w:val="009A4A45"/>
    <w:rsid w:val="009D0954"/>
    <w:rsid w:val="00A254CA"/>
    <w:rsid w:val="00A449FB"/>
    <w:rsid w:val="00A511A6"/>
    <w:rsid w:val="00C1048B"/>
    <w:rsid w:val="00C65659"/>
    <w:rsid w:val="00C70EB8"/>
    <w:rsid w:val="00CE1728"/>
    <w:rsid w:val="00D14597"/>
    <w:rsid w:val="00D27E25"/>
    <w:rsid w:val="00DD7BBF"/>
    <w:rsid w:val="00DE39F0"/>
    <w:rsid w:val="00DF765B"/>
    <w:rsid w:val="00EE0859"/>
    <w:rsid w:val="00F5748F"/>
    <w:rsid w:val="00F7290D"/>
    <w:rsid w:val="00FB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7DF8"/>
  <w15:chartTrackingRefBased/>
  <w15:docId w15:val="{036E9ACE-7BA2-421A-9F56-24924315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A45"/>
    <w:rPr>
      <w:rFonts w:eastAsiaTheme="majorEastAsia" w:cstheme="majorBidi"/>
      <w:color w:val="272727" w:themeColor="text1" w:themeTint="D8"/>
    </w:rPr>
  </w:style>
  <w:style w:type="paragraph" w:styleId="Title">
    <w:name w:val="Title"/>
    <w:basedOn w:val="Normal"/>
    <w:next w:val="Normal"/>
    <w:link w:val="TitleChar"/>
    <w:uiPriority w:val="10"/>
    <w:qFormat/>
    <w:rsid w:val="009A4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A45"/>
    <w:pPr>
      <w:spacing w:before="160"/>
      <w:jc w:val="center"/>
    </w:pPr>
    <w:rPr>
      <w:i/>
      <w:iCs/>
      <w:color w:val="404040" w:themeColor="text1" w:themeTint="BF"/>
    </w:rPr>
  </w:style>
  <w:style w:type="character" w:customStyle="1" w:styleId="QuoteChar">
    <w:name w:val="Quote Char"/>
    <w:basedOn w:val="DefaultParagraphFont"/>
    <w:link w:val="Quote"/>
    <w:uiPriority w:val="29"/>
    <w:rsid w:val="009A4A45"/>
    <w:rPr>
      <w:i/>
      <w:iCs/>
      <w:color w:val="404040" w:themeColor="text1" w:themeTint="BF"/>
    </w:rPr>
  </w:style>
  <w:style w:type="paragraph" w:styleId="ListParagraph">
    <w:name w:val="List Paragraph"/>
    <w:basedOn w:val="Normal"/>
    <w:uiPriority w:val="34"/>
    <w:qFormat/>
    <w:rsid w:val="009A4A45"/>
    <w:pPr>
      <w:ind w:left="720"/>
      <w:contextualSpacing/>
    </w:pPr>
  </w:style>
  <w:style w:type="character" w:styleId="IntenseEmphasis">
    <w:name w:val="Intense Emphasis"/>
    <w:basedOn w:val="DefaultParagraphFont"/>
    <w:uiPriority w:val="21"/>
    <w:qFormat/>
    <w:rsid w:val="009A4A45"/>
    <w:rPr>
      <w:i/>
      <w:iCs/>
      <w:color w:val="0F4761" w:themeColor="accent1" w:themeShade="BF"/>
    </w:rPr>
  </w:style>
  <w:style w:type="paragraph" w:styleId="IntenseQuote">
    <w:name w:val="Intense Quote"/>
    <w:basedOn w:val="Normal"/>
    <w:next w:val="Normal"/>
    <w:link w:val="IntenseQuoteChar"/>
    <w:uiPriority w:val="30"/>
    <w:qFormat/>
    <w:rsid w:val="009A4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A45"/>
    <w:rPr>
      <w:i/>
      <w:iCs/>
      <w:color w:val="0F4761" w:themeColor="accent1" w:themeShade="BF"/>
    </w:rPr>
  </w:style>
  <w:style w:type="character" w:styleId="IntenseReference">
    <w:name w:val="Intense Reference"/>
    <w:basedOn w:val="DefaultParagraphFont"/>
    <w:uiPriority w:val="32"/>
    <w:qFormat/>
    <w:rsid w:val="009A4A45"/>
    <w:rPr>
      <w:b/>
      <w:bCs/>
      <w:smallCaps/>
      <w:color w:val="0F4761" w:themeColor="accent1" w:themeShade="BF"/>
      <w:spacing w:val="5"/>
    </w:rPr>
  </w:style>
  <w:style w:type="character" w:styleId="Hyperlink">
    <w:name w:val="Hyperlink"/>
    <w:basedOn w:val="DefaultParagraphFont"/>
    <w:uiPriority w:val="99"/>
    <w:unhideWhenUsed/>
    <w:rsid w:val="002A7DCE"/>
    <w:rPr>
      <w:color w:val="467886" w:themeColor="hyperlink"/>
      <w:u w:val="single"/>
    </w:rPr>
  </w:style>
  <w:style w:type="character" w:styleId="UnresolvedMention">
    <w:name w:val="Unresolved Mention"/>
    <w:basedOn w:val="DefaultParagraphFont"/>
    <w:uiPriority w:val="99"/>
    <w:semiHidden/>
    <w:unhideWhenUsed/>
    <w:rsid w:val="002A7DCE"/>
    <w:rPr>
      <w:color w:val="605E5C"/>
      <w:shd w:val="clear" w:color="auto" w:fill="E1DFDD"/>
    </w:rPr>
  </w:style>
  <w:style w:type="character" w:styleId="FollowedHyperlink">
    <w:name w:val="FollowedHyperlink"/>
    <w:basedOn w:val="DefaultParagraphFont"/>
    <w:uiPriority w:val="99"/>
    <w:semiHidden/>
    <w:unhideWhenUsed/>
    <w:rsid w:val="008358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593</Words>
  <Characters>3385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Meland</dc:creator>
  <cp:keywords/>
  <dc:description/>
  <cp:lastModifiedBy>Kayla Freund</cp:lastModifiedBy>
  <cp:revision>3</cp:revision>
  <dcterms:created xsi:type="dcterms:W3CDTF">2026-03-07T19:06:00Z</dcterms:created>
  <dcterms:modified xsi:type="dcterms:W3CDTF">2026-04-01T09:40:00Z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fbb67782-9d57-49f1-9540-6139fa707f02</vt:lpwstr>
  </property>
</Properties>
</file>